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spacing w:after="0" w:line="240" w:lineRule="auto"/>
        <w:jc w:val="right"/>
        <w:rPr>
          <w:rFonts w:ascii="Arial" w:hAnsi="Arial" w:cs="Arial"/>
        </w:rPr>
      </w:pPr>
    </w:p>
    <w:p w:rsidR="00C545B0" w:rsidRPr="00515F8D" w:rsidRDefault="00C545B0" w:rsidP="00C545B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Na osnovu člana </w:t>
      </w:r>
      <w:r w:rsidR="00B86E89">
        <w:rPr>
          <w:rFonts w:ascii="Arial" w:hAnsi="Arial" w:cs="Arial"/>
          <w:color w:val="000000" w:themeColor="text1"/>
          <w:sz w:val="24"/>
          <w:szCs w:val="24"/>
        </w:rPr>
        <w:t>9 stav 10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515F8D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(„Službeni list CG“, broj </w:t>
      </w:r>
      <w:r w:rsidR="00B86E89">
        <w:rPr>
          <w:rFonts w:ascii="Arial" w:hAnsi="Arial" w:cs="Arial"/>
          <w:color w:val="000000" w:themeColor="text1"/>
          <w:sz w:val="24"/>
          <w:szCs w:val="24"/>
        </w:rPr>
        <w:t>16/23</w:t>
      </w:r>
      <w:r w:rsidR="00F274BD">
        <w:rPr>
          <w:rFonts w:ascii="Arial" w:hAnsi="Arial" w:cs="Arial"/>
          <w:color w:val="000000" w:themeColor="text1"/>
          <w:sz w:val="24"/>
          <w:szCs w:val="24"/>
        </w:rPr>
        <w:t>, 020/23 i 036/23</w:t>
      </w:r>
      <w:bookmarkStart w:id="0" w:name="_GoBack"/>
      <w:bookmarkEnd w:id="0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______(ponuđač)_____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0B04A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</w:t>
      </w:r>
      <w:r w:rsidR="004B6D7C">
        <w:rPr>
          <w:rFonts w:ascii="Arial" w:hAnsi="Arial" w:cs="Arial"/>
          <w:color w:val="000000" w:themeColor="text1"/>
          <w:sz w:val="24"/>
          <w:szCs w:val="24"/>
        </w:rPr>
        <w:t>šifra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:______od _________ za nabavku </w:t>
      </w:r>
      <w:r w:rsidR="000B04AD">
        <w:rPr>
          <w:rFonts w:ascii="Arial" w:hAnsi="Arial" w:cs="Arial"/>
          <w:color w:val="000000" w:themeColor="text1"/>
          <w:sz w:val="24"/>
          <w:szCs w:val="24"/>
          <w:u w:val="single"/>
        </w:rPr>
        <w:tab/>
        <w:t>(</w:t>
      </w:r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="000B04AD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="000B04AD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</w:t>
      </w:r>
      <w:r w:rsidR="00B61FE5">
        <w:rPr>
          <w:rFonts w:ascii="Arial" w:hAnsi="Arial" w:cs="Arial"/>
          <w:color w:val="000000" w:themeColor="text1"/>
          <w:sz w:val="24"/>
          <w:szCs w:val="24"/>
        </w:rPr>
        <w:t>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A7D95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U postupku jednostavne nabavke nijesam u sukobu interesa sa li</w:t>
      </w:r>
      <w:r w:rsidR="00B86E89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c</w:t>
      </w: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 navedenim u Zahjevu.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svojeručni potpis) </w:t>
      </w: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:rsidR="00541E25" w:rsidRDefault="00541E25"/>
    <w:sectPr w:rsidR="00541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5B0"/>
    <w:rsid w:val="000B04AD"/>
    <w:rsid w:val="004B6D7C"/>
    <w:rsid w:val="00541E25"/>
    <w:rsid w:val="008F659F"/>
    <w:rsid w:val="00B61FE5"/>
    <w:rsid w:val="00B86E89"/>
    <w:rsid w:val="00BE4AA8"/>
    <w:rsid w:val="00C545B0"/>
    <w:rsid w:val="00CA7D95"/>
    <w:rsid w:val="00DB0DBF"/>
    <w:rsid w:val="00F2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27448"/>
  <w15:docId w15:val="{EA88C9F3-AC9A-4D6C-B10A-6C208B2C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Marija Markovic</cp:lastModifiedBy>
  <cp:revision>9</cp:revision>
  <dcterms:created xsi:type="dcterms:W3CDTF">2021-07-06T10:14:00Z</dcterms:created>
  <dcterms:modified xsi:type="dcterms:W3CDTF">2023-07-10T07:34:00Z</dcterms:modified>
</cp:coreProperties>
</file>