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F79" w:rsidRPr="00CC4418" w:rsidRDefault="002F7EAE" w:rsidP="00A115EC">
      <w:pPr>
        <w:pStyle w:val="NoSpacing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 xml:space="preserve">                                       </w:t>
      </w:r>
      <w:r w:rsidR="00F37357" w:rsidRPr="00CC4418">
        <w:rPr>
          <w:rFonts w:ascii="Arial" w:hAnsi="Arial" w:cs="Arial"/>
          <w:noProof/>
          <w:sz w:val="24"/>
          <w:szCs w:val="24"/>
          <w:lang w:val="sr-Latn-ME"/>
        </w:rPr>
        <w:t xml:space="preserve">                                            </w:t>
      </w:r>
      <w:r w:rsidR="009A40B1" w:rsidRPr="00CC441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02796" w:rsidRPr="00CC4418">
        <w:rPr>
          <w:rFonts w:ascii="Arial" w:hAnsi="Arial" w:cs="Arial"/>
          <w:noProof/>
          <w:sz w:val="24"/>
          <w:szCs w:val="24"/>
          <w:lang w:val="sr-Latn-ME"/>
        </w:rPr>
        <w:t>Podgorica</w:t>
      </w:r>
      <w:r w:rsidR="004855F3" w:rsidRPr="00CC4418">
        <w:rPr>
          <w:rFonts w:ascii="Arial" w:hAnsi="Arial" w:cs="Arial"/>
          <w:noProof/>
          <w:sz w:val="24"/>
          <w:szCs w:val="24"/>
          <w:lang w:val="sr-Latn-ME"/>
        </w:rPr>
        <w:t>,</w:t>
      </w:r>
      <w:r w:rsidR="00AA5EEB" w:rsidRPr="00CC441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2798">
        <w:rPr>
          <w:rFonts w:ascii="Arial" w:hAnsi="Arial" w:cs="Arial"/>
          <w:noProof/>
          <w:sz w:val="24"/>
          <w:szCs w:val="24"/>
          <w:lang w:val="sr-Latn-ME"/>
        </w:rPr>
        <w:t>07</w:t>
      </w:r>
      <w:r>
        <w:rPr>
          <w:rFonts w:ascii="Arial" w:hAnsi="Arial" w:cs="Arial"/>
          <w:noProof/>
          <w:sz w:val="24"/>
          <w:szCs w:val="24"/>
          <w:lang w:val="sr-Latn-ME"/>
        </w:rPr>
        <w:t>.0</w:t>
      </w:r>
      <w:r w:rsidR="00CD2798">
        <w:rPr>
          <w:rFonts w:ascii="Arial" w:hAnsi="Arial" w:cs="Arial"/>
          <w:noProof/>
          <w:sz w:val="24"/>
          <w:szCs w:val="24"/>
          <w:lang w:val="sr-Latn-ME"/>
        </w:rPr>
        <w:t>9</w:t>
      </w:r>
      <w:r>
        <w:rPr>
          <w:rFonts w:ascii="Arial" w:hAnsi="Arial" w:cs="Arial"/>
          <w:noProof/>
          <w:sz w:val="24"/>
          <w:szCs w:val="24"/>
          <w:lang w:val="sr-Latn-ME"/>
        </w:rPr>
        <w:t>.2023</w:t>
      </w:r>
      <w:r w:rsidR="00DD29DC" w:rsidRPr="00CC4418">
        <w:rPr>
          <w:rFonts w:ascii="Arial" w:hAnsi="Arial" w:cs="Arial"/>
          <w:noProof/>
          <w:sz w:val="24"/>
          <w:szCs w:val="24"/>
          <w:lang w:val="sr-Latn-ME"/>
        </w:rPr>
        <w:t>.</w:t>
      </w:r>
      <w:r w:rsidR="00EA7053" w:rsidRPr="00CC4418">
        <w:rPr>
          <w:rFonts w:ascii="Arial" w:hAnsi="Arial" w:cs="Arial"/>
          <w:noProof/>
          <w:sz w:val="24"/>
          <w:szCs w:val="24"/>
          <w:lang w:val="sr-Latn-ME"/>
        </w:rPr>
        <w:t>godine</w:t>
      </w:r>
    </w:p>
    <w:p w:rsidR="008F263D" w:rsidRPr="00CC4418" w:rsidRDefault="008F263D" w:rsidP="008F263D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Cs/>
          <w:noProof/>
          <w:szCs w:val="24"/>
        </w:rPr>
      </w:pPr>
    </w:p>
    <w:p w:rsidR="008F263D" w:rsidRPr="00CC4418" w:rsidRDefault="008F263D" w:rsidP="008F263D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noProof/>
          <w:szCs w:val="24"/>
        </w:rPr>
      </w:pPr>
    </w:p>
    <w:p w:rsidR="0039599B" w:rsidRPr="00CC4418" w:rsidRDefault="0039599B" w:rsidP="0039599B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8"/>
          <w:szCs w:val="28"/>
          <w:lang w:val="sr-Latn-ME"/>
        </w:rPr>
      </w:pPr>
      <w:r w:rsidRPr="00CC4418">
        <w:rPr>
          <w:rFonts w:ascii="Arial" w:hAnsi="Arial" w:cs="Arial"/>
          <w:b/>
          <w:noProof/>
          <w:sz w:val="28"/>
          <w:szCs w:val="28"/>
          <w:lang w:val="sr-Latn-ME"/>
        </w:rPr>
        <w:t xml:space="preserve">Pojašnjenje svim ponuđačima </w:t>
      </w:r>
    </w:p>
    <w:p w:rsidR="00611F27" w:rsidRPr="00CC4418" w:rsidRDefault="00611F27" w:rsidP="00A115EC">
      <w:pPr>
        <w:spacing w:before="0" w:after="0" w:line="240" w:lineRule="auto"/>
        <w:rPr>
          <w:rFonts w:ascii="Arial" w:hAnsi="Arial" w:cs="Arial"/>
          <w:noProof/>
          <w:sz w:val="28"/>
          <w:szCs w:val="28"/>
          <w:lang w:val="sr-Latn-ME"/>
        </w:rPr>
      </w:pPr>
    </w:p>
    <w:p w:rsidR="00A115EC" w:rsidRPr="00CC4418" w:rsidRDefault="00A115EC" w:rsidP="00A115EC">
      <w:pPr>
        <w:spacing w:before="0" w:after="0" w:line="240" w:lineRule="auto"/>
        <w:rPr>
          <w:rFonts w:ascii="Arial" w:hAnsi="Arial" w:cs="Arial"/>
          <w:noProof/>
          <w:szCs w:val="24"/>
          <w:lang w:val="sr-Latn-ME"/>
        </w:rPr>
      </w:pPr>
    </w:p>
    <w:p w:rsidR="009A1904" w:rsidRPr="00CC4418" w:rsidRDefault="000E6D88" w:rsidP="00A115EC">
      <w:pPr>
        <w:spacing w:before="0" w:after="0" w:line="240" w:lineRule="auto"/>
        <w:rPr>
          <w:rFonts w:ascii="Arial" w:hAnsi="Arial" w:cs="Arial"/>
          <w:noProof/>
          <w:szCs w:val="24"/>
          <w:lang w:val="sr-Latn-ME"/>
        </w:rPr>
      </w:pPr>
      <w:r w:rsidRPr="00CC4418">
        <w:rPr>
          <w:rFonts w:ascii="Arial" w:hAnsi="Arial" w:cs="Arial"/>
          <w:noProof/>
          <w:szCs w:val="24"/>
          <w:lang w:val="sr-Latn-ME"/>
        </w:rPr>
        <w:t>Z</w:t>
      </w:r>
      <w:r w:rsidR="009A1904" w:rsidRPr="00CC4418">
        <w:rPr>
          <w:rFonts w:ascii="Arial" w:hAnsi="Arial" w:cs="Arial"/>
          <w:noProof/>
          <w:szCs w:val="24"/>
          <w:lang w:val="sr-Latn-ME"/>
        </w:rPr>
        <w:t xml:space="preserve">ainteresovani subjekt u predmetnom postupku </w:t>
      </w:r>
      <w:r w:rsidR="002E4586" w:rsidRPr="00CC4418">
        <w:rPr>
          <w:rFonts w:ascii="Arial" w:hAnsi="Arial" w:cs="Arial"/>
          <w:noProof/>
          <w:szCs w:val="24"/>
          <w:lang w:val="sr-Latn-ME"/>
        </w:rPr>
        <w:t xml:space="preserve">jednostavne nabavke </w:t>
      </w:r>
      <w:r w:rsidR="002F7EAE">
        <w:rPr>
          <w:rFonts w:ascii="Arial" w:hAnsi="Arial" w:cs="Arial"/>
          <w:noProof/>
          <w:szCs w:val="24"/>
          <w:lang w:val="sr-Latn-ME"/>
        </w:rPr>
        <w:t>5</w:t>
      </w:r>
      <w:r w:rsidR="00CD2798">
        <w:rPr>
          <w:rFonts w:ascii="Arial" w:hAnsi="Arial" w:cs="Arial"/>
          <w:noProof/>
          <w:szCs w:val="24"/>
          <w:lang w:val="sr-Latn-ME"/>
        </w:rPr>
        <w:t xml:space="preserve">1451 </w:t>
      </w:r>
      <w:r w:rsidR="009A1904" w:rsidRPr="00CC4418">
        <w:rPr>
          <w:rFonts w:ascii="Arial" w:hAnsi="Arial" w:cs="Arial"/>
          <w:noProof/>
          <w:szCs w:val="24"/>
          <w:lang w:val="sr-Latn-ME"/>
        </w:rPr>
        <w:t xml:space="preserve">putem </w:t>
      </w:r>
      <w:r w:rsidR="00D1708A" w:rsidRPr="00CC4418">
        <w:rPr>
          <w:rFonts w:ascii="Arial" w:hAnsi="Arial" w:cs="Arial"/>
          <w:noProof/>
          <w:szCs w:val="24"/>
          <w:lang w:val="sr-Latn-ME"/>
        </w:rPr>
        <w:t xml:space="preserve">CEJN-a - </w:t>
      </w:r>
      <w:r w:rsidR="009A1904" w:rsidRPr="00CC4418">
        <w:rPr>
          <w:rFonts w:ascii="Arial" w:hAnsi="Arial" w:cs="Arial"/>
          <w:noProof/>
          <w:szCs w:val="24"/>
          <w:lang w:val="sr-Latn-ME"/>
        </w:rPr>
        <w:t>Elektronskog sistema</w:t>
      </w:r>
      <w:r w:rsidRPr="00CC4418">
        <w:rPr>
          <w:rFonts w:ascii="Arial" w:hAnsi="Arial" w:cs="Arial"/>
          <w:noProof/>
          <w:szCs w:val="24"/>
          <w:lang w:val="sr-Latn-ME"/>
        </w:rPr>
        <w:t xml:space="preserve"> javnih nabavki uputio</w:t>
      </w:r>
      <w:r w:rsidR="00763805" w:rsidRPr="00CC4418">
        <w:rPr>
          <w:rFonts w:ascii="Arial" w:hAnsi="Arial" w:cs="Arial"/>
          <w:noProof/>
          <w:szCs w:val="24"/>
          <w:lang w:val="sr-Latn-ME"/>
        </w:rPr>
        <w:t xml:space="preserve"> je</w:t>
      </w:r>
      <w:r w:rsidR="00611F27" w:rsidRPr="00CC4418">
        <w:rPr>
          <w:rFonts w:ascii="Arial" w:hAnsi="Arial" w:cs="Arial"/>
          <w:noProof/>
          <w:szCs w:val="24"/>
          <w:lang w:val="sr-Latn-ME"/>
        </w:rPr>
        <w:t xml:space="preserve"> Zahtjev</w:t>
      </w:r>
      <w:r w:rsidR="00CD2798">
        <w:rPr>
          <w:rFonts w:ascii="Arial" w:hAnsi="Arial" w:cs="Arial"/>
          <w:noProof/>
          <w:szCs w:val="24"/>
          <w:lang w:val="sr-Latn-ME"/>
        </w:rPr>
        <w:t>e</w:t>
      </w:r>
      <w:bookmarkStart w:id="0" w:name="_GoBack"/>
      <w:bookmarkEnd w:id="0"/>
      <w:r w:rsidR="00611F27" w:rsidRPr="00CC4418">
        <w:rPr>
          <w:rFonts w:ascii="Arial" w:hAnsi="Arial" w:cs="Arial"/>
          <w:noProof/>
          <w:szCs w:val="24"/>
          <w:lang w:val="sr-Latn-ME"/>
        </w:rPr>
        <w:t xml:space="preserve"> za pojašnjenje</w:t>
      </w:r>
      <w:r w:rsidR="009152FC" w:rsidRPr="00CC4418">
        <w:rPr>
          <w:rFonts w:ascii="Arial" w:hAnsi="Arial" w:cs="Arial"/>
          <w:noProof/>
          <w:szCs w:val="24"/>
          <w:lang w:val="sr-Latn-ME"/>
        </w:rPr>
        <w:t xml:space="preserve">m </w:t>
      </w:r>
      <w:r w:rsidR="00D1708A" w:rsidRPr="00CC4418">
        <w:rPr>
          <w:rFonts w:ascii="Arial" w:hAnsi="Arial" w:cs="Arial"/>
          <w:noProof/>
          <w:szCs w:val="24"/>
          <w:lang w:val="sr-Latn-ME"/>
        </w:rPr>
        <w:t>tenderske dokumentacije</w:t>
      </w:r>
      <w:r w:rsidR="00843688" w:rsidRPr="00CC4418">
        <w:rPr>
          <w:rFonts w:ascii="Arial" w:hAnsi="Arial" w:cs="Arial"/>
          <w:noProof/>
          <w:szCs w:val="24"/>
          <w:lang w:val="sr-Latn-ME"/>
        </w:rPr>
        <w:t xml:space="preserve">. </w:t>
      </w:r>
    </w:p>
    <w:p w:rsidR="00A54C30" w:rsidRPr="00CC4418" w:rsidRDefault="00A54C30" w:rsidP="00A115EC">
      <w:pPr>
        <w:autoSpaceDE w:val="0"/>
        <w:autoSpaceDN w:val="0"/>
        <w:spacing w:before="0" w:after="0" w:line="240" w:lineRule="auto"/>
        <w:rPr>
          <w:rFonts w:ascii="Arial" w:eastAsia="Calibri" w:hAnsi="Arial" w:cs="Arial"/>
          <w:b/>
          <w:noProof/>
          <w:szCs w:val="24"/>
          <w:lang w:val="sr-Latn-ME"/>
        </w:rPr>
      </w:pPr>
    </w:p>
    <w:p w:rsidR="002F7EAE" w:rsidRDefault="002F7EAE" w:rsidP="00A115EC">
      <w:pPr>
        <w:autoSpaceDE w:val="0"/>
        <w:autoSpaceDN w:val="0"/>
        <w:spacing w:before="0" w:after="0" w:line="240" w:lineRule="auto"/>
        <w:rPr>
          <w:rFonts w:ascii="Arial" w:hAnsi="Arial" w:cs="Arial"/>
          <w:szCs w:val="24"/>
          <w:shd w:val="clear" w:color="auto" w:fill="E8E8E8"/>
        </w:rPr>
      </w:pPr>
      <w:r w:rsidRPr="00CC4418">
        <w:rPr>
          <w:rFonts w:ascii="Arial" w:eastAsia="Calibri" w:hAnsi="Arial" w:cs="Arial"/>
          <w:b/>
          <w:noProof/>
          <w:szCs w:val="24"/>
          <w:lang w:val="sr-Latn-ME"/>
        </w:rPr>
        <w:t>PITANJE 1:</w:t>
      </w:r>
    </w:p>
    <w:p w:rsidR="002F7EAE" w:rsidRDefault="002F7EAE" w:rsidP="00A115EC">
      <w:pPr>
        <w:autoSpaceDE w:val="0"/>
        <w:autoSpaceDN w:val="0"/>
        <w:spacing w:before="0" w:after="0" w:line="240" w:lineRule="auto"/>
        <w:rPr>
          <w:rFonts w:ascii="Arial" w:hAnsi="Arial" w:cs="Arial"/>
          <w:szCs w:val="24"/>
          <w:shd w:val="clear" w:color="auto" w:fill="E8E8E8"/>
        </w:rPr>
      </w:pPr>
    </w:p>
    <w:p w:rsidR="00D1708A" w:rsidRPr="00CC4418" w:rsidRDefault="00CD2798" w:rsidP="00A115EC">
      <w:pPr>
        <w:autoSpaceDE w:val="0"/>
        <w:autoSpaceDN w:val="0"/>
        <w:spacing w:before="0" w:after="0" w:line="240" w:lineRule="auto"/>
        <w:rPr>
          <w:rFonts w:ascii="Arial" w:hAnsi="Arial" w:cs="Arial"/>
          <w:szCs w:val="24"/>
          <w:shd w:val="clear" w:color="auto" w:fill="E8E8E8"/>
        </w:rPr>
      </w:pP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Poštovani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Vidjeli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smo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poništili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prethodni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postupak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po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ovom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osnovu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broj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50295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razloga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što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nisu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dostavljene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potpune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ispravne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ponude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skladu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zahtjevanim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uslovima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što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smo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Vam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mi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ukazali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Zahtjevu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pojašnjenjem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izmjenama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koji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smo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tada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dostavili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po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ovom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tenderu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broj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50295.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Kada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je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pitanju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postupak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broj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51451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primijetili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smo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obaveznim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Uslovima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učešće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postupku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naveli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kako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slijedi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: 1.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Privredni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subjekat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je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dužan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posjeduje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minimum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stručnih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kadrovskih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kapaciteta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koji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potrebni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izvršenje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ugovora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što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se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dokazuje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dokazom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angažovanju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radne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snage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(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kopija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radne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knjižice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prijava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osiguranje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ili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ugovor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radu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)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odgovarajućim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referencama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koje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potrebne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izvršenje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predmeta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nabavke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skladu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zakonom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.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Kako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smo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prethodni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put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naveli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shodno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tome da se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zahtijeva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bude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angažovana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sledeća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radna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snaga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: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ekonomista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specijalista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pravnih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nauka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inzinjer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građevinarstva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specijalista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vazduhoplovsta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aerodroma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teško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je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očekivati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jedno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pravno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lice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ima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ova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lica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zaposlena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ugovorom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radu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sve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ove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struke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kako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je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traženo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Vašim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zahtijevom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. Molimo Vas da,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ako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mogućnosti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upodobite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ovaj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uslov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odgovarajući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način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dozvolite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revizorska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društva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licencom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Ministarstva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finansija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Crne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Gore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zadovoljavaju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uslove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pružanje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predmetne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usluge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. 2.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Način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plaćanja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: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Podnosilac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zahtjeva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će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ime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Naručioca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nakon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realizacije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predmetnih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usluga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podnijeti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Izvještaj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realizaciji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koji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će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ujedno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biti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potvrda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realizaciji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preduslov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plaćanje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predmetnih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usluga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. Molimo Vas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pojasnite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izmijenite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ovaj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uslov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jer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nije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jasno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ko je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Podnosilac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zahtjeva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samim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nije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jasan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način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plaćanja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kao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veoma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bitan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elemenat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određenog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posla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. 3.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Izjava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ponuđača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-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Izjava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privrednog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subjekta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podnosi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se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elektronskom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obliku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(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potpisana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elektronskim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potpisom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pečatirana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skladu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Zakonom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elektronskoj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identifikaciji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elektronskom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potpisu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- br. 31/2017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72/2019.)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putem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ESJN -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Obrazac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2.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Ovaj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uslov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je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potpunosti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ograničavajući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zbog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kratkog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roka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dostavljanje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ponuda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zbog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toga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što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je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potpunosti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suprotnosti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odredbama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Pravilnika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načinu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sprovođenja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jednostavnih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nabavki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.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Naime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članom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9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Pravilnika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je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propisano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>: „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Uz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ponudu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se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dostavlja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izjava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ponuđača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ispunjenosti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uslova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utvrđenih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zahtjevom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nepostojanju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sukoba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interesa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potpisana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od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strane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ovlašćenog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lica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ponuđača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data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Obrascu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2“.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Znači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uopšte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se ne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zahtijeva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elektronski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potpis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. Mi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smo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kontaktirali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predstavnike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Direktorata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javne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nabavke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Ministarstva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finansija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Crne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Gore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oni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potvrdili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smo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pravu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se za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jednostavne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nabavke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ne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može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propisati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obaveza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dostavljanja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Izjave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obrasca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2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elektronskim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putem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već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se ta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obaveza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odnosi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druge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postupke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javne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nabavke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skladu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Zakonom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javnim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nabavkama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kada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se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dostavlja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Izjava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privrednog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subjekta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(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otvoreni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postupak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slično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).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Članom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23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Zakona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javnim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nabavkama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je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propisano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se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Zakon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javnim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nabavkama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ne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primjenjuje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jednostavne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nabavke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. Molimo Vas da po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navedenim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osnovama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izvršite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izmjene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usklađivanje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Zahtjeva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dostavljanje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ponuda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jednostavne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nabavke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kako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bi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isti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bio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skladu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relevantnim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pravilima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naravno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po tom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osnovu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produžite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rok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dostavljanje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ponuda</w:t>
      </w:r>
      <w:proofErr w:type="spellEnd"/>
      <w:r w:rsidR="002F7EAE" w:rsidRPr="002F7EAE">
        <w:rPr>
          <w:rFonts w:ascii="Arial" w:hAnsi="Arial" w:cs="Arial"/>
          <w:szCs w:val="24"/>
          <w:shd w:val="clear" w:color="auto" w:fill="E8E8E8"/>
        </w:rPr>
        <w:t>?</w:t>
      </w:r>
    </w:p>
    <w:p w:rsidR="002F7EAE" w:rsidRDefault="002F7EAE" w:rsidP="00D1708A">
      <w:pPr>
        <w:spacing w:before="0" w:after="0" w:line="240" w:lineRule="auto"/>
        <w:rPr>
          <w:rFonts w:ascii="Arial" w:hAnsi="Arial" w:cs="Arial"/>
          <w:noProof/>
          <w:szCs w:val="24"/>
          <w:lang w:val="sr-Latn-ME"/>
        </w:rPr>
      </w:pPr>
    </w:p>
    <w:p w:rsidR="00D1708A" w:rsidRPr="00CC4418" w:rsidRDefault="002F7EAE" w:rsidP="00D1708A">
      <w:pPr>
        <w:spacing w:before="0" w:after="0" w:line="240" w:lineRule="auto"/>
        <w:rPr>
          <w:rFonts w:ascii="Arial" w:hAnsi="Arial" w:cs="Arial"/>
          <w:noProof/>
          <w:szCs w:val="24"/>
          <w:lang w:val="sr-Latn-ME"/>
        </w:rPr>
      </w:pPr>
      <w:r>
        <w:rPr>
          <w:rFonts w:ascii="Arial" w:hAnsi="Arial" w:cs="Arial"/>
          <w:noProof/>
          <w:szCs w:val="24"/>
          <w:lang w:val="sr-Latn-ME"/>
        </w:rPr>
        <w:t>S tim u vezi dajemo odgovor</w:t>
      </w:r>
      <w:r w:rsidR="00D1708A" w:rsidRPr="00CC4418">
        <w:rPr>
          <w:rFonts w:ascii="Arial" w:hAnsi="Arial" w:cs="Arial"/>
          <w:noProof/>
          <w:szCs w:val="24"/>
          <w:lang w:val="sr-Latn-ME"/>
        </w:rPr>
        <w:t xml:space="preserve"> na postavljena pitanja:</w:t>
      </w:r>
    </w:p>
    <w:p w:rsidR="00D1708A" w:rsidRPr="00CC4418" w:rsidRDefault="00D1708A" w:rsidP="00A115EC">
      <w:pPr>
        <w:autoSpaceDE w:val="0"/>
        <w:autoSpaceDN w:val="0"/>
        <w:spacing w:before="0" w:after="0" w:line="240" w:lineRule="auto"/>
        <w:rPr>
          <w:rFonts w:ascii="Arial" w:hAnsi="Arial" w:cs="Arial"/>
          <w:szCs w:val="24"/>
          <w:shd w:val="clear" w:color="auto" w:fill="E8E8E8"/>
        </w:rPr>
      </w:pPr>
    </w:p>
    <w:p w:rsidR="00CC4418" w:rsidRPr="00CC4418" w:rsidRDefault="00CC4418" w:rsidP="00CC4418">
      <w:pPr>
        <w:autoSpaceDE w:val="0"/>
        <w:autoSpaceDN w:val="0"/>
        <w:spacing w:before="0" w:after="0" w:line="240" w:lineRule="auto"/>
        <w:rPr>
          <w:rFonts w:ascii="Arial" w:hAnsi="Arial" w:cs="Arial"/>
          <w:noProof/>
          <w:color w:val="FF0000"/>
          <w:szCs w:val="24"/>
          <w:lang w:val="sr-Latn-ME"/>
        </w:rPr>
      </w:pPr>
    </w:p>
    <w:p w:rsidR="00CC4418" w:rsidRDefault="00CC4418" w:rsidP="002F7EAE">
      <w:pPr>
        <w:shd w:val="clear" w:color="auto" w:fill="FFFFFF"/>
        <w:spacing w:before="0" w:after="0" w:line="240" w:lineRule="auto"/>
        <w:rPr>
          <w:rFonts w:ascii="Arial" w:eastAsia="Calibri" w:hAnsi="Arial" w:cs="Arial"/>
          <w:b/>
          <w:noProof/>
          <w:szCs w:val="24"/>
          <w:lang w:val="sr-Latn-ME"/>
        </w:rPr>
      </w:pPr>
      <w:r w:rsidRPr="00CC4418">
        <w:rPr>
          <w:rFonts w:ascii="Arial" w:eastAsia="Calibri" w:hAnsi="Arial" w:cs="Arial"/>
          <w:b/>
          <w:noProof/>
          <w:szCs w:val="24"/>
          <w:lang w:val="sr-Latn-ME"/>
        </w:rPr>
        <w:t xml:space="preserve">ODGOVOR 1: </w:t>
      </w:r>
    </w:p>
    <w:p w:rsidR="002F7EAE" w:rsidRDefault="002F7EAE" w:rsidP="002F7EAE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b/>
          <w:szCs w:val="24"/>
        </w:rPr>
      </w:pPr>
    </w:p>
    <w:p w:rsidR="002F7EAE" w:rsidRDefault="00CD2798" w:rsidP="002F7EAE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b/>
          <w:szCs w:val="24"/>
        </w:rPr>
      </w:pPr>
      <w:proofErr w:type="spellStart"/>
      <w:r>
        <w:rPr>
          <w:rFonts w:ascii="Arial" w:eastAsia="Times New Roman" w:hAnsi="Arial" w:cs="Arial"/>
          <w:b/>
          <w:szCs w:val="24"/>
        </w:rPr>
        <w:t>Naručilac</w:t>
      </w:r>
      <w:proofErr w:type="spellEnd"/>
      <w:r>
        <w:rPr>
          <w:rFonts w:ascii="Arial" w:eastAsia="Times New Roman" w:hAnsi="Arial" w:cs="Arial"/>
          <w:b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Cs w:val="24"/>
        </w:rPr>
        <w:t>određuje</w:t>
      </w:r>
      <w:proofErr w:type="spellEnd"/>
      <w:r>
        <w:rPr>
          <w:rFonts w:ascii="Arial" w:eastAsia="Times New Roman" w:hAnsi="Arial" w:cs="Arial"/>
          <w:b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Cs w:val="24"/>
        </w:rPr>
        <w:t>uslove</w:t>
      </w:r>
      <w:proofErr w:type="spellEnd"/>
      <w:r>
        <w:rPr>
          <w:rFonts w:ascii="Arial" w:eastAsia="Times New Roman" w:hAnsi="Arial" w:cs="Arial"/>
          <w:b/>
          <w:szCs w:val="24"/>
        </w:rPr>
        <w:t xml:space="preserve"> za </w:t>
      </w:r>
      <w:proofErr w:type="spellStart"/>
      <w:r>
        <w:rPr>
          <w:rFonts w:ascii="Arial" w:eastAsia="Times New Roman" w:hAnsi="Arial" w:cs="Arial"/>
          <w:b/>
          <w:szCs w:val="24"/>
        </w:rPr>
        <w:t>učešće</w:t>
      </w:r>
      <w:proofErr w:type="spellEnd"/>
      <w:r>
        <w:rPr>
          <w:rFonts w:ascii="Arial" w:eastAsia="Times New Roman" w:hAnsi="Arial" w:cs="Arial"/>
          <w:b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b/>
          <w:szCs w:val="24"/>
        </w:rPr>
        <w:t>postupku</w:t>
      </w:r>
      <w:proofErr w:type="spellEnd"/>
      <w:r>
        <w:rPr>
          <w:rFonts w:ascii="Arial" w:eastAsia="Times New Roman" w:hAnsi="Arial" w:cs="Arial"/>
          <w:b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szCs w:val="24"/>
        </w:rPr>
        <w:t>ostaje</w:t>
      </w:r>
      <w:proofErr w:type="spellEnd"/>
      <w:r>
        <w:rPr>
          <w:rFonts w:ascii="Arial" w:eastAsia="Times New Roman" w:hAnsi="Arial" w:cs="Arial"/>
          <w:b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Cs w:val="24"/>
        </w:rPr>
        <w:t>pri</w:t>
      </w:r>
      <w:proofErr w:type="spellEnd"/>
      <w:r>
        <w:rPr>
          <w:rFonts w:ascii="Arial" w:eastAsia="Times New Roman" w:hAnsi="Arial" w:cs="Arial"/>
          <w:b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Cs w:val="24"/>
        </w:rPr>
        <w:t>već</w:t>
      </w:r>
      <w:proofErr w:type="spellEnd"/>
      <w:r>
        <w:rPr>
          <w:rFonts w:ascii="Arial" w:eastAsia="Times New Roman" w:hAnsi="Arial" w:cs="Arial"/>
          <w:b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Cs w:val="24"/>
        </w:rPr>
        <w:t>utvrđenom</w:t>
      </w:r>
      <w:proofErr w:type="spellEnd"/>
      <w:r>
        <w:rPr>
          <w:rFonts w:ascii="Arial" w:eastAsia="Times New Roman" w:hAnsi="Arial" w:cs="Arial"/>
          <w:b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szCs w:val="24"/>
        </w:rPr>
        <w:t>objavljenom</w:t>
      </w:r>
      <w:proofErr w:type="spellEnd"/>
      <w:r>
        <w:rPr>
          <w:rFonts w:ascii="Arial" w:eastAsia="Times New Roman" w:hAnsi="Arial" w:cs="Arial"/>
          <w:b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Cs w:val="24"/>
        </w:rPr>
        <w:t>zahtjevu</w:t>
      </w:r>
      <w:proofErr w:type="spellEnd"/>
      <w:r w:rsidR="002F7EAE">
        <w:rPr>
          <w:rFonts w:ascii="Arial" w:eastAsia="Times New Roman" w:hAnsi="Arial" w:cs="Arial"/>
          <w:b/>
          <w:szCs w:val="24"/>
        </w:rPr>
        <w:t>.</w:t>
      </w:r>
    </w:p>
    <w:p w:rsidR="002F7EAE" w:rsidRPr="00CC4418" w:rsidRDefault="002F7EAE" w:rsidP="002F7EAE">
      <w:pPr>
        <w:shd w:val="clear" w:color="auto" w:fill="FFFFFF"/>
        <w:spacing w:before="0" w:after="0" w:line="240" w:lineRule="auto"/>
        <w:rPr>
          <w:rFonts w:ascii="Arial" w:eastAsia="Calibri" w:hAnsi="Arial" w:cs="Arial"/>
          <w:b/>
          <w:noProof/>
          <w:szCs w:val="24"/>
          <w:lang w:val="sr-Latn-ME"/>
        </w:rPr>
      </w:pPr>
    </w:p>
    <w:p w:rsidR="00CC4418" w:rsidRPr="00CC4418" w:rsidRDefault="00CC4418" w:rsidP="00CC4418">
      <w:pPr>
        <w:autoSpaceDE w:val="0"/>
        <w:autoSpaceDN w:val="0"/>
        <w:spacing w:before="0" w:after="0" w:line="240" w:lineRule="auto"/>
        <w:rPr>
          <w:rFonts w:ascii="Arial" w:hAnsi="Arial" w:cs="Arial"/>
          <w:noProof/>
          <w:color w:val="FF0000"/>
          <w:szCs w:val="24"/>
          <w:lang w:val="sr-Latn-ME"/>
        </w:rPr>
      </w:pPr>
    </w:p>
    <w:p w:rsidR="00CC4418" w:rsidRPr="00CC4418" w:rsidRDefault="00CC4418" w:rsidP="00CC4418">
      <w:pPr>
        <w:autoSpaceDE w:val="0"/>
        <w:autoSpaceDN w:val="0"/>
        <w:spacing w:before="0" w:after="0" w:line="240" w:lineRule="auto"/>
        <w:rPr>
          <w:rFonts w:ascii="Arial" w:hAnsi="Arial" w:cs="Arial"/>
          <w:noProof/>
          <w:color w:val="FF0000"/>
          <w:szCs w:val="24"/>
          <w:lang w:val="sr-Latn-ME"/>
        </w:rPr>
      </w:pPr>
    </w:p>
    <w:p w:rsidR="00CC4418" w:rsidRPr="00CC4418" w:rsidRDefault="00CC4418" w:rsidP="00CC4418">
      <w:pPr>
        <w:spacing w:before="0" w:after="0" w:line="240" w:lineRule="auto"/>
        <w:rPr>
          <w:rFonts w:ascii="Arial" w:eastAsia="Calibri" w:hAnsi="Arial" w:cs="Arial"/>
          <w:noProof/>
          <w:szCs w:val="24"/>
          <w:lang w:val="sr-Latn-ME"/>
        </w:rPr>
      </w:pPr>
      <w:r w:rsidRPr="00CC4418">
        <w:rPr>
          <w:rFonts w:ascii="Arial" w:eastAsia="Calibri" w:hAnsi="Arial" w:cs="Arial"/>
          <w:noProof/>
          <w:szCs w:val="24"/>
          <w:lang w:val="sr-Latn-ME"/>
        </w:rPr>
        <w:t>S poštovanjem,</w:t>
      </w:r>
      <w:r w:rsidRPr="00CC4418">
        <w:rPr>
          <w:rFonts w:ascii="Arial" w:hAnsi="Arial" w:cs="Arial"/>
          <w:noProof/>
          <w:szCs w:val="24"/>
          <w:lang w:val="sr-Latn-ME"/>
        </w:rPr>
        <w:t xml:space="preserve">                                                                                                           </w:t>
      </w:r>
    </w:p>
    <w:p w:rsidR="00CC4418" w:rsidRPr="00CC4418" w:rsidRDefault="00CC4418" w:rsidP="00CC4418">
      <w:pPr>
        <w:spacing w:before="0" w:after="0" w:line="240" w:lineRule="auto"/>
        <w:rPr>
          <w:rFonts w:ascii="Arial" w:eastAsia="Calibri" w:hAnsi="Arial" w:cs="Arial"/>
          <w:noProof/>
          <w:szCs w:val="24"/>
          <w:lang w:val="sr-Latn-ME"/>
        </w:rPr>
      </w:pPr>
    </w:p>
    <w:p w:rsidR="00CC4418" w:rsidRPr="00CC4418" w:rsidRDefault="00CC4418" w:rsidP="00CC4418">
      <w:pPr>
        <w:spacing w:before="0" w:after="0" w:line="240" w:lineRule="auto"/>
        <w:jc w:val="center"/>
        <w:rPr>
          <w:rFonts w:ascii="Arial" w:eastAsia="Calibri" w:hAnsi="Arial" w:cs="Arial"/>
          <w:noProof/>
          <w:szCs w:val="24"/>
          <w:lang w:val="sr-Latn-ME"/>
        </w:rPr>
      </w:pPr>
      <w:r w:rsidRPr="00CC4418">
        <w:rPr>
          <w:rFonts w:ascii="Arial" w:eastAsia="Calibri" w:hAnsi="Arial" w:cs="Arial"/>
          <w:noProof/>
          <w:szCs w:val="24"/>
          <w:lang w:val="sr-Latn-ME"/>
        </w:rPr>
        <w:t xml:space="preserve">                                                                   Predsjednica </w:t>
      </w:r>
    </w:p>
    <w:p w:rsidR="00CC4418" w:rsidRPr="00CC4418" w:rsidRDefault="00CC4418" w:rsidP="00CC4418">
      <w:pPr>
        <w:spacing w:before="0" w:after="0" w:line="240" w:lineRule="auto"/>
        <w:jc w:val="center"/>
        <w:rPr>
          <w:rFonts w:ascii="Arial" w:eastAsia="Calibri" w:hAnsi="Arial" w:cs="Arial"/>
          <w:noProof/>
          <w:szCs w:val="24"/>
          <w:lang w:val="sr-Latn-ME"/>
        </w:rPr>
      </w:pPr>
      <w:r w:rsidRPr="00CC4418">
        <w:rPr>
          <w:rFonts w:ascii="Arial" w:eastAsia="Calibri" w:hAnsi="Arial" w:cs="Arial"/>
          <w:noProof/>
          <w:szCs w:val="24"/>
          <w:lang w:val="sr-Latn-ME"/>
        </w:rPr>
        <w:t xml:space="preserve">                                                                           Komisije za sprovođenje postupka</w:t>
      </w:r>
    </w:p>
    <w:p w:rsidR="00CC4418" w:rsidRPr="002F7EAE" w:rsidRDefault="00CC4418" w:rsidP="00CC4418">
      <w:pPr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sr-Latn-RS"/>
        </w:rPr>
      </w:pPr>
      <w:r w:rsidRPr="00CC4418">
        <w:rPr>
          <w:rFonts w:ascii="Arial" w:hAnsi="Arial" w:cs="Arial"/>
          <w:noProof/>
          <w:szCs w:val="24"/>
          <w:lang w:val="sr-Latn-ME"/>
        </w:rPr>
        <w:t xml:space="preserve">                                                                       </w:t>
      </w:r>
      <w:r w:rsidR="002F7EAE">
        <w:rPr>
          <w:rFonts w:ascii="Arial" w:hAnsi="Arial" w:cs="Arial"/>
          <w:b/>
          <w:noProof/>
          <w:szCs w:val="24"/>
          <w:lang w:val="sr-Latn-ME"/>
        </w:rPr>
        <w:t>Milica Mi</w:t>
      </w:r>
      <w:r w:rsidR="002F7EAE">
        <w:rPr>
          <w:rFonts w:ascii="Arial" w:hAnsi="Arial" w:cs="Arial"/>
          <w:b/>
          <w:noProof/>
          <w:szCs w:val="24"/>
          <w:lang w:val="sr-Latn-RS"/>
        </w:rPr>
        <w:t>ćunović</w:t>
      </w:r>
    </w:p>
    <w:p w:rsidR="00CC4418" w:rsidRPr="00CC4418" w:rsidRDefault="00CC4418" w:rsidP="00CC4418">
      <w:pPr>
        <w:spacing w:before="0" w:after="0" w:line="240" w:lineRule="auto"/>
        <w:jc w:val="center"/>
        <w:rPr>
          <w:rFonts w:ascii="Arial" w:hAnsi="Arial" w:cs="Arial"/>
          <w:noProof/>
          <w:szCs w:val="24"/>
          <w:lang w:val="sr-Latn-ME"/>
        </w:rPr>
      </w:pPr>
      <w:r w:rsidRPr="00CC4418">
        <w:rPr>
          <w:rFonts w:ascii="Arial" w:hAnsi="Arial" w:cs="Arial"/>
          <w:noProof/>
          <w:szCs w:val="24"/>
          <w:lang w:val="sr-Latn-ME"/>
        </w:rPr>
        <w:t xml:space="preserve">                                                                      ____________________</w:t>
      </w:r>
    </w:p>
    <w:p w:rsidR="00CC4418" w:rsidRPr="00CC4418" w:rsidRDefault="00CC4418" w:rsidP="00CC4418">
      <w:pPr>
        <w:spacing w:before="0" w:after="0" w:line="240" w:lineRule="auto"/>
        <w:jc w:val="center"/>
        <w:rPr>
          <w:rFonts w:ascii="Arial" w:hAnsi="Arial" w:cs="Arial"/>
          <w:noProof/>
          <w:szCs w:val="24"/>
          <w:lang w:val="sr-Latn-ME"/>
        </w:rPr>
      </w:pPr>
      <w:r w:rsidRPr="00CC4418">
        <w:rPr>
          <w:rFonts w:ascii="Arial" w:eastAsiaTheme="minorEastAsia" w:hAnsi="Arial" w:cs="Arial"/>
          <w:bCs/>
          <w:noProof/>
          <w:szCs w:val="24"/>
          <w:lang w:val="sr-Latn-ME"/>
        </w:rPr>
        <w:t xml:space="preserve">                                                                         </w:t>
      </w:r>
      <w:r w:rsidRPr="00CC4418">
        <w:rPr>
          <w:rFonts w:ascii="Arial" w:hAnsi="Arial" w:cs="Arial"/>
          <w:noProof/>
          <w:szCs w:val="24"/>
          <w:lang w:val="sr-Latn-ME"/>
        </w:rPr>
        <w:t>s.r.</w:t>
      </w:r>
    </w:p>
    <w:p w:rsidR="00CC4418" w:rsidRPr="00CC4418" w:rsidRDefault="00CC4418" w:rsidP="00CC4418">
      <w:pPr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sr-Latn-ME"/>
        </w:rPr>
      </w:pPr>
      <w:r w:rsidRPr="00CC4418">
        <w:rPr>
          <w:rFonts w:ascii="Arial" w:eastAsiaTheme="minorEastAsia" w:hAnsi="Arial" w:cs="Arial"/>
          <w:bCs/>
          <w:noProof/>
          <w:szCs w:val="24"/>
          <w:lang w:val="sr-Latn-ME"/>
        </w:rPr>
        <w:t xml:space="preserve">                                                                  </w:t>
      </w:r>
    </w:p>
    <w:p w:rsidR="00CC4418" w:rsidRPr="00CC4418" w:rsidRDefault="00CC4418" w:rsidP="00CC4418">
      <w:pPr>
        <w:pStyle w:val="NoSpacing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  <w:r w:rsidRPr="00CC4418">
        <w:rPr>
          <w:rFonts w:ascii="Arial" w:hAnsi="Arial" w:cs="Arial"/>
          <w:noProof/>
          <w:color w:val="FF0000"/>
          <w:sz w:val="24"/>
          <w:szCs w:val="24"/>
          <w:lang w:val="sr-Latn-ME"/>
        </w:rPr>
        <w:t xml:space="preserve">                  </w:t>
      </w:r>
    </w:p>
    <w:p w:rsidR="00CC4418" w:rsidRPr="00CC4418" w:rsidRDefault="00CC4418" w:rsidP="00CC4418">
      <w:pPr>
        <w:pStyle w:val="NoSpacing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p w:rsidR="00C02796" w:rsidRPr="00CC4418" w:rsidRDefault="00EC238D" w:rsidP="00CC4418">
      <w:pPr>
        <w:spacing w:before="0" w:after="0" w:line="240" w:lineRule="auto"/>
        <w:rPr>
          <w:rFonts w:ascii="Arial" w:hAnsi="Arial" w:cs="Arial"/>
          <w:b/>
          <w:noProof/>
          <w:color w:val="FF0000"/>
          <w:szCs w:val="24"/>
          <w:lang w:val="sr-Latn-ME"/>
        </w:rPr>
      </w:pPr>
      <w:r w:rsidRPr="00CC4418">
        <w:rPr>
          <w:rFonts w:ascii="Arial" w:eastAsiaTheme="minorEastAsia" w:hAnsi="Arial" w:cs="Arial"/>
          <w:bCs/>
          <w:noProof/>
          <w:color w:val="FF0000"/>
          <w:szCs w:val="24"/>
          <w:lang w:val="sr-Latn-ME"/>
        </w:rPr>
        <w:t xml:space="preserve">                                                                  </w:t>
      </w:r>
    </w:p>
    <w:p w:rsidR="00952EE5" w:rsidRPr="00CC4418" w:rsidRDefault="00EC238D" w:rsidP="009A40B1">
      <w:pPr>
        <w:pStyle w:val="NoSpacing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  <w:r w:rsidRPr="00CC4418">
        <w:rPr>
          <w:rFonts w:ascii="Arial" w:hAnsi="Arial" w:cs="Arial"/>
          <w:noProof/>
          <w:color w:val="FF0000"/>
          <w:sz w:val="24"/>
          <w:szCs w:val="24"/>
          <w:lang w:val="sr-Latn-ME"/>
        </w:rPr>
        <w:t xml:space="preserve">                  </w:t>
      </w:r>
    </w:p>
    <w:p w:rsidR="00C63BA4" w:rsidRPr="00CC4418" w:rsidRDefault="00C63BA4" w:rsidP="00A115EC">
      <w:pPr>
        <w:pStyle w:val="NoSpacing"/>
        <w:rPr>
          <w:rFonts w:ascii="Arial" w:hAnsi="Arial" w:cs="Arial"/>
          <w:noProof/>
          <w:color w:val="FF0000"/>
          <w:sz w:val="24"/>
          <w:szCs w:val="24"/>
          <w:lang w:val="sr-Latn-ME"/>
        </w:rPr>
      </w:pPr>
    </w:p>
    <w:p w:rsidR="00423C4A" w:rsidRPr="00CC4418" w:rsidRDefault="00423C4A" w:rsidP="00A115EC">
      <w:pPr>
        <w:tabs>
          <w:tab w:val="left" w:pos="1134"/>
        </w:tabs>
        <w:spacing w:before="0" w:after="0" w:line="240" w:lineRule="auto"/>
        <w:rPr>
          <w:rFonts w:ascii="Arial" w:hAnsi="Arial" w:cs="Arial"/>
          <w:noProof/>
          <w:color w:val="FF0000"/>
          <w:szCs w:val="24"/>
          <w:lang w:val="sr-Latn-ME"/>
        </w:rPr>
      </w:pPr>
    </w:p>
    <w:sectPr w:rsidR="00423C4A" w:rsidRPr="00CC4418" w:rsidSect="0072204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95D" w:rsidRDefault="00B1195D" w:rsidP="00A6505B">
      <w:pPr>
        <w:spacing w:before="0" w:after="0" w:line="240" w:lineRule="auto"/>
      </w:pPr>
      <w:r>
        <w:separator/>
      </w:r>
    </w:p>
  </w:endnote>
  <w:endnote w:type="continuationSeparator" w:id="0">
    <w:p w:rsidR="00B1195D" w:rsidRDefault="00B1195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73386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7675B7" w:rsidRPr="007675B7" w:rsidRDefault="00663DF7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7675B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675B7" w:rsidRPr="007675B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675B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F7EAE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7675B7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7675B7" w:rsidRDefault="007675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1D9" w:rsidRDefault="005131D9">
    <w:pPr>
      <w:pStyle w:val="Footer"/>
    </w:pPr>
  </w:p>
  <w:p w:rsidR="00C22A3E" w:rsidRDefault="00C22A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95D" w:rsidRDefault="00B1195D" w:rsidP="00A6505B">
      <w:pPr>
        <w:spacing w:before="0" w:after="0" w:line="240" w:lineRule="auto"/>
      </w:pPr>
      <w:r>
        <w:separator/>
      </w:r>
    </w:p>
  </w:footnote>
  <w:footnote w:type="continuationSeparator" w:id="0">
    <w:p w:rsidR="00B1195D" w:rsidRDefault="00B1195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CBC" w:rsidRPr="00124CBC" w:rsidRDefault="00124CBC" w:rsidP="00124CBC"/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27197"/>
    <w:multiLevelType w:val="hybridMultilevel"/>
    <w:tmpl w:val="1D00E2FA"/>
    <w:lvl w:ilvl="0" w:tplc="6A6E54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D6D7A"/>
    <w:multiLevelType w:val="hybridMultilevel"/>
    <w:tmpl w:val="6C22EB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D309E"/>
    <w:multiLevelType w:val="hybridMultilevel"/>
    <w:tmpl w:val="DD28E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971FD"/>
    <w:multiLevelType w:val="hybridMultilevel"/>
    <w:tmpl w:val="6F048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54AD"/>
    <w:rsid w:val="0001623E"/>
    <w:rsid w:val="00020673"/>
    <w:rsid w:val="00031E8C"/>
    <w:rsid w:val="00040145"/>
    <w:rsid w:val="00045A78"/>
    <w:rsid w:val="0004720F"/>
    <w:rsid w:val="000561A7"/>
    <w:rsid w:val="000661CD"/>
    <w:rsid w:val="00070EF3"/>
    <w:rsid w:val="00074302"/>
    <w:rsid w:val="000805B1"/>
    <w:rsid w:val="00096038"/>
    <w:rsid w:val="000B1260"/>
    <w:rsid w:val="000B3174"/>
    <w:rsid w:val="000C2289"/>
    <w:rsid w:val="000C2C15"/>
    <w:rsid w:val="000C3B7A"/>
    <w:rsid w:val="000D1063"/>
    <w:rsid w:val="000E521C"/>
    <w:rsid w:val="000E6D88"/>
    <w:rsid w:val="000F2AA0"/>
    <w:rsid w:val="000F2B95"/>
    <w:rsid w:val="000F2BFC"/>
    <w:rsid w:val="00101860"/>
    <w:rsid w:val="001053EE"/>
    <w:rsid w:val="00107821"/>
    <w:rsid w:val="00110595"/>
    <w:rsid w:val="0011143B"/>
    <w:rsid w:val="00113A7C"/>
    <w:rsid w:val="00124CBC"/>
    <w:rsid w:val="00130A4B"/>
    <w:rsid w:val="00131143"/>
    <w:rsid w:val="0013625C"/>
    <w:rsid w:val="001372D9"/>
    <w:rsid w:val="001426B6"/>
    <w:rsid w:val="00145E1C"/>
    <w:rsid w:val="00152178"/>
    <w:rsid w:val="00153111"/>
    <w:rsid w:val="00154D42"/>
    <w:rsid w:val="00155DEE"/>
    <w:rsid w:val="00156B52"/>
    <w:rsid w:val="001733B3"/>
    <w:rsid w:val="001746A3"/>
    <w:rsid w:val="001822FC"/>
    <w:rsid w:val="001847FD"/>
    <w:rsid w:val="0018521B"/>
    <w:rsid w:val="00196020"/>
    <w:rsid w:val="00196664"/>
    <w:rsid w:val="001A29AE"/>
    <w:rsid w:val="001A4A08"/>
    <w:rsid w:val="001A5AA1"/>
    <w:rsid w:val="001A6AE3"/>
    <w:rsid w:val="001A79B6"/>
    <w:rsid w:val="001A7E96"/>
    <w:rsid w:val="001B7C8B"/>
    <w:rsid w:val="001C2DA5"/>
    <w:rsid w:val="001D1CA2"/>
    <w:rsid w:val="001D3909"/>
    <w:rsid w:val="001E3A28"/>
    <w:rsid w:val="001E7126"/>
    <w:rsid w:val="001F07A6"/>
    <w:rsid w:val="001F75D5"/>
    <w:rsid w:val="002028AB"/>
    <w:rsid w:val="00205759"/>
    <w:rsid w:val="002141A1"/>
    <w:rsid w:val="002151AB"/>
    <w:rsid w:val="00221928"/>
    <w:rsid w:val="00230B12"/>
    <w:rsid w:val="00231689"/>
    <w:rsid w:val="00234E1C"/>
    <w:rsid w:val="00243364"/>
    <w:rsid w:val="00246CC5"/>
    <w:rsid w:val="0025113D"/>
    <w:rsid w:val="002511E4"/>
    <w:rsid w:val="0025176B"/>
    <w:rsid w:val="002518D7"/>
    <w:rsid w:val="002519C3"/>
    <w:rsid w:val="00252A36"/>
    <w:rsid w:val="002551CC"/>
    <w:rsid w:val="00260B84"/>
    <w:rsid w:val="00263E59"/>
    <w:rsid w:val="0028431E"/>
    <w:rsid w:val="00292D5E"/>
    <w:rsid w:val="002A6A6C"/>
    <w:rsid w:val="002A7CB3"/>
    <w:rsid w:val="002B1272"/>
    <w:rsid w:val="002B1696"/>
    <w:rsid w:val="002D1D27"/>
    <w:rsid w:val="002E09D6"/>
    <w:rsid w:val="002E3270"/>
    <w:rsid w:val="002E4586"/>
    <w:rsid w:val="002E7D3D"/>
    <w:rsid w:val="002F1CD7"/>
    <w:rsid w:val="002F378F"/>
    <w:rsid w:val="002F461C"/>
    <w:rsid w:val="002F4C2C"/>
    <w:rsid w:val="002F7EAE"/>
    <w:rsid w:val="00311F38"/>
    <w:rsid w:val="003168DA"/>
    <w:rsid w:val="003251F8"/>
    <w:rsid w:val="00330C77"/>
    <w:rsid w:val="003321EC"/>
    <w:rsid w:val="00333D29"/>
    <w:rsid w:val="00335C8D"/>
    <w:rsid w:val="003417B8"/>
    <w:rsid w:val="003426EA"/>
    <w:rsid w:val="00344DC6"/>
    <w:rsid w:val="00350578"/>
    <w:rsid w:val="00354D08"/>
    <w:rsid w:val="003733E5"/>
    <w:rsid w:val="00375D08"/>
    <w:rsid w:val="003775C9"/>
    <w:rsid w:val="00380EE8"/>
    <w:rsid w:val="0038265D"/>
    <w:rsid w:val="003841AD"/>
    <w:rsid w:val="00386DB3"/>
    <w:rsid w:val="00386E53"/>
    <w:rsid w:val="0039599B"/>
    <w:rsid w:val="003A5C98"/>
    <w:rsid w:val="003A6DB5"/>
    <w:rsid w:val="003B1913"/>
    <w:rsid w:val="003C0EA9"/>
    <w:rsid w:val="003C4FAC"/>
    <w:rsid w:val="003C5BE2"/>
    <w:rsid w:val="003D3FEC"/>
    <w:rsid w:val="003D5D37"/>
    <w:rsid w:val="003E3D0B"/>
    <w:rsid w:val="003F43EA"/>
    <w:rsid w:val="00400F22"/>
    <w:rsid w:val="004048E1"/>
    <w:rsid w:val="004112D5"/>
    <w:rsid w:val="004156C2"/>
    <w:rsid w:val="004212E5"/>
    <w:rsid w:val="00423C4A"/>
    <w:rsid w:val="004321B8"/>
    <w:rsid w:val="004370FF"/>
    <w:rsid w:val="004378E1"/>
    <w:rsid w:val="00441A96"/>
    <w:rsid w:val="00445163"/>
    <w:rsid w:val="004473F3"/>
    <w:rsid w:val="0045026C"/>
    <w:rsid w:val="00450E75"/>
    <w:rsid w:val="00451F6C"/>
    <w:rsid w:val="00451FF9"/>
    <w:rsid w:val="004564C9"/>
    <w:rsid w:val="00460A4C"/>
    <w:rsid w:val="004616F8"/>
    <w:rsid w:val="004658BE"/>
    <w:rsid w:val="004679C3"/>
    <w:rsid w:val="00471941"/>
    <w:rsid w:val="00472108"/>
    <w:rsid w:val="00473D0C"/>
    <w:rsid w:val="004855F3"/>
    <w:rsid w:val="004904A4"/>
    <w:rsid w:val="00493B2B"/>
    <w:rsid w:val="0049656B"/>
    <w:rsid w:val="00496718"/>
    <w:rsid w:val="00497FF3"/>
    <w:rsid w:val="004B0C87"/>
    <w:rsid w:val="004B246D"/>
    <w:rsid w:val="004C1F4F"/>
    <w:rsid w:val="004C40B3"/>
    <w:rsid w:val="004D115F"/>
    <w:rsid w:val="004E1534"/>
    <w:rsid w:val="004E3DA7"/>
    <w:rsid w:val="004E79E5"/>
    <w:rsid w:val="004F24B0"/>
    <w:rsid w:val="004F5059"/>
    <w:rsid w:val="005032BA"/>
    <w:rsid w:val="005131D9"/>
    <w:rsid w:val="005155AA"/>
    <w:rsid w:val="005227DA"/>
    <w:rsid w:val="00523147"/>
    <w:rsid w:val="00525348"/>
    <w:rsid w:val="00525D72"/>
    <w:rsid w:val="00527C37"/>
    <w:rsid w:val="0053087A"/>
    <w:rsid w:val="00531FDF"/>
    <w:rsid w:val="0053519A"/>
    <w:rsid w:val="0054019E"/>
    <w:rsid w:val="00557D08"/>
    <w:rsid w:val="00562CCF"/>
    <w:rsid w:val="00565F40"/>
    <w:rsid w:val="005723C7"/>
    <w:rsid w:val="005725A2"/>
    <w:rsid w:val="005955A1"/>
    <w:rsid w:val="005A4E7E"/>
    <w:rsid w:val="005B3110"/>
    <w:rsid w:val="005B44BF"/>
    <w:rsid w:val="005B58B7"/>
    <w:rsid w:val="005C5B09"/>
    <w:rsid w:val="005C6F24"/>
    <w:rsid w:val="005D1866"/>
    <w:rsid w:val="005D59D1"/>
    <w:rsid w:val="005F56D9"/>
    <w:rsid w:val="00603543"/>
    <w:rsid w:val="0061062C"/>
    <w:rsid w:val="00611F27"/>
    <w:rsid w:val="00612213"/>
    <w:rsid w:val="006141C9"/>
    <w:rsid w:val="006276DA"/>
    <w:rsid w:val="00630A76"/>
    <w:rsid w:val="00633997"/>
    <w:rsid w:val="00634CDB"/>
    <w:rsid w:val="00636479"/>
    <w:rsid w:val="006368EA"/>
    <w:rsid w:val="00641567"/>
    <w:rsid w:val="006561A5"/>
    <w:rsid w:val="00656DCA"/>
    <w:rsid w:val="00663DF7"/>
    <w:rsid w:val="0066483E"/>
    <w:rsid w:val="00665958"/>
    <w:rsid w:val="006739CA"/>
    <w:rsid w:val="006775F3"/>
    <w:rsid w:val="00680937"/>
    <w:rsid w:val="0068718F"/>
    <w:rsid w:val="00690069"/>
    <w:rsid w:val="0069656A"/>
    <w:rsid w:val="006A24FA"/>
    <w:rsid w:val="006A2C40"/>
    <w:rsid w:val="006B0CEE"/>
    <w:rsid w:val="006B54B9"/>
    <w:rsid w:val="006C44FB"/>
    <w:rsid w:val="006D711E"/>
    <w:rsid w:val="006E24B1"/>
    <w:rsid w:val="006E262C"/>
    <w:rsid w:val="006E6C61"/>
    <w:rsid w:val="006F0A37"/>
    <w:rsid w:val="006F5889"/>
    <w:rsid w:val="00700CFB"/>
    <w:rsid w:val="00701D53"/>
    <w:rsid w:val="00702C1C"/>
    <w:rsid w:val="00704284"/>
    <w:rsid w:val="007109F4"/>
    <w:rsid w:val="00722040"/>
    <w:rsid w:val="00722B5C"/>
    <w:rsid w:val="007239C4"/>
    <w:rsid w:val="00723B78"/>
    <w:rsid w:val="00734033"/>
    <w:rsid w:val="0073561A"/>
    <w:rsid w:val="0073716F"/>
    <w:rsid w:val="007420A7"/>
    <w:rsid w:val="00763805"/>
    <w:rsid w:val="00763806"/>
    <w:rsid w:val="007675B7"/>
    <w:rsid w:val="00767921"/>
    <w:rsid w:val="0077100B"/>
    <w:rsid w:val="00786F2E"/>
    <w:rsid w:val="007904A7"/>
    <w:rsid w:val="00793EE5"/>
    <w:rsid w:val="00794586"/>
    <w:rsid w:val="007978B6"/>
    <w:rsid w:val="007A3196"/>
    <w:rsid w:val="007A3896"/>
    <w:rsid w:val="007A7740"/>
    <w:rsid w:val="007B2B13"/>
    <w:rsid w:val="007C124C"/>
    <w:rsid w:val="007D0ED7"/>
    <w:rsid w:val="007D2E1B"/>
    <w:rsid w:val="007E20B7"/>
    <w:rsid w:val="007E594B"/>
    <w:rsid w:val="007F3E87"/>
    <w:rsid w:val="00806B80"/>
    <w:rsid w:val="00810444"/>
    <w:rsid w:val="008200B1"/>
    <w:rsid w:val="008314E6"/>
    <w:rsid w:val="008435FA"/>
    <w:rsid w:val="00843688"/>
    <w:rsid w:val="00843A89"/>
    <w:rsid w:val="0085056A"/>
    <w:rsid w:val="00851705"/>
    <w:rsid w:val="00851D8A"/>
    <w:rsid w:val="00855C0C"/>
    <w:rsid w:val="008712F6"/>
    <w:rsid w:val="00872066"/>
    <w:rsid w:val="008759AD"/>
    <w:rsid w:val="00876150"/>
    <w:rsid w:val="0088156B"/>
    <w:rsid w:val="008823A0"/>
    <w:rsid w:val="00884C78"/>
    <w:rsid w:val="00885190"/>
    <w:rsid w:val="00887276"/>
    <w:rsid w:val="00887E7A"/>
    <w:rsid w:val="008A1D17"/>
    <w:rsid w:val="008A5710"/>
    <w:rsid w:val="008B0092"/>
    <w:rsid w:val="008B02D5"/>
    <w:rsid w:val="008B1098"/>
    <w:rsid w:val="008B3F24"/>
    <w:rsid w:val="008B6C21"/>
    <w:rsid w:val="008B766E"/>
    <w:rsid w:val="008C3D85"/>
    <w:rsid w:val="008C7F82"/>
    <w:rsid w:val="008D02D2"/>
    <w:rsid w:val="008D7E8A"/>
    <w:rsid w:val="008E4420"/>
    <w:rsid w:val="008E5B8A"/>
    <w:rsid w:val="008F263D"/>
    <w:rsid w:val="008F6B81"/>
    <w:rsid w:val="00902E6C"/>
    <w:rsid w:val="00906255"/>
    <w:rsid w:val="00907170"/>
    <w:rsid w:val="009130A0"/>
    <w:rsid w:val="0091336D"/>
    <w:rsid w:val="00913BC1"/>
    <w:rsid w:val="009152FC"/>
    <w:rsid w:val="009168D4"/>
    <w:rsid w:val="00922A8D"/>
    <w:rsid w:val="0092567E"/>
    <w:rsid w:val="00925888"/>
    <w:rsid w:val="0093332B"/>
    <w:rsid w:val="009337A7"/>
    <w:rsid w:val="00933C1E"/>
    <w:rsid w:val="00945F58"/>
    <w:rsid w:val="009461A0"/>
    <w:rsid w:val="00946A67"/>
    <w:rsid w:val="00950CAA"/>
    <w:rsid w:val="00952EE5"/>
    <w:rsid w:val="00954D0F"/>
    <w:rsid w:val="00955A12"/>
    <w:rsid w:val="00956AEA"/>
    <w:rsid w:val="00960CF2"/>
    <w:rsid w:val="0096107C"/>
    <w:rsid w:val="00963760"/>
    <w:rsid w:val="009737BB"/>
    <w:rsid w:val="009742AD"/>
    <w:rsid w:val="0097610F"/>
    <w:rsid w:val="00984373"/>
    <w:rsid w:val="00985C97"/>
    <w:rsid w:val="00993824"/>
    <w:rsid w:val="00997C04"/>
    <w:rsid w:val="009A1904"/>
    <w:rsid w:val="009A198E"/>
    <w:rsid w:val="009A40B1"/>
    <w:rsid w:val="009A4792"/>
    <w:rsid w:val="009B2C7C"/>
    <w:rsid w:val="009C29AC"/>
    <w:rsid w:val="009C2B2F"/>
    <w:rsid w:val="009C409F"/>
    <w:rsid w:val="009C480F"/>
    <w:rsid w:val="009C4E54"/>
    <w:rsid w:val="009C7CCF"/>
    <w:rsid w:val="009D3C9C"/>
    <w:rsid w:val="009D4791"/>
    <w:rsid w:val="009D593D"/>
    <w:rsid w:val="009D7C32"/>
    <w:rsid w:val="009E797A"/>
    <w:rsid w:val="009F0F4F"/>
    <w:rsid w:val="009F3932"/>
    <w:rsid w:val="009F6C1B"/>
    <w:rsid w:val="00A115EC"/>
    <w:rsid w:val="00A135EB"/>
    <w:rsid w:val="00A14106"/>
    <w:rsid w:val="00A2412A"/>
    <w:rsid w:val="00A34F68"/>
    <w:rsid w:val="00A36BA6"/>
    <w:rsid w:val="00A3756B"/>
    <w:rsid w:val="00A37E88"/>
    <w:rsid w:val="00A40537"/>
    <w:rsid w:val="00A52BEE"/>
    <w:rsid w:val="00A54C30"/>
    <w:rsid w:val="00A551C4"/>
    <w:rsid w:val="00A6505B"/>
    <w:rsid w:val="00A65CAD"/>
    <w:rsid w:val="00A6738D"/>
    <w:rsid w:val="00A67E3C"/>
    <w:rsid w:val="00A86FC2"/>
    <w:rsid w:val="00A8779A"/>
    <w:rsid w:val="00A94FF5"/>
    <w:rsid w:val="00A978A6"/>
    <w:rsid w:val="00AA3C70"/>
    <w:rsid w:val="00AA464D"/>
    <w:rsid w:val="00AA5EEB"/>
    <w:rsid w:val="00AB4FBA"/>
    <w:rsid w:val="00AB7697"/>
    <w:rsid w:val="00AC1033"/>
    <w:rsid w:val="00AD2CA3"/>
    <w:rsid w:val="00AE69A3"/>
    <w:rsid w:val="00AF27FF"/>
    <w:rsid w:val="00B003EE"/>
    <w:rsid w:val="00B039B0"/>
    <w:rsid w:val="00B1140F"/>
    <w:rsid w:val="00B11952"/>
    <w:rsid w:val="00B1195D"/>
    <w:rsid w:val="00B13A96"/>
    <w:rsid w:val="00B13AFC"/>
    <w:rsid w:val="00B13C92"/>
    <w:rsid w:val="00B167AC"/>
    <w:rsid w:val="00B251DA"/>
    <w:rsid w:val="00B279D8"/>
    <w:rsid w:val="00B27E2F"/>
    <w:rsid w:val="00B40A06"/>
    <w:rsid w:val="00B473C2"/>
    <w:rsid w:val="00B4751F"/>
    <w:rsid w:val="00B47D2C"/>
    <w:rsid w:val="00B65671"/>
    <w:rsid w:val="00B75B77"/>
    <w:rsid w:val="00B83F7A"/>
    <w:rsid w:val="00B84F08"/>
    <w:rsid w:val="00B86A9C"/>
    <w:rsid w:val="00B912DA"/>
    <w:rsid w:val="00B918CD"/>
    <w:rsid w:val="00B922E5"/>
    <w:rsid w:val="00B936F0"/>
    <w:rsid w:val="00B955FC"/>
    <w:rsid w:val="00BA5893"/>
    <w:rsid w:val="00BB07E4"/>
    <w:rsid w:val="00BC3D5F"/>
    <w:rsid w:val="00BD75AF"/>
    <w:rsid w:val="00BE3206"/>
    <w:rsid w:val="00BE6C21"/>
    <w:rsid w:val="00BE7447"/>
    <w:rsid w:val="00BE74C0"/>
    <w:rsid w:val="00BE7754"/>
    <w:rsid w:val="00BF464E"/>
    <w:rsid w:val="00BF70B5"/>
    <w:rsid w:val="00C02796"/>
    <w:rsid w:val="00C123D2"/>
    <w:rsid w:val="00C176EB"/>
    <w:rsid w:val="00C17E5B"/>
    <w:rsid w:val="00C20E0A"/>
    <w:rsid w:val="00C20F76"/>
    <w:rsid w:val="00C22A3E"/>
    <w:rsid w:val="00C2622E"/>
    <w:rsid w:val="00C43917"/>
    <w:rsid w:val="00C4431F"/>
    <w:rsid w:val="00C455AE"/>
    <w:rsid w:val="00C54EB5"/>
    <w:rsid w:val="00C57538"/>
    <w:rsid w:val="00C61812"/>
    <w:rsid w:val="00C62803"/>
    <w:rsid w:val="00C63BA4"/>
    <w:rsid w:val="00C64690"/>
    <w:rsid w:val="00C66D0C"/>
    <w:rsid w:val="00C67F9D"/>
    <w:rsid w:val="00C8090E"/>
    <w:rsid w:val="00C84028"/>
    <w:rsid w:val="00CA2564"/>
    <w:rsid w:val="00CA3928"/>
    <w:rsid w:val="00CA4058"/>
    <w:rsid w:val="00CA41B2"/>
    <w:rsid w:val="00CB27BF"/>
    <w:rsid w:val="00CB37D6"/>
    <w:rsid w:val="00CC2352"/>
    <w:rsid w:val="00CC2580"/>
    <w:rsid w:val="00CC4418"/>
    <w:rsid w:val="00CC538E"/>
    <w:rsid w:val="00CD08B1"/>
    <w:rsid w:val="00CD0EBA"/>
    <w:rsid w:val="00CD159D"/>
    <w:rsid w:val="00CD2798"/>
    <w:rsid w:val="00CD34D2"/>
    <w:rsid w:val="00CD34E9"/>
    <w:rsid w:val="00CE0AC9"/>
    <w:rsid w:val="00CE53D4"/>
    <w:rsid w:val="00CF00CE"/>
    <w:rsid w:val="00CF16C5"/>
    <w:rsid w:val="00CF36F5"/>
    <w:rsid w:val="00CF522D"/>
    <w:rsid w:val="00CF540B"/>
    <w:rsid w:val="00D02B7E"/>
    <w:rsid w:val="00D067E3"/>
    <w:rsid w:val="00D1708A"/>
    <w:rsid w:val="00D20B28"/>
    <w:rsid w:val="00D23B4D"/>
    <w:rsid w:val="00D2455F"/>
    <w:rsid w:val="00D2682A"/>
    <w:rsid w:val="00D31068"/>
    <w:rsid w:val="00D3223D"/>
    <w:rsid w:val="00D33C36"/>
    <w:rsid w:val="00D34FAA"/>
    <w:rsid w:val="00D36942"/>
    <w:rsid w:val="00D40259"/>
    <w:rsid w:val="00D42FD0"/>
    <w:rsid w:val="00D53B58"/>
    <w:rsid w:val="00D60BFA"/>
    <w:rsid w:val="00D667D2"/>
    <w:rsid w:val="00D66BB3"/>
    <w:rsid w:val="00D81C03"/>
    <w:rsid w:val="00D86D97"/>
    <w:rsid w:val="00D927C8"/>
    <w:rsid w:val="00DA6F4E"/>
    <w:rsid w:val="00DB6A08"/>
    <w:rsid w:val="00DC5DF1"/>
    <w:rsid w:val="00DD29DC"/>
    <w:rsid w:val="00DD6733"/>
    <w:rsid w:val="00DE766D"/>
    <w:rsid w:val="00DF2479"/>
    <w:rsid w:val="00DF262A"/>
    <w:rsid w:val="00DF60F7"/>
    <w:rsid w:val="00E00B3F"/>
    <w:rsid w:val="00E0173F"/>
    <w:rsid w:val="00E07141"/>
    <w:rsid w:val="00E112FC"/>
    <w:rsid w:val="00E26AB5"/>
    <w:rsid w:val="00E308D3"/>
    <w:rsid w:val="00E35A9B"/>
    <w:rsid w:val="00E46043"/>
    <w:rsid w:val="00E52FC1"/>
    <w:rsid w:val="00E57270"/>
    <w:rsid w:val="00E70290"/>
    <w:rsid w:val="00E70296"/>
    <w:rsid w:val="00E73A9B"/>
    <w:rsid w:val="00E74F68"/>
    <w:rsid w:val="00E75466"/>
    <w:rsid w:val="00E77BE5"/>
    <w:rsid w:val="00E8015D"/>
    <w:rsid w:val="00E81C9C"/>
    <w:rsid w:val="00E82390"/>
    <w:rsid w:val="00E83674"/>
    <w:rsid w:val="00E971DE"/>
    <w:rsid w:val="00EA54C9"/>
    <w:rsid w:val="00EA7053"/>
    <w:rsid w:val="00EB0CA8"/>
    <w:rsid w:val="00EC238D"/>
    <w:rsid w:val="00EC5AC5"/>
    <w:rsid w:val="00ED1675"/>
    <w:rsid w:val="00ED4549"/>
    <w:rsid w:val="00EE2F68"/>
    <w:rsid w:val="00EE3CA3"/>
    <w:rsid w:val="00EF4CF9"/>
    <w:rsid w:val="00EF5288"/>
    <w:rsid w:val="00F07FE1"/>
    <w:rsid w:val="00F127D8"/>
    <w:rsid w:val="00F14B0C"/>
    <w:rsid w:val="00F1672B"/>
    <w:rsid w:val="00F16D1B"/>
    <w:rsid w:val="00F21A4A"/>
    <w:rsid w:val="00F323F6"/>
    <w:rsid w:val="00F37357"/>
    <w:rsid w:val="00F41E69"/>
    <w:rsid w:val="00F50BB0"/>
    <w:rsid w:val="00F55F0C"/>
    <w:rsid w:val="00F62C46"/>
    <w:rsid w:val="00F63FBA"/>
    <w:rsid w:val="00F66EA7"/>
    <w:rsid w:val="00F70222"/>
    <w:rsid w:val="00F711E6"/>
    <w:rsid w:val="00F85C7A"/>
    <w:rsid w:val="00F93515"/>
    <w:rsid w:val="00F938C0"/>
    <w:rsid w:val="00F951F2"/>
    <w:rsid w:val="00FB6F79"/>
    <w:rsid w:val="00FC26AD"/>
    <w:rsid w:val="00FC7AEF"/>
    <w:rsid w:val="00FE4CFA"/>
    <w:rsid w:val="00FF1878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A9F51"/>
  <w15:docId w15:val="{39FC9E56-4865-4908-BAD6-F2310187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CD0EBA"/>
    <w:pPr>
      <w:spacing w:before="96" w:line="360" w:lineRule="atLeast"/>
      <w:ind w:left="720"/>
      <w:jc w:val="left"/>
    </w:pPr>
    <w:rPr>
      <w:rFonts w:ascii="Calibri" w:eastAsia="Calibri" w:hAnsi="Calibri" w:cs="Calibri"/>
      <w:sz w:val="22"/>
      <w:lang w:val="sr-Latn-CS"/>
    </w:rPr>
  </w:style>
  <w:style w:type="paragraph" w:styleId="NoSpacing">
    <w:name w:val="No Spacing"/>
    <w:uiPriority w:val="1"/>
    <w:qFormat/>
    <w:rsid w:val="00C027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02796"/>
    <w:rPr>
      <w:rFonts w:ascii="Calibri" w:eastAsia="Calibri" w:hAnsi="Calibri" w:cs="Calibri"/>
      <w:lang w:val="sr-Latn-CS"/>
    </w:rPr>
  </w:style>
  <w:style w:type="paragraph" w:customStyle="1" w:styleId="Default">
    <w:name w:val="Default"/>
    <w:rsid w:val="00C02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8B6C21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</w:rPr>
  </w:style>
  <w:style w:type="paragraph" w:customStyle="1" w:styleId="T30X">
    <w:name w:val="T30X"/>
    <w:basedOn w:val="Normal"/>
    <w:uiPriority w:val="99"/>
    <w:rsid w:val="008B6C21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1904"/>
    <w:pPr>
      <w:spacing w:before="0" w:after="0" w:line="240" w:lineRule="auto"/>
      <w:jc w:val="left"/>
    </w:pPr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1904"/>
    <w:rPr>
      <w:rFonts w:ascii="Calibri" w:eastAsia="Calibri" w:hAnsi="Calibri" w:cs="Times New Roman"/>
      <w:szCs w:val="21"/>
    </w:rPr>
  </w:style>
  <w:style w:type="paragraph" w:styleId="FootnoteText">
    <w:name w:val="footnote text"/>
    <w:basedOn w:val="Normal"/>
    <w:link w:val="FootnoteTextChar"/>
    <w:uiPriority w:val="99"/>
    <w:unhideWhenUsed/>
    <w:rsid w:val="00723B78"/>
    <w:pPr>
      <w:spacing w:before="0" w:after="0" w:line="240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23B7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23B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C0F006-2E49-423B-8084-24DDB3AC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Bilgena Pacariz</cp:lastModifiedBy>
  <cp:revision>2</cp:revision>
  <cp:lastPrinted>2022-06-10T06:35:00Z</cp:lastPrinted>
  <dcterms:created xsi:type="dcterms:W3CDTF">2023-09-08T10:59:00Z</dcterms:created>
  <dcterms:modified xsi:type="dcterms:W3CDTF">2023-09-08T10:59:00Z</dcterms:modified>
</cp:coreProperties>
</file>