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6"/>
    <w:rsid w:val="00430F34"/>
    <w:rsid w:val="0060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9588"/>
  <w15:chartTrackingRefBased/>
  <w15:docId w15:val="{80FB2B14-6BB9-4A90-BB54-8061B76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2023-03-12T09:32:00Z</dcterms:created>
  <dcterms:modified xsi:type="dcterms:W3CDTF">2023-03-12T09:35:00Z</dcterms:modified>
</cp:coreProperties>
</file>