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DBBAE" w14:textId="5AE1C844" w:rsidR="00774300" w:rsidRDefault="003A5F78">
      <w:r>
        <w:rPr>
          <w:noProof/>
        </w:rPr>
        <w:drawing>
          <wp:inline distT="0" distB="0" distL="0" distR="0" wp14:anchorId="40B3E945" wp14:editId="79686266">
            <wp:extent cx="4996815" cy="8229600"/>
            <wp:effectExtent l="0" t="0" r="0" b="0"/>
            <wp:docPr id="11866170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99681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492BE7" w14:textId="376DAAD6" w:rsidR="003A5F78" w:rsidRDefault="003A5F78">
      <w:r>
        <w:rPr>
          <w:noProof/>
        </w:rPr>
        <w:lastRenderedPageBreak/>
        <w:drawing>
          <wp:inline distT="0" distB="0" distL="0" distR="0" wp14:anchorId="62A6D378" wp14:editId="19DE1F6D">
            <wp:extent cx="4996815" cy="8229600"/>
            <wp:effectExtent l="0" t="0" r="0" b="0"/>
            <wp:docPr id="209768737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99681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556871" w14:textId="5A00A665" w:rsidR="003A5F78" w:rsidRDefault="003A5F78">
      <w:r>
        <w:rPr>
          <w:noProof/>
        </w:rPr>
        <w:lastRenderedPageBreak/>
        <w:drawing>
          <wp:inline distT="0" distB="0" distL="0" distR="0" wp14:anchorId="2AB555F7" wp14:editId="65FC4489">
            <wp:extent cx="4996815" cy="8229600"/>
            <wp:effectExtent l="0" t="0" r="0" b="0"/>
            <wp:docPr id="104325842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99681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A5F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F78"/>
    <w:rsid w:val="003A5F78"/>
    <w:rsid w:val="00774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936F5"/>
  <w15:chartTrackingRefBased/>
  <w15:docId w15:val="{05D36A89-6A38-4A4D-86C3-4C3F53BF3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Papovic</dc:creator>
  <cp:keywords/>
  <dc:description/>
  <cp:lastModifiedBy>Milica Papovic</cp:lastModifiedBy>
  <cp:revision>1</cp:revision>
  <dcterms:created xsi:type="dcterms:W3CDTF">2023-09-04T12:21:00Z</dcterms:created>
  <dcterms:modified xsi:type="dcterms:W3CDTF">2023-09-04T12:23:00Z</dcterms:modified>
</cp:coreProperties>
</file>