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083FFFD" w14:textId="77777777" w:rsidR="0062040D" w:rsidRPr="00B05487" w:rsidRDefault="0062040D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2300730A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34A1036" w14:textId="560AACE0" w:rsidR="00570CF9" w:rsidRPr="00B05487" w:rsidRDefault="00570CF9" w:rsidP="007F282F">
      <w:pPr>
        <w:spacing w:after="0" w:line="240" w:lineRule="auto"/>
        <w:ind w:firstLine="720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C5E73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AC5E73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="00C7491A">
        <w:rPr>
          <w:rFonts w:ascii="Arial" w:eastAsia="Calibri" w:hAnsi="Arial" w:cs="Arial"/>
          <w:color w:val="000000" w:themeColor="text1"/>
          <w:lang w:val="en-US"/>
        </w:rPr>
        <w:t xml:space="preserve"> o </w:t>
      </w:r>
      <w:proofErr w:type="spellStart"/>
      <w:r w:rsidR="00C7491A">
        <w:rPr>
          <w:rFonts w:ascii="Arial" w:eastAsia="Calibri" w:hAnsi="Arial" w:cs="Arial"/>
          <w:color w:val="000000" w:themeColor="text1"/>
          <w:lang w:val="en-US"/>
        </w:rPr>
        <w:t>načinu</w:t>
      </w:r>
      <w:proofErr w:type="spellEnd"/>
      <w:r w:rsidR="00C7491A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</w:t>
      </w:r>
      <w:r w:rsidR="00C7491A">
        <w:rPr>
          <w:rFonts w:ascii="Arial" w:eastAsia="Calibri" w:hAnsi="Arial" w:cs="Arial"/>
          <w:color w:val="000000" w:themeColor="text1"/>
          <w:lang w:val="en-US"/>
        </w:rPr>
        <w:t>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B232E0" w:rsidRPr="00B232E0">
        <w:rPr>
          <w:rFonts w:ascii="Arial" w:eastAsia="Calibri" w:hAnsi="Arial" w:cs="Arial"/>
          <w:color w:val="000000" w:themeColor="text1"/>
          <w:lang w:val="en-US"/>
        </w:rPr>
        <w:t>("</w:t>
      </w:r>
      <w:proofErr w:type="spellStart"/>
      <w:r w:rsidR="00B232E0" w:rsidRPr="00B232E0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B232E0" w:rsidRPr="00B232E0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spellStart"/>
      <w:r w:rsidR="00B232E0" w:rsidRPr="00B232E0">
        <w:rPr>
          <w:rFonts w:ascii="Arial" w:eastAsia="Calibri" w:hAnsi="Arial" w:cs="Arial"/>
          <w:color w:val="000000" w:themeColor="text1"/>
          <w:lang w:val="en-US"/>
        </w:rPr>
        <w:t>Crne</w:t>
      </w:r>
      <w:proofErr w:type="spellEnd"/>
      <w:r w:rsidR="00B232E0" w:rsidRPr="00B232E0">
        <w:rPr>
          <w:rFonts w:ascii="Arial" w:eastAsia="Calibri" w:hAnsi="Arial" w:cs="Arial"/>
          <w:color w:val="000000" w:themeColor="text1"/>
          <w:lang w:val="en-US"/>
        </w:rPr>
        <w:t xml:space="preserve"> Gore", br. 016/23 od 10.02.2023, 020/23 od 22.02.2023, 036/23 od 29.03.2023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2B5CCFB2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2989E9B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40969F6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832F16A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5642A5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EB8A28C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C409A0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5617E65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3AB497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F2F052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9E4C1FE" w14:textId="77777777" w:rsidR="00570CF9" w:rsidRPr="00B05487" w:rsidRDefault="00570CF9" w:rsidP="00F144E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:______od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67F3029D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0B83CF7" w14:textId="29E19E7C" w:rsidR="00570CF9" w:rsidRPr="00B05487" w:rsidRDefault="00570CF9" w:rsidP="00F144E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AC5E73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6707BA3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E7F3B1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0A2E1A" w14:textId="3A790AA1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3B97925B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40D69103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28605C6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2BA346" w14:textId="19570BEA"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B70C50F" w14:textId="70449B00"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F742D5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614DC" w14:textId="77777777" w:rsidR="00753250" w:rsidRDefault="00753250">
      <w:pPr>
        <w:spacing w:after="0" w:line="240" w:lineRule="auto"/>
      </w:pPr>
      <w:r>
        <w:separator/>
      </w:r>
    </w:p>
  </w:endnote>
  <w:endnote w:type="continuationSeparator" w:id="0">
    <w:p w14:paraId="6A017693" w14:textId="77777777" w:rsidR="00753250" w:rsidRDefault="0075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1499" w14:textId="77777777" w:rsidR="00CD2F62" w:rsidRDefault="00CD2F62" w:rsidP="008A4365">
    <w:pPr>
      <w:pStyle w:val="Podnojestranice"/>
      <w:framePr w:wrap="none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ABE0E58" w14:textId="77777777" w:rsidR="00CD2F62" w:rsidRDefault="00CD2F62">
    <w:pPr>
      <w:pStyle w:val="Podnojestranic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6269" w14:textId="77777777" w:rsidR="00CD2F62" w:rsidRPr="007B508D" w:rsidRDefault="00CD2F62" w:rsidP="00581A9B">
    <w:pPr>
      <w:pStyle w:val="Podnojestranice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F160" w14:textId="77777777" w:rsidR="00753250" w:rsidRDefault="00753250">
      <w:pPr>
        <w:spacing w:after="0" w:line="240" w:lineRule="auto"/>
      </w:pPr>
      <w:r>
        <w:separator/>
      </w:r>
    </w:p>
  </w:footnote>
  <w:footnote w:type="continuationSeparator" w:id="0">
    <w:p w14:paraId="038539E7" w14:textId="77777777" w:rsidR="00753250" w:rsidRDefault="0075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28F4" w14:textId="77777777" w:rsidR="00CD2F62" w:rsidRDefault="00CD2F62" w:rsidP="003D0333">
    <w:pPr>
      <w:pStyle w:val="Zaglavljestranice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E94"/>
    <w:rsid w:val="0000049B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04DC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D6C08"/>
    <w:rsid w:val="002D734C"/>
    <w:rsid w:val="002E456A"/>
    <w:rsid w:val="002F3905"/>
    <w:rsid w:val="00311CCA"/>
    <w:rsid w:val="0031544E"/>
    <w:rsid w:val="003219E5"/>
    <w:rsid w:val="00327651"/>
    <w:rsid w:val="003410E8"/>
    <w:rsid w:val="0035325F"/>
    <w:rsid w:val="003600D1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35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2235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250"/>
    <w:rsid w:val="00753FBA"/>
    <w:rsid w:val="00762DA6"/>
    <w:rsid w:val="00765ACC"/>
    <w:rsid w:val="007744CD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282F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B117D"/>
    <w:rsid w:val="009C7BB0"/>
    <w:rsid w:val="009C7BE1"/>
    <w:rsid w:val="009D2495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5565"/>
    <w:rsid w:val="00AC5E73"/>
    <w:rsid w:val="00AD47D8"/>
    <w:rsid w:val="00AD4FF5"/>
    <w:rsid w:val="00AD53E0"/>
    <w:rsid w:val="00AE21F9"/>
    <w:rsid w:val="00AF0BC5"/>
    <w:rsid w:val="00AF326B"/>
    <w:rsid w:val="00B002BE"/>
    <w:rsid w:val="00B05487"/>
    <w:rsid w:val="00B073D9"/>
    <w:rsid w:val="00B15858"/>
    <w:rsid w:val="00B232E0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2FB1"/>
    <w:rsid w:val="00C558C6"/>
    <w:rsid w:val="00C57199"/>
    <w:rsid w:val="00C66F5D"/>
    <w:rsid w:val="00C7491A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35C1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  <w15:docId w15:val="{5D11F40C-4E7C-4D36-BC4C-9F1A17C4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odnojestranice">
    <w:name w:val="footer"/>
    <w:basedOn w:val="Normal"/>
    <w:link w:val="Podnojestranice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90E94"/>
    <w:rPr>
      <w:rFonts w:eastAsia="Times New Roman" w:cs="Times New Roman"/>
      <w:sz w:val="22"/>
    </w:rPr>
  </w:style>
  <w:style w:type="paragraph" w:styleId="Zaglavljestranice">
    <w:name w:val="header"/>
    <w:basedOn w:val="Normal"/>
    <w:link w:val="Zaglavljestranice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90E94"/>
    <w:rPr>
      <w:rFonts w:eastAsia="Times New Roman" w:cs="Times New Roman"/>
      <w:sz w:val="22"/>
    </w:rPr>
  </w:style>
  <w:style w:type="character" w:styleId="Brojstranice">
    <w:name w:val="page number"/>
    <w:basedOn w:val="Podrazumevanifontpasusa"/>
    <w:rsid w:val="00D90E94"/>
  </w:style>
  <w:style w:type="paragraph" w:styleId="Tekstubaloniu">
    <w:name w:val="Balloon Text"/>
    <w:basedOn w:val="Normal"/>
    <w:link w:val="Tekstubaloniu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82408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82408D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2408D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2408D"/>
    <w:rPr>
      <w:b/>
      <w:bCs/>
      <w:sz w:val="20"/>
      <w:szCs w:val="20"/>
    </w:rPr>
  </w:style>
  <w:style w:type="character" w:styleId="Referencafusnote">
    <w:name w:val="footnote reference"/>
    <w:basedOn w:val="Podrazumevanifontpasusa"/>
    <w:uiPriority w:val="99"/>
    <w:rsid w:val="00570CF9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loteksta">
    <w:name w:val="Body Text"/>
    <w:basedOn w:val="Normal"/>
    <w:link w:val="Teloteksta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TelotekstaChar">
    <w:name w:val="Telo teksta Char"/>
    <w:basedOn w:val="Podrazumevanifontpasusa"/>
    <w:link w:val="Teloteksta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Koordinatnamreatabele">
    <w:name w:val="Table Grid"/>
    <w:basedOn w:val="Normalnatabela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D5655-CDE1-4F49-997E-AAD23964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Natasa Popovic</cp:lastModifiedBy>
  <cp:revision>42</cp:revision>
  <cp:lastPrinted>2023-01-23T13:01:00Z</cp:lastPrinted>
  <dcterms:created xsi:type="dcterms:W3CDTF">2023-02-27T07:54:00Z</dcterms:created>
  <dcterms:modified xsi:type="dcterms:W3CDTF">2023-07-04T07:40:00Z</dcterms:modified>
</cp:coreProperties>
</file>