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2F5" w:rsidRPr="0071546C" w:rsidRDefault="00AB09AB" w:rsidP="00BF32F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  <w:r w:rsidR="00BF32F5" w:rsidRPr="0071546C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OBRAZAC 1  </w:t>
      </w:r>
    </w:p>
    <w:p w:rsidR="00BF32F5" w:rsidRPr="0071546C" w:rsidRDefault="00BF32F5" w:rsidP="00BF32F5">
      <w:pPr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71546C" w:rsidRDefault="0071546C" w:rsidP="00BF32F5">
      <w:pPr>
        <w:tabs>
          <w:tab w:val="left" w:pos="1701"/>
          <w:tab w:val="left" w:pos="482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Klinički centar Crne Gore</w:t>
      </w:r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Broj iz evidencije postupaka javnih nabavki: </w:t>
      </w:r>
      <w:r w:rsidR="00D83085">
        <w:rPr>
          <w:rFonts w:ascii="Times New Roman" w:hAnsi="Times New Roman" w:cs="Times New Roman"/>
          <w:sz w:val="24"/>
          <w:szCs w:val="24"/>
          <w:lang w:val="sr-Latn-ME"/>
        </w:rPr>
        <w:t>20/21</w:t>
      </w:r>
    </w:p>
    <w:p w:rsidR="00BF32F5" w:rsidRPr="0071546C" w:rsidRDefault="00BF32F5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Redni </w:t>
      </w:r>
      <w:r w:rsidR="004400E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broj iz Plana javnih nabavki</w:t>
      </w:r>
      <w:r w:rsidR="00D8308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: 111</w:t>
      </w:r>
    </w:p>
    <w:p w:rsidR="00BF32F5" w:rsidRPr="0071546C" w:rsidRDefault="00D83085" w:rsidP="00BF32F5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Podgorica, broj 03/01-16245/3 od 29.06.2021. godine</w:t>
      </w:r>
    </w:p>
    <w:p w:rsidR="00BF32F5" w:rsidRPr="0071546C" w:rsidRDefault="00BF32F5" w:rsidP="00BF32F5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71546C" w:rsidRDefault="00BF32F5" w:rsidP="00BF32F5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71546C" w:rsidRDefault="00BF32F5" w:rsidP="00BF32F5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71546C" w:rsidRDefault="00BF32F5" w:rsidP="0071546C">
      <w:pPr>
        <w:tabs>
          <w:tab w:val="left" w:pos="1701"/>
          <w:tab w:val="left" w:pos="482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Pr="0071546C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ab/>
        <w:t xml:space="preserve"> </w:t>
      </w:r>
      <w:r w:rsidR="0071546C"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Klinički centar Crne Gore</w:t>
      </w:r>
      <w:r w:rsid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1546C">
        <w:rPr>
          <w:rFonts w:ascii="Times New Roman" w:hAnsi="Times New Roman" w:cs="Times New Roman"/>
          <w:sz w:val="24"/>
          <w:szCs w:val="24"/>
          <w:lang w:val="sr-Latn-ME"/>
        </w:rPr>
        <w:t>objavljuje</w:t>
      </w:r>
      <w:r w:rsidRPr="0071546C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BF32F5" w:rsidRPr="0071546C" w:rsidRDefault="00BF32F5" w:rsidP="00BF32F5">
      <w:pPr>
        <w:tabs>
          <w:tab w:val="left" w:pos="1276"/>
          <w:tab w:val="left" w:pos="3261"/>
        </w:tabs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71546C" w:rsidRDefault="0071546C" w:rsidP="00BF32F5">
      <w:pPr>
        <w:tabs>
          <w:tab w:val="left" w:pos="1276"/>
          <w:tab w:val="left" w:pos="3261"/>
        </w:tabs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      </w:t>
      </w:r>
      <w:r w:rsidR="00BF32F5" w:rsidRPr="0071546C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                                          </w:t>
      </w:r>
    </w:p>
    <w:p w:rsidR="00BF32F5" w:rsidRPr="0071546C" w:rsidRDefault="00BF32F5" w:rsidP="00BF32F5">
      <w:pPr>
        <w:keepNext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71546C" w:rsidRDefault="00BF32F5" w:rsidP="00BF32F5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>TENDERSKU DOKUMENTACIJU</w:t>
      </w:r>
      <w:r w:rsidR="00D83085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BROJ 20/21</w:t>
      </w:r>
    </w:p>
    <w:p w:rsidR="00BF32F5" w:rsidRPr="0071546C" w:rsidRDefault="00BF32F5" w:rsidP="0071546C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BF32F5" w:rsidRPr="00D83085" w:rsidRDefault="00D83085" w:rsidP="00BC26B0">
      <w:pPr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D83085">
        <w:rPr>
          <w:rFonts w:ascii="Times New Roman" w:hAnsi="Times New Roman" w:cs="Times New Roman"/>
          <w:b/>
          <w:color w:val="000000"/>
          <w:sz w:val="24"/>
          <w:szCs w:val="24"/>
        </w:rPr>
        <w:t>avio karata- rezervacija, kupovina i isporuka za relaciju Podgorica- Beograd- Podgorica</w:t>
      </w:r>
      <w:r w:rsidR="00BC26B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 obratno</w:t>
      </w:r>
    </w:p>
    <w:p w:rsidR="0071546C" w:rsidRDefault="0071546C" w:rsidP="00BF32F5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71546C" w:rsidRDefault="0071546C" w:rsidP="00BF32F5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71546C" w:rsidRDefault="0071546C" w:rsidP="00BF32F5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71546C" w:rsidRDefault="0071546C" w:rsidP="00BF32F5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71546C" w:rsidRPr="0071546C" w:rsidRDefault="0071546C" w:rsidP="00BF32F5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71546C" w:rsidRDefault="00BF32F5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Predmet nabavke se nabavlja:</w:t>
      </w:r>
    </w:p>
    <w:p w:rsidR="00BF32F5" w:rsidRPr="0071546C" w:rsidRDefault="00BF32F5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71546C" w:rsidRDefault="00BF32F5" w:rsidP="0071546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kao cjelina </w:t>
      </w:r>
    </w:p>
    <w:p w:rsidR="00BF32F5" w:rsidRPr="0071546C" w:rsidRDefault="00BF32F5" w:rsidP="00BF32F5">
      <w:pPr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71546C" w:rsidRDefault="00BF32F5" w:rsidP="00BF32F5">
      <w:pPr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71546C" w:rsidRDefault="00BF32F5" w:rsidP="00BF32F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0" w:name="_Toc62730553"/>
      <w:r w:rsidRPr="0071546C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71546C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71546C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:rsidR="00BF32F5" w:rsidRPr="0071546C" w:rsidRDefault="00BF32F5" w:rsidP="0071546C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71546C" w:rsidRDefault="00BF32F5" w:rsidP="00BF32F5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BF32F5" w:rsidRPr="0071546C" w:rsidRDefault="00BF32F5" w:rsidP="00BF32F5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BF32F5" w:rsidRPr="0071546C" w:rsidRDefault="00BF32F5" w:rsidP="00BF32F5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BF32F5" w:rsidRPr="0071546C" w:rsidRDefault="00BF32F5" w:rsidP="00BF32F5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BF32F5" w:rsidRPr="0071546C" w:rsidRDefault="00BF32F5" w:rsidP="00BF32F5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nabavke,</w:t>
      </w:r>
    </w:p>
    <w:p w:rsidR="00BF32F5" w:rsidRPr="0071546C" w:rsidRDefault="00BF32F5" w:rsidP="00BF32F5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71546C" w:rsidRDefault="00BF32F5" w:rsidP="00DF0C08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Cjelina, </w:t>
      </w:r>
    </w:p>
    <w:p w:rsidR="00BF32F5" w:rsidRPr="0071546C" w:rsidRDefault="00BF32F5" w:rsidP="00BF32F5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nabavke,</w:t>
      </w:r>
    </w:p>
    <w:p w:rsidR="00BF32F5" w:rsidRPr="0071546C" w:rsidRDefault="00BF32F5" w:rsidP="00BF32F5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BF32F5" w:rsidRPr="0071546C" w:rsidRDefault="00BF32F5" w:rsidP="00BF32F5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BF32F5" w:rsidRPr="0071546C" w:rsidRDefault="00BF32F5" w:rsidP="00BF32F5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BF32F5" w:rsidRPr="0071546C" w:rsidRDefault="00BF32F5" w:rsidP="00BF32F5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BF32F5" w:rsidRPr="0071546C" w:rsidRDefault="00BF32F5" w:rsidP="00BF32F5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BF32F5" w:rsidRPr="0071546C" w:rsidRDefault="00BF32F5" w:rsidP="00BF32F5">
      <w:pP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BF32F5" w:rsidRPr="0071546C" w:rsidRDefault="00BF32F5" w:rsidP="00BF32F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" w:name="_Toc62730554"/>
      <w:r w:rsidRPr="0071546C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71546C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2"/>
      </w:r>
      <w:bookmarkEnd w:id="1"/>
    </w:p>
    <w:p w:rsidR="00BF32F5" w:rsidRPr="0071546C" w:rsidRDefault="00BF32F5" w:rsidP="00BF32F5">
      <w:pP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BF32F5" w:rsidRPr="0071546C" w:rsidRDefault="00BF32F5" w:rsidP="00BF32F5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</w:t>
      </w:r>
      <w:r w:rsidR="004400EE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pis predmeta nabavke u cjelini </w:t>
      </w: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sa bitnim karakteristikama</w:t>
      </w:r>
    </w:p>
    <w:p w:rsidR="00BF32F5" w:rsidRPr="0071546C" w:rsidRDefault="00BF32F5" w:rsidP="00BF32F5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BF32F5" w:rsidRPr="0071546C" w:rsidRDefault="00BF32F5" w:rsidP="00BF32F5">
      <w:pP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BF32F5" w:rsidRPr="0071546C" w:rsidRDefault="00BF32F5" w:rsidP="00BF32F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2" w:name="_Toc62730555"/>
      <w:r w:rsidRPr="0071546C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71546C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2"/>
    </w:p>
    <w:p w:rsidR="00BF32F5" w:rsidRPr="0071546C" w:rsidRDefault="00BF32F5" w:rsidP="00BF32F5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71546C" w:rsidRDefault="00BF32F5" w:rsidP="00BF32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154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7154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4"/>
      </w:r>
    </w:p>
    <w:p w:rsidR="00BF32F5" w:rsidRPr="0071546C" w:rsidRDefault="00BF32F5" w:rsidP="00BF32F5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BF32F5" w:rsidRPr="0071546C" w:rsidRDefault="0071546C" w:rsidP="00BF32F5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-</w:t>
      </w:r>
      <w:r w:rsidR="00BF32F5"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BF32F5" w:rsidRPr="0071546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="00BF32F5"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BF32F5" w:rsidRPr="002F22A8" w:rsidRDefault="0071546C" w:rsidP="00BF32F5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-</w:t>
      </w:r>
      <w:r w:rsidR="00BF32F5"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kao cjeline je </w:t>
      </w:r>
      <w:r w:rsidR="002F22A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8</w:t>
      </w:r>
      <w:r w:rsidR="004B5CFE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0.000,00€</w:t>
      </w:r>
      <w:r w:rsidR="00BF32F5" w:rsidRPr="0071546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;</w:t>
      </w:r>
    </w:p>
    <w:p w:rsidR="00BF32F5" w:rsidRPr="00351A4F" w:rsidRDefault="00BF32F5" w:rsidP="00351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BF32F5" w:rsidRPr="00351A4F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lastRenderedPageBreak/>
        <w:t>Mogućnost podnošenja ponude sa varijantama</w:t>
      </w:r>
      <w:r w:rsidR="00351A4F">
        <w:rPr>
          <w:rFonts w:ascii="Times New Roman" w:hAnsi="Times New Roman" w:cs="Times New Roman"/>
          <w:sz w:val="24"/>
          <w:szCs w:val="24"/>
          <w:lang w:val="sr-Latn-ME"/>
        </w:rPr>
        <w:t>:</w:t>
      </w: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1546C">
        <w:rPr>
          <w:rFonts w:ascii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BF32F5" w:rsidRPr="0071546C" w:rsidRDefault="00BF32F5" w:rsidP="00351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BF32F5" w:rsidRPr="00351A4F" w:rsidRDefault="00351A4F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-</w:t>
      </w:r>
      <w:r w:rsidR="00BF32F5"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BF32F5" w:rsidRPr="004B5CFE" w:rsidRDefault="00BF32F5" w:rsidP="00BF32F5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Vrsta i uslovi rezervisane nabavke:</w:t>
      </w:r>
      <w:r w:rsidR="00351A4F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/</w:t>
      </w:r>
      <w:r w:rsidRPr="0071546C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.</w:t>
      </w:r>
    </w:p>
    <w:p w:rsidR="00BF32F5" w:rsidRPr="00351A4F" w:rsidRDefault="00BF32F5" w:rsidP="00351A4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3" w:name="_Toc62730557"/>
      <w:r w:rsidRPr="0071546C">
        <w:rPr>
          <w:rFonts w:ascii="Times New Roman" w:hAnsi="Times New Roman" w:cs="Times New Roman"/>
          <w:b/>
          <w:sz w:val="24"/>
          <w:szCs w:val="24"/>
          <w:lang w:val="sr-Latn-ME"/>
        </w:rPr>
        <w:t>OSNOVI ZA OBAVEZNO ISKLJUČENJE IZ POSTUPKA JAVNE NABAVKE</w:t>
      </w:r>
      <w:bookmarkEnd w:id="3"/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3) postoji drugi razlog predviđen ovim zakonom. </w:t>
      </w:r>
    </w:p>
    <w:p w:rsidR="00BF32F5" w:rsidRPr="00351A4F" w:rsidRDefault="00BF32F5" w:rsidP="00351A4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4" w:name="_Toc62730558"/>
      <w:r w:rsidRPr="0071546C">
        <w:rPr>
          <w:rFonts w:ascii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4"/>
    </w:p>
    <w:p w:rsidR="00BF32F5" w:rsidRPr="0071546C" w:rsidRDefault="00BF32F5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BF32F5" w:rsidRPr="004B5CFE" w:rsidRDefault="004B5CFE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-</w:t>
      </w:r>
      <w:r w:rsidR="00BF32F5"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BF32F5"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garanciju za dobro izvršenje ugovora za slučaj povrede ugovorenih obaveza </w:t>
      </w:r>
      <w:r w:rsidR="00BF32F5"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u iznosu od </w:t>
      </w:r>
      <w:r w:rsidR="00351A4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5</w:t>
      </w:r>
      <w:r w:rsidR="00BF32F5"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% od vrijednosti ugovora</w:t>
      </w:r>
      <w:r w:rsidR="00351A4F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t>.</w:t>
      </w:r>
    </w:p>
    <w:p w:rsidR="00BF32F5" w:rsidRPr="002F22A8" w:rsidRDefault="00BF32F5" w:rsidP="00BF32F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5" w:name="_Toc62730559"/>
      <w:r w:rsidRPr="0071546C">
        <w:rPr>
          <w:rFonts w:ascii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5"/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71546C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footnoteReference w:id="5"/>
      </w: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: </w:t>
      </w:r>
    </w:p>
    <w:p w:rsidR="00BF32F5" w:rsidRPr="0071546C" w:rsidRDefault="00351A4F" w:rsidP="00BF32F5">
      <w:pPr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-</w:t>
      </w:r>
      <w:r w:rsidR="00BF32F5"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BF32F5"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:rsidR="00BF32F5" w:rsidRPr="0071546C" w:rsidRDefault="00BF32F5" w:rsidP="00BF32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4400EE" w:rsidRPr="009165FA" w:rsidRDefault="004400EE" w:rsidP="004400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6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Primijeniće se </w:t>
      </w:r>
      <w:r w:rsidRPr="009165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kombinovana metoda</w:t>
      </w:r>
      <w:r w:rsidRPr="00916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vrednovanje ponuda na sljedeći način:</w:t>
      </w:r>
    </w:p>
    <w:p w:rsidR="004400EE" w:rsidRPr="009165FA" w:rsidRDefault="004400EE" w:rsidP="004400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400EE" w:rsidRPr="009165FA" w:rsidRDefault="004400EE" w:rsidP="004400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9165FA">
        <w:rPr>
          <w:rFonts w:ascii="Times New Roman" w:hAnsi="Times New Roman" w:cs="Times New Roman"/>
          <w:sz w:val="24"/>
          <w:szCs w:val="24"/>
        </w:rPr>
        <w:t xml:space="preserve">Podkriterijum </w:t>
      </w:r>
      <w:r w:rsidRPr="009165FA">
        <w:rPr>
          <w:rFonts w:ascii="Times New Roman" w:hAnsi="Times New Roman" w:cs="Times New Roman"/>
          <w:b/>
          <w:sz w:val="24"/>
          <w:szCs w:val="24"/>
        </w:rPr>
        <w:t>cijena</w:t>
      </w:r>
      <w:r w:rsidRPr="009165FA">
        <w:rPr>
          <w:rFonts w:ascii="Times New Roman" w:hAnsi="Times New Roman" w:cs="Times New Roman"/>
          <w:sz w:val="24"/>
          <w:szCs w:val="24"/>
        </w:rPr>
        <w:t xml:space="preserve"> će se vrednovati </w:t>
      </w:r>
      <w:r w:rsidRPr="009165FA">
        <w:rPr>
          <w:rFonts w:ascii="Times New Roman" w:hAnsi="Times New Roman" w:cs="Times New Roman"/>
          <w:i/>
          <w:sz w:val="24"/>
          <w:szCs w:val="24"/>
        </w:rPr>
        <w:t>relativnom (proporcionalnom) metodom</w:t>
      </w:r>
      <w:r w:rsidRPr="009165FA">
        <w:rPr>
          <w:rFonts w:ascii="Times New Roman" w:hAnsi="Times New Roman" w:cs="Times New Roman"/>
          <w:sz w:val="24"/>
          <w:szCs w:val="24"/>
        </w:rPr>
        <w:t xml:space="preserve"> na sljedeći način:</w:t>
      </w:r>
    </w:p>
    <w:p w:rsidR="004400EE" w:rsidRPr="009165FA" w:rsidRDefault="004400EE" w:rsidP="004400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9165FA">
        <w:rPr>
          <w:rFonts w:ascii="Times New Roman" w:hAnsi="Times New Roman" w:cs="Times New Roman"/>
          <w:sz w:val="24"/>
          <w:szCs w:val="24"/>
        </w:rPr>
        <w:t>Maksimalni broj bodova po ovom podkriterijumu je 90.</w:t>
      </w:r>
    </w:p>
    <w:p w:rsidR="004400EE" w:rsidRPr="009165FA" w:rsidRDefault="004400EE" w:rsidP="004400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9165FA">
        <w:rPr>
          <w:rFonts w:ascii="Times New Roman" w:hAnsi="Times New Roman" w:cs="Times New Roman"/>
          <w:sz w:val="24"/>
          <w:szCs w:val="24"/>
        </w:rPr>
        <w:t>Kao osnov za vrednovanje ponuda uzimaju se ponuđene cijene ispravnih ponuda.</w:t>
      </w:r>
    </w:p>
    <w:p w:rsidR="004400EE" w:rsidRPr="009165FA" w:rsidRDefault="004400EE" w:rsidP="004400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9165FA">
        <w:rPr>
          <w:rFonts w:ascii="Times New Roman" w:hAnsi="Times New Roman" w:cs="Times New Roman"/>
          <w:sz w:val="24"/>
          <w:szCs w:val="24"/>
        </w:rPr>
        <w:lastRenderedPageBreak/>
        <w:t>Podkriterijum cijena iskazuje na način što se najniža ukupna ponuđena cijena podijeli sa ponuđenom cijenom i dobijeni količnik pomnoži sa brojem bodova koji je određen za ovaj podkriterijum - 90 bodova, po formuli:</w:t>
      </w:r>
    </w:p>
    <w:p w:rsidR="004400EE" w:rsidRPr="009165FA" w:rsidRDefault="004400EE" w:rsidP="004400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9165FA">
        <w:rPr>
          <w:rFonts w:ascii="Times New Roman" w:hAnsi="Times New Roman" w:cs="Times New Roman"/>
          <w:sz w:val="24"/>
          <w:szCs w:val="24"/>
        </w:rPr>
        <w:t>Broj bodova = C (Najniža ponuđena cijena) / C (ponuđena cijena) * 90</w:t>
      </w:r>
    </w:p>
    <w:p w:rsidR="00931A4E" w:rsidRDefault="004400EE" w:rsidP="00931A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9165FA">
        <w:rPr>
          <w:rFonts w:ascii="Times New Roman" w:hAnsi="Times New Roman" w:cs="Times New Roman"/>
          <w:sz w:val="24"/>
          <w:szCs w:val="24"/>
        </w:rPr>
        <w:t>Ako je ponuđena cijena 0,00 EUR-a prilikom vrednovanja te cijene po kriterijumu ili podkriterijumu najniža ponuđena cijena uzima se da je ponuđena cijena 0,01 EUR.</w:t>
      </w:r>
    </w:p>
    <w:p w:rsidR="00931A4E" w:rsidRDefault="00931A4E" w:rsidP="00931A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931A4E">
        <w:rPr>
          <w:rFonts w:ascii="Times New Roman" w:hAnsi="Times New Roman" w:cs="Times New Roman"/>
          <w:sz w:val="24"/>
          <w:szCs w:val="24"/>
        </w:rPr>
        <w:t xml:space="preserve">Podkriterijum kvalitet iskazuje se kroz posjedovanje sertifikata koje izdaju akreditovana sertifikaciona tijela o ispunjavanju uslova kvaliteta </w:t>
      </w:r>
      <w:r>
        <w:rPr>
          <w:rFonts w:ascii="Times New Roman" w:hAnsi="Times New Roman" w:cs="Times New Roman"/>
          <w:sz w:val="24"/>
          <w:szCs w:val="24"/>
        </w:rPr>
        <w:t xml:space="preserve">u oblasti </w:t>
      </w:r>
      <w:r w:rsidRPr="00931A4E">
        <w:rPr>
          <w:rFonts w:ascii="Times New Roman" w:hAnsi="Times New Roman" w:cs="Times New Roman"/>
          <w:sz w:val="24"/>
          <w:szCs w:val="24"/>
        </w:rPr>
        <w:t>predmeta nabavke. Maksimalni broj bodov</w:t>
      </w:r>
      <w:r>
        <w:rPr>
          <w:rFonts w:ascii="Times New Roman" w:hAnsi="Times New Roman" w:cs="Times New Roman"/>
          <w:sz w:val="24"/>
          <w:szCs w:val="24"/>
        </w:rPr>
        <w:t>a po ovom podkriterijumu je 10.</w:t>
      </w:r>
    </w:p>
    <w:p w:rsidR="00BF32F5" w:rsidRDefault="00931A4E" w:rsidP="00931A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931A4E">
        <w:rPr>
          <w:rFonts w:ascii="Times New Roman" w:hAnsi="Times New Roman" w:cs="Times New Roman"/>
          <w:sz w:val="24"/>
          <w:szCs w:val="24"/>
        </w:rPr>
        <w:t>Kvalitet će se vrednovati se po apsolutnoj metodi na sljedeći način: Ponuđač koji dokaće da posjeduje sertifikat o uspostavljenom sistemu menadžmenta kvaliteta u oblasti predmeta javne nabavke dodijeliće se 10 bodova. Ponuđač koji ne dostavi zahtijevani sertifikat dobiće 0 (nula) bodova.</w:t>
      </w:r>
    </w:p>
    <w:p w:rsidR="00931A4E" w:rsidRPr="00931A4E" w:rsidRDefault="00931A4E" w:rsidP="00931A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931A4E">
        <w:rPr>
          <w:rFonts w:ascii="Times New Roman" w:hAnsi="Times New Roman" w:cs="Times New Roman"/>
          <w:sz w:val="24"/>
          <w:szCs w:val="24"/>
        </w:rPr>
        <w:t>Ponuđač je dužan da u ponudi dostavi sertifikat koje izdaju akreditovana sertifikaciona tijela o ispunjavanju uslova kvaliteta predmeta nabavke.</w:t>
      </w:r>
    </w:p>
    <w:p w:rsidR="00BF32F5" w:rsidRPr="00CD04C3" w:rsidRDefault="00BF32F5" w:rsidP="00CD04C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6" w:name="_Toc62730560"/>
      <w:r w:rsidRPr="0071546C">
        <w:rPr>
          <w:rFonts w:ascii="Times New Roman" w:hAnsi="Times New Roman" w:cs="Times New Roman"/>
          <w:b/>
          <w:sz w:val="24"/>
          <w:szCs w:val="24"/>
          <w:lang w:val="sr-Latn-ME"/>
        </w:rPr>
        <w:t>JEZIK PONUDE</w:t>
      </w:r>
      <w:bookmarkEnd w:id="6"/>
    </w:p>
    <w:p w:rsidR="00BF32F5" w:rsidRPr="00C60BB4" w:rsidRDefault="00BF32F5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BF32F5" w:rsidRDefault="00CD04C3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-</w:t>
      </w:r>
      <w:r w:rsidR="00BF32F5"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9A062B" w:rsidRPr="00CD04C3" w:rsidRDefault="009A062B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Engleski jezik za dio ponude koji se odnosi na sertifikate.</w:t>
      </w:r>
    </w:p>
    <w:p w:rsidR="00BF32F5" w:rsidRPr="00CD04C3" w:rsidRDefault="00BF32F5" w:rsidP="00CD04C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7" w:name="_Toc62730561"/>
      <w:r w:rsidRPr="0071546C">
        <w:rPr>
          <w:rFonts w:ascii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7"/>
    </w:p>
    <w:p w:rsidR="00D731DB" w:rsidRPr="00D731DB" w:rsidRDefault="00D731DB" w:rsidP="00D731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731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Ponude se podnose preko ESJN-a zaključno sa danom 16.07.2021. godine do 1</w:t>
      </w:r>
      <w:r w:rsidR="00582B8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2</w:t>
      </w:r>
      <w:r w:rsidRPr="00D731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sati.</w:t>
      </w:r>
    </w:p>
    <w:p w:rsidR="00D731DB" w:rsidRPr="00D731DB" w:rsidRDefault="00D731DB" w:rsidP="00D731D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:rsidR="00D731DB" w:rsidRPr="00D731DB" w:rsidRDefault="00D731DB" w:rsidP="00D731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731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</w:t>
      </w:r>
      <w:r w:rsidR="00582B8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se dana  16.07.2021. godine u 12:15</w:t>
      </w:r>
      <w:r w:rsidRPr="00D731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sati. </w:t>
      </w:r>
    </w:p>
    <w:p w:rsidR="00D731DB" w:rsidRPr="00D731DB" w:rsidRDefault="00D731DB" w:rsidP="00D731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731DB" w:rsidRPr="00D731DB" w:rsidRDefault="00D731DB" w:rsidP="00D731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731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Dio ponude koje se ne dostavlja preko ESJN-a, a odnosi se na garanciju ponude dostavlja se: </w:t>
      </w:r>
    </w:p>
    <w:p w:rsidR="00D731DB" w:rsidRPr="00D731DB" w:rsidRDefault="00D731DB" w:rsidP="00D731DB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731D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neposrednom predajom na arhivi naručioca na adresi Ljubljanska bb, Podgorica;</w:t>
      </w:r>
    </w:p>
    <w:p w:rsidR="00D731DB" w:rsidRPr="00D731DB" w:rsidRDefault="00D731DB" w:rsidP="00D731DB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731D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preporučenom pošiljkom sa povratnicom na adresi Ljubljanska bb, Podgorica,</w:t>
      </w:r>
    </w:p>
    <w:p w:rsidR="00D731DB" w:rsidRPr="00D731DB" w:rsidRDefault="00D731DB" w:rsidP="00D731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731DB" w:rsidRPr="00274597" w:rsidRDefault="00D731DB" w:rsidP="002745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731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radnim danima od 07 do 15 sati, zaključno s</w:t>
      </w:r>
      <w:r w:rsidR="00582B8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 danom 16.07.2021. godine do 12</w:t>
      </w:r>
      <w:r w:rsidRPr="00D731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sati.</w:t>
      </w:r>
    </w:p>
    <w:p w:rsidR="00274597" w:rsidRDefault="00D731DB" w:rsidP="00274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31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Razlozi hitnosti za skraćenje roka za podnošenje ponuda: </w:t>
      </w:r>
      <w:r w:rsidR="00274597">
        <w:rPr>
          <w:rFonts w:ascii="Times New Roman" w:hAnsi="Times New Roman" w:cs="Times New Roman"/>
          <w:sz w:val="24"/>
          <w:szCs w:val="24"/>
        </w:rPr>
        <w:t xml:space="preserve">S obzirom na to da je ugovor zaključen u prethodnom postupku javne nabavke avio karata u postupku po Tenderskoj dokumentaciji 119/20 za relaciju Beograd-Podgorica-Beograd i obratno, jednostrano raskinut od strane dobavljača, a </w:t>
      </w:r>
      <w:r w:rsidR="00274597">
        <w:rPr>
          <w:rFonts w:ascii="Times New Roman" w:hAnsi="Times New Roman" w:cs="Times New Roman"/>
          <w:sz w:val="24"/>
          <w:szCs w:val="24"/>
        </w:rPr>
        <w:t xml:space="preserve">kako zbog nedostatka finansijskih sredstava naručilac nije mogao ranije pokrenuti otvoreni postupak nabavke, neophodno je u najkraćem mogućem roku sprovesti postupak u cilju </w:t>
      </w:r>
      <w:r w:rsidR="00274597">
        <w:rPr>
          <w:rFonts w:ascii="Times New Roman" w:hAnsi="Times New Roman" w:cs="Times New Roman"/>
          <w:sz w:val="24"/>
          <w:szCs w:val="24"/>
        </w:rPr>
        <w:lastRenderedPageBreak/>
        <w:t xml:space="preserve">obezbjeđivanja kontinuiteta u snabdijevanju avio kartama na predmetnoj relaciji. Skraćivanjem roka za dostavljanje pnuda neće biti narušena načela javnih nabavki. </w:t>
      </w:r>
      <w:bookmarkStart w:id="8" w:name="_Toc62730562"/>
    </w:p>
    <w:p w:rsidR="00BF32F5" w:rsidRPr="00CD04C3" w:rsidRDefault="00BF32F5" w:rsidP="0027459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bookmarkEnd w:id="8"/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1) odustane od ponude u roku važenja ponude; </w:t>
      </w:r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2) ne dostavi zahtijevane dokaze prije potpisivanja ugovora; </w:t>
      </w:r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3) odbije da potpiše ugovor o javnoj nabavci ili okvirni sporazum; ili </w:t>
      </w:r>
    </w:p>
    <w:p w:rsidR="00BF32F5" w:rsidRPr="00CD04C3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BF32F5" w:rsidRPr="00CD04C3" w:rsidRDefault="00BF32F5" w:rsidP="00CD04C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9" w:name="_Toc62730563"/>
      <w:r w:rsidRPr="0071546C">
        <w:rPr>
          <w:rFonts w:ascii="Times New Roman" w:hAnsi="Times New Roman" w:cs="Times New Roman"/>
          <w:b/>
          <w:sz w:val="24"/>
          <w:szCs w:val="24"/>
          <w:lang w:val="sr-Latn-ME"/>
        </w:rPr>
        <w:t>TAJNOST PODATAKA</w:t>
      </w:r>
      <w:bookmarkEnd w:id="9"/>
    </w:p>
    <w:p w:rsidR="00BF32F5" w:rsidRPr="0071546C" w:rsidRDefault="00BF32F5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  <w:r w:rsidR="00CD04C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: </w:t>
      </w: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ne</w:t>
      </w:r>
      <w:r w:rsidR="00CD04C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BF32F5" w:rsidRPr="00CD04C3" w:rsidRDefault="00BF32F5" w:rsidP="00BF32F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0" w:name="_Toc62730564"/>
      <w:r w:rsidRPr="0071546C">
        <w:rPr>
          <w:rFonts w:ascii="Times New Roman" w:hAnsi="Times New Roman" w:cs="Times New Roman"/>
          <w:b/>
          <w:sz w:val="24"/>
          <w:szCs w:val="24"/>
          <w:lang w:val="sr-Latn-ME"/>
        </w:rPr>
        <w:t>UPUTSTVO ZA SAČINJAVANJE PONUDE</w:t>
      </w:r>
      <w:bookmarkEnd w:id="10"/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BF32F5" w:rsidRPr="00CD04C3" w:rsidRDefault="00BF32F5" w:rsidP="00BF32F5">
      <w:pPr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Ponuđač je dužan da tačno i nedvosmisleno popuni </w:t>
      </w:r>
      <w:r w:rsidRPr="0071546C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BF32F5" w:rsidRPr="0071546C" w:rsidRDefault="00BF32F5" w:rsidP="00BF32F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1" w:name="_Toc62730565"/>
      <w:r w:rsidRPr="0071546C">
        <w:rPr>
          <w:rFonts w:ascii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1"/>
    </w:p>
    <w:p w:rsidR="00BF32F5" w:rsidRPr="0071546C" w:rsidRDefault="00BF32F5" w:rsidP="00BF32F5">
      <w:pP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BF32F5" w:rsidRDefault="00BF32F5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1546C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274597" w:rsidRPr="0071546C" w:rsidRDefault="00274597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8A0410" w:rsidRPr="009165FA" w:rsidRDefault="008A0410" w:rsidP="008A041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5FA">
        <w:rPr>
          <w:rFonts w:ascii="Times New Roman" w:hAnsi="Times New Roman" w:cs="Times New Roman"/>
          <w:sz w:val="24"/>
          <w:szCs w:val="24"/>
        </w:rPr>
        <w:lastRenderedPageBreak/>
        <w:t>Ugovor je ništav ukoliko je zaključen uz kršenje antikorupcijskog pravila u smislu člana 38 stav 3 Zakona o javnim nabavkama nabavkama („Službeni list Crne Gore”, broj 74/19).</w:t>
      </w:r>
    </w:p>
    <w:p w:rsidR="008A0410" w:rsidRPr="009165FA" w:rsidRDefault="008A0410" w:rsidP="008A041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5FA">
        <w:rPr>
          <w:rFonts w:ascii="Times New Roman" w:hAnsi="Times New Roman" w:cs="Times New Roman"/>
          <w:sz w:val="24"/>
          <w:szCs w:val="24"/>
        </w:rPr>
        <w:t>Na sve što nije regulisano odredbama Ugovora o javnoj nabavci primijeniće se odredbe Zakona o obligacionim odnosima (Objavljen u „Sl. listu CG", br. 47 od 7. avgusta 2008, 4/11, 22/17).</w:t>
      </w:r>
    </w:p>
    <w:p w:rsidR="008A0410" w:rsidRPr="008A0410" w:rsidRDefault="008A0410" w:rsidP="008A0410">
      <w:pPr>
        <w:spacing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165FA">
        <w:rPr>
          <w:rFonts w:ascii="Times New Roman" w:hAnsi="Times New Roman" w:cs="Times New Roman"/>
          <w:sz w:val="24"/>
          <w:szCs w:val="24"/>
        </w:rPr>
        <w:t>Svi eventualni sporovi proistekli iz ugovora o javnoj nabavci rješavaće prevashodno međusobnim dogovaranjem ugovornih strana. Ako ugovorne strane ne uspiju riješiti nastali spor ili problem međusobnim dogovorom, za rješavanje spora nadležan je stvarno nadležni sud u Podgorici.</w:t>
      </w:r>
    </w:p>
    <w:p w:rsidR="00BF32F5" w:rsidRDefault="00CD04C3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731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Ukoliko</w:t>
      </w:r>
      <w:r w:rsidR="008A041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Dobavljač ne postupi po zahtjevu Naručioca u ugovorenom roku </w:t>
      </w:r>
      <w:r w:rsidRPr="00D731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 pod ugovorenim uslovima, </w:t>
      </w:r>
      <w:r w:rsidR="008A041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Dobavljač j</w:t>
      </w:r>
      <w:r w:rsidRPr="00D731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e dužan da za svaki sat zakašnjenja </w:t>
      </w:r>
      <w:r w:rsidR="008A041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plati Naručiocu </w:t>
      </w:r>
      <w:r w:rsidR="00D731DB" w:rsidRPr="00D731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1% ugovorene cijene </w:t>
      </w:r>
      <w:r w:rsidR="008A041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usluge i cijene avi</w:t>
      </w:r>
      <w:r w:rsidR="003B340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</w:t>
      </w:r>
      <w:bookmarkStart w:id="12" w:name="_GoBack"/>
      <w:bookmarkEnd w:id="12"/>
      <w:r w:rsidR="008A041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karte</w:t>
      </w:r>
      <w:r w:rsidR="00D731DB" w:rsidRPr="00D731D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D731DB" w:rsidRPr="0071546C" w:rsidRDefault="00D02DDD" w:rsidP="00BF32F5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Antikorupcijska klauzula.</w:t>
      </w:r>
    </w:p>
    <w:p w:rsidR="00BF32F5" w:rsidRPr="00D02DDD" w:rsidRDefault="00BF32F5" w:rsidP="00BF32F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3" w:name="_Toc62730566"/>
      <w:r w:rsidRPr="0071546C">
        <w:rPr>
          <w:rFonts w:ascii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3"/>
    </w:p>
    <w:p w:rsidR="00BF32F5" w:rsidRPr="0071546C" w:rsidRDefault="00BF32F5" w:rsidP="00CD04C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BF32F5" w:rsidRPr="0071546C" w:rsidRDefault="00BF32F5" w:rsidP="00BF32F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CD04C3" w:rsidRDefault="00BF32F5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CD04C3" w:rsidRDefault="00CD04C3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C26B0" w:rsidRDefault="00BC26B0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C26B0" w:rsidRDefault="00BC26B0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C26B0" w:rsidRDefault="00BC26B0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C26B0" w:rsidRDefault="00BC26B0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C26B0" w:rsidRDefault="00BC26B0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C26B0" w:rsidRDefault="00BC26B0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C26B0" w:rsidRDefault="00BC26B0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C26B0" w:rsidRDefault="00BC26B0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C26B0" w:rsidRDefault="00BC26B0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C26B0" w:rsidRDefault="00BC26B0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C26B0" w:rsidRDefault="00BC26B0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C26B0" w:rsidRPr="0071546C" w:rsidRDefault="00BC26B0" w:rsidP="00BF32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71546C" w:rsidRDefault="00BF32F5" w:rsidP="00BF32F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4" w:name="_Toc416180136"/>
      <w:bookmarkStart w:id="15" w:name="_Toc508349235"/>
      <w:bookmarkStart w:id="16" w:name="_Toc62730567"/>
      <w:r w:rsidRPr="0071546C">
        <w:rPr>
          <w:rFonts w:ascii="Times New Roman" w:hAnsi="Times New Roman" w:cs="Times New Roman"/>
          <w:b/>
          <w:sz w:val="24"/>
          <w:szCs w:val="24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BF32F5" w:rsidRPr="0071546C" w:rsidRDefault="00BF32F5" w:rsidP="00BF32F5">
      <w:pPr>
        <w:tabs>
          <w:tab w:val="left" w:pos="1701"/>
          <w:tab w:val="left" w:pos="4820"/>
        </w:tabs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</w:pPr>
    </w:p>
    <w:p w:rsidR="00CD04C3" w:rsidRDefault="00CD04C3" w:rsidP="00D02D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>Klinički centar Crne Gore</w:t>
      </w:r>
    </w:p>
    <w:p w:rsidR="00BF32F5" w:rsidRPr="0071546C" w:rsidRDefault="00BF32F5" w:rsidP="00D02D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Broj: </w:t>
      </w:r>
      <w:r w:rsidR="00D02DD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03/01-</w:t>
      </w:r>
      <w:r w:rsidR="00BC26B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16245/2</w:t>
      </w:r>
    </w:p>
    <w:p w:rsidR="00BF32F5" w:rsidRPr="0071546C" w:rsidRDefault="00D02DDD" w:rsidP="00D02D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Podgorica: 2</w:t>
      </w:r>
      <w:r w:rsidR="00BC26B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.06.2021. godine</w:t>
      </w:r>
    </w:p>
    <w:p w:rsidR="00BF32F5" w:rsidRPr="0071546C" w:rsidRDefault="00BF32F5" w:rsidP="00BF32F5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71546C" w:rsidRDefault="00BF32F5" w:rsidP="00BF32F5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71546C" w:rsidRDefault="00BF32F5" w:rsidP="00CB027F">
      <w:pPr>
        <w:tabs>
          <w:tab w:val="left" w:pos="329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BF32F5" w:rsidRPr="0071546C" w:rsidRDefault="00BF32F5" w:rsidP="00BF32F5">
      <w:pPr>
        <w:tabs>
          <w:tab w:val="left" w:pos="3290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>Izjavljujem</w:t>
      </w:r>
    </w:p>
    <w:p w:rsidR="00BF32F5" w:rsidRPr="0071546C" w:rsidRDefault="00BF32F5" w:rsidP="00BF32F5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BC26B0" w:rsidRDefault="00BF32F5" w:rsidP="00BC26B0">
      <w:pPr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da u postupku javne nabavke redni broj </w:t>
      </w:r>
      <w:r w:rsidR="00BC26B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20</w:t>
      </w:r>
      <w:r w:rsidR="00D02DD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/21</w:t>
      </w: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iz Plana javne nabavke broj </w:t>
      </w:r>
      <w:r w:rsidR="00D02DDD" w:rsidRPr="0011166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03/01-2010 (625) od 29.01.2021. godine, objavljenog dana 01.02.2021. godine</w:t>
      </w:r>
      <w:r w:rsidR="00D02DDD"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za nabavku </w:t>
      </w:r>
      <w:r w:rsidR="00BC26B0" w:rsidRPr="00BC26B0">
        <w:rPr>
          <w:rFonts w:ascii="Times New Roman" w:hAnsi="Times New Roman" w:cs="Times New Roman"/>
          <w:color w:val="000000"/>
          <w:sz w:val="24"/>
          <w:szCs w:val="24"/>
        </w:rPr>
        <w:t>avio karata- rezervacija, kupovina i isporuka za relaciju Podgorica- Beograd- Podgorica i obratno</w:t>
      </w:r>
      <w:r w:rsidRPr="0071546C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sr-Latn-ME"/>
        </w:rPr>
        <w:t xml:space="preserve"> </w:t>
      </w: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BF32F5" w:rsidRPr="0071546C" w:rsidRDefault="00BF32F5" w:rsidP="00BF32F5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71546C" w:rsidRDefault="00BF32F5" w:rsidP="00BF32F5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71546C" w:rsidRDefault="00BF32F5" w:rsidP="00BF32F5">
      <w:pPr>
        <w:tabs>
          <w:tab w:val="left" w:pos="3290"/>
        </w:tabs>
        <w:ind w:firstLine="1134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Ovlašćeno lice naručioca </w:t>
      </w:r>
      <w:r w:rsidR="00CD04C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dr Ljiljana Radulović</w:t>
      </w:r>
    </w:p>
    <w:p w:rsidR="00BF32F5" w:rsidRPr="0071546C" w:rsidRDefault="00BF32F5" w:rsidP="00BF32F5">
      <w:pPr>
        <w:tabs>
          <w:tab w:val="left" w:pos="3290"/>
        </w:tabs>
        <w:ind w:left="5664" w:firstLine="708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BF32F5" w:rsidRPr="0071546C" w:rsidRDefault="00BF32F5" w:rsidP="00BF32F5">
      <w:pPr>
        <w:tabs>
          <w:tab w:val="left" w:pos="3290"/>
        </w:tabs>
        <w:ind w:firstLine="1134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Službenik za javne nabavke </w:t>
      </w:r>
      <w:r w:rsidR="00CD04C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Nisera Mekić</w:t>
      </w:r>
      <w:r w:rsidRPr="0071546C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 xml:space="preserve"> </w:t>
      </w:r>
    </w:p>
    <w:p w:rsidR="00BF32F5" w:rsidRPr="0071546C" w:rsidRDefault="00BF32F5" w:rsidP="00BF32F5">
      <w:pPr>
        <w:tabs>
          <w:tab w:val="left" w:pos="3290"/>
        </w:tabs>
        <w:ind w:left="5664" w:firstLine="708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BF32F5" w:rsidRPr="0071546C" w:rsidRDefault="00BF32F5" w:rsidP="00BF32F5">
      <w:pPr>
        <w:tabs>
          <w:tab w:val="left" w:pos="3290"/>
        </w:tabs>
        <w:ind w:firstLine="1134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Lice koje je učestvovalo u planiranju javne nabavke </w:t>
      </w:r>
      <w:r w:rsidR="00CD04C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Jelena Mićanović</w:t>
      </w:r>
    </w:p>
    <w:p w:rsidR="00BF32F5" w:rsidRPr="0071546C" w:rsidRDefault="00BF32F5" w:rsidP="00BF32F5">
      <w:pPr>
        <w:ind w:left="6372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:rsidR="00BF32F5" w:rsidRPr="0071546C" w:rsidRDefault="00BF32F5" w:rsidP="00BF32F5">
      <w:pPr>
        <w:tabs>
          <w:tab w:val="left" w:pos="3290"/>
        </w:tabs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</w:t>
      </w:r>
      <w:r w:rsidR="00BC26B0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</w:t>
      </w:r>
      <w:r w:rsidRPr="0071546C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Član komisije </w:t>
      </w:r>
      <w:r w:rsidRPr="0071546C">
        <w:rPr>
          <w:rFonts w:ascii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71546C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="00BC26B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Bojana Đukić dipl. prav.</w:t>
      </w:r>
    </w:p>
    <w:p w:rsidR="00BF32F5" w:rsidRPr="0071546C" w:rsidRDefault="00BF32F5" w:rsidP="00BF32F5">
      <w:pPr>
        <w:ind w:left="6372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:rsidR="00CB027F" w:rsidRDefault="00CB027F" w:rsidP="00CD04C3">
      <w:pPr>
        <w:tabs>
          <w:tab w:val="left" w:pos="3290"/>
        </w:tabs>
        <w:ind w:firstLine="1134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C26B0" w:rsidRDefault="00BC26B0" w:rsidP="00CD04C3">
      <w:pPr>
        <w:tabs>
          <w:tab w:val="left" w:pos="3290"/>
        </w:tabs>
        <w:ind w:firstLine="1134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C26B0" w:rsidRDefault="00BC26B0" w:rsidP="00CD04C3">
      <w:pPr>
        <w:tabs>
          <w:tab w:val="left" w:pos="3290"/>
        </w:tabs>
        <w:ind w:firstLine="1134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CB027F" w:rsidRPr="00CD04C3" w:rsidRDefault="00CB027F" w:rsidP="00CD04C3">
      <w:pPr>
        <w:tabs>
          <w:tab w:val="left" w:pos="3290"/>
        </w:tabs>
        <w:ind w:firstLine="1134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71546C" w:rsidRDefault="00BF32F5" w:rsidP="00BF32F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iCs/>
          <w:sz w:val="24"/>
          <w:szCs w:val="24"/>
          <w:lang w:val="sr-Latn-ME"/>
        </w:rPr>
      </w:pPr>
      <w:bookmarkStart w:id="17" w:name="_Toc62730568"/>
      <w:r w:rsidRPr="0071546C">
        <w:rPr>
          <w:rFonts w:ascii="Times New Roman" w:hAnsi="Times New Roman" w:cs="Times New Roman"/>
          <w:b/>
          <w:sz w:val="24"/>
          <w:szCs w:val="24"/>
          <w:lang w:val="sr-Latn-ME"/>
        </w:rPr>
        <w:lastRenderedPageBreak/>
        <w:t>UPUTSTVO O PRAVNOM SREDSTVU</w:t>
      </w:r>
      <w:bookmarkEnd w:id="17"/>
    </w:p>
    <w:p w:rsidR="00BF32F5" w:rsidRPr="0071546C" w:rsidRDefault="00BF32F5" w:rsidP="00BF32F5">
      <w:pPr>
        <w:tabs>
          <w:tab w:val="left" w:pos="5760"/>
        </w:tabs>
        <w:jc w:val="center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71546C" w:rsidRDefault="00BF32F5" w:rsidP="00DF2673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BF32F5" w:rsidRPr="0071546C" w:rsidRDefault="00BF32F5" w:rsidP="00DF267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BF32F5" w:rsidRPr="00DF2673" w:rsidRDefault="00BF32F5" w:rsidP="00DF267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F32F5" w:rsidRPr="0071546C" w:rsidRDefault="00BF32F5" w:rsidP="00DF2673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F32F5" w:rsidRPr="0071546C" w:rsidRDefault="00BF32F5" w:rsidP="00BF32F5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1546C">
          <w:rPr>
            <w:rStyle w:val="Hyperlink"/>
            <w:rFonts w:ascii="Times New Roman" w:hAnsi="Times New Roman" w:cs="Times New Roman"/>
            <w:sz w:val="24"/>
            <w:szCs w:val="24"/>
            <w:lang w:val="sr-Latn-ME"/>
          </w:rPr>
          <w:t>http://www.kontrola-nabavki.me/</w:t>
        </w:r>
      </w:hyperlink>
      <w:r w:rsidRPr="007154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DF2673" w:rsidRDefault="00DF2673" w:rsidP="00DF2673">
      <w:pPr>
        <w:tabs>
          <w:tab w:val="left" w:pos="5760"/>
        </w:tabs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val="sr-Latn-ME"/>
        </w:rPr>
      </w:pPr>
    </w:p>
    <w:p w:rsidR="00BF32F5" w:rsidRPr="00DF2673" w:rsidRDefault="00DF2673" w:rsidP="00DF2673">
      <w:pPr>
        <w:tabs>
          <w:tab w:val="left" w:pos="5760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DF2673">
        <w:rPr>
          <w:rFonts w:ascii="Times New Roman" w:hAnsi="Times New Roman" w:cs="Times New Roman"/>
          <w:b/>
          <w:iCs/>
          <w:color w:val="000000"/>
          <w:sz w:val="24"/>
          <w:szCs w:val="24"/>
          <w:lang w:val="sr-Latn-ME"/>
        </w:rPr>
        <w:t xml:space="preserve">Komisija </w:t>
      </w:r>
      <w:r w:rsidRPr="00DF2673">
        <w:rPr>
          <w:rFonts w:ascii="Times New Roman" w:hAnsi="Times New Roman" w:cs="Times New Roman"/>
          <w:b/>
          <w:sz w:val="24"/>
          <w:szCs w:val="24"/>
          <w:lang w:val="sr-Latn-ME"/>
        </w:rPr>
        <w:t>za sprovođenje postupka javne nabavk</w:t>
      </w:r>
      <w:r w:rsidRPr="00DF2673">
        <w:rPr>
          <w:rFonts w:ascii="Times New Roman" w:hAnsi="Times New Roman" w:cs="Times New Roman"/>
          <w:b/>
          <w:iCs/>
          <w:color w:val="000000"/>
          <w:sz w:val="24"/>
          <w:szCs w:val="24"/>
          <w:lang w:val="sr-Latn-ME"/>
        </w:rPr>
        <w:t>e</w:t>
      </w:r>
      <w:r>
        <w:rPr>
          <w:rFonts w:ascii="Times New Roman" w:hAnsi="Times New Roman" w:cs="Times New Roman"/>
          <w:b/>
          <w:iCs/>
          <w:color w:val="000000"/>
          <w:sz w:val="24"/>
          <w:szCs w:val="24"/>
          <w:lang w:val="sr-Latn-ME"/>
        </w:rPr>
        <w:t>:</w:t>
      </w:r>
    </w:p>
    <w:p w:rsidR="00DF2673" w:rsidRDefault="00DF2673" w:rsidP="00DF2673">
      <w:pPr>
        <w:tabs>
          <w:tab w:val="left" w:pos="3290"/>
        </w:tabs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</w:pPr>
    </w:p>
    <w:p w:rsidR="00DF2673" w:rsidRPr="0071546C" w:rsidRDefault="00DF2673" w:rsidP="00DF2673">
      <w:pPr>
        <w:tabs>
          <w:tab w:val="left" w:pos="3290"/>
        </w:tabs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Predsjednik</w:t>
      </w:r>
      <w:r w:rsidRPr="0071546C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komisije </w:t>
      </w:r>
      <w:r w:rsidRPr="0071546C">
        <w:rPr>
          <w:rFonts w:ascii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71546C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="00D02DD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BC26B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Bojana Đukić</w:t>
      </w:r>
      <w:r w:rsidR="00D02DD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dipl. prav</w:t>
      </w:r>
    </w:p>
    <w:p w:rsidR="00DF2673" w:rsidRDefault="00DF2673" w:rsidP="00DF2673">
      <w:pPr>
        <w:tabs>
          <w:tab w:val="left" w:pos="3290"/>
        </w:tabs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</w:pPr>
    </w:p>
    <w:p w:rsidR="00DF2673" w:rsidRPr="0071546C" w:rsidRDefault="00DF2673" w:rsidP="00DF2673">
      <w:pPr>
        <w:tabs>
          <w:tab w:val="left" w:pos="3290"/>
        </w:tabs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Član</w:t>
      </w:r>
      <w:r w:rsidRPr="0071546C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komisije </w:t>
      </w:r>
      <w:r w:rsidRPr="0071546C">
        <w:rPr>
          <w:rFonts w:ascii="Times New Roman" w:hAnsi="Times New Roman" w:cs="Times New Roman"/>
          <w:sz w:val="24"/>
          <w:szCs w:val="24"/>
          <w:lang w:val="sr-Latn-ME"/>
        </w:rPr>
        <w:t>za sprovođenje postupka javne nabavk</w:t>
      </w:r>
      <w:r w:rsidR="00D02DDD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e Nisera Mekić dipl. ecc</w:t>
      </w:r>
    </w:p>
    <w:p w:rsidR="00DF2673" w:rsidRDefault="00DF2673" w:rsidP="00DF2673">
      <w:pPr>
        <w:tabs>
          <w:tab w:val="left" w:pos="3290"/>
        </w:tabs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</w:pPr>
    </w:p>
    <w:p w:rsidR="00DF2673" w:rsidRPr="0071546C" w:rsidRDefault="00DF2673" w:rsidP="00DF2673">
      <w:pPr>
        <w:tabs>
          <w:tab w:val="left" w:pos="3290"/>
        </w:tabs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Član</w:t>
      </w:r>
      <w:r w:rsidRPr="0071546C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komisije </w:t>
      </w:r>
      <w:r w:rsidRPr="0071546C">
        <w:rPr>
          <w:rFonts w:ascii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71546C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="00BC26B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Jelena Mićanović dipl. prav.</w:t>
      </w:r>
    </w:p>
    <w:p w:rsidR="00D15D0B" w:rsidRDefault="00317466" w:rsidP="00BF32F5"/>
    <w:sectPr w:rsidR="00D15D0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466" w:rsidRDefault="00317466" w:rsidP="00BF32F5">
      <w:pPr>
        <w:spacing w:after="0" w:line="240" w:lineRule="auto"/>
      </w:pPr>
      <w:r>
        <w:separator/>
      </w:r>
    </w:p>
  </w:endnote>
  <w:endnote w:type="continuationSeparator" w:id="0">
    <w:p w:rsidR="00317466" w:rsidRDefault="00317466" w:rsidP="00BF3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30934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BF32F5" w:rsidRDefault="00BF32F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340F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340F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F32F5" w:rsidRDefault="00BF32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466" w:rsidRDefault="00317466" w:rsidP="00BF32F5">
      <w:pPr>
        <w:spacing w:after="0" w:line="240" w:lineRule="auto"/>
      </w:pPr>
      <w:r>
        <w:separator/>
      </w:r>
    </w:p>
  </w:footnote>
  <w:footnote w:type="continuationSeparator" w:id="0">
    <w:p w:rsidR="00317466" w:rsidRDefault="00317466" w:rsidP="00BF32F5">
      <w:pPr>
        <w:spacing w:after="0" w:line="240" w:lineRule="auto"/>
      </w:pPr>
      <w:r>
        <w:continuationSeparator/>
      </w:r>
    </w:p>
  </w:footnote>
  <w:footnote w:id="1">
    <w:p w:rsidR="00BF32F5" w:rsidRPr="007F2BA0" w:rsidRDefault="00BF32F5" w:rsidP="00BF32F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BF32F5" w:rsidRPr="007F2BA0" w:rsidRDefault="00BF32F5" w:rsidP="00BF32F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3">
    <w:p w:rsidR="00BF32F5" w:rsidRPr="007F2BA0" w:rsidRDefault="00BF32F5" w:rsidP="00BF32F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4">
    <w:p w:rsidR="00BF32F5" w:rsidRPr="00367536" w:rsidRDefault="00BF32F5" w:rsidP="00BF32F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5">
    <w:p w:rsidR="00BF32F5" w:rsidRPr="007F2BA0" w:rsidRDefault="00BF32F5" w:rsidP="00BF32F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6">
    <w:p w:rsidR="00BF32F5" w:rsidRPr="002E211C" w:rsidRDefault="00BF32F5" w:rsidP="00BF32F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51ED1"/>
    <w:multiLevelType w:val="hybridMultilevel"/>
    <w:tmpl w:val="2C2E47F0"/>
    <w:lvl w:ilvl="0" w:tplc="F71453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2F5"/>
    <w:rsid w:val="000A2B75"/>
    <w:rsid w:val="00274597"/>
    <w:rsid w:val="002F22A8"/>
    <w:rsid w:val="00317466"/>
    <w:rsid w:val="00351A4F"/>
    <w:rsid w:val="003B340F"/>
    <w:rsid w:val="003E087B"/>
    <w:rsid w:val="00400C1B"/>
    <w:rsid w:val="004400EE"/>
    <w:rsid w:val="004B5CFE"/>
    <w:rsid w:val="00582B86"/>
    <w:rsid w:val="00587370"/>
    <w:rsid w:val="006140EA"/>
    <w:rsid w:val="0071546C"/>
    <w:rsid w:val="007179DD"/>
    <w:rsid w:val="008A0410"/>
    <w:rsid w:val="00931A4E"/>
    <w:rsid w:val="009A062B"/>
    <w:rsid w:val="00A24326"/>
    <w:rsid w:val="00A422C0"/>
    <w:rsid w:val="00AB09AB"/>
    <w:rsid w:val="00BC26B0"/>
    <w:rsid w:val="00BF32F5"/>
    <w:rsid w:val="00C053CA"/>
    <w:rsid w:val="00C60BB4"/>
    <w:rsid w:val="00CB027F"/>
    <w:rsid w:val="00CD04C3"/>
    <w:rsid w:val="00D02DDD"/>
    <w:rsid w:val="00D731DB"/>
    <w:rsid w:val="00D83085"/>
    <w:rsid w:val="00DF2673"/>
    <w:rsid w:val="00EC1CE7"/>
    <w:rsid w:val="00F023B5"/>
    <w:rsid w:val="00F31176"/>
    <w:rsid w:val="00F8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979D0"/>
  <w15:chartTrackingRefBased/>
  <w15:docId w15:val="{24F0A831-7E14-4018-8943-4780BAE2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F32F5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BF32F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32F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BF32F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F3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2F5"/>
  </w:style>
  <w:style w:type="paragraph" w:styleId="Footer">
    <w:name w:val="footer"/>
    <w:basedOn w:val="Normal"/>
    <w:link w:val="FooterChar"/>
    <w:uiPriority w:val="99"/>
    <w:unhideWhenUsed/>
    <w:rsid w:val="00BF3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2F5"/>
  </w:style>
  <w:style w:type="paragraph" w:styleId="ListParagraph">
    <w:name w:val="List Paragraph"/>
    <w:basedOn w:val="Normal"/>
    <w:uiPriority w:val="34"/>
    <w:qFormat/>
    <w:rsid w:val="007154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0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9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1589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jn.rs17</dc:creator>
  <cp:keywords/>
  <dc:description/>
  <cp:lastModifiedBy>jn.rs17</cp:lastModifiedBy>
  <cp:revision>22</cp:revision>
  <cp:lastPrinted>2021-06-29T06:09:00Z</cp:lastPrinted>
  <dcterms:created xsi:type="dcterms:W3CDTF">2021-02-16T06:12:00Z</dcterms:created>
  <dcterms:modified xsi:type="dcterms:W3CDTF">2021-06-29T06:10:00Z</dcterms:modified>
</cp:coreProperties>
</file>