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0DEA6F" w14:textId="77777777" w:rsidR="00787E17" w:rsidRPr="00D05E89" w:rsidRDefault="00787E17" w:rsidP="00787E17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</w:pPr>
      <w:r w:rsidRPr="00D05E89"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  <w:t>Obrazac 2</w:t>
      </w:r>
    </w:p>
    <w:p w14:paraId="08E76BCF" w14:textId="77777777" w:rsidR="00787E17" w:rsidRPr="00D05E89" w:rsidRDefault="00787E17" w:rsidP="00787E1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14:paraId="311FA29E" w14:textId="77777777" w:rsidR="00787E17" w:rsidRPr="00D05E89" w:rsidRDefault="00787E17" w:rsidP="00787E17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14:paraId="25AE46A4" w14:textId="77777777" w:rsidR="00787E17" w:rsidRPr="00D05E89" w:rsidRDefault="00787E17" w:rsidP="00787E17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14:paraId="29D8C0BF" w14:textId="77777777" w:rsidR="00787E17" w:rsidRPr="00D05E89" w:rsidRDefault="00787E17" w:rsidP="00787E17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</w:pP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Na osnovu </w:t>
      </w:r>
      <w:r w:rsidRPr="00D05E89">
        <w:rPr>
          <w:rFonts w:ascii="Arial" w:hAnsi="Arial" w:cs="Arial"/>
          <w:color w:val="000000" w:themeColor="text1"/>
          <w:sz w:val="24"/>
          <w:szCs w:val="24"/>
          <w:lang w:val="sr-Latn-ME"/>
        </w:rPr>
        <w:t xml:space="preserve">člana </w:t>
      </w:r>
      <w:r w:rsidR="00D26546" w:rsidRPr="00D26546">
        <w:rPr>
          <w:rFonts w:ascii="Arial" w:hAnsi="Arial" w:cs="Arial"/>
          <w:color w:val="000000" w:themeColor="text1"/>
          <w:sz w:val="24"/>
          <w:szCs w:val="24"/>
          <w:lang w:val="sr-Latn-ME"/>
        </w:rPr>
        <w:t>9</w:t>
      </w:r>
      <w:r w:rsidR="00D26546">
        <w:rPr>
          <w:rFonts w:ascii="Arial" w:hAnsi="Arial" w:cs="Arial"/>
          <w:color w:val="000000" w:themeColor="text1"/>
          <w:sz w:val="24"/>
          <w:szCs w:val="24"/>
          <w:lang w:val="sr-Latn-ME"/>
        </w:rPr>
        <w:t xml:space="preserve"> stav 10</w:t>
      </w: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 Pravilnika </w:t>
      </w:r>
      <w:r w:rsidR="00D26546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>o načinu sprovođenja</w:t>
      </w: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 jednostavnih na</w:t>
      </w:r>
      <w:r w:rsidR="002A5715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>bavki („Službeni list CG“, broj</w:t>
      </w:r>
      <w:r w:rsidR="002A5715" w:rsidRPr="002A5715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>______</w:t>
      </w: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) </w:t>
      </w:r>
      <w:r w:rsidRPr="00D05E89"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sr-Latn-ME"/>
        </w:rPr>
        <w:t>______(ponuđač)_____</w:t>
      </w: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 dostavlja</w:t>
      </w:r>
    </w:p>
    <w:p w14:paraId="7B671794" w14:textId="77777777" w:rsidR="00787E17" w:rsidRPr="00D05E89" w:rsidRDefault="00787E17" w:rsidP="00787E17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</w:pPr>
    </w:p>
    <w:p w14:paraId="3D0091CF" w14:textId="77777777" w:rsidR="00787E17" w:rsidRPr="00D05E89" w:rsidRDefault="00787E17" w:rsidP="00787E17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14:paraId="59E69494" w14:textId="77777777" w:rsidR="00787E17" w:rsidRPr="00D05E89" w:rsidRDefault="00787E17" w:rsidP="00787E17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14:paraId="7DDEDE8F" w14:textId="77777777" w:rsidR="00787E17" w:rsidRPr="00D05E89" w:rsidRDefault="00787E17" w:rsidP="00787E17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14:paraId="6A0D0A42" w14:textId="77777777" w:rsidR="00787E17" w:rsidRPr="00D05E89" w:rsidRDefault="00787E17" w:rsidP="00787E17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14:paraId="114F7EFD" w14:textId="77777777" w:rsidR="00787E17" w:rsidRPr="00D05E89" w:rsidRDefault="00787E17" w:rsidP="00787E17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</w:pPr>
      <w:r w:rsidRPr="00D05E89"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  <w:t>I Z J A V U</w:t>
      </w:r>
    </w:p>
    <w:p w14:paraId="31C770CD" w14:textId="77777777" w:rsidR="00787E17" w:rsidRPr="00D05E89" w:rsidRDefault="00787E17" w:rsidP="00787E17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14:paraId="4B3F277D" w14:textId="77777777" w:rsidR="00787E17" w:rsidRPr="00D05E89" w:rsidRDefault="00787E17" w:rsidP="00787E17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14:paraId="50DAB708" w14:textId="77777777" w:rsidR="00787E17" w:rsidRPr="00D05E89" w:rsidRDefault="00787E17" w:rsidP="00787E17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</w:pPr>
    </w:p>
    <w:p w14:paraId="71AC98D4" w14:textId="77777777" w:rsidR="00787E17" w:rsidRPr="00D05E89" w:rsidRDefault="00787E17" w:rsidP="00787E1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sr-Latn-ME" w:eastAsia="zh-TW"/>
        </w:rPr>
      </w:pPr>
    </w:p>
    <w:p w14:paraId="056FDE94" w14:textId="77777777" w:rsidR="00787E17" w:rsidRPr="00D05E89" w:rsidRDefault="00787E17" w:rsidP="00787E17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Kojom potvrđuje da u potpunosti ispunjava sve uslove utvrđene zahtjevom za dostavljanje ponuda za jednostavne nabavke broj:______od _________ za nabavku </w:t>
      </w:r>
      <w:r w:rsidRPr="00D05E89"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sr-Latn-ME"/>
        </w:rPr>
        <w:t>(</w:t>
      </w:r>
      <w:r w:rsidRPr="00D05E89"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sr-Latn-ME"/>
        </w:rPr>
        <w:t>vrsta i opis predmeta nabavke</w:t>
      </w:r>
      <w:r w:rsidRPr="00D05E89"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sr-Latn-ME"/>
        </w:rPr>
        <w:t>)</w:t>
      </w: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 procijenjene vrijednosti ____ EUR-a.</w:t>
      </w:r>
    </w:p>
    <w:p w14:paraId="2FBA7410" w14:textId="77777777" w:rsidR="00787E17" w:rsidRPr="00D05E89" w:rsidRDefault="00787E17" w:rsidP="00787E1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sr-Latn-ME" w:eastAsia="zh-TW"/>
        </w:rPr>
      </w:pPr>
    </w:p>
    <w:p w14:paraId="1F03484E" w14:textId="77777777" w:rsidR="00787E17" w:rsidRPr="00D05E89" w:rsidRDefault="00787E17" w:rsidP="00787E17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sz w:val="24"/>
          <w:szCs w:val="24"/>
          <w:lang w:val="sr-Latn-ME" w:eastAsia="en-GB"/>
        </w:rPr>
      </w:pPr>
      <w:r w:rsidRPr="00D05E89">
        <w:rPr>
          <w:rFonts w:ascii="Arial" w:eastAsiaTheme="minorEastAsia" w:hAnsi="Arial" w:cs="Arial"/>
          <w:color w:val="000000" w:themeColor="text1"/>
          <w:sz w:val="24"/>
          <w:szCs w:val="24"/>
          <w:lang w:val="sr-Latn-ME" w:eastAsia="en-GB"/>
        </w:rPr>
        <w:t xml:space="preserve">    U postupku jednostavne nabavke nijesam u sukobu interesa sa l</w:t>
      </w:r>
      <w:r w:rsidR="00D05E89" w:rsidRPr="00D05E89">
        <w:rPr>
          <w:rFonts w:ascii="Arial" w:eastAsiaTheme="minorEastAsia" w:hAnsi="Arial" w:cs="Arial"/>
          <w:color w:val="000000" w:themeColor="text1"/>
          <w:sz w:val="24"/>
          <w:szCs w:val="24"/>
          <w:lang w:val="sr-Latn-ME" w:eastAsia="en-GB"/>
        </w:rPr>
        <w:t>ic</w:t>
      </w:r>
      <w:r w:rsidRPr="00D05E89">
        <w:rPr>
          <w:rFonts w:ascii="Arial" w:eastAsiaTheme="minorEastAsia" w:hAnsi="Arial" w:cs="Arial"/>
          <w:color w:val="000000" w:themeColor="text1"/>
          <w:sz w:val="24"/>
          <w:szCs w:val="24"/>
          <w:lang w:val="sr-Latn-ME" w:eastAsia="en-GB"/>
        </w:rPr>
        <w:t>ima navedenim u Zah</w:t>
      </w:r>
      <w:r w:rsidR="002A5715">
        <w:rPr>
          <w:rFonts w:ascii="Arial" w:eastAsiaTheme="minorEastAsia" w:hAnsi="Arial" w:cs="Arial"/>
          <w:color w:val="000000" w:themeColor="text1"/>
          <w:sz w:val="24"/>
          <w:szCs w:val="24"/>
          <w:lang w:val="sr-Latn-ME" w:eastAsia="en-GB"/>
        </w:rPr>
        <w:t>t</w:t>
      </w:r>
      <w:r w:rsidRPr="00D05E89">
        <w:rPr>
          <w:rFonts w:ascii="Arial" w:eastAsiaTheme="minorEastAsia" w:hAnsi="Arial" w:cs="Arial"/>
          <w:color w:val="000000" w:themeColor="text1"/>
          <w:sz w:val="24"/>
          <w:szCs w:val="24"/>
          <w:lang w:val="sr-Latn-ME" w:eastAsia="en-GB"/>
        </w:rPr>
        <w:t>jevu.</w:t>
      </w:r>
    </w:p>
    <w:p w14:paraId="5BF99E8B" w14:textId="77777777" w:rsidR="00787E17" w:rsidRPr="00D05E89" w:rsidRDefault="00787E17" w:rsidP="00787E1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sr-Latn-ME" w:eastAsia="zh-TW"/>
        </w:rPr>
      </w:pPr>
    </w:p>
    <w:p w14:paraId="12441BE8" w14:textId="77777777" w:rsidR="00787E17" w:rsidRPr="00D05E89" w:rsidRDefault="00787E17" w:rsidP="00787E1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sr-Latn-ME" w:eastAsia="zh-TW"/>
        </w:rPr>
      </w:pPr>
    </w:p>
    <w:p w14:paraId="59EF4BDA" w14:textId="77777777" w:rsidR="00787E17" w:rsidRPr="00D05E89" w:rsidRDefault="00787E17" w:rsidP="00787E1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sr-Latn-ME"/>
        </w:rPr>
      </w:pP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Ovlašćeno lice </w:t>
      </w:r>
      <w:r w:rsidRPr="00D05E89"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sr-Latn-ME"/>
        </w:rPr>
        <w:t xml:space="preserve">   (</w:t>
      </w:r>
      <w:r w:rsidRPr="00D05E89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sr-Latn-ME"/>
        </w:rPr>
        <w:t>ime i prezime</w:t>
      </w:r>
      <w:r w:rsidRPr="00D05E89"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sr-Latn-ME"/>
        </w:rPr>
        <w:t>), (</w:t>
      </w:r>
      <w:r w:rsidRPr="00D05E89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sr-Latn-ME"/>
        </w:rPr>
        <w:t xml:space="preserve">svojeručni potpis) </w:t>
      </w:r>
    </w:p>
    <w:p w14:paraId="4C3DC95B" w14:textId="77777777" w:rsidR="00787E17" w:rsidRPr="00D05E89" w:rsidRDefault="00787E17" w:rsidP="00787E1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sr-Latn-ME"/>
        </w:rPr>
      </w:pPr>
    </w:p>
    <w:p w14:paraId="796275C2" w14:textId="77777777" w:rsidR="00787E17" w:rsidRPr="00D05E89" w:rsidRDefault="00787E17" w:rsidP="00787E1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sr-Latn-ME"/>
        </w:rPr>
      </w:pPr>
    </w:p>
    <w:p w14:paraId="514C7B2D" w14:textId="77777777" w:rsidR="00787E17" w:rsidRPr="00D05E89" w:rsidRDefault="00787E17" w:rsidP="00787E1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>M.P.</w:t>
      </w:r>
    </w:p>
    <w:p w14:paraId="7E1E562B" w14:textId="77777777" w:rsidR="00787E17" w:rsidRPr="00D05E89" w:rsidRDefault="00787E17" w:rsidP="00787E1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sr-Latn-ME" w:eastAsia="zh-TW"/>
        </w:rPr>
      </w:pPr>
    </w:p>
    <w:p w14:paraId="6CDCB43E" w14:textId="77777777" w:rsidR="00787E17" w:rsidRPr="00D05E89" w:rsidRDefault="00787E17" w:rsidP="00787E1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sr-Latn-ME" w:eastAsia="zh-TW"/>
        </w:rPr>
      </w:pPr>
    </w:p>
    <w:p w14:paraId="69FB9BD7" w14:textId="77777777" w:rsidR="00473D14" w:rsidRPr="00D05E89" w:rsidRDefault="00473D14">
      <w:pPr>
        <w:rPr>
          <w:lang w:val="sr-Latn-ME"/>
        </w:rPr>
      </w:pPr>
    </w:p>
    <w:sectPr w:rsidR="00473D14" w:rsidRPr="00D05E89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F8F1B6" w14:textId="77777777" w:rsidR="004D24AF" w:rsidRDefault="004D24AF" w:rsidP="00D26546">
      <w:pPr>
        <w:spacing w:after="0" w:line="240" w:lineRule="auto"/>
      </w:pPr>
      <w:r>
        <w:separator/>
      </w:r>
    </w:p>
  </w:endnote>
  <w:endnote w:type="continuationSeparator" w:id="0">
    <w:p w14:paraId="65DB0F05" w14:textId="77777777" w:rsidR="004D24AF" w:rsidRDefault="004D24AF" w:rsidP="00D265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71C744" w14:textId="77777777" w:rsidR="004D24AF" w:rsidRDefault="004D24AF" w:rsidP="00D26546">
      <w:pPr>
        <w:spacing w:after="0" w:line="240" w:lineRule="auto"/>
      </w:pPr>
      <w:r>
        <w:separator/>
      </w:r>
    </w:p>
  </w:footnote>
  <w:footnote w:type="continuationSeparator" w:id="0">
    <w:p w14:paraId="3B0F62CA" w14:textId="77777777" w:rsidR="004D24AF" w:rsidRDefault="004D24AF" w:rsidP="00D2654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7E17"/>
    <w:rsid w:val="00291645"/>
    <w:rsid w:val="002A5715"/>
    <w:rsid w:val="002C6BE1"/>
    <w:rsid w:val="00473D14"/>
    <w:rsid w:val="004817A7"/>
    <w:rsid w:val="004D24AF"/>
    <w:rsid w:val="004F2C8A"/>
    <w:rsid w:val="00787E17"/>
    <w:rsid w:val="00882119"/>
    <w:rsid w:val="00A60474"/>
    <w:rsid w:val="00D05E89"/>
    <w:rsid w:val="00D26546"/>
    <w:rsid w:val="00EB0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36DB31"/>
  <w15:chartTrackingRefBased/>
  <w15:docId w15:val="{778A60A3-7129-4720-A49B-45F833507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7E17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265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6546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D265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6546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d="http://www.w3.org/2001/XMLSchema" xmlns:xsi="http://www.w3.org/2001/XMLSchema-instance" xmlns="http://www.boldonjames.com/2008/01/sie/internal/label" sislVersion="0" policy="ca5afa3e-efa0-4823-90be-f50150808054" origin="userSelected"/>
</file>

<file path=customXml/itemProps1.xml><?xml version="1.0" encoding="utf-8"?>
<ds:datastoreItem xmlns:ds="http://schemas.openxmlformats.org/officeDocument/2006/customXml" ds:itemID="{E3AA9440-004D-435F-9155-224B4ED1FB54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Bojan Šašović</dc:creator>
  <cp:keywords/>
  <dc:description/>
  <cp:lastModifiedBy>Otpadne Vode</cp:lastModifiedBy>
  <cp:revision>2</cp:revision>
  <dcterms:created xsi:type="dcterms:W3CDTF">2023-04-12T09:32:00Z</dcterms:created>
  <dcterms:modified xsi:type="dcterms:W3CDTF">2023-04-12T09:32:00Z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c6ae59a3-454f-4a53-9952-72db07fc0ac5</vt:lpwstr>
  </property>
  <property fmtid="{D5CDD505-2E9C-101B-9397-08002B2CF9AE}" pid="3" name="bjSaver">
    <vt:lpwstr>Ed9JzHfwCf/gQeJmjjyD24Ti1AGP2oKz</vt:lpwstr>
  </property>
  <property fmtid="{D5CDD505-2E9C-101B-9397-08002B2CF9AE}" pid="4" name="bjDocumentSecurityLabel">
    <vt:lpwstr>This item has no classification</vt:lpwstr>
  </property>
  <property fmtid="{D5CDD505-2E9C-101B-9397-08002B2CF9AE}" pid="5" name="bjClsUserRVM">
    <vt:lpwstr>[]</vt:lpwstr>
  </property>
</Properties>
</file>