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>
        <w:rPr>
          <w:rFonts w:ascii="Times New Roman" w:hAnsi="Times New Roman"/>
          <w:sz w:val="24"/>
          <w:szCs w:val="24"/>
          <w:shd w:val="clear" w:color="auto" w:fill="FFFFFF"/>
        </w:rPr>
        <w:t>61/20, 065/20, 71/20, 74/20, 102/20 i 051/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21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20.05.2021.godine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______(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_______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r-Latn-RS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rezervnih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djelova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za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građevinske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mašine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: ULT-a i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buldozer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M.P.</w:t>
      </w:r>
      <w:proofErr w:type="gramEnd"/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7E1E76"/>
    <w:rsid w:val="0083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2021-06-28T07:40:00Z</dcterms:created>
  <dcterms:modified xsi:type="dcterms:W3CDTF">2021-06-28T07:42:00Z</dcterms:modified>
</cp:coreProperties>
</file>