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DCC01" w14:textId="77777777" w:rsidR="00EF3EDF" w:rsidRPr="000B2C4B" w:rsidRDefault="00F61787" w:rsidP="00F61787">
      <w:pPr>
        <w:spacing w:after="0" w:line="246" w:lineRule="auto"/>
        <w:ind w:left="339"/>
        <w:jc w:val="right"/>
        <w:rPr>
          <w:rFonts w:asciiTheme="minorHAnsi" w:eastAsia="Arial" w:hAnsiTheme="minorHAnsi" w:cstheme="minorHAnsi"/>
          <w:b/>
          <w:color w:val="auto"/>
        </w:rPr>
      </w:pPr>
      <w:r w:rsidRPr="000B2C4B">
        <w:rPr>
          <w:rFonts w:asciiTheme="minorHAnsi" w:eastAsia="Arial" w:hAnsiTheme="minorHAnsi" w:cstheme="minorHAnsi"/>
          <w:b/>
          <w:color w:val="auto"/>
        </w:rPr>
        <w:t xml:space="preserve">Obrazac 5 </w:t>
      </w:r>
    </w:p>
    <w:p w14:paraId="2D7803ED" w14:textId="62B90DBD" w:rsidR="00F61787" w:rsidRPr="00312720" w:rsidRDefault="00F61787" w:rsidP="00EF3EDF">
      <w:pPr>
        <w:spacing w:after="0" w:line="246" w:lineRule="auto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Naručilac: </w:t>
      </w:r>
      <w:r w:rsidR="00995E6F"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JU </w:t>
      </w:r>
      <w:r w:rsidR="00F23E44" w:rsidRPr="00312720">
        <w:rPr>
          <w:rFonts w:asciiTheme="minorHAnsi" w:eastAsia="Arial" w:hAnsiTheme="minorHAnsi" w:cstheme="minorHAnsi"/>
          <w:color w:val="auto"/>
          <w:sz w:val="24"/>
          <w:szCs w:val="24"/>
        </w:rPr>
        <w:t>Gimnazija „ Miloje Dobrašinović“ Bijelo Polje</w:t>
      </w:r>
    </w:p>
    <w:p w14:paraId="04111DD0" w14:textId="2B07D791" w:rsidR="002958C0" w:rsidRPr="00312720" w:rsidRDefault="00F61787" w:rsidP="00F61787">
      <w:pPr>
        <w:spacing w:after="5" w:line="249" w:lineRule="auto"/>
        <w:ind w:left="349" w:right="3337" w:hanging="10"/>
        <w:rPr>
          <w:rFonts w:asciiTheme="minorHAnsi" w:eastAsia="Arial" w:hAnsiTheme="minorHAnsi" w:cstheme="minorHAnsi"/>
          <w:color w:val="FF0000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Broj  </w:t>
      </w:r>
      <w:r w:rsidR="00A86EF7">
        <w:rPr>
          <w:rFonts w:asciiTheme="minorHAnsi" w:eastAsia="Arial" w:hAnsiTheme="minorHAnsi" w:cstheme="minorHAnsi"/>
          <w:color w:val="FF0000"/>
          <w:sz w:val="24"/>
          <w:szCs w:val="24"/>
        </w:rPr>
        <w:t>1364</w:t>
      </w:r>
    </w:p>
    <w:p w14:paraId="703B7276" w14:textId="47718807" w:rsidR="00F61787" w:rsidRPr="00312720" w:rsidRDefault="00F61787" w:rsidP="00F61787">
      <w:pPr>
        <w:spacing w:after="5" w:line="249" w:lineRule="auto"/>
        <w:ind w:left="349" w:right="3337" w:hanging="10"/>
        <w:rPr>
          <w:rFonts w:asciiTheme="minorHAnsi" w:hAnsiTheme="minorHAnsi" w:cstheme="minorHAnsi"/>
          <w:color w:val="FF0000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Mjesto i datum  </w:t>
      </w:r>
      <w:r w:rsidR="008E240C" w:rsidRPr="00312720">
        <w:rPr>
          <w:rFonts w:asciiTheme="minorHAnsi" w:eastAsia="Arial" w:hAnsiTheme="minorHAnsi" w:cstheme="minorHAnsi"/>
          <w:color w:val="auto"/>
          <w:sz w:val="24"/>
          <w:szCs w:val="24"/>
        </w:rPr>
        <w:t>Bijelo Polje</w:t>
      </w:r>
      <w:r w:rsidR="00FA47D5"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, </w:t>
      </w:r>
      <w:r w:rsidR="002C0F98" w:rsidRPr="00312720">
        <w:rPr>
          <w:rFonts w:asciiTheme="minorHAnsi" w:eastAsia="Arial" w:hAnsiTheme="minorHAnsi" w:cstheme="minorHAnsi"/>
          <w:color w:val="auto"/>
          <w:sz w:val="24"/>
          <w:szCs w:val="24"/>
        </w:rPr>
        <w:t>0</w:t>
      </w:r>
      <w:r w:rsidR="00F56499">
        <w:rPr>
          <w:rFonts w:asciiTheme="minorHAnsi" w:eastAsia="Arial" w:hAnsiTheme="minorHAnsi" w:cstheme="minorHAnsi"/>
          <w:color w:val="auto"/>
          <w:sz w:val="24"/>
          <w:szCs w:val="24"/>
        </w:rPr>
        <w:t>8</w:t>
      </w:r>
      <w:r w:rsidR="002C0F98" w:rsidRPr="00312720">
        <w:rPr>
          <w:rFonts w:asciiTheme="minorHAnsi" w:eastAsia="Arial" w:hAnsiTheme="minorHAnsi" w:cstheme="minorHAnsi"/>
          <w:color w:val="auto"/>
          <w:sz w:val="24"/>
          <w:szCs w:val="24"/>
        </w:rPr>
        <w:t>.08.2023</w:t>
      </w:r>
      <w:r w:rsidR="005C1F0E">
        <w:rPr>
          <w:rFonts w:asciiTheme="minorHAnsi" w:eastAsia="Arial" w:hAnsiTheme="minorHAnsi" w:cstheme="minorHAnsi"/>
          <w:color w:val="auto"/>
          <w:sz w:val="24"/>
          <w:szCs w:val="24"/>
        </w:rPr>
        <w:t>.</w:t>
      </w:r>
    </w:p>
    <w:p w14:paraId="33A31121" w14:textId="77777777" w:rsidR="00F61787" w:rsidRPr="00312720" w:rsidRDefault="00F61787" w:rsidP="00F61787">
      <w:pPr>
        <w:spacing w:after="0"/>
        <w:ind w:left="339"/>
        <w:rPr>
          <w:rFonts w:asciiTheme="minorHAnsi" w:hAnsiTheme="minorHAnsi" w:cstheme="minorHAnsi"/>
          <w:color w:val="FF0000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11D4E6FF" w14:textId="77777777" w:rsidR="00F61787" w:rsidRPr="00312720" w:rsidRDefault="00F61787" w:rsidP="00F61787">
      <w:pPr>
        <w:spacing w:after="0"/>
        <w:ind w:left="394"/>
        <w:jc w:val="center"/>
        <w:rPr>
          <w:rFonts w:asciiTheme="minorHAnsi" w:hAnsiTheme="minorHAnsi" w:cstheme="minorHAnsi"/>
          <w:color w:val="FF0000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2FAE8D78" w14:textId="77777777" w:rsidR="00F61787" w:rsidRPr="00312720" w:rsidRDefault="00F61787" w:rsidP="00F61787">
      <w:pPr>
        <w:spacing w:after="18"/>
        <w:ind w:left="394"/>
        <w:jc w:val="center"/>
        <w:rPr>
          <w:rFonts w:asciiTheme="minorHAnsi" w:hAnsiTheme="minorHAnsi" w:cstheme="minorHAnsi"/>
          <w:color w:val="FF0000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5675FD59" w14:textId="77777777" w:rsidR="00F61787" w:rsidRPr="005C1F0E" w:rsidRDefault="00F61787" w:rsidP="00F61787">
      <w:pPr>
        <w:spacing w:after="4" w:line="238" w:lineRule="auto"/>
        <w:ind w:left="2124" w:right="1730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5C1F0E">
        <w:rPr>
          <w:rFonts w:asciiTheme="minorHAnsi" w:eastAsia="Arial" w:hAnsiTheme="minorHAnsi" w:cstheme="minorHAnsi"/>
          <w:b/>
          <w:bCs/>
          <w:color w:val="auto"/>
          <w:sz w:val="24"/>
          <w:szCs w:val="24"/>
        </w:rPr>
        <w:t xml:space="preserve">OBAVJEŠTENJE O ISHODU POSTUPKA JEDNOSTAVNE NABAVKE  </w:t>
      </w:r>
    </w:p>
    <w:p w14:paraId="0785277C" w14:textId="77777777" w:rsidR="00F61787" w:rsidRPr="0031272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1A4885F5" w14:textId="77777777" w:rsidR="00F61787" w:rsidRPr="0031272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6B47CD89" w14:textId="77777777" w:rsidR="00F61787" w:rsidRPr="00312720" w:rsidRDefault="00F61787" w:rsidP="00F61787">
      <w:pPr>
        <w:spacing w:after="44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3CA4F030" w14:textId="77777777" w:rsidR="00F61787" w:rsidRPr="00312720" w:rsidRDefault="00F61787" w:rsidP="00F61787">
      <w:pPr>
        <w:pStyle w:val="Heading2"/>
        <w:ind w:left="349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312720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I   PODACI O NARUČIOCU </w:t>
      </w:r>
    </w:p>
    <w:p w14:paraId="1E9F3F2D" w14:textId="77777777" w:rsidR="00F61787" w:rsidRPr="0031272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tbl>
      <w:tblPr>
        <w:tblStyle w:val="TableGrid"/>
        <w:tblW w:w="8562" w:type="dxa"/>
        <w:tblInd w:w="237" w:type="dxa"/>
        <w:tblCellMar>
          <w:top w:w="8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3838"/>
        <w:gridCol w:w="4724"/>
      </w:tblGrid>
      <w:tr w:rsidR="009D0435" w:rsidRPr="00312720" w14:paraId="309E2688" w14:textId="77777777" w:rsidTr="00FA47D5">
        <w:trPr>
          <w:trHeight w:val="346"/>
        </w:trPr>
        <w:tc>
          <w:tcPr>
            <w:tcW w:w="3838" w:type="dxa"/>
            <w:tcBorders>
              <w:top w:val="doub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5E475DBD" w14:textId="6CAB16E1" w:rsidR="00F61787" w:rsidRPr="00312720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Naručilac: </w:t>
            </w:r>
            <w:r w:rsidR="002C0F98"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JU </w:t>
            </w:r>
            <w:r w:rsidR="00A86EF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OŠ „Risto Manojlović“</w:t>
            </w:r>
          </w:p>
        </w:tc>
        <w:tc>
          <w:tcPr>
            <w:tcW w:w="4723" w:type="dxa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72E404EE" w14:textId="77777777" w:rsidR="00F61787" w:rsidRPr="00312720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Kontakt osoba: </w:t>
            </w:r>
            <w:r w:rsidR="00EF3EDF"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Alma Crnovršanin</w:t>
            </w:r>
          </w:p>
        </w:tc>
      </w:tr>
      <w:tr w:rsidR="009D0435" w:rsidRPr="00312720" w14:paraId="69A38A35" w14:textId="77777777" w:rsidTr="00FA47D5">
        <w:trPr>
          <w:trHeight w:val="336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3E3903DA" w14:textId="6F532EBC" w:rsidR="00F61787" w:rsidRPr="00312720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Adresa:  </w:t>
            </w:r>
            <w:r w:rsidR="00A86EF7">
              <w:t>13 Jul 4/A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2C5590DF" w14:textId="7FA746F5" w:rsidR="00F61787" w:rsidRPr="00312720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Poštanski broj: </w:t>
            </w:r>
            <w:r w:rsidR="00EF3EDF"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A86EF7">
              <w:t>81210</w:t>
            </w:r>
          </w:p>
        </w:tc>
      </w:tr>
      <w:tr w:rsidR="009D0435" w:rsidRPr="00312720" w14:paraId="4602F711" w14:textId="77777777" w:rsidTr="00FA47D5">
        <w:trPr>
          <w:trHeight w:val="336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41FA133B" w14:textId="7DBC68E7" w:rsidR="00F61787" w:rsidRPr="00312720" w:rsidRDefault="00F61787" w:rsidP="006A37A2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Grad: </w:t>
            </w:r>
            <w:r w:rsidR="00A86EF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Kolašin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31C0A191" w14:textId="63A68044" w:rsidR="00F61787" w:rsidRPr="00312720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Identifikacioni broj:   </w:t>
            </w:r>
            <w:r w:rsidR="00A86EF7">
              <w:t>02014700</w:t>
            </w:r>
          </w:p>
        </w:tc>
      </w:tr>
      <w:tr w:rsidR="009D0435" w:rsidRPr="00312720" w14:paraId="2D7D1B9A" w14:textId="77777777" w:rsidTr="00FA47D5">
        <w:trPr>
          <w:trHeight w:val="339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7ACD1446" w14:textId="7019330A" w:rsidR="00F61787" w:rsidRPr="00312720" w:rsidRDefault="008E240C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Telefon: </w:t>
            </w:r>
            <w:r w:rsidR="00A86EF7">
              <w:t>020/860-490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288FBE1D" w14:textId="07D0ACE8" w:rsidR="00F61787" w:rsidRPr="00312720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Faks: </w:t>
            </w:r>
            <w:r w:rsidR="00A86EF7">
              <w:t>020/865-307</w:t>
            </w:r>
          </w:p>
        </w:tc>
      </w:tr>
      <w:tr w:rsidR="009D0435" w:rsidRPr="00312720" w14:paraId="1252079E" w14:textId="77777777" w:rsidTr="00FA47D5">
        <w:trPr>
          <w:trHeight w:val="345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double" w:sz="4" w:space="0" w:color="231F20"/>
              <w:right w:val="single" w:sz="4" w:space="0" w:color="231F20"/>
            </w:tcBorders>
          </w:tcPr>
          <w:p w14:paraId="3398BE36" w14:textId="54EB2987" w:rsidR="00F61787" w:rsidRPr="00312720" w:rsidRDefault="008E240C" w:rsidP="006A37A2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Elektronska adresa (e-mail): </w:t>
            </w:r>
            <w:r w:rsidR="00A86EF7">
              <w:t>skola@os-rmanojlovic.edu.me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double" w:sz="4" w:space="0" w:color="231F20"/>
            </w:tcBorders>
          </w:tcPr>
          <w:p w14:paraId="05C5DA3D" w14:textId="21297644" w:rsidR="00F61787" w:rsidRPr="00312720" w:rsidRDefault="008E240C" w:rsidP="006A37A2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Internet adresa (web</w:t>
            </w:r>
            <w:r w:rsidR="00A86EF7">
              <w:t xml:space="preserve"> ): www.osristomanolovickl.wordpress.com</w:t>
            </w:r>
          </w:p>
        </w:tc>
      </w:tr>
    </w:tbl>
    <w:p w14:paraId="6FFAE760" w14:textId="77777777" w:rsidR="00F61787" w:rsidRPr="00312720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078B49CF" w14:textId="77777777" w:rsidR="00F61787" w:rsidRPr="00312720" w:rsidRDefault="00F61787" w:rsidP="00F61787">
      <w:p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334" w:hanging="10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II Predmet nabavke: </w:t>
      </w:r>
    </w:p>
    <w:p w14:paraId="059B4E76" w14:textId="77777777" w:rsidR="00F61787" w:rsidRPr="0031272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321DCA8D" w14:textId="2B3ADADF" w:rsidR="00F61787" w:rsidRPr="00312720" w:rsidRDefault="00995E6F" w:rsidP="00995E6F">
      <w:pPr>
        <w:spacing w:after="5" w:line="249" w:lineRule="auto"/>
        <w:ind w:left="583" w:right="7917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sym w:font="Wingdings" w:char="F078"/>
      </w: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  <w:r w:rsidR="00F266AD">
        <w:rPr>
          <w:rFonts w:asciiTheme="minorHAnsi" w:eastAsia="Arial" w:hAnsiTheme="minorHAnsi" w:cstheme="minorHAnsi"/>
          <w:color w:val="auto"/>
          <w:sz w:val="24"/>
          <w:szCs w:val="24"/>
        </w:rPr>
        <w:t>usluge</w:t>
      </w:r>
    </w:p>
    <w:p w14:paraId="3ABEB697" w14:textId="31AB127E" w:rsidR="00F61787" w:rsidRPr="00312720" w:rsidRDefault="00F61787" w:rsidP="00F61787">
      <w:pPr>
        <w:spacing w:after="8"/>
        <w:ind w:left="339"/>
        <w:rPr>
          <w:rFonts w:asciiTheme="minorHAnsi" w:hAnsiTheme="minorHAnsi" w:cstheme="minorHAnsi"/>
          <w:color w:val="FF0000"/>
          <w:sz w:val="24"/>
          <w:szCs w:val="24"/>
        </w:rPr>
      </w:pPr>
    </w:p>
    <w:p w14:paraId="416FA535" w14:textId="77777777" w:rsidR="00F61787" w:rsidRPr="00312720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Opis predmeta jednostavne nabavke:  </w:t>
      </w:r>
    </w:p>
    <w:p w14:paraId="7321C0BC" w14:textId="77777777" w:rsidR="00F61787" w:rsidRPr="0031272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i/>
          <w:color w:val="auto"/>
          <w:sz w:val="24"/>
          <w:szCs w:val="24"/>
        </w:rPr>
        <w:t xml:space="preserve"> </w:t>
      </w:r>
    </w:p>
    <w:tbl>
      <w:tblPr>
        <w:tblStyle w:val="TableGrid"/>
        <w:tblW w:w="9280" w:type="dxa"/>
        <w:tblInd w:w="233" w:type="dxa"/>
        <w:tblCellMar>
          <w:top w:w="2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280"/>
      </w:tblGrid>
      <w:tr w:rsidR="009D0435" w:rsidRPr="00312720" w14:paraId="262498F1" w14:textId="77777777" w:rsidTr="00FA47D5">
        <w:trPr>
          <w:trHeight w:val="284"/>
        </w:trPr>
        <w:tc>
          <w:tcPr>
            <w:tcW w:w="92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BEE5F" w14:textId="536AD30F" w:rsidR="00F61787" w:rsidRPr="00312720" w:rsidRDefault="00F61787" w:rsidP="009D043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EF3EDF"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Nabavka </w:t>
            </w:r>
            <w:r w:rsidR="00F57926"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F266AD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usluge- </w:t>
            </w:r>
            <w:r w:rsidR="00F266AD" w:rsidRPr="00A43F49">
              <w:rPr>
                <w:b/>
                <w:bCs/>
                <w:lang w:val="sr-Latn-RS"/>
              </w:rPr>
              <w:t>Organizovanje ekskurzije za učenike IX razreda</w:t>
            </w:r>
          </w:p>
        </w:tc>
      </w:tr>
    </w:tbl>
    <w:p w14:paraId="650C14B7" w14:textId="77777777" w:rsidR="00F61787" w:rsidRPr="00312720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1B838F0B" w14:textId="77777777" w:rsidR="00F61787" w:rsidRPr="00312720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Procijenjena vrijednost jednostavne nabavke: </w:t>
      </w:r>
    </w:p>
    <w:p w14:paraId="21135551" w14:textId="77777777" w:rsidR="00F61787" w:rsidRPr="00312720" w:rsidRDefault="00F61787" w:rsidP="00F61787">
      <w:pPr>
        <w:spacing w:after="17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7DBCC05D" w14:textId="72490E3A" w:rsidR="00F61787" w:rsidRPr="00312720" w:rsidRDefault="00F61787" w:rsidP="00F61787">
      <w:pPr>
        <w:spacing w:after="3" w:line="263" w:lineRule="auto"/>
        <w:ind w:left="349" w:right="46" w:hanging="10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>Procijenjena vrijednost jednostavne nabavk</w:t>
      </w:r>
      <w:r w:rsidR="006A37A2"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e bez uračunatog PDV-a  </w:t>
      </w:r>
      <w:r w:rsidR="00F266AD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10.500,00 </w:t>
      </w:r>
      <w:r w:rsidR="002C0F98"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EUR </w:t>
      </w:r>
    </w:p>
    <w:p w14:paraId="4D2CBBFA" w14:textId="77777777" w:rsidR="00F61787" w:rsidRPr="00312720" w:rsidRDefault="00F61787" w:rsidP="00F61787">
      <w:pPr>
        <w:spacing w:after="8"/>
        <w:ind w:left="339"/>
        <w:rPr>
          <w:rFonts w:asciiTheme="minorHAnsi" w:hAnsiTheme="minorHAnsi" w:cstheme="minorHAnsi"/>
          <w:color w:val="FF0000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483439F7" w14:textId="77777777" w:rsidR="00F61787" w:rsidRPr="00312720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Ishod postupaka jednostavne nabavke je </w:t>
      </w:r>
    </w:p>
    <w:p w14:paraId="16A091E6" w14:textId="77777777" w:rsidR="00F61787" w:rsidRPr="00312720" w:rsidRDefault="00F61787" w:rsidP="00F61787">
      <w:pPr>
        <w:spacing w:after="14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7A91B27D" w14:textId="301C1C68" w:rsidR="00F61787" w:rsidRPr="00312720" w:rsidRDefault="00995E6F" w:rsidP="00995E6F">
      <w:pPr>
        <w:spacing w:after="5" w:line="249" w:lineRule="auto"/>
        <w:ind w:left="583" w:right="1133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sym w:font="Wingdings" w:char="F078"/>
      </w: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  <w:r w:rsidR="00F266AD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poništenje postupka nabavke </w:t>
      </w:r>
    </w:p>
    <w:p w14:paraId="427956A1" w14:textId="77777777" w:rsidR="00F61787" w:rsidRPr="00312720" w:rsidRDefault="00F61787" w:rsidP="00F61787">
      <w:pPr>
        <w:spacing w:after="37"/>
        <w:ind w:left="339"/>
        <w:rPr>
          <w:rFonts w:asciiTheme="minorHAnsi" w:hAnsiTheme="minorHAnsi" w:cstheme="minorHAnsi"/>
          <w:color w:val="FF0000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43FD23A6" w14:textId="77777777" w:rsidR="00F61787" w:rsidRPr="00312720" w:rsidRDefault="00F61787" w:rsidP="00F61787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10"/>
        <w:ind w:hanging="36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Razlozi za poništenje postupka jednostavne nabavke: </w:t>
      </w:r>
    </w:p>
    <w:p w14:paraId="614D63E1" w14:textId="77777777" w:rsidR="00F61787" w:rsidRPr="00312720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tbl>
      <w:tblPr>
        <w:tblStyle w:val="TableGrid"/>
        <w:tblW w:w="9280" w:type="dxa"/>
        <w:tblInd w:w="233" w:type="dxa"/>
        <w:tblCellMar>
          <w:top w:w="2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280"/>
      </w:tblGrid>
      <w:tr w:rsidR="009D0435" w:rsidRPr="00312720" w14:paraId="4D167D47" w14:textId="77777777" w:rsidTr="00FA47D5">
        <w:trPr>
          <w:trHeight w:val="287"/>
        </w:trPr>
        <w:tc>
          <w:tcPr>
            <w:tcW w:w="92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CBE334" w14:textId="77777777" w:rsidR="00F61787" w:rsidRDefault="000D7364" w:rsidP="00FA47D5">
            <w:pPr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lastRenderedPageBreak/>
              <w:t xml:space="preserve">PRAVNI OSNOV: </w:t>
            </w:r>
            <w:r w:rsidR="00F61787" w:rsidRPr="00312720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F266AD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Na osnovu Pravilnika o načinu sprovođenja  jednostavnih nabavki ( Službeni list Crne Gore“ br.</w:t>
            </w:r>
            <w:r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016/23 od 10.02.2023.,  020/23 od 22.02.2023. i 036/23 od 29.03.2023. godine,  uvidom u Zapisnik o otvaranju ponuda dana 08.08.2023. u 12:00, službenik za sprovođenje postupka – Alma Crnovršanin, utvrdila je da nije dostavljena nijedna ponuda.</w:t>
            </w:r>
          </w:p>
          <w:p w14:paraId="70FDA100" w14:textId="05AE3A15" w:rsidR="000D7364" w:rsidRPr="00312720" w:rsidRDefault="000D7364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Na osnovu te činjenice, dokazuje se ispunjenost uslova za poništenje postupka po navedenom osnovu.</w:t>
            </w:r>
          </w:p>
        </w:tc>
      </w:tr>
    </w:tbl>
    <w:p w14:paraId="72D0E56E" w14:textId="0ECADB6B" w:rsidR="00F61787" w:rsidRPr="00312720" w:rsidRDefault="00F61787" w:rsidP="00F61787">
      <w:pPr>
        <w:spacing w:after="8"/>
        <w:ind w:left="339"/>
        <w:rPr>
          <w:rFonts w:asciiTheme="minorHAnsi" w:eastAsia="Arial" w:hAnsiTheme="minorHAnsi" w:cstheme="minorHAnsi"/>
          <w:color w:val="FF0000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17503E63" w14:textId="7C761D60" w:rsidR="003F2C74" w:rsidRPr="00312720" w:rsidRDefault="003F2C74" w:rsidP="00F61787">
      <w:pPr>
        <w:spacing w:after="8"/>
        <w:ind w:left="339"/>
        <w:rPr>
          <w:rFonts w:asciiTheme="minorHAnsi" w:eastAsia="Arial" w:hAnsiTheme="minorHAnsi" w:cstheme="minorHAnsi"/>
          <w:color w:val="FF0000"/>
          <w:sz w:val="24"/>
          <w:szCs w:val="24"/>
        </w:rPr>
      </w:pPr>
    </w:p>
    <w:p w14:paraId="7579E1AD" w14:textId="77777777" w:rsidR="00CC3E77" w:rsidRPr="00312720" w:rsidRDefault="00CC3E77" w:rsidP="00381FFA">
      <w:pPr>
        <w:spacing w:after="291"/>
        <w:ind w:right="-108"/>
        <w:rPr>
          <w:rFonts w:asciiTheme="minorHAnsi" w:hAnsiTheme="minorHAnsi" w:cstheme="minorHAnsi"/>
          <w:color w:val="auto"/>
          <w:sz w:val="24"/>
          <w:szCs w:val="24"/>
        </w:rPr>
      </w:pPr>
    </w:p>
    <w:p w14:paraId="36B35C19" w14:textId="77777777" w:rsidR="006566F0" w:rsidRPr="00312720" w:rsidRDefault="006566F0" w:rsidP="00F57926">
      <w:pPr>
        <w:spacing w:after="291"/>
        <w:ind w:left="693" w:right="-108"/>
        <w:rPr>
          <w:rFonts w:asciiTheme="minorHAnsi" w:hAnsiTheme="minorHAnsi" w:cstheme="minorHAnsi"/>
          <w:color w:val="auto"/>
          <w:sz w:val="24"/>
          <w:szCs w:val="24"/>
        </w:rPr>
      </w:pPr>
    </w:p>
    <w:p w14:paraId="71062204" w14:textId="316238E5" w:rsidR="00CB1086" w:rsidRPr="00312720" w:rsidRDefault="00F61787" w:rsidP="00CB1086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eastAsia="Arial" w:hAnsiTheme="minorHAnsi" w:cstheme="minorHAnsi"/>
          <w:color w:val="auto"/>
          <w:sz w:val="24"/>
          <w:szCs w:val="24"/>
        </w:rPr>
      </w:pPr>
      <w:r w:rsidRPr="00312720">
        <w:rPr>
          <w:rFonts w:asciiTheme="minorHAnsi" w:hAnsiTheme="minorHAnsi" w:cstheme="minorHAnsi"/>
          <w:color w:val="FF0000"/>
          <w:sz w:val="24"/>
          <w:szCs w:val="24"/>
        </w:rPr>
        <w:tab/>
      </w:r>
      <w:r w:rsidR="00501C09"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Službenik </w:t>
      </w:r>
      <w:r w:rsidR="00CB1086"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za sprovođenje jednostavne nabavke:</w:t>
      </w:r>
    </w:p>
    <w:p w14:paraId="1353D4DD" w14:textId="714198F9" w:rsidR="00CB1086" w:rsidRPr="00312720" w:rsidRDefault="00CB1086" w:rsidP="00CB1086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eastAsia="Arial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>1)</w:t>
      </w: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ab/>
        <w:t>Alma Crnovršanin ________________________</w:t>
      </w:r>
    </w:p>
    <w:p w14:paraId="30C8CDA7" w14:textId="351F7A8C" w:rsidR="00F61787" w:rsidRPr="00312720" w:rsidRDefault="00F61787" w:rsidP="00F61787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z w:val="24"/>
          <w:szCs w:val="24"/>
        </w:rPr>
      </w:pPr>
    </w:p>
    <w:p w14:paraId="22865E9B" w14:textId="6AE5B100" w:rsidR="002531F7" w:rsidRPr="00312720" w:rsidRDefault="00F61787" w:rsidP="002531F7">
      <w:pPr>
        <w:spacing w:after="3" w:line="725" w:lineRule="auto"/>
        <w:ind w:right="2692"/>
        <w:jc w:val="both"/>
        <w:rPr>
          <w:rFonts w:asciiTheme="minorHAnsi" w:eastAsia="Arial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>Ovlašćeno lice naručioc</w:t>
      </w:r>
      <w:r w:rsidR="00DC14E4"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a </w:t>
      </w:r>
      <w:r w:rsidR="00A86EF7">
        <w:rPr>
          <w:rFonts w:asciiTheme="minorHAnsi" w:eastAsia="Arial" w:hAnsiTheme="minorHAnsi" w:cstheme="minorHAnsi"/>
          <w:i/>
          <w:color w:val="auto"/>
          <w:sz w:val="24"/>
          <w:szCs w:val="24"/>
          <w:u w:val="single" w:color="231F20"/>
        </w:rPr>
        <w:t>Nataša Peković</w:t>
      </w:r>
      <w:r w:rsidR="005F3937" w:rsidRPr="00312720">
        <w:rPr>
          <w:rFonts w:asciiTheme="minorHAnsi" w:eastAsia="Arial" w:hAnsiTheme="minorHAnsi" w:cstheme="minorHAnsi"/>
          <w:color w:val="auto"/>
          <w:sz w:val="24"/>
          <w:szCs w:val="24"/>
        </w:rPr>
        <w:t>____________</w:t>
      </w:r>
    </w:p>
    <w:p w14:paraId="3E17EE82" w14:textId="367BAEFA" w:rsidR="00DA1204" w:rsidRPr="00312720" w:rsidRDefault="002531F7" w:rsidP="007C1EBA">
      <w:pPr>
        <w:spacing w:after="3" w:line="725" w:lineRule="auto"/>
        <w:ind w:right="2692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                                                                               </w:t>
      </w:r>
      <w:r w:rsidR="00F61787" w:rsidRPr="00312720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M.P. </w:t>
      </w:r>
    </w:p>
    <w:sectPr w:rsidR="00DA1204" w:rsidRPr="00312720">
      <w:footerReference w:type="even" r:id="rId8"/>
      <w:footerReference w:type="default" r:id="rId9"/>
      <w:footerReference w:type="first" r:id="rId10"/>
      <w:pgSz w:w="12240" w:h="15840"/>
      <w:pgMar w:top="1336" w:right="1583" w:bottom="802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28571" w14:textId="77777777" w:rsidR="00AE7E87" w:rsidRDefault="00AE7E87" w:rsidP="00F61787">
      <w:pPr>
        <w:spacing w:after="0" w:line="240" w:lineRule="auto"/>
      </w:pPr>
      <w:r>
        <w:separator/>
      </w:r>
    </w:p>
  </w:endnote>
  <w:endnote w:type="continuationSeparator" w:id="0">
    <w:p w14:paraId="60EA5A39" w14:textId="77777777" w:rsidR="00AE7E87" w:rsidRDefault="00AE7E87" w:rsidP="00F61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0E2B7" w14:textId="77777777" w:rsidR="00FA47D5" w:rsidRDefault="00FA47D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809F1" w14:textId="77777777" w:rsidR="00FA47D5" w:rsidRDefault="00FA47D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167D" w14:textId="77777777" w:rsidR="00FA47D5" w:rsidRDefault="00FA47D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B1113" w14:textId="77777777" w:rsidR="00AE7E87" w:rsidRDefault="00AE7E87" w:rsidP="00F61787">
      <w:pPr>
        <w:spacing w:after="0" w:line="240" w:lineRule="auto"/>
      </w:pPr>
      <w:r>
        <w:separator/>
      </w:r>
    </w:p>
  </w:footnote>
  <w:footnote w:type="continuationSeparator" w:id="0">
    <w:p w14:paraId="5F9150CC" w14:textId="77777777" w:rsidR="00AE7E87" w:rsidRDefault="00AE7E87" w:rsidP="00F61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1" w15:restartNumberingAfterBreak="0">
    <w:nsid w:val="022205F4"/>
    <w:multiLevelType w:val="hybridMultilevel"/>
    <w:tmpl w:val="1666C91E"/>
    <w:lvl w:ilvl="0" w:tplc="15DE66DA">
      <w:start w:val="1"/>
      <w:numFmt w:val="decimal"/>
      <w:lvlText w:val="%1)"/>
      <w:lvlJc w:val="left"/>
      <w:pPr>
        <w:ind w:left="720" w:hanging="360"/>
      </w:pPr>
      <w:rPr>
        <w:rFonts w:eastAsia="PMingLiU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F33379F"/>
    <w:multiLevelType w:val="hybridMultilevel"/>
    <w:tmpl w:val="A9DC02DC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F850396"/>
    <w:multiLevelType w:val="hybridMultilevel"/>
    <w:tmpl w:val="6A4415D6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18283D"/>
    <w:multiLevelType w:val="hybridMultilevel"/>
    <w:tmpl w:val="6EFC4088"/>
    <w:lvl w:ilvl="0" w:tplc="26501CD4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8" w15:restartNumberingAfterBreak="0">
    <w:nsid w:val="102514B3"/>
    <w:multiLevelType w:val="hybridMultilevel"/>
    <w:tmpl w:val="01543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AB6D93"/>
    <w:multiLevelType w:val="hybridMultilevel"/>
    <w:tmpl w:val="8D30F1B2"/>
    <w:lvl w:ilvl="0" w:tplc="F0601244">
      <w:start w:val="1"/>
      <w:numFmt w:val="decimal"/>
      <w:lvlText w:val="%1."/>
      <w:lvlJc w:val="left"/>
      <w:pPr>
        <w:ind w:left="1065" w:hanging="705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AD45BC"/>
    <w:multiLevelType w:val="hybridMultilevel"/>
    <w:tmpl w:val="C858818C"/>
    <w:lvl w:ilvl="0" w:tplc="5352C9B8">
      <w:start w:val="6"/>
      <w:numFmt w:val="upperRoman"/>
      <w:lvlText w:val="%1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1A8451A">
      <w:start w:val="1"/>
      <w:numFmt w:val="decimal"/>
      <w:lvlText w:val="%2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8B234C6">
      <w:start w:val="1"/>
      <w:numFmt w:val="lowerRoman"/>
      <w:lvlText w:val="%3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8548872">
      <w:start w:val="1"/>
      <w:numFmt w:val="decimal"/>
      <w:lvlText w:val="%4"/>
      <w:lvlJc w:val="left"/>
      <w:pPr>
        <w:ind w:left="21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1562D16">
      <w:start w:val="1"/>
      <w:numFmt w:val="lowerLetter"/>
      <w:lvlText w:val="%5"/>
      <w:lvlJc w:val="left"/>
      <w:pPr>
        <w:ind w:left="285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0A2FAA2">
      <w:start w:val="1"/>
      <w:numFmt w:val="lowerRoman"/>
      <w:lvlText w:val="%6"/>
      <w:lvlJc w:val="left"/>
      <w:pPr>
        <w:ind w:left="357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2644A22">
      <w:start w:val="1"/>
      <w:numFmt w:val="decimal"/>
      <w:lvlText w:val="%7"/>
      <w:lvlJc w:val="left"/>
      <w:pPr>
        <w:ind w:left="429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ABCDD0C">
      <w:start w:val="1"/>
      <w:numFmt w:val="lowerLetter"/>
      <w:lvlText w:val="%8"/>
      <w:lvlJc w:val="left"/>
      <w:pPr>
        <w:ind w:left="50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9660394">
      <w:start w:val="1"/>
      <w:numFmt w:val="lowerRoman"/>
      <w:lvlText w:val="%9"/>
      <w:lvlJc w:val="left"/>
      <w:pPr>
        <w:ind w:left="57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7E904B3"/>
    <w:multiLevelType w:val="hybridMultilevel"/>
    <w:tmpl w:val="3A3CA2B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133BEB"/>
    <w:multiLevelType w:val="hybridMultilevel"/>
    <w:tmpl w:val="BB08AB5C"/>
    <w:lvl w:ilvl="0" w:tplc="28BE579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B43F56"/>
    <w:multiLevelType w:val="hybridMultilevel"/>
    <w:tmpl w:val="3A3CA2B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443B5C"/>
    <w:multiLevelType w:val="hybridMultilevel"/>
    <w:tmpl w:val="14BE409A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2F1E06"/>
    <w:multiLevelType w:val="hybridMultilevel"/>
    <w:tmpl w:val="F8569BEE"/>
    <w:lvl w:ilvl="0" w:tplc="CAC695C4">
      <w:start w:val="530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ECC412F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827197"/>
    <w:multiLevelType w:val="hybridMultilevel"/>
    <w:tmpl w:val="1D00E2FA"/>
    <w:lvl w:ilvl="0" w:tplc="6A6E548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E7130F"/>
    <w:multiLevelType w:val="hybridMultilevel"/>
    <w:tmpl w:val="ACB04D8C"/>
    <w:lvl w:ilvl="0" w:tplc="E98AD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EF1BA3"/>
    <w:multiLevelType w:val="hybridMultilevel"/>
    <w:tmpl w:val="01543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8B5DAC"/>
    <w:multiLevelType w:val="hybridMultilevel"/>
    <w:tmpl w:val="E6A62ABC"/>
    <w:lvl w:ilvl="0" w:tplc="AA60D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482456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2" w15:restartNumberingAfterBreak="0">
    <w:nsid w:val="32C14759"/>
    <w:multiLevelType w:val="hybridMultilevel"/>
    <w:tmpl w:val="D1CE638A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560241"/>
    <w:multiLevelType w:val="hybridMultilevel"/>
    <w:tmpl w:val="408EF00E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F609FA"/>
    <w:multiLevelType w:val="hybridMultilevel"/>
    <w:tmpl w:val="309A1138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35C801C8"/>
    <w:multiLevelType w:val="hybridMultilevel"/>
    <w:tmpl w:val="9062675E"/>
    <w:lvl w:ilvl="0" w:tplc="C36A6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BC36C0"/>
    <w:multiLevelType w:val="hybridMultilevel"/>
    <w:tmpl w:val="42040358"/>
    <w:lvl w:ilvl="0" w:tplc="91EC93CA">
      <w:start w:val="1"/>
      <w:numFmt w:val="bullet"/>
      <w:lvlText w:val=""/>
      <w:lvlJc w:val="left"/>
      <w:pPr>
        <w:ind w:left="583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762E59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68A396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43055E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67E621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A0A8FB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2CC32D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21E1D0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81AF8A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CC05A2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06230E0"/>
    <w:multiLevelType w:val="hybridMultilevel"/>
    <w:tmpl w:val="7D42AD3E"/>
    <w:lvl w:ilvl="0" w:tplc="C122C87A">
      <w:start w:val="1"/>
      <w:numFmt w:val="decimal"/>
      <w:lvlText w:val="%1."/>
      <w:lvlJc w:val="left"/>
      <w:pPr>
        <w:ind w:left="91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9AE3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84A950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95C86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E22ED4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D286B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A7092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C3EDF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61C97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10E7954"/>
    <w:multiLevelType w:val="hybridMultilevel"/>
    <w:tmpl w:val="E3FA9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D36156"/>
    <w:multiLevelType w:val="hybridMultilevel"/>
    <w:tmpl w:val="D4A0845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FC6AD2"/>
    <w:multiLevelType w:val="hybridMultilevel"/>
    <w:tmpl w:val="D46AA546"/>
    <w:lvl w:ilvl="0" w:tplc="F9BC3B2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03D00E0"/>
    <w:multiLevelType w:val="multilevel"/>
    <w:tmpl w:val="B818F68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AA7918"/>
    <w:multiLevelType w:val="hybridMultilevel"/>
    <w:tmpl w:val="DCC29B6A"/>
    <w:lvl w:ilvl="0" w:tplc="9C6E8FD0">
      <w:start w:val="3"/>
      <w:numFmt w:val="upperRoman"/>
      <w:lvlText w:val="%1"/>
      <w:lvlJc w:val="left"/>
      <w:pPr>
        <w:ind w:left="611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4642A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FEEC1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B44AC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A645FA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480E6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2FAA0B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60A9D3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D0E67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59B67AC"/>
    <w:multiLevelType w:val="hybridMultilevel"/>
    <w:tmpl w:val="A7F01404"/>
    <w:lvl w:ilvl="0" w:tplc="22CEA40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FA296B"/>
    <w:multiLevelType w:val="hybridMultilevel"/>
    <w:tmpl w:val="7364345A"/>
    <w:lvl w:ilvl="0" w:tplc="36C8F2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7B441F"/>
    <w:multiLevelType w:val="hybridMultilevel"/>
    <w:tmpl w:val="24BA59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9B702F"/>
    <w:multiLevelType w:val="hybridMultilevel"/>
    <w:tmpl w:val="03D41782"/>
    <w:lvl w:ilvl="0" w:tplc="FFFFFFFF">
      <w:start w:val="6"/>
      <w:numFmt w:val="upperRoman"/>
      <w:lvlText w:val="%1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5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7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9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764291E"/>
    <w:multiLevelType w:val="hybridMultilevel"/>
    <w:tmpl w:val="F844F77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F4131C"/>
    <w:multiLevelType w:val="hybridMultilevel"/>
    <w:tmpl w:val="22269622"/>
    <w:lvl w:ilvl="0" w:tplc="122A25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435F24"/>
    <w:multiLevelType w:val="hybridMultilevel"/>
    <w:tmpl w:val="573048C6"/>
    <w:lvl w:ilvl="0" w:tplc="2C5AE9B2">
      <w:start w:val="1"/>
      <w:numFmt w:val="bullet"/>
      <w:lvlText w:val=""/>
      <w:lvlJc w:val="left"/>
      <w:pPr>
        <w:ind w:left="583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D48EF6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62CC01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AF2D5E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D82836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736BD6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FD0F1C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9A173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5EC705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2A7534E"/>
    <w:multiLevelType w:val="multilevel"/>
    <w:tmpl w:val="5CA20F88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  <w:b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44" w15:restartNumberingAfterBreak="0">
    <w:nsid w:val="79DE7AAE"/>
    <w:multiLevelType w:val="hybridMultilevel"/>
    <w:tmpl w:val="1B363F96"/>
    <w:lvl w:ilvl="0" w:tplc="E0CA4CAE">
      <w:start w:val="53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400205">
    <w:abstractNumId w:val="26"/>
  </w:num>
  <w:num w:numId="2" w16cid:durableId="1472089649">
    <w:abstractNumId w:val="34"/>
  </w:num>
  <w:num w:numId="3" w16cid:durableId="932206691">
    <w:abstractNumId w:val="42"/>
  </w:num>
  <w:num w:numId="4" w16cid:durableId="111487332">
    <w:abstractNumId w:val="10"/>
  </w:num>
  <w:num w:numId="5" w16cid:durableId="844516589">
    <w:abstractNumId w:val="28"/>
  </w:num>
  <w:num w:numId="6" w16cid:durableId="190461597">
    <w:abstractNumId w:val="2"/>
  </w:num>
  <w:num w:numId="7" w16cid:durableId="171588916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426071">
    <w:abstractNumId w:val="43"/>
  </w:num>
  <w:num w:numId="9" w16cid:durableId="1852068992">
    <w:abstractNumId w:val="21"/>
  </w:num>
  <w:num w:numId="10" w16cid:durableId="473717287">
    <w:abstractNumId w:val="17"/>
  </w:num>
  <w:num w:numId="11" w16cid:durableId="1222861087">
    <w:abstractNumId w:val="24"/>
  </w:num>
  <w:num w:numId="12" w16cid:durableId="442189583">
    <w:abstractNumId w:val="9"/>
  </w:num>
  <w:num w:numId="13" w16cid:durableId="812212307">
    <w:abstractNumId w:val="45"/>
  </w:num>
  <w:num w:numId="14" w16cid:durableId="410740022">
    <w:abstractNumId w:val="36"/>
  </w:num>
  <w:num w:numId="15" w16cid:durableId="1587304307">
    <w:abstractNumId w:val="32"/>
  </w:num>
  <w:num w:numId="16" w16cid:durableId="576131141">
    <w:abstractNumId w:val="30"/>
  </w:num>
  <w:num w:numId="17" w16cid:durableId="450631344">
    <w:abstractNumId w:val="0"/>
  </w:num>
  <w:num w:numId="18" w16cid:durableId="1640263703">
    <w:abstractNumId w:val="40"/>
  </w:num>
  <w:num w:numId="19" w16cid:durableId="231669948">
    <w:abstractNumId w:val="4"/>
  </w:num>
  <w:num w:numId="20" w16cid:durableId="1108888723">
    <w:abstractNumId w:val="27"/>
  </w:num>
  <w:num w:numId="21" w16cid:durableId="383867147">
    <w:abstractNumId w:val="13"/>
  </w:num>
  <w:num w:numId="22" w16cid:durableId="1754426176">
    <w:abstractNumId w:val="15"/>
  </w:num>
  <w:num w:numId="23" w16cid:durableId="1211187533">
    <w:abstractNumId w:val="44"/>
  </w:num>
  <w:num w:numId="24" w16cid:durableId="1157113903">
    <w:abstractNumId w:val="11"/>
  </w:num>
  <w:num w:numId="25" w16cid:durableId="476075039">
    <w:abstractNumId w:val="41"/>
  </w:num>
  <w:num w:numId="26" w16cid:durableId="1549150447">
    <w:abstractNumId w:val="37"/>
  </w:num>
  <w:num w:numId="27" w16cid:durableId="1575974374">
    <w:abstractNumId w:val="7"/>
  </w:num>
  <w:num w:numId="28" w16cid:durableId="1585264846">
    <w:abstractNumId w:val="18"/>
  </w:num>
  <w:num w:numId="29" w16cid:durableId="613902896">
    <w:abstractNumId w:val="12"/>
  </w:num>
  <w:num w:numId="30" w16cid:durableId="881554895">
    <w:abstractNumId w:val="22"/>
  </w:num>
  <w:num w:numId="31" w16cid:durableId="1182470111">
    <w:abstractNumId w:val="14"/>
  </w:num>
  <w:num w:numId="32" w16cid:durableId="397290196">
    <w:abstractNumId w:val="23"/>
  </w:num>
  <w:num w:numId="33" w16cid:durableId="1017462263">
    <w:abstractNumId w:val="6"/>
  </w:num>
  <w:num w:numId="34" w16cid:durableId="1044406480">
    <w:abstractNumId w:val="20"/>
  </w:num>
  <w:num w:numId="35" w16cid:durableId="1620986816">
    <w:abstractNumId w:val="8"/>
  </w:num>
  <w:num w:numId="36" w16cid:durableId="714741744">
    <w:abstractNumId w:val="19"/>
  </w:num>
  <w:num w:numId="37" w16cid:durableId="220407220">
    <w:abstractNumId w:val="38"/>
  </w:num>
  <w:num w:numId="38" w16cid:durableId="1519155591">
    <w:abstractNumId w:val="31"/>
  </w:num>
  <w:num w:numId="39" w16cid:durableId="839730983">
    <w:abstractNumId w:val="5"/>
  </w:num>
  <w:num w:numId="40" w16cid:durableId="1094400445">
    <w:abstractNumId w:val="29"/>
  </w:num>
  <w:num w:numId="41" w16cid:durableId="1103308492">
    <w:abstractNumId w:val="16"/>
  </w:num>
  <w:num w:numId="42" w16cid:durableId="931666213">
    <w:abstractNumId w:val="1"/>
  </w:num>
  <w:num w:numId="43" w16cid:durableId="2031056128">
    <w:abstractNumId w:val="25"/>
  </w:num>
  <w:num w:numId="44" w16cid:durableId="1259020748">
    <w:abstractNumId w:val="3"/>
  </w:num>
  <w:num w:numId="45" w16cid:durableId="722482049">
    <w:abstractNumId w:val="35"/>
  </w:num>
  <w:num w:numId="46" w16cid:durableId="46007917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1787"/>
    <w:rsid w:val="000121F7"/>
    <w:rsid w:val="00024220"/>
    <w:rsid w:val="000265CB"/>
    <w:rsid w:val="00056409"/>
    <w:rsid w:val="0008105A"/>
    <w:rsid w:val="000B0C66"/>
    <w:rsid w:val="000B2C4B"/>
    <w:rsid w:val="000C6B57"/>
    <w:rsid w:val="000D7364"/>
    <w:rsid w:val="000F7F9C"/>
    <w:rsid w:val="00133456"/>
    <w:rsid w:val="0019306C"/>
    <w:rsid w:val="001A7AF5"/>
    <w:rsid w:val="001B315C"/>
    <w:rsid w:val="001D1735"/>
    <w:rsid w:val="001E2D4A"/>
    <w:rsid w:val="001F05E5"/>
    <w:rsid w:val="00222877"/>
    <w:rsid w:val="002531F7"/>
    <w:rsid w:val="002958C0"/>
    <w:rsid w:val="002A78F1"/>
    <w:rsid w:val="002C0F98"/>
    <w:rsid w:val="002C1A23"/>
    <w:rsid w:val="002C5903"/>
    <w:rsid w:val="002F1B5D"/>
    <w:rsid w:val="00312720"/>
    <w:rsid w:val="003477DD"/>
    <w:rsid w:val="00360818"/>
    <w:rsid w:val="00365D10"/>
    <w:rsid w:val="00381FFA"/>
    <w:rsid w:val="003F2C74"/>
    <w:rsid w:val="0041536C"/>
    <w:rsid w:val="00417A19"/>
    <w:rsid w:val="0042282B"/>
    <w:rsid w:val="00494323"/>
    <w:rsid w:val="004B7AA0"/>
    <w:rsid w:val="00501C09"/>
    <w:rsid w:val="00517C2F"/>
    <w:rsid w:val="0053368F"/>
    <w:rsid w:val="00592FDF"/>
    <w:rsid w:val="005A0989"/>
    <w:rsid w:val="005A0F1E"/>
    <w:rsid w:val="005C1F0E"/>
    <w:rsid w:val="005D1797"/>
    <w:rsid w:val="005F3937"/>
    <w:rsid w:val="00604543"/>
    <w:rsid w:val="006456A0"/>
    <w:rsid w:val="00651097"/>
    <w:rsid w:val="006566F0"/>
    <w:rsid w:val="00692E1B"/>
    <w:rsid w:val="006A37A2"/>
    <w:rsid w:val="006E5E8C"/>
    <w:rsid w:val="00701428"/>
    <w:rsid w:val="007358F2"/>
    <w:rsid w:val="007B10B7"/>
    <w:rsid w:val="007C1EBA"/>
    <w:rsid w:val="007D7B6C"/>
    <w:rsid w:val="0088466E"/>
    <w:rsid w:val="008E0067"/>
    <w:rsid w:val="008E240C"/>
    <w:rsid w:val="00901CAB"/>
    <w:rsid w:val="00982D19"/>
    <w:rsid w:val="00995E6F"/>
    <w:rsid w:val="009C4D6E"/>
    <w:rsid w:val="009D0435"/>
    <w:rsid w:val="00A0373B"/>
    <w:rsid w:val="00A16777"/>
    <w:rsid w:val="00A20D93"/>
    <w:rsid w:val="00A626F5"/>
    <w:rsid w:val="00A6439A"/>
    <w:rsid w:val="00A7316C"/>
    <w:rsid w:val="00A86EF7"/>
    <w:rsid w:val="00AD06DC"/>
    <w:rsid w:val="00AE7E87"/>
    <w:rsid w:val="00B63A43"/>
    <w:rsid w:val="00BB28D7"/>
    <w:rsid w:val="00BD7E56"/>
    <w:rsid w:val="00BE4CDB"/>
    <w:rsid w:val="00C96ECB"/>
    <w:rsid w:val="00CA4271"/>
    <w:rsid w:val="00CB1086"/>
    <w:rsid w:val="00CB1661"/>
    <w:rsid w:val="00CC3E77"/>
    <w:rsid w:val="00CE0C75"/>
    <w:rsid w:val="00CE4F16"/>
    <w:rsid w:val="00CF30FB"/>
    <w:rsid w:val="00D019C4"/>
    <w:rsid w:val="00D026D1"/>
    <w:rsid w:val="00D23FFF"/>
    <w:rsid w:val="00D259E6"/>
    <w:rsid w:val="00D85E77"/>
    <w:rsid w:val="00D90DC6"/>
    <w:rsid w:val="00DA1204"/>
    <w:rsid w:val="00DB20D3"/>
    <w:rsid w:val="00DC14E4"/>
    <w:rsid w:val="00DD58BF"/>
    <w:rsid w:val="00DD5F7C"/>
    <w:rsid w:val="00DE32AC"/>
    <w:rsid w:val="00E21E15"/>
    <w:rsid w:val="00E93902"/>
    <w:rsid w:val="00EF3EDF"/>
    <w:rsid w:val="00F138F3"/>
    <w:rsid w:val="00F23E44"/>
    <w:rsid w:val="00F266AD"/>
    <w:rsid w:val="00F36A4B"/>
    <w:rsid w:val="00F4170C"/>
    <w:rsid w:val="00F56499"/>
    <w:rsid w:val="00F57926"/>
    <w:rsid w:val="00F61787"/>
    <w:rsid w:val="00FA47D5"/>
    <w:rsid w:val="00FC460D"/>
    <w:rsid w:val="00FD5B69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27381"/>
  <w15:docId w15:val="{BD0A6894-5FC9-40AD-9A34-A44FB4A3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787"/>
    <w:rPr>
      <w:rFonts w:ascii="Calibri" w:eastAsia="Calibri" w:hAnsi="Calibri" w:cs="Calibri"/>
      <w:color w:val="000000"/>
      <w:lang w:eastAsia="bs-Latn-BA"/>
    </w:rPr>
  </w:style>
  <w:style w:type="paragraph" w:styleId="Heading2">
    <w:name w:val="heading 2"/>
    <w:next w:val="Normal"/>
    <w:link w:val="Heading2Char"/>
    <w:uiPriority w:val="9"/>
    <w:unhideWhenUsed/>
    <w:qFormat/>
    <w:rsid w:val="00F61787"/>
    <w:pPr>
      <w:keepNext/>
      <w:keepLines/>
      <w:pBdr>
        <w:top w:val="single" w:sz="4" w:space="0" w:color="231F20"/>
        <w:left w:val="single" w:sz="4" w:space="0" w:color="231F20"/>
        <w:bottom w:val="single" w:sz="4" w:space="0" w:color="231F20"/>
        <w:right w:val="single" w:sz="4" w:space="0" w:color="231F20"/>
      </w:pBdr>
      <w:shd w:val="clear" w:color="auto" w:fill="DCDDDE"/>
      <w:spacing w:after="10"/>
      <w:ind w:left="10" w:hanging="10"/>
      <w:outlineLvl w:val="1"/>
    </w:pPr>
    <w:rPr>
      <w:rFonts w:ascii="Arial" w:eastAsia="Arial" w:hAnsi="Arial" w:cs="Arial"/>
      <w:b/>
      <w:color w:val="231F20"/>
      <w:sz w:val="21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1787"/>
    <w:rPr>
      <w:rFonts w:ascii="Arial" w:eastAsia="Arial" w:hAnsi="Arial" w:cs="Arial"/>
      <w:b/>
      <w:color w:val="231F20"/>
      <w:sz w:val="21"/>
      <w:shd w:val="clear" w:color="auto" w:fill="DCDDDE"/>
      <w:lang w:eastAsia="bs-Latn-BA"/>
    </w:rPr>
  </w:style>
  <w:style w:type="paragraph" w:customStyle="1" w:styleId="footnotedescription">
    <w:name w:val="footnote description"/>
    <w:next w:val="Normal"/>
    <w:link w:val="footnotedescriptionChar"/>
    <w:hidden/>
    <w:rsid w:val="00F61787"/>
    <w:pPr>
      <w:spacing w:after="0"/>
    </w:pPr>
    <w:rPr>
      <w:rFonts w:ascii="Calibri" w:eastAsia="Calibri" w:hAnsi="Calibri" w:cs="Calibri"/>
      <w:color w:val="231F20"/>
      <w:sz w:val="15"/>
      <w:lang w:eastAsia="bs-Latn-BA"/>
    </w:rPr>
  </w:style>
  <w:style w:type="character" w:customStyle="1" w:styleId="footnotedescriptionChar">
    <w:name w:val="footnote description Char"/>
    <w:link w:val="footnotedescription"/>
    <w:rsid w:val="00F61787"/>
    <w:rPr>
      <w:rFonts w:ascii="Calibri" w:eastAsia="Calibri" w:hAnsi="Calibri" w:cs="Calibri"/>
      <w:color w:val="231F20"/>
      <w:sz w:val="15"/>
      <w:lang w:eastAsia="bs-Latn-BA"/>
    </w:rPr>
  </w:style>
  <w:style w:type="character" w:customStyle="1" w:styleId="footnotemark">
    <w:name w:val="footnote mark"/>
    <w:hidden/>
    <w:rsid w:val="00F61787"/>
    <w:rPr>
      <w:rFonts w:ascii="Calibri" w:eastAsia="Calibri" w:hAnsi="Calibri" w:cs="Calibri"/>
      <w:color w:val="231F20"/>
      <w:sz w:val="15"/>
      <w:vertAlign w:val="superscript"/>
    </w:rPr>
  </w:style>
  <w:style w:type="table" w:customStyle="1" w:styleId="TableGrid">
    <w:name w:val="TableGrid"/>
    <w:rsid w:val="00F61787"/>
    <w:pPr>
      <w:spacing w:after="0" w:line="240" w:lineRule="auto"/>
    </w:pPr>
    <w:rPr>
      <w:rFonts w:eastAsiaTheme="minorEastAsia"/>
      <w:lang w:eastAsia="bs-Latn-B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0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DC6"/>
    <w:rPr>
      <w:rFonts w:ascii="Segoe UI" w:eastAsia="Calibri" w:hAnsi="Segoe UI" w:cs="Segoe UI"/>
      <w:color w:val="000000"/>
      <w:sz w:val="18"/>
      <w:szCs w:val="18"/>
      <w:lang w:eastAsia="bs-Latn-BA"/>
    </w:rPr>
  </w:style>
  <w:style w:type="paragraph" w:styleId="ListParagraph">
    <w:name w:val="List Paragraph"/>
    <w:basedOn w:val="Normal"/>
    <w:link w:val="ListParagraphChar"/>
    <w:uiPriority w:val="34"/>
    <w:qFormat/>
    <w:rsid w:val="00494323"/>
    <w:pPr>
      <w:ind w:left="720"/>
      <w:contextualSpacing/>
    </w:pPr>
    <w:rPr>
      <w:rFonts w:asciiTheme="minorHAnsi" w:eastAsiaTheme="minorHAnsi" w:hAnsiTheme="minorHAnsi" w:cstheme="minorBidi"/>
      <w:color w:val="auto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49432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9432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9432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94323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494323"/>
    <w:pPr>
      <w:spacing w:after="0" w:line="240" w:lineRule="auto"/>
    </w:pPr>
    <w:rPr>
      <w:rFonts w:cs="Times New Roman"/>
      <w:color w:val="auto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94323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94323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494323"/>
  </w:style>
  <w:style w:type="character" w:styleId="Strong">
    <w:name w:val="Strong"/>
    <w:uiPriority w:val="22"/>
    <w:qFormat/>
    <w:rsid w:val="00494323"/>
    <w:rPr>
      <w:b/>
      <w:bCs/>
    </w:rPr>
  </w:style>
  <w:style w:type="character" w:styleId="Hyperlink">
    <w:name w:val="Hyperlink"/>
    <w:basedOn w:val="DefaultParagraphFont"/>
    <w:uiPriority w:val="99"/>
    <w:unhideWhenUsed/>
    <w:rsid w:val="00494323"/>
    <w:rPr>
      <w:color w:val="0563C1" w:themeColor="hyperlink"/>
      <w:u w:val="single"/>
    </w:rPr>
  </w:style>
  <w:style w:type="character" w:customStyle="1" w:styleId="link-text1">
    <w:name w:val="link-text1"/>
    <w:basedOn w:val="DefaultParagraphFont"/>
    <w:rsid w:val="00494323"/>
    <w:rPr>
      <w:color w:val="323744"/>
    </w:rPr>
  </w:style>
  <w:style w:type="character" w:styleId="PlaceholderText">
    <w:name w:val="Placeholder Text"/>
    <w:basedOn w:val="DefaultParagraphFont"/>
    <w:uiPriority w:val="99"/>
    <w:semiHidden/>
    <w:rsid w:val="007D7B6C"/>
    <w:rPr>
      <w:color w:val="808080"/>
    </w:rPr>
  </w:style>
  <w:style w:type="table" w:styleId="TableGrid0">
    <w:name w:val="Table Grid"/>
    <w:basedOn w:val="TableNormal"/>
    <w:uiPriority w:val="39"/>
    <w:rsid w:val="00417A1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E21E15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5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C11C3-96A0-40F1-BB35-9F1E7FF72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</dc:creator>
  <cp:keywords/>
  <dc:description/>
  <cp:lastModifiedBy>Alma Crnovršanin</cp:lastModifiedBy>
  <cp:revision>13</cp:revision>
  <cp:lastPrinted>2021-11-15T11:46:00Z</cp:lastPrinted>
  <dcterms:created xsi:type="dcterms:W3CDTF">2021-11-18T12:40:00Z</dcterms:created>
  <dcterms:modified xsi:type="dcterms:W3CDTF">2023-08-08T13:21:00Z</dcterms:modified>
</cp:coreProperties>
</file>