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CC01" w14:textId="77777777" w:rsidR="00EF3EDF" w:rsidRPr="000B2C4B" w:rsidRDefault="00F61787" w:rsidP="00F61787">
      <w:pPr>
        <w:spacing w:after="0" w:line="246" w:lineRule="auto"/>
        <w:ind w:left="339"/>
        <w:jc w:val="right"/>
        <w:rPr>
          <w:rFonts w:asciiTheme="minorHAnsi" w:eastAsia="Arial" w:hAnsiTheme="minorHAnsi" w:cstheme="minorHAnsi"/>
          <w:b/>
          <w:color w:val="auto"/>
        </w:rPr>
      </w:pPr>
      <w:r w:rsidRPr="000B2C4B">
        <w:rPr>
          <w:rFonts w:asciiTheme="minorHAnsi" w:eastAsia="Arial" w:hAnsiTheme="minorHAnsi" w:cstheme="minorHAnsi"/>
          <w:b/>
          <w:color w:val="auto"/>
        </w:rPr>
        <w:t xml:space="preserve">Obrazac 5 </w:t>
      </w:r>
    </w:p>
    <w:p w14:paraId="2D7803ED" w14:textId="62B90DBD" w:rsidR="00F61787" w:rsidRPr="00312720" w:rsidRDefault="00F61787" w:rsidP="00EF3EDF">
      <w:pPr>
        <w:spacing w:after="0" w:line="246" w:lineRule="auto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Naručilac: </w:t>
      </w:r>
      <w:r w:rsidR="00995E6F"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JU </w:t>
      </w:r>
      <w:r w:rsidR="00F23E44" w:rsidRPr="00312720">
        <w:rPr>
          <w:rFonts w:asciiTheme="minorHAnsi" w:eastAsia="Arial" w:hAnsiTheme="minorHAnsi" w:cstheme="minorHAnsi"/>
          <w:color w:val="auto"/>
          <w:sz w:val="24"/>
          <w:szCs w:val="24"/>
        </w:rPr>
        <w:t>Gimnazija „ Miloje Dobrašinović“ Bijelo Polje</w:t>
      </w:r>
    </w:p>
    <w:p w14:paraId="04111DD0" w14:textId="1C372A4E" w:rsidR="002958C0" w:rsidRPr="00312720" w:rsidRDefault="00F61787" w:rsidP="00F61787">
      <w:pPr>
        <w:spacing w:after="5" w:line="249" w:lineRule="auto"/>
        <w:ind w:left="349" w:right="3337" w:hanging="10"/>
        <w:rPr>
          <w:rFonts w:asciiTheme="minorHAnsi" w:eastAsia="Arial" w:hAnsiTheme="minorHAnsi" w:cstheme="minorHAnsi"/>
          <w:color w:val="FF0000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Broj  </w:t>
      </w:r>
      <w:r w:rsidR="00312720" w:rsidRPr="00312720">
        <w:rPr>
          <w:rFonts w:asciiTheme="minorHAnsi" w:eastAsia="Arial" w:hAnsiTheme="minorHAnsi" w:cstheme="minorHAnsi"/>
          <w:color w:val="FF0000"/>
          <w:sz w:val="24"/>
          <w:szCs w:val="24"/>
        </w:rPr>
        <w:t>16-426/23-966/1</w:t>
      </w:r>
    </w:p>
    <w:p w14:paraId="703B7276" w14:textId="43442F42" w:rsidR="00F61787" w:rsidRPr="00312720" w:rsidRDefault="00F61787" w:rsidP="00F61787">
      <w:pPr>
        <w:spacing w:after="5" w:line="249" w:lineRule="auto"/>
        <w:ind w:left="349" w:right="3337" w:hanging="10"/>
        <w:rPr>
          <w:rFonts w:asciiTheme="minorHAnsi" w:hAnsiTheme="minorHAnsi" w:cstheme="minorHAnsi"/>
          <w:color w:val="FF0000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Mjesto i datum  </w:t>
      </w:r>
      <w:r w:rsidR="008E240C" w:rsidRPr="00312720">
        <w:rPr>
          <w:rFonts w:asciiTheme="minorHAnsi" w:eastAsia="Arial" w:hAnsiTheme="minorHAnsi" w:cstheme="minorHAnsi"/>
          <w:color w:val="auto"/>
          <w:sz w:val="24"/>
          <w:szCs w:val="24"/>
        </w:rPr>
        <w:t>Bijelo Polje</w:t>
      </w:r>
      <w:r w:rsidR="00FA47D5"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, </w:t>
      </w:r>
      <w:r w:rsidR="002C0F98" w:rsidRPr="00312720">
        <w:rPr>
          <w:rFonts w:asciiTheme="minorHAnsi" w:eastAsia="Arial" w:hAnsiTheme="minorHAnsi" w:cstheme="minorHAnsi"/>
          <w:color w:val="auto"/>
          <w:sz w:val="24"/>
          <w:szCs w:val="24"/>
        </w:rPr>
        <w:t>0</w:t>
      </w:r>
      <w:r w:rsidR="00CC3E77" w:rsidRPr="00312720">
        <w:rPr>
          <w:rFonts w:asciiTheme="minorHAnsi" w:eastAsia="Arial" w:hAnsiTheme="minorHAnsi" w:cstheme="minorHAnsi"/>
          <w:color w:val="auto"/>
          <w:sz w:val="24"/>
          <w:szCs w:val="24"/>
        </w:rPr>
        <w:t>7</w:t>
      </w:r>
      <w:r w:rsidR="002C0F98" w:rsidRPr="00312720">
        <w:rPr>
          <w:rFonts w:asciiTheme="minorHAnsi" w:eastAsia="Arial" w:hAnsiTheme="minorHAnsi" w:cstheme="minorHAnsi"/>
          <w:color w:val="auto"/>
          <w:sz w:val="24"/>
          <w:szCs w:val="24"/>
        </w:rPr>
        <w:t>.08.2023</w:t>
      </w:r>
      <w:r w:rsidR="005C1F0E">
        <w:rPr>
          <w:rFonts w:asciiTheme="minorHAnsi" w:eastAsia="Arial" w:hAnsiTheme="minorHAnsi" w:cstheme="minorHAnsi"/>
          <w:color w:val="auto"/>
          <w:sz w:val="24"/>
          <w:szCs w:val="24"/>
        </w:rPr>
        <w:t>.</w:t>
      </w:r>
    </w:p>
    <w:p w14:paraId="33A31121" w14:textId="77777777" w:rsidR="00F61787" w:rsidRPr="00312720" w:rsidRDefault="00F61787" w:rsidP="00F61787">
      <w:pPr>
        <w:spacing w:after="0"/>
        <w:ind w:left="339"/>
        <w:rPr>
          <w:rFonts w:asciiTheme="minorHAnsi" w:hAnsiTheme="minorHAnsi" w:cstheme="minorHAnsi"/>
          <w:color w:val="FF0000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11D4E6FF" w14:textId="77777777" w:rsidR="00F61787" w:rsidRPr="00312720" w:rsidRDefault="00F61787" w:rsidP="00F61787">
      <w:pPr>
        <w:spacing w:after="0"/>
        <w:ind w:left="394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2FAE8D78" w14:textId="77777777" w:rsidR="00F61787" w:rsidRPr="00312720" w:rsidRDefault="00F61787" w:rsidP="00F61787">
      <w:pPr>
        <w:spacing w:after="18"/>
        <w:ind w:left="394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5675FD59" w14:textId="77777777" w:rsidR="00F61787" w:rsidRPr="005C1F0E" w:rsidRDefault="00F61787" w:rsidP="00F61787">
      <w:pPr>
        <w:spacing w:after="4" w:line="238" w:lineRule="auto"/>
        <w:ind w:left="2124" w:right="173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C1F0E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OBAVJEŠTENJE O ISHODU POSTUPKA JEDNOSTAVNE NABAVKE  </w:t>
      </w:r>
    </w:p>
    <w:p w14:paraId="0785277C" w14:textId="77777777" w:rsidR="00F61787" w:rsidRPr="00312720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1A4885F5" w14:textId="77777777" w:rsidR="00F61787" w:rsidRPr="00312720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6B47CD89" w14:textId="77777777" w:rsidR="00F61787" w:rsidRPr="00312720" w:rsidRDefault="00F61787" w:rsidP="00F61787">
      <w:pPr>
        <w:spacing w:after="44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3CA4F030" w14:textId="77777777" w:rsidR="00F61787" w:rsidRPr="00312720" w:rsidRDefault="00F61787" w:rsidP="00F61787">
      <w:pPr>
        <w:pStyle w:val="Heading2"/>
        <w:ind w:left="349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312720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I   PODACI O NARUČIOCU </w:t>
      </w:r>
    </w:p>
    <w:p w14:paraId="1E9F3F2D" w14:textId="77777777" w:rsidR="00F61787" w:rsidRPr="00312720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tbl>
      <w:tblPr>
        <w:tblStyle w:val="TableGrid"/>
        <w:tblW w:w="8562" w:type="dxa"/>
        <w:tblInd w:w="237" w:type="dxa"/>
        <w:tblCellMar>
          <w:top w:w="8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3838"/>
        <w:gridCol w:w="4724"/>
      </w:tblGrid>
      <w:tr w:rsidR="009D0435" w:rsidRPr="00312720" w14:paraId="309E2688" w14:textId="77777777" w:rsidTr="00FA47D5">
        <w:trPr>
          <w:trHeight w:val="346"/>
        </w:trPr>
        <w:tc>
          <w:tcPr>
            <w:tcW w:w="3838" w:type="dxa"/>
            <w:tcBorders>
              <w:top w:val="doub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5E475DBD" w14:textId="2F04BFF9" w:rsidR="00F61787" w:rsidRPr="00312720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Naručilac: 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JU </w:t>
            </w:r>
            <w:r w:rsidR="00F23E44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Gimnazija „ Miloje Dobrašinović“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Bijelo Polje</w:t>
            </w:r>
          </w:p>
        </w:tc>
        <w:tc>
          <w:tcPr>
            <w:tcW w:w="4723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72E404EE" w14:textId="77777777" w:rsidR="00F61787" w:rsidRPr="00312720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Kontakt osoba: </w:t>
            </w:r>
            <w:r w:rsidR="00EF3EDF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Alma Crnovršanin</w:t>
            </w:r>
          </w:p>
        </w:tc>
      </w:tr>
      <w:tr w:rsidR="009D0435" w:rsidRPr="00312720" w14:paraId="69A38A35" w14:textId="77777777" w:rsidTr="00FA47D5">
        <w:trPr>
          <w:trHeight w:val="336"/>
        </w:trPr>
        <w:tc>
          <w:tcPr>
            <w:tcW w:w="3838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3E3903DA" w14:textId="05ECBD2F" w:rsidR="00F61787" w:rsidRPr="00312720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Adresa:  </w:t>
            </w:r>
            <w:r w:rsidR="00F23E44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Volođina 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br.</w:t>
            </w:r>
            <w:r w:rsidR="00F23E44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16</w:t>
            </w:r>
          </w:p>
        </w:tc>
        <w:tc>
          <w:tcPr>
            <w:tcW w:w="4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2C5590DF" w14:textId="3157DE6A" w:rsidR="00F61787" w:rsidRPr="00312720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Poštanski broj: </w:t>
            </w:r>
            <w:r w:rsidR="00EF3EDF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8E240C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84000</w:t>
            </w:r>
          </w:p>
        </w:tc>
      </w:tr>
      <w:tr w:rsidR="009D0435" w:rsidRPr="00312720" w14:paraId="4602F711" w14:textId="77777777" w:rsidTr="00FA47D5">
        <w:trPr>
          <w:trHeight w:val="336"/>
        </w:trPr>
        <w:tc>
          <w:tcPr>
            <w:tcW w:w="3838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41FA133B" w14:textId="6189EFEB" w:rsidR="00F61787" w:rsidRPr="00312720" w:rsidRDefault="00F61787" w:rsidP="006A37A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Grad: 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Bi</w:t>
            </w:r>
            <w:r w:rsidR="001E2D4A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jel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o P</w:t>
            </w:r>
            <w:r w:rsidR="00A20D93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o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lje</w:t>
            </w:r>
          </w:p>
        </w:tc>
        <w:tc>
          <w:tcPr>
            <w:tcW w:w="4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31C0A191" w14:textId="7689DFDF" w:rsidR="00F61787" w:rsidRPr="00312720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Identifikacioni broj:   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02003694</w:t>
            </w:r>
          </w:p>
        </w:tc>
      </w:tr>
      <w:tr w:rsidR="009D0435" w:rsidRPr="00312720" w14:paraId="2D7D1B9A" w14:textId="77777777" w:rsidTr="00FA47D5">
        <w:trPr>
          <w:trHeight w:val="339"/>
        </w:trPr>
        <w:tc>
          <w:tcPr>
            <w:tcW w:w="3838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7ACD1446" w14:textId="7E0559A0" w:rsidR="00F61787" w:rsidRPr="00312720" w:rsidRDefault="008E240C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Telefon: 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050/</w:t>
            </w:r>
            <w:r w:rsidR="00F23E44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486-633</w:t>
            </w:r>
          </w:p>
        </w:tc>
        <w:tc>
          <w:tcPr>
            <w:tcW w:w="4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288FBE1D" w14:textId="1AE49203" w:rsidR="00F61787" w:rsidRPr="00312720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Faks: 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050/</w:t>
            </w:r>
            <w:r w:rsidR="00F23E44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486-633</w:t>
            </w:r>
          </w:p>
        </w:tc>
      </w:tr>
      <w:tr w:rsidR="009D0435" w:rsidRPr="00312720" w14:paraId="1252079E" w14:textId="77777777" w:rsidTr="00FA47D5">
        <w:trPr>
          <w:trHeight w:val="345"/>
        </w:trPr>
        <w:tc>
          <w:tcPr>
            <w:tcW w:w="3838" w:type="dxa"/>
            <w:tcBorders>
              <w:top w:val="single" w:sz="4" w:space="0" w:color="231F20"/>
              <w:left w:val="double" w:sz="4" w:space="0" w:color="231F20"/>
              <w:bottom w:val="double" w:sz="4" w:space="0" w:color="231F20"/>
              <w:right w:val="single" w:sz="4" w:space="0" w:color="231F20"/>
            </w:tcBorders>
          </w:tcPr>
          <w:p w14:paraId="3398BE36" w14:textId="08066465" w:rsidR="00F61787" w:rsidRPr="00312720" w:rsidRDefault="008E240C" w:rsidP="006A37A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Elektronska adresa (e-mail): </w:t>
            </w:r>
            <w:r w:rsidR="00F23E44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skola@gim-bp.edu.me</w:t>
            </w:r>
          </w:p>
        </w:tc>
        <w:tc>
          <w:tcPr>
            <w:tcW w:w="4723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double" w:sz="4" w:space="0" w:color="231F20"/>
            </w:tcBorders>
          </w:tcPr>
          <w:p w14:paraId="05C5DA3D" w14:textId="10D76F87" w:rsidR="00F61787" w:rsidRPr="00312720" w:rsidRDefault="008E240C" w:rsidP="006A37A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Internet adresa (web): </w:t>
            </w:r>
            <w:r w:rsidR="002C0F98"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www.</w:t>
            </w:r>
            <w:r w:rsidR="00F23E44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gimnazijabp.me</w:t>
            </w:r>
          </w:p>
        </w:tc>
      </w:tr>
    </w:tbl>
    <w:p w14:paraId="6FFAE760" w14:textId="77777777" w:rsidR="00F61787" w:rsidRPr="00312720" w:rsidRDefault="00F61787" w:rsidP="00F61787">
      <w:pPr>
        <w:spacing w:after="11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078B49CF" w14:textId="77777777" w:rsidR="00F61787" w:rsidRPr="00312720" w:rsidRDefault="00F61787" w:rsidP="00F61787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334" w:hanging="10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II Predmet nabavke: </w:t>
      </w:r>
    </w:p>
    <w:p w14:paraId="059B4E76" w14:textId="77777777" w:rsidR="00F61787" w:rsidRPr="00312720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321DCA8D" w14:textId="7F994B08" w:rsidR="00F61787" w:rsidRPr="00312720" w:rsidRDefault="00995E6F" w:rsidP="00995E6F">
      <w:pPr>
        <w:spacing w:after="5" w:line="249" w:lineRule="auto"/>
        <w:ind w:left="583" w:right="7917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sym w:font="Wingdings" w:char="F078"/>
      </w: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2C0F98" w:rsidRPr="00312720">
        <w:rPr>
          <w:rFonts w:asciiTheme="minorHAnsi" w:eastAsia="Arial" w:hAnsiTheme="minorHAnsi" w:cstheme="minorHAnsi"/>
          <w:color w:val="auto"/>
          <w:sz w:val="24"/>
          <w:szCs w:val="24"/>
        </w:rPr>
        <w:t>radovi</w:t>
      </w:r>
    </w:p>
    <w:p w14:paraId="3ABEB697" w14:textId="31AB127E" w:rsidR="00F61787" w:rsidRPr="00312720" w:rsidRDefault="00F61787" w:rsidP="00F61787">
      <w:pPr>
        <w:spacing w:after="8"/>
        <w:ind w:left="339"/>
        <w:rPr>
          <w:rFonts w:asciiTheme="minorHAnsi" w:hAnsiTheme="minorHAnsi" w:cstheme="minorHAnsi"/>
          <w:color w:val="FF0000"/>
          <w:sz w:val="24"/>
          <w:szCs w:val="24"/>
        </w:rPr>
      </w:pPr>
    </w:p>
    <w:p w14:paraId="416FA535" w14:textId="77777777" w:rsidR="00F61787" w:rsidRPr="00312720" w:rsidRDefault="00F61787" w:rsidP="00F61787">
      <w:pPr>
        <w:numPr>
          <w:ilvl w:val="0"/>
          <w:numId w:val="2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612" w:hanging="288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Opis predmeta jednostavne nabavke:  </w:t>
      </w:r>
    </w:p>
    <w:p w14:paraId="7321C0BC" w14:textId="77777777" w:rsidR="00F61787" w:rsidRPr="00312720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i/>
          <w:color w:val="auto"/>
          <w:sz w:val="24"/>
          <w:szCs w:val="24"/>
        </w:rPr>
        <w:t xml:space="preserve"> </w:t>
      </w:r>
    </w:p>
    <w:tbl>
      <w:tblPr>
        <w:tblStyle w:val="TableGrid"/>
        <w:tblW w:w="9280" w:type="dxa"/>
        <w:tblInd w:w="233" w:type="dxa"/>
        <w:tblCellMar>
          <w:top w:w="2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280"/>
      </w:tblGrid>
      <w:tr w:rsidR="009D0435" w:rsidRPr="00312720" w14:paraId="262498F1" w14:textId="77777777" w:rsidTr="00FA47D5">
        <w:trPr>
          <w:trHeight w:val="284"/>
        </w:trPr>
        <w:tc>
          <w:tcPr>
            <w:tcW w:w="9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BEE5F" w14:textId="33EF5BE7" w:rsidR="00F61787" w:rsidRPr="00312720" w:rsidRDefault="00F61787" w:rsidP="009D043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EF3EDF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Nabavka </w:t>
            </w:r>
            <w:r w:rsidR="00F57926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2C0F98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radova</w:t>
            </w:r>
            <w:r w:rsidR="00F57926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–</w:t>
            </w:r>
            <w:r w:rsidR="00F23E44" w:rsidRPr="00312720">
              <w:rPr>
                <w:rFonts w:asciiTheme="minorHAnsi" w:hAnsiTheme="minorHAnsi" w:cstheme="minorHAnsi"/>
                <w:sz w:val="24"/>
                <w:szCs w:val="24"/>
              </w:rPr>
              <w:t>Adaptacija krova na dijelu školske biblioteke, crvene sale i fiskulturne sale</w:t>
            </w:r>
          </w:p>
        </w:tc>
      </w:tr>
    </w:tbl>
    <w:p w14:paraId="650C14B7" w14:textId="77777777" w:rsidR="00F61787" w:rsidRPr="00312720" w:rsidRDefault="00F61787" w:rsidP="00F61787">
      <w:pPr>
        <w:spacing w:after="11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1B838F0B" w14:textId="77777777" w:rsidR="00F61787" w:rsidRPr="00312720" w:rsidRDefault="00F61787" w:rsidP="00F61787">
      <w:pPr>
        <w:numPr>
          <w:ilvl w:val="0"/>
          <w:numId w:val="2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612" w:hanging="288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Procijenjena vrijednost jednostavne nabavke: </w:t>
      </w:r>
    </w:p>
    <w:p w14:paraId="21135551" w14:textId="77777777" w:rsidR="00F61787" w:rsidRPr="00312720" w:rsidRDefault="00F61787" w:rsidP="00F61787">
      <w:pPr>
        <w:spacing w:after="17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7DBCC05D" w14:textId="6C97B9BB" w:rsidR="00F61787" w:rsidRPr="00312720" w:rsidRDefault="00F61787" w:rsidP="00F61787">
      <w:pPr>
        <w:spacing w:after="3" w:line="263" w:lineRule="auto"/>
        <w:ind w:left="349" w:right="46" w:hanging="1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>Procijenjena vrijednost jednostavne nabavk</w:t>
      </w:r>
      <w:r w:rsidR="006A37A2"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e bez uračunatog PDV-a  </w:t>
      </w:r>
      <w:r w:rsidR="00F23E44" w:rsidRPr="00312720">
        <w:rPr>
          <w:rFonts w:asciiTheme="minorHAnsi" w:eastAsia="Arial" w:hAnsiTheme="minorHAnsi" w:cstheme="minorHAnsi"/>
          <w:color w:val="auto"/>
          <w:sz w:val="24"/>
          <w:szCs w:val="24"/>
        </w:rPr>
        <w:t>8.200,00</w:t>
      </w:r>
      <w:r w:rsidR="002C0F98"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EUR </w:t>
      </w:r>
    </w:p>
    <w:p w14:paraId="4D2CBBFA" w14:textId="77777777" w:rsidR="00F61787" w:rsidRPr="00312720" w:rsidRDefault="00F61787" w:rsidP="00F61787">
      <w:pPr>
        <w:spacing w:after="8"/>
        <w:ind w:left="339"/>
        <w:rPr>
          <w:rFonts w:asciiTheme="minorHAnsi" w:hAnsiTheme="minorHAnsi" w:cstheme="minorHAnsi"/>
          <w:color w:val="FF0000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483439F7" w14:textId="77777777" w:rsidR="00F61787" w:rsidRPr="00312720" w:rsidRDefault="00F61787" w:rsidP="00F61787">
      <w:pPr>
        <w:numPr>
          <w:ilvl w:val="0"/>
          <w:numId w:val="2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612" w:hanging="288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Ishod postupaka jednostavne nabavke je </w:t>
      </w:r>
    </w:p>
    <w:p w14:paraId="16A091E6" w14:textId="77777777" w:rsidR="00F61787" w:rsidRPr="00312720" w:rsidRDefault="00F61787" w:rsidP="00F61787">
      <w:pPr>
        <w:spacing w:after="14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7A91B27D" w14:textId="77777777" w:rsidR="00F61787" w:rsidRPr="00312720" w:rsidRDefault="00995E6F" w:rsidP="00995E6F">
      <w:pPr>
        <w:spacing w:after="5" w:line="249" w:lineRule="auto"/>
        <w:ind w:left="583" w:right="1133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sym w:font="Wingdings" w:char="F078"/>
      </w: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F61787"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izbor najpovoljnije ponude </w:t>
      </w:r>
    </w:p>
    <w:p w14:paraId="427956A1" w14:textId="77777777" w:rsidR="00F61787" w:rsidRPr="00312720" w:rsidRDefault="00F61787" w:rsidP="00F61787">
      <w:pPr>
        <w:spacing w:after="37"/>
        <w:ind w:left="339"/>
        <w:rPr>
          <w:rFonts w:asciiTheme="minorHAnsi" w:hAnsiTheme="minorHAnsi" w:cstheme="minorHAnsi"/>
          <w:color w:val="FF0000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43FD23A6" w14:textId="77777777" w:rsidR="00F61787" w:rsidRPr="00312720" w:rsidRDefault="00F61787" w:rsidP="00F61787">
      <w:pPr>
        <w:numPr>
          <w:ilvl w:val="0"/>
          <w:numId w:val="4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10"/>
        <w:ind w:hanging="36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Razlozi za poništenje postupka jednostavne nabavke: </w:t>
      </w:r>
    </w:p>
    <w:p w14:paraId="614D63E1" w14:textId="77777777" w:rsidR="00F61787" w:rsidRPr="00312720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tbl>
      <w:tblPr>
        <w:tblStyle w:val="TableGrid"/>
        <w:tblW w:w="9280" w:type="dxa"/>
        <w:tblInd w:w="233" w:type="dxa"/>
        <w:tblCellMar>
          <w:top w:w="2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280"/>
      </w:tblGrid>
      <w:tr w:rsidR="009D0435" w:rsidRPr="00312720" w14:paraId="4D167D47" w14:textId="77777777" w:rsidTr="00FA47D5">
        <w:trPr>
          <w:trHeight w:val="287"/>
        </w:trPr>
        <w:tc>
          <w:tcPr>
            <w:tcW w:w="9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FDA100" w14:textId="77777777" w:rsidR="00F61787" w:rsidRPr="00312720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lastRenderedPageBreak/>
              <w:t xml:space="preserve"> </w:t>
            </w:r>
            <w:r w:rsidR="00995E6F"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Nije bilo.</w:t>
            </w:r>
          </w:p>
        </w:tc>
      </w:tr>
    </w:tbl>
    <w:p w14:paraId="72D0E56E" w14:textId="0ECADB6B" w:rsidR="00F61787" w:rsidRPr="00312720" w:rsidRDefault="00F61787" w:rsidP="00F61787">
      <w:pPr>
        <w:spacing w:after="8"/>
        <w:ind w:left="339"/>
        <w:rPr>
          <w:rFonts w:asciiTheme="minorHAnsi" w:eastAsia="Arial" w:hAnsiTheme="minorHAnsi" w:cstheme="minorHAnsi"/>
          <w:color w:val="FF0000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17503E63" w14:textId="7C761D60" w:rsidR="003F2C74" w:rsidRPr="00312720" w:rsidRDefault="003F2C74" w:rsidP="00F61787">
      <w:pPr>
        <w:spacing w:after="8"/>
        <w:ind w:left="339"/>
        <w:rPr>
          <w:rFonts w:asciiTheme="minorHAnsi" w:eastAsia="Arial" w:hAnsiTheme="minorHAnsi" w:cstheme="minorHAnsi"/>
          <w:color w:val="FF0000"/>
          <w:sz w:val="24"/>
          <w:szCs w:val="24"/>
        </w:rPr>
      </w:pPr>
    </w:p>
    <w:p w14:paraId="5A51DBAB" w14:textId="77777777" w:rsidR="003F2C74" w:rsidRPr="00312720" w:rsidRDefault="003F2C74" w:rsidP="00F61787">
      <w:pPr>
        <w:spacing w:after="8"/>
        <w:ind w:left="339"/>
        <w:rPr>
          <w:rFonts w:asciiTheme="minorHAnsi" w:hAnsiTheme="minorHAnsi" w:cstheme="minorHAnsi"/>
          <w:color w:val="FF0000"/>
          <w:sz w:val="24"/>
          <w:szCs w:val="24"/>
        </w:rPr>
      </w:pPr>
    </w:p>
    <w:p w14:paraId="52FEA898" w14:textId="77777777" w:rsidR="00F61787" w:rsidRPr="00312720" w:rsidRDefault="00F61787" w:rsidP="00F61787">
      <w:pPr>
        <w:numPr>
          <w:ilvl w:val="0"/>
          <w:numId w:val="4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693" w:hanging="36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Rang lista ponuda po silaznom redosljedu: </w:t>
      </w:r>
    </w:p>
    <w:p w14:paraId="0E969DF9" w14:textId="77777777" w:rsidR="00F61787" w:rsidRPr="00312720" w:rsidRDefault="00F61787" w:rsidP="00F61787">
      <w:pPr>
        <w:spacing w:after="11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122A3FE7" w14:textId="5F2F6EE5" w:rsidR="009D0435" w:rsidRPr="00312720" w:rsidRDefault="003F2C74" w:rsidP="003F2C74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11"/>
        <w:rPr>
          <w:rFonts w:asciiTheme="minorHAnsi" w:eastAsia="PMingLiU" w:hAnsiTheme="minorHAnsi" w:cstheme="minorHAnsi"/>
          <w:sz w:val="24"/>
          <w:szCs w:val="24"/>
          <w:lang w:val="sr-Latn-RS" w:eastAsia="zh-TW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  </w:t>
      </w:r>
      <w:r w:rsidR="00CA4271" w:rsidRPr="00312720">
        <w:rPr>
          <w:rFonts w:asciiTheme="minorHAnsi" w:eastAsia="Arial" w:hAnsiTheme="minorHAnsi" w:cstheme="minorHAnsi"/>
          <w:color w:val="auto"/>
          <w:sz w:val="24"/>
          <w:szCs w:val="24"/>
        </w:rPr>
        <w:t>ISPRAVNE PONUDE:</w:t>
      </w: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730"/>
        <w:gridCol w:w="3642"/>
        <w:gridCol w:w="2023"/>
      </w:tblGrid>
      <w:tr w:rsidR="009D0435" w:rsidRPr="00312720" w14:paraId="652E86D6" w14:textId="77777777" w:rsidTr="00FA47D5">
        <w:trPr>
          <w:trHeight w:val="567"/>
        </w:trPr>
        <w:tc>
          <w:tcPr>
            <w:tcW w:w="559" w:type="dxa"/>
            <w:shd w:val="clear" w:color="auto" w:fill="D9D9D9"/>
          </w:tcPr>
          <w:p w14:paraId="195A2425" w14:textId="77777777" w:rsidR="009D0435" w:rsidRPr="00312720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r.b.</w:t>
            </w:r>
          </w:p>
        </w:tc>
        <w:tc>
          <w:tcPr>
            <w:tcW w:w="2730" w:type="dxa"/>
            <w:shd w:val="clear" w:color="auto" w:fill="D9D9D9"/>
          </w:tcPr>
          <w:p w14:paraId="322966B3" w14:textId="77777777" w:rsidR="009D0435" w:rsidRPr="00312720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 xml:space="preserve">Ponuđač </w:t>
            </w:r>
          </w:p>
          <w:p w14:paraId="7955B0E6" w14:textId="77777777" w:rsidR="009D0435" w:rsidRPr="00312720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(naziv i sjedište)</w:t>
            </w:r>
          </w:p>
        </w:tc>
        <w:tc>
          <w:tcPr>
            <w:tcW w:w="3642" w:type="dxa"/>
            <w:shd w:val="clear" w:color="auto" w:fill="D9D9D9"/>
          </w:tcPr>
          <w:p w14:paraId="67705985" w14:textId="77777777" w:rsidR="009D0435" w:rsidRPr="00312720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Kriterijum – Najniže ponuđena cijena</w:t>
            </w:r>
          </w:p>
        </w:tc>
        <w:tc>
          <w:tcPr>
            <w:tcW w:w="2023" w:type="dxa"/>
            <w:shd w:val="clear" w:color="auto" w:fill="D9D9D9"/>
          </w:tcPr>
          <w:p w14:paraId="5C2727CB" w14:textId="77777777" w:rsidR="009D0435" w:rsidRPr="00312720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 xml:space="preserve">Ukupan broj bodova    </w:t>
            </w:r>
          </w:p>
        </w:tc>
      </w:tr>
      <w:tr w:rsidR="009D0435" w:rsidRPr="00312720" w14:paraId="37FCDA06" w14:textId="77777777" w:rsidTr="00FA47D5">
        <w:trPr>
          <w:trHeight w:val="567"/>
        </w:trPr>
        <w:tc>
          <w:tcPr>
            <w:tcW w:w="559" w:type="dxa"/>
            <w:shd w:val="clear" w:color="auto" w:fill="auto"/>
          </w:tcPr>
          <w:p w14:paraId="44F7B5C1" w14:textId="77777777" w:rsidR="009D0435" w:rsidRPr="00312720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</w:p>
          <w:p w14:paraId="6E048A2C" w14:textId="77777777" w:rsidR="009D0435" w:rsidRPr="00312720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46FD4" w14:textId="639F7F63" w:rsidR="009D0435" w:rsidRPr="00312720" w:rsidRDefault="002C0F98" w:rsidP="00FA47D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DRUŠTVO ZA TRGOVINU  I USLUGE  „PERMONTE“ DOO - PODGORICA</w:t>
            </w:r>
          </w:p>
        </w:tc>
        <w:tc>
          <w:tcPr>
            <w:tcW w:w="3642" w:type="dxa"/>
          </w:tcPr>
          <w:p w14:paraId="3EA2D6F5" w14:textId="77777777" w:rsidR="009D0435" w:rsidRPr="00312720" w:rsidRDefault="009D0435" w:rsidP="00FA47D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</w:p>
          <w:p w14:paraId="081D3EAA" w14:textId="2E1268C6" w:rsidR="009D0435" w:rsidRPr="00312720" w:rsidRDefault="00F23E44" w:rsidP="00FA47D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312720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8.196,10</w:t>
            </w:r>
            <w:r w:rsidR="009D0435" w:rsidRPr="00312720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 xml:space="preserve"> EUR </w:t>
            </w:r>
            <w:r w:rsidR="009D0435" w:rsidRPr="00312720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bez uračunatog PDV-a</w:t>
            </w:r>
          </w:p>
        </w:tc>
        <w:tc>
          <w:tcPr>
            <w:tcW w:w="2023" w:type="dxa"/>
          </w:tcPr>
          <w:p w14:paraId="64F9A213" w14:textId="77777777" w:rsidR="009D0435" w:rsidRPr="00312720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</w:p>
          <w:p w14:paraId="57CB9415" w14:textId="77777777" w:rsidR="009D0435" w:rsidRPr="00312720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100</w:t>
            </w:r>
          </w:p>
        </w:tc>
      </w:tr>
    </w:tbl>
    <w:p w14:paraId="16EA8D63" w14:textId="77777777" w:rsidR="00417A19" w:rsidRPr="00312720" w:rsidRDefault="00CA4271" w:rsidP="009D0435">
      <w:pPr>
        <w:spacing w:after="0" w:line="240" w:lineRule="auto"/>
        <w:jc w:val="both"/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</w:pPr>
      <w:r w:rsidRPr="00312720"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17A19" w:rsidRPr="00312720" w14:paraId="01B354B7" w14:textId="77777777" w:rsidTr="001D1735">
        <w:tc>
          <w:tcPr>
            <w:tcW w:w="4531" w:type="dxa"/>
            <w:shd w:val="clear" w:color="auto" w:fill="F2F2F2"/>
          </w:tcPr>
          <w:p w14:paraId="3F3ED014" w14:textId="77777777" w:rsidR="00417A19" w:rsidRPr="00312720" w:rsidRDefault="00417A19" w:rsidP="001D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Latn-RS"/>
              </w:rPr>
            </w:pPr>
            <w:r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Latn-RS"/>
              </w:rPr>
              <w:t>Zahtjevi i uslovi</w:t>
            </w:r>
          </w:p>
          <w:p w14:paraId="67C1632F" w14:textId="77777777" w:rsidR="00417A19" w:rsidRPr="00312720" w:rsidRDefault="00417A19" w:rsidP="001D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Latn-RS"/>
              </w:rPr>
              <w:t>iz tehničkih specifikacija</w:t>
            </w:r>
          </w:p>
        </w:tc>
        <w:tc>
          <w:tcPr>
            <w:tcW w:w="4531" w:type="dxa"/>
            <w:shd w:val="clear" w:color="auto" w:fill="F2F2F2"/>
          </w:tcPr>
          <w:p w14:paraId="0106ECB4" w14:textId="77777777" w:rsidR="00417A19" w:rsidRPr="00312720" w:rsidRDefault="00417A19" w:rsidP="001D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r-Latn-RS"/>
              </w:rPr>
              <w:t>Ocjena ponude u odnosu na zahtjeve i uslove iz tehničkih specifikacija</w:t>
            </w:r>
          </w:p>
        </w:tc>
      </w:tr>
      <w:tr w:rsidR="00417A19" w:rsidRPr="00312720" w14:paraId="3B359850" w14:textId="77777777" w:rsidTr="001D1735">
        <w:tc>
          <w:tcPr>
            <w:tcW w:w="4531" w:type="dxa"/>
            <w:shd w:val="clear" w:color="auto" w:fill="auto"/>
          </w:tcPr>
          <w:p w14:paraId="57C5A11C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RS"/>
              </w:rPr>
              <w:t>Stavke specifikacije: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7"/>
              <w:gridCol w:w="2158"/>
            </w:tblGrid>
            <w:tr w:rsidR="00417A19" w:rsidRPr="00312720" w14:paraId="32836589" w14:textId="77777777" w:rsidTr="008E240C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3C29017" w14:textId="134A4741" w:rsidR="00417A19" w:rsidRPr="00312720" w:rsidRDefault="00417A19" w:rsidP="002C0F9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1E9693" w14:textId="58E13D02" w:rsidR="00417A19" w:rsidRPr="00312720" w:rsidRDefault="00417A19" w:rsidP="001D1735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346822EC" w14:textId="77777777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Krovopokrivacki radovi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Nabavka materijala i ugradnja krovne konstrukcije i krovnog pokrivača od falcovanog lima, na dijelu ploče iznad biblioteke i sporednog ulaza. U cijenu uračunati izradu krovne konstrukcije od drvene građe, daščani pokov, ugradnju vodonepropusne folije, ugradnju horizontalnog oluka i uvodjenje istog u postojeće vertikalne oluke, kao i sve potrebne opšive od lima. Krov se radi kao jednovodni nagiba 15°. U cijenu uračunati sav potreban pribor i materijal za izradu pozicije. Debljina lima 0,55 mm. Boja lima po izboru naručioca.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80 m2</w:t>
            </w:r>
          </w:p>
          <w:p w14:paraId="1A10807E" w14:textId="77777777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Krovopokrivacki radovi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Nabavka materijala i popravka postojećeg krovnog pokrivača od falcovanog lima, na dijelu ploče iznad crvene sale. U cijenu uračunati i zamjenu potrebnih tabli lima i zamjenu snjegobrana i opšiva. U cijenu uračunati sav potreban pribor i materijal za izradu pozicije. Debljina lima 0,55 mm. Boja lima po izboru naručioca.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60 m2</w:t>
            </w:r>
          </w:p>
          <w:p w14:paraId="75DB1454" w14:textId="061E2390" w:rsidR="00417A19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Krovopokrivački radovi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Nabavka materijala i popravka 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postojećeg krovnog pokrivača od falcovanog lima, na dijelu ploče iznad fiskulturne sale. U cijenu uračunati i zamjenu potrebnih tabli lima i zamjenu snjegobrana i opšiva. U cijenu uračunati sav potreban pribor i materijal za izradu pozicije. Debljina lima 0,55 mm. Boja lima po izboru naručioca.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50 m2</w:t>
            </w:r>
          </w:p>
        </w:tc>
        <w:tc>
          <w:tcPr>
            <w:tcW w:w="4531" w:type="dxa"/>
            <w:shd w:val="clear" w:color="auto" w:fill="auto"/>
          </w:tcPr>
          <w:p w14:paraId="70A7D95E" w14:textId="0EA503FB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  <w:lastRenderedPageBreak/>
              <w:t>Službenik za javne nabavke Alma Crnovršanin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sl-SI"/>
              </w:rPr>
              <w:t xml:space="preserve">, 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uvidom u polje odgovor dostavljenog finansijskog dijela ponude u ESJN, 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sl-SI"/>
              </w:rPr>
              <w:t>cijene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da je ponuđač ponudio </w:t>
            </w:r>
            <w:r w:rsidRPr="00312720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 xml:space="preserve">nabavku </w:t>
            </w:r>
            <w:r w:rsidR="0041536C" w:rsidRPr="00312720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radova</w:t>
            </w:r>
            <w:r w:rsidRPr="00312720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 xml:space="preserve"> – </w:t>
            </w:r>
            <w:r w:rsidR="0041536C" w:rsidRPr="00312720">
              <w:rPr>
                <w:rFonts w:asciiTheme="minorHAnsi" w:hAnsiTheme="minorHAnsi" w:cstheme="minorHAnsi"/>
                <w:bCs/>
                <w:noProof/>
                <w:sz w:val="24"/>
                <w:szCs w:val="24"/>
                <w:lang w:val="sr-Latn-RS"/>
              </w:rPr>
              <w:t xml:space="preserve">Izrada fasade na zgradi Centra i krečenje unutrašnjih prostorija 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>i u istom naveo bitne karakteristike u skladu sa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sr-Latn-CS" w:eastAsia="sr-Latn-CS"/>
              </w:rPr>
              <w:t xml:space="preserve"> opisom predmeta javne nabavke, odnosno bitnim karakteristikama u pogledu kvaliteta, performansi i/ili dimenzija, a sve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u skladu sa traženim tehničkim zahtjevima i uslovima definisanim  zahtjevom za dostavljanje ponuda:</w:t>
            </w:r>
          </w:p>
          <w:p w14:paraId="724AD8EA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 xml:space="preserve">- naveden je predmet javne nabavke; </w:t>
            </w:r>
          </w:p>
          <w:p w14:paraId="04411647" w14:textId="77777777" w:rsidR="00F138F3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-opisan je sa navođenjem bitnih karakteristika,</w:t>
            </w:r>
          </w:p>
          <w:p w14:paraId="39A5B4CA" w14:textId="77777777" w:rsidR="00F138F3" w:rsidRPr="00312720" w:rsidRDefault="00F138F3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</w:p>
          <w:p w14:paraId="1E1E5157" w14:textId="251259DB" w:rsidR="00F138F3" w:rsidRPr="00312720" w:rsidRDefault="00417A19" w:rsidP="00F138F3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 xml:space="preserve"> </w:t>
            </w:r>
          </w:p>
          <w:p w14:paraId="0140CAF5" w14:textId="77777777" w:rsidR="008E240C" w:rsidRPr="00312720" w:rsidRDefault="008E240C" w:rsidP="008E240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 xml:space="preserve">Stavke specifikacije: </w:t>
            </w:r>
          </w:p>
          <w:p w14:paraId="3A6C7D3E" w14:textId="77777777" w:rsidR="00F23E44" w:rsidRPr="00312720" w:rsidRDefault="00F23E44" w:rsidP="008E240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</w:p>
          <w:p w14:paraId="702F1228" w14:textId="77777777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1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ab/>
              <w:t>Krovopokrivacki radovi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ab/>
              <w:t xml:space="preserve">Nabavka materijala i ugradnja krovne konstrukcije i krovnog pokrivača od falcovanog lima, na dijelu ploče iznad biblioteke i sporednog ulaza. U cijenu uračunati izradu krovne konstrukcije od drvene građe, daščani pokov, ugradnju vodonepropusne folije, ugradnju horizontalnog oluka i uvodjenje istog u 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lastRenderedPageBreak/>
              <w:t>postojeće vertikalne oluke, kao i sve potrebne opšive od lima. Krov se radi kao jednovodni nagiba 15°. U cijenu uračunati sav potreban pribor i materijal za izradu pozicije. Debljina lima 0,55 mm. Boja lima po izboru naručioca.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ab/>
            </w:r>
          </w:p>
          <w:p w14:paraId="79DD2A02" w14:textId="2DFD64D1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Količina: 80 m2</w:t>
            </w:r>
          </w:p>
          <w:p w14:paraId="4F6B8166" w14:textId="68FA4EF6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Cijena:59,98 EUR</w:t>
            </w:r>
          </w:p>
          <w:p w14:paraId="4D2579F8" w14:textId="77777777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2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ab/>
              <w:t>Krovopokrivacki radovi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ab/>
              <w:t>Nabavka materijala i popravka postojećeg krovnog pokrivača od falcovanog lima, na dijelu ploče iznad crvene sale. U cijenu uračunati i zamjenu potrebnih tabli lima i zamjenu snjegobrana i opšiva. U cijenu uračunati sav potreban pribor i materijal za izradu pozicije. Debljina lima 0,55 mm. Boja lima po izboru naručioca.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ab/>
            </w:r>
          </w:p>
          <w:p w14:paraId="34A197D9" w14:textId="17FE9AFA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Količina: 60 m2</w:t>
            </w:r>
          </w:p>
          <w:p w14:paraId="226B89B1" w14:textId="59018BB7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Cijena: 39,97 EUR</w:t>
            </w:r>
          </w:p>
          <w:p w14:paraId="6C48CBE7" w14:textId="77777777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</w:p>
          <w:p w14:paraId="2DCE4E25" w14:textId="77777777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3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ab/>
              <w:t>Krovopokrivački radovi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ab/>
              <w:t>Nabavka materijala i popravka postojećeg krovnog pokrivača od falcovanog lima, na dijelu ploče iznad fiskulturne sale. U cijenu uračunati i zamjenu potrebnih tabli lima i zamjenu snjegobrana i opšiva. U cijenu uračunati sav potreban pribor i materijal za izradu pozicije. Debljina lima 0,55 mm. Boja lima po izboru naručioca.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ab/>
            </w:r>
          </w:p>
          <w:p w14:paraId="7371176C" w14:textId="7BD43D47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Količina: 50 m2</w:t>
            </w:r>
          </w:p>
          <w:p w14:paraId="619430CC" w14:textId="488EE651" w:rsidR="00F23E44" w:rsidRPr="00312720" w:rsidRDefault="00F23E44" w:rsidP="00F23E4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>Cijena:19,99 EUR</w:t>
            </w:r>
          </w:p>
          <w:p w14:paraId="5CD894DE" w14:textId="77777777" w:rsidR="00A20D93" w:rsidRPr="00312720" w:rsidRDefault="00A20D93" w:rsidP="0041536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</w:p>
          <w:p w14:paraId="0D3CA936" w14:textId="5E0F4F42" w:rsidR="00A20D93" w:rsidRPr="00312720" w:rsidRDefault="00F23E44" w:rsidP="0041536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 xml:space="preserve">Službenik </w:t>
            </w:r>
            <w:r w:rsidR="00A20D93"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t xml:space="preserve"> za sprovođenje   postupka javne nabavke cijeni da je  tehnička specifikacija  dostavljena u ESJN ispunjen u skladu sa postavljenim zahtjevom iz zahtjeva za dostavljanje ponuda.</w:t>
            </w:r>
          </w:p>
          <w:p w14:paraId="0FA45C3E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</w:p>
          <w:p w14:paraId="7A62CBE9" w14:textId="3D074FC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sl-SI"/>
              </w:rPr>
            </w:pPr>
          </w:p>
        </w:tc>
      </w:tr>
      <w:tr w:rsidR="00417A19" w:rsidRPr="00312720" w14:paraId="5386CF09" w14:textId="77777777" w:rsidTr="001D1735">
        <w:tc>
          <w:tcPr>
            <w:tcW w:w="4531" w:type="dxa"/>
            <w:shd w:val="clear" w:color="auto" w:fill="auto"/>
          </w:tcPr>
          <w:p w14:paraId="122119D8" w14:textId="77777777" w:rsidR="00417A19" w:rsidRPr="00312720" w:rsidRDefault="00417A19" w:rsidP="001D1735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val="sr-Latn-RS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sr-Latn-RS"/>
              </w:rPr>
              <w:lastRenderedPageBreak/>
              <w:t>Zahtjev u pogledu dostavljanja obračuna u finansijskom dijelu ponude</w:t>
            </w:r>
          </w:p>
          <w:p w14:paraId="1AE932B6" w14:textId="77777777" w:rsidR="00417A19" w:rsidRPr="00312720" w:rsidRDefault="00417A19" w:rsidP="001D1735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val="sr-Latn-RS"/>
              </w:rPr>
            </w:pPr>
          </w:p>
          <w:p w14:paraId="7F4B2F47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sr-Latn-RS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sr-Latn-RS"/>
              </w:rPr>
              <w:t xml:space="preserve">Ponuđač je u obavezi dostaviti ukupnu 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sr-Latn-RS"/>
              </w:rPr>
              <w:lastRenderedPageBreak/>
              <w:t>cijenu ponude u skladu sa Zakonom.</w:t>
            </w:r>
          </w:p>
        </w:tc>
        <w:tc>
          <w:tcPr>
            <w:tcW w:w="4531" w:type="dxa"/>
            <w:shd w:val="clear" w:color="auto" w:fill="auto"/>
          </w:tcPr>
          <w:p w14:paraId="0261BBB8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  <w:lastRenderedPageBreak/>
              <w:t>Finansijski dio dostupan u elektronskom obliku u CEJN.u.</w:t>
            </w:r>
          </w:p>
          <w:p w14:paraId="7A6B3E4F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nb-NO"/>
              </w:rPr>
            </w:pPr>
          </w:p>
          <w:p w14:paraId="35A28B49" w14:textId="2F966E8B" w:rsidR="00CB1661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UKUPNO </w:t>
            </w:r>
            <w:r w:rsidR="00F23E44" w:rsidRPr="0031272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8.196,10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 xml:space="preserve"> EUR bez uračunatog 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lastRenderedPageBreak/>
              <w:t xml:space="preserve">PDV-a </w:t>
            </w:r>
          </w:p>
          <w:p w14:paraId="49B4A5BA" w14:textId="77777777" w:rsidR="00CB1661" w:rsidRPr="00312720" w:rsidRDefault="00CB1661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</w:pPr>
          </w:p>
          <w:p w14:paraId="5D715F64" w14:textId="77777777" w:rsidR="00CB1661" w:rsidRPr="00312720" w:rsidRDefault="00CB1661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</w:pPr>
          </w:p>
          <w:p w14:paraId="55BE46C6" w14:textId="0246C0AF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23E44" w:rsidRPr="00312720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>Službenik</w:t>
            </w:r>
            <w:r w:rsidR="0041536C" w:rsidRPr="00312720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>za</w:t>
            </w:r>
            <w:r w:rsidR="0041536C"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sprovođenje </w:t>
            </w:r>
            <w:r w:rsidRPr="0031272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javne nabavke cijeni da je finansijski dio ponude dostavljen u ESJN ispunjen u skladu sa postavljenim zahtjevom iz zahtjeva za dostavljanje ponuda.</w:t>
            </w:r>
          </w:p>
          <w:p w14:paraId="7FAE0F1D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</w:p>
        </w:tc>
      </w:tr>
    </w:tbl>
    <w:p w14:paraId="75C15DB7" w14:textId="77777777" w:rsidR="00417A19" w:rsidRPr="00312720" w:rsidRDefault="00417A19" w:rsidP="00417A19">
      <w:pPr>
        <w:rPr>
          <w:rFonts w:asciiTheme="minorHAnsi" w:hAnsiTheme="minorHAnsi" w:cstheme="minorHAnsi"/>
          <w:color w:val="FF0000"/>
          <w:sz w:val="24"/>
          <w:szCs w:val="24"/>
          <w:lang w:val="sr-Latn-R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4146"/>
        <w:gridCol w:w="1229"/>
      </w:tblGrid>
      <w:tr w:rsidR="00417A19" w:rsidRPr="00312720" w14:paraId="75411020" w14:textId="77777777" w:rsidTr="001D1735">
        <w:trPr>
          <w:trHeight w:val="237"/>
        </w:trPr>
        <w:tc>
          <w:tcPr>
            <w:tcW w:w="3692" w:type="dxa"/>
            <w:shd w:val="clear" w:color="auto" w:fill="D9D9D9"/>
            <w:vAlign w:val="center"/>
          </w:tcPr>
          <w:p w14:paraId="16352055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Uslov</w:t>
            </w:r>
            <w:r w:rsidRPr="00312720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ME"/>
              </w:rPr>
              <w:t xml:space="preserve"> predviđen zahtjevom za dostavljanje ponuda</w:t>
            </w:r>
          </w:p>
        </w:tc>
        <w:tc>
          <w:tcPr>
            <w:tcW w:w="4146" w:type="dxa"/>
            <w:shd w:val="clear" w:color="auto" w:fill="D9D9D9"/>
            <w:vAlign w:val="center"/>
          </w:tcPr>
          <w:p w14:paraId="0F261142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Dokaz</w:t>
            </w:r>
          </w:p>
          <w:p w14:paraId="4270C32E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(opis dokaza)</w:t>
            </w:r>
          </w:p>
        </w:tc>
        <w:tc>
          <w:tcPr>
            <w:tcW w:w="1229" w:type="dxa"/>
            <w:shd w:val="clear" w:color="auto" w:fill="D9D9D9"/>
            <w:vAlign w:val="center"/>
          </w:tcPr>
          <w:p w14:paraId="7AFC8A02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Dokaz</w:t>
            </w:r>
          </w:p>
          <w:p w14:paraId="454767D0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potpun i jasan</w:t>
            </w:r>
          </w:p>
          <w:p w14:paraId="5F665E6B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(da/ne)</w:t>
            </w:r>
          </w:p>
        </w:tc>
      </w:tr>
      <w:tr w:rsidR="00417A19" w:rsidRPr="00312720" w14:paraId="5E1C2386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5182DD83" w14:textId="7DE6FEA4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Obave</w:t>
            </w:r>
            <w:r w:rsidRPr="00312720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RS"/>
              </w:rPr>
              <w:t>zan uslov</w:t>
            </w:r>
            <w:r w:rsidR="00312720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RS"/>
              </w:rPr>
              <w:t>i</w:t>
            </w:r>
            <w:r w:rsidRPr="00312720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RS"/>
              </w:rPr>
              <w:t>:</w:t>
            </w:r>
          </w:p>
          <w:p w14:paraId="2478C88D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RS"/>
              </w:rPr>
            </w:pPr>
          </w:p>
          <w:p w14:paraId="0A34E662" w14:textId="3D8B7B1D" w:rsidR="006456A0" w:rsidRPr="00312720" w:rsidRDefault="00417A19" w:rsidP="006456A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U postupku javne nabavke može da učestvuje samo privredni subjekat koji: 1)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 Ispunjenost obaveznih uslova dokazuje se na osnovu uvjerenja ili potvrde: nadležnog organa izdatog na osnovu kaznene evidencije, u skladu sa propisima države u kojoj privredni subjekat ima sjedište, odnosno u kojoj </w:t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izvršni direktor tog privrednog subjekta ima prebivalište,</w:t>
            </w:r>
          </w:p>
          <w:p w14:paraId="2E0BB4F5" w14:textId="4DE8C420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1229F90B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lastRenderedPageBreak/>
              <w:t>Ponuđač je u CEJN-u dostavio:</w:t>
            </w:r>
          </w:p>
          <w:p w14:paraId="072EBC74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54A7FC54" w14:textId="157A5D03" w:rsidR="00CE0C75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 dijelu ODGOVOR:</w:t>
            </w:r>
          </w:p>
          <w:p w14:paraId="1CD7EA4C" w14:textId="77777777" w:rsidR="00312720" w:rsidRPr="00312720" w:rsidRDefault="00312720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7AADCF4F" w14:textId="7B8176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 prilogu su Uvjerenja</w:t>
            </w:r>
            <w:r w:rsidR="004B7AA0"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 xml:space="preserve"> za privrednog subjekta i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 xml:space="preserve"> Izvršnog direktora </w:t>
            </w:r>
            <w:r w:rsidR="004B7AA0"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.</w:t>
            </w:r>
          </w:p>
          <w:p w14:paraId="4FE40220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1CBEA751" w14:textId="5A0DED22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PRILOZI:</w:t>
            </w:r>
          </w:p>
          <w:p w14:paraId="54180EA3" w14:textId="530B7526" w:rsidR="00CB1661" w:rsidRPr="00312720" w:rsidRDefault="00CB1661" w:rsidP="006456A0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nb-NO" w:eastAsia="ar-SA"/>
              </w:rPr>
            </w:pPr>
          </w:p>
          <w:p w14:paraId="72E0F87B" w14:textId="5A1D84ED" w:rsidR="00D23FFF" w:rsidRPr="00312720" w:rsidRDefault="00D23FFF" w:rsidP="00D23FFF">
            <w:pPr>
              <w:pStyle w:val="ListParagraph"/>
              <w:numPr>
                <w:ilvl w:val="0"/>
                <w:numId w:val="45"/>
              </w:numPr>
              <w:rPr>
                <w:rFonts w:eastAsia="Times New Roman" w:cstheme="minorHAnsi"/>
                <w:b/>
                <w:bCs/>
                <w:sz w:val="24"/>
                <w:szCs w:val="24"/>
                <w:lang w:val="nb-NO" w:eastAsia="ar-SA"/>
              </w:rPr>
            </w:pP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Od Ministarstva pravde – Uvjerenje o kaznenoj evidenciji br.11-0702-</w:t>
            </w:r>
            <w:r w:rsidR="00A16777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10252/23-1</w:t>
            </w: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 xml:space="preserve"> od </w:t>
            </w:r>
            <w:r w:rsidR="00A16777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16</w:t>
            </w: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.0</w:t>
            </w:r>
            <w:r w:rsidR="00A16777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6</w:t>
            </w: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.2023.</w:t>
            </w:r>
            <w:r w:rsidR="00A16777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 xml:space="preserve"> kojim se potvrđuje  da u kaznenoj evidenciji ne  postoje podaci o osuđivanosti pravnog lica- Permonte Podgorica</w:t>
            </w:r>
            <w:r w:rsidR="005A0989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 xml:space="preserve"> </w:t>
            </w:r>
          </w:p>
          <w:p w14:paraId="35E2BFCD" w14:textId="5237E793" w:rsidR="005A0989" w:rsidRPr="00312720" w:rsidRDefault="005A0989" w:rsidP="005A0989">
            <w:pPr>
              <w:pStyle w:val="ListParagraph"/>
              <w:ind w:left="1080"/>
              <w:rPr>
                <w:rFonts w:eastAsia="Times New Roman" w:cstheme="minorHAnsi"/>
                <w:b/>
                <w:bCs/>
                <w:sz w:val="24"/>
                <w:szCs w:val="24"/>
                <w:lang w:val="nb-NO" w:eastAsia="ar-SA"/>
              </w:rPr>
            </w:pPr>
            <w:r w:rsidRPr="00312720">
              <w:rPr>
                <w:rFonts w:eastAsia="Times New Roman" w:cstheme="minorHAnsi"/>
                <w:b/>
                <w:bCs/>
                <w:sz w:val="24"/>
                <w:szCs w:val="24"/>
                <w:lang w:val="nb-NO" w:eastAsia="ar-SA"/>
              </w:rPr>
              <w:t>Uvjerenje uredno  ovjereno okruglim pečatom i potpisano od strane načelnice Tanje Popović.</w:t>
            </w:r>
          </w:p>
          <w:p w14:paraId="7F370424" w14:textId="655CF615" w:rsidR="00A16777" w:rsidRPr="00312720" w:rsidRDefault="00A16777" w:rsidP="00A16777">
            <w:pPr>
              <w:pStyle w:val="ListParagraph"/>
              <w:numPr>
                <w:ilvl w:val="0"/>
                <w:numId w:val="45"/>
              </w:numPr>
              <w:rPr>
                <w:rFonts w:eastAsia="Times New Roman" w:cstheme="minorHAnsi"/>
                <w:b/>
                <w:bCs/>
                <w:sz w:val="24"/>
                <w:szCs w:val="24"/>
                <w:lang w:val="nb-NO" w:eastAsia="ar-SA"/>
              </w:rPr>
            </w:pP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 xml:space="preserve">Od Ministarstva pravde – Uvjerenje o kaznenoj evidenciji br.11-0702-10252/23-1 od 16.06.2023. kojim se potvrđuje  da u kaznenoj evidenciji ne  </w:t>
            </w: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lastRenderedPageBreak/>
              <w:t>postoje podaci o osuđivanosti lica- Bojan Bošković</w:t>
            </w:r>
          </w:p>
          <w:p w14:paraId="458A57A7" w14:textId="632BBCB9" w:rsidR="005A0989" w:rsidRPr="00312720" w:rsidRDefault="005A0989" w:rsidP="005A0989">
            <w:pPr>
              <w:pStyle w:val="ListParagraph"/>
              <w:ind w:left="1080"/>
              <w:rPr>
                <w:rFonts w:eastAsia="Times New Roman" w:cstheme="minorHAnsi"/>
                <w:b/>
                <w:bCs/>
                <w:sz w:val="24"/>
                <w:szCs w:val="24"/>
                <w:lang w:val="nb-NO" w:eastAsia="ar-SA"/>
              </w:rPr>
            </w:pPr>
            <w:r w:rsidRPr="00312720">
              <w:rPr>
                <w:rFonts w:eastAsia="Times New Roman" w:cstheme="minorHAnsi"/>
                <w:b/>
                <w:bCs/>
                <w:sz w:val="24"/>
                <w:szCs w:val="24"/>
                <w:lang w:val="nb-NO" w:eastAsia="ar-SA"/>
              </w:rPr>
              <w:t>Uvjerenje uredno ovjereno  okruglim pečatom i potpisano od strane načelnice Tanje Popović.</w:t>
            </w:r>
          </w:p>
          <w:p w14:paraId="4B13DD27" w14:textId="77777777" w:rsidR="00CB1661" w:rsidRPr="00312720" w:rsidRDefault="00CB1661" w:rsidP="00CB166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nb-NO" w:eastAsia="ar-SA"/>
              </w:rPr>
            </w:pPr>
          </w:p>
          <w:p w14:paraId="661283B1" w14:textId="13269CF6" w:rsidR="00417A19" w:rsidRPr="00312720" w:rsidRDefault="004B7AA0" w:rsidP="00D23F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>Službenik</w:t>
            </w:r>
            <w:r w:rsidR="006456A0"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 xml:space="preserve">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</w:tc>
        <w:tc>
          <w:tcPr>
            <w:tcW w:w="1229" w:type="dxa"/>
            <w:vAlign w:val="center"/>
          </w:tcPr>
          <w:p w14:paraId="6F52FF61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lastRenderedPageBreak/>
              <w:t>DA</w:t>
            </w:r>
          </w:p>
        </w:tc>
      </w:tr>
      <w:tr w:rsidR="00417A19" w:rsidRPr="00312720" w14:paraId="12E3AF69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788BAC1C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sr-Latn-ME"/>
              </w:rPr>
            </w:pPr>
          </w:p>
          <w:p w14:paraId="2156A59C" w14:textId="7364D25C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Obavezan uslov</w:t>
            </w:r>
            <w:r w:rsid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i</w:t>
            </w: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:</w:t>
            </w:r>
          </w:p>
          <w:p w14:paraId="141C19D5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/>
              </w:rPr>
            </w:pPr>
          </w:p>
          <w:p w14:paraId="1517B0C9" w14:textId="179EB383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t>U postupku javne nabavke može da učestvuje samo privredni subjekat koji: 2) je izmirio sve dospjele obaveze po osnovu poreza i doprinosa za penzijsko i zdravstveno osiguranje. Ispunjenost obaveznih uslova dokazuje se na osnovu uvjerenja ili potvrde: organa uprave nadležnog za poslove naplate poreza, odnosno nadležnog organa države u kojoj privredni subjekat ima sjedište.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48E5CF88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sr-Latn-ME" w:eastAsia="ar-SA"/>
              </w:rPr>
            </w:pPr>
          </w:p>
          <w:p w14:paraId="33577D4F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Ponu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đ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a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č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je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CEJN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-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dostavio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:</w:t>
            </w:r>
          </w:p>
          <w:p w14:paraId="6EA5F7D8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64EF87DF" w14:textId="309D30D5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U</w:t>
            </w:r>
            <w:r w:rsidR="004B7AA0"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dijelu ODGOVOR:</w:t>
            </w:r>
          </w:p>
          <w:p w14:paraId="536B203E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4143BA6D" w14:textId="1C2E8437" w:rsidR="00CE0C75" w:rsidRPr="00312720" w:rsidRDefault="004B7AA0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prilogu je Uvjerenje od Uprave prihoda i carina.</w:t>
            </w:r>
          </w:p>
          <w:p w14:paraId="5038FFF3" w14:textId="29622A9E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PRILOZI:</w:t>
            </w:r>
          </w:p>
          <w:p w14:paraId="3E008549" w14:textId="4BE1388F" w:rsidR="00CB1661" w:rsidRPr="00312720" w:rsidRDefault="00CB1661" w:rsidP="00CB1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</w:pPr>
          </w:p>
          <w:p w14:paraId="2C0CEACB" w14:textId="51208EE8" w:rsidR="00365D10" w:rsidRPr="00312720" w:rsidRDefault="00365D10" w:rsidP="00365D10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nb-NO" w:eastAsia="ar-SA"/>
              </w:rPr>
            </w:pP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 xml:space="preserve">Od Uprave prihoda – područna jedinica </w:t>
            </w:r>
            <w:r w:rsidR="006456A0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 xml:space="preserve">Podgorica </w:t>
            </w: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 xml:space="preserve"> br.16/0</w:t>
            </w:r>
            <w:r w:rsidR="005A0989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1</w:t>
            </w: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-2-</w:t>
            </w:r>
            <w:r w:rsidR="005A0989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 xml:space="preserve">11708/1  </w:t>
            </w: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 xml:space="preserve"> od </w:t>
            </w:r>
            <w:r w:rsidR="005A0989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20</w:t>
            </w: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.0</w:t>
            </w:r>
            <w:r w:rsidR="005A0989"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6</w:t>
            </w:r>
            <w:r w:rsidRPr="00312720">
              <w:rPr>
                <w:rFonts w:eastAsia="Times New Roman" w:cstheme="minorHAnsi"/>
                <w:sz w:val="24"/>
                <w:szCs w:val="24"/>
                <w:lang w:val="nb-NO" w:eastAsia="ar-SA"/>
              </w:rPr>
              <w:t>.2023.</w:t>
            </w:r>
          </w:p>
          <w:p w14:paraId="4446F711" w14:textId="26E2A33E" w:rsidR="005A0989" w:rsidRPr="00312720" w:rsidRDefault="005A0989" w:rsidP="005A098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>Kojim se potvrđuje da je   na dan 20.06.2023.god. «Permonte» doo  podnio poreske prijave i prema istim, obračunao obaveze po osnovu:</w:t>
            </w:r>
          </w:p>
          <w:p w14:paraId="7181335F" w14:textId="02D290F9" w:rsidR="005A0989" w:rsidRPr="00312720" w:rsidRDefault="005A0989" w:rsidP="005A098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>-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ab/>
              <w:t>poreza i doprinosa na lična primanja , zaključno sa 05/2023 i po tom osnovu nema neizmirenih poreskih obaveza;</w:t>
            </w:r>
          </w:p>
          <w:p w14:paraId="049CA872" w14:textId="764C4449" w:rsidR="005A0989" w:rsidRPr="00312720" w:rsidRDefault="005A0989" w:rsidP="005A098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>-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ab/>
              <w:t>poreza na dobit pravnih lica, zaključno sa 2022.god. I po tom osnovu nema neizmirenih poreskih obaveza:</w:t>
            </w:r>
          </w:p>
          <w:p w14:paraId="08F6C44E" w14:textId="0550FF6A" w:rsidR="005A0989" w:rsidRPr="00312720" w:rsidRDefault="005A0989" w:rsidP="005A098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>-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ab/>
              <w:t>poreza na dodatu vrijednost zaključno sa 05/2023 i po tom osnovu nema neizmirenih poreskih obaveza.</w:t>
            </w:r>
          </w:p>
          <w:p w14:paraId="62DA0983" w14:textId="749C7BFC" w:rsidR="005A0989" w:rsidRPr="00312720" w:rsidRDefault="005A098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 xml:space="preserve">Uvjerenje uredno ovjereno  okruglim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lastRenderedPageBreak/>
              <w:t>pečatom i potpisano od strane načelnika -Srđan Rubežić</w:t>
            </w:r>
          </w:p>
          <w:p w14:paraId="1577E855" w14:textId="77777777" w:rsidR="005A0989" w:rsidRPr="00312720" w:rsidRDefault="005A098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</w:pPr>
          </w:p>
          <w:p w14:paraId="56F5DB71" w14:textId="61ABC380" w:rsidR="00417A19" w:rsidRPr="00312720" w:rsidRDefault="006456A0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Cs/>
                <w:color w:val="FF0000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>Komisija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</w:tc>
        <w:tc>
          <w:tcPr>
            <w:tcW w:w="1229" w:type="dxa"/>
            <w:vAlign w:val="center"/>
          </w:tcPr>
          <w:p w14:paraId="30F06F1E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lastRenderedPageBreak/>
              <w:t>DA</w:t>
            </w:r>
          </w:p>
        </w:tc>
      </w:tr>
      <w:tr w:rsidR="00417A19" w:rsidRPr="00312720" w14:paraId="3ECA8B7A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43CD1CFF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DE31EA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Uslovi za obavljanje djelatnosti</w:t>
            </w:r>
          </w:p>
          <w:p w14:paraId="1D2D983B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35C814" w14:textId="262D5716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Privredni subjekat treba da: </w:t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sym w:font="Symbol" w:char="F0FD"/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je upisan u Centralni registar privrednih subjekata ili drugi odgovarajući registar u državi u kojoj privredni subjekat ima sjedište, Ispunjenost uslova za obavljanje djelatnosti dokazuje se dostavljanjem: </w:t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sym w:font="Symbol" w:char="F0FD"/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dokaza o registraciji u Centralnom registru privrednih subjekata ili drugom odgovarajućem registru, sa podacima o ovlašćenom licu privrednog subjekta;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1F498D65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eastAsia="ar-SA"/>
              </w:rPr>
            </w:pPr>
          </w:p>
          <w:p w14:paraId="63C22558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Ponuđač je u CEJN-u dostavio:</w:t>
            </w:r>
          </w:p>
          <w:p w14:paraId="2DC819DF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</w:p>
          <w:p w14:paraId="2B51A121" w14:textId="27D4DFB5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U dijelu ODGOVOR:</w:t>
            </w:r>
          </w:p>
          <w:p w14:paraId="6B5AA1FE" w14:textId="77777777" w:rsidR="004B7AA0" w:rsidRPr="00312720" w:rsidRDefault="004B7AA0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</w:p>
          <w:p w14:paraId="332F40E4" w14:textId="7A94A03C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U prilogu je Izvod iz CRPS-a.</w:t>
            </w:r>
          </w:p>
          <w:p w14:paraId="0E9B373C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</w:p>
          <w:p w14:paraId="41397C4D" w14:textId="1636748D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PRILOZI:</w:t>
            </w:r>
          </w:p>
          <w:p w14:paraId="2A1F9004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A259DA" w14:textId="2AF2A2D9" w:rsidR="00FF6235" w:rsidRPr="00312720" w:rsidRDefault="00056409" w:rsidP="00056409">
            <w:pPr>
              <w:pStyle w:val="ListParagraph"/>
              <w:numPr>
                <w:ilvl w:val="0"/>
                <w:numId w:val="45"/>
              </w:numPr>
              <w:rPr>
                <w:rFonts w:eastAsia="Times New Roman" w:cstheme="minorHAnsi"/>
                <w:sz w:val="24"/>
                <w:szCs w:val="24"/>
                <w:lang w:val="bs-Latn-BA" w:eastAsia="ar-SA"/>
              </w:rPr>
            </w:pPr>
            <w:r w:rsidRPr="00312720">
              <w:rPr>
                <w:rFonts w:eastAsia="Times New Roman" w:cstheme="minorHAnsi"/>
                <w:sz w:val="24"/>
                <w:szCs w:val="24"/>
                <w:lang w:val="bs-Latn-BA" w:eastAsia="ar-SA"/>
              </w:rPr>
              <w:t xml:space="preserve">Dostavljen </w:t>
            </w:r>
            <w:r w:rsidR="005A0989" w:rsidRPr="00312720">
              <w:rPr>
                <w:rFonts w:eastAsia="Times New Roman" w:cstheme="minorHAnsi"/>
                <w:sz w:val="24"/>
                <w:szCs w:val="24"/>
                <w:lang w:val="bs-Latn-BA" w:eastAsia="ar-SA"/>
              </w:rPr>
              <w:t>Izvod iz CRPS-a , reg.br.5-0437182/</w:t>
            </w:r>
            <w:r w:rsidRPr="00312720">
              <w:rPr>
                <w:rFonts w:eastAsia="Times New Roman" w:cstheme="minorHAnsi"/>
                <w:sz w:val="24"/>
                <w:szCs w:val="24"/>
                <w:lang w:val="bs-Latn-BA" w:eastAsia="ar-SA"/>
              </w:rPr>
              <w:t>010 od 15.06.2023.god.</w:t>
            </w:r>
          </w:p>
          <w:p w14:paraId="2ECBE4FF" w14:textId="63DC0CBC" w:rsidR="00056409" w:rsidRPr="00312720" w:rsidRDefault="00056409" w:rsidP="000564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nb-NO" w:eastAsia="ar-SA"/>
              </w:rPr>
              <w:t>Izvod  uredno ovjeren   okruglim pečatom i potpisano od strane  za načelnika – K.Kasalica</w:t>
            </w:r>
          </w:p>
          <w:p w14:paraId="2B9EF01F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ar-SA"/>
              </w:rPr>
            </w:pPr>
          </w:p>
          <w:p w14:paraId="31E53C92" w14:textId="77777777" w:rsidR="00CB1661" w:rsidRPr="00312720" w:rsidRDefault="00CB1661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ar-SA"/>
              </w:rPr>
            </w:pPr>
          </w:p>
          <w:p w14:paraId="0B6EA12B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ar-SA"/>
              </w:rPr>
            </w:pPr>
          </w:p>
          <w:p w14:paraId="2D1EB165" w14:textId="188F2FAD" w:rsidR="00417A19" w:rsidRPr="00312720" w:rsidRDefault="0005640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GB" w:eastAsia="ar-SA"/>
              </w:rPr>
              <w:t>Komisija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</w:tc>
        <w:tc>
          <w:tcPr>
            <w:tcW w:w="1229" w:type="dxa"/>
            <w:vAlign w:val="center"/>
          </w:tcPr>
          <w:p w14:paraId="0D883E4B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DA</w:t>
            </w:r>
          </w:p>
        </w:tc>
      </w:tr>
      <w:tr w:rsidR="00417A19" w:rsidRPr="00312720" w14:paraId="6958037D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7B55A50D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Uslovi za obavljanje djelatnosti </w:t>
            </w:r>
          </w:p>
          <w:p w14:paraId="1FA9ECD8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EFDD87" w14:textId="73BD96BD" w:rsidR="00417A19" w:rsidRPr="00312720" w:rsidRDefault="00417A19" w:rsidP="001D1735">
            <w:pPr>
              <w:spacing w:before="120" w:line="256" w:lineRule="auto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U postupku jednostavne nabavke može da učestvuje samo privredni subjekat koji ispunjava uslove sposobnosti za obavljanje </w:t>
            </w:r>
            <w:r w:rsidR="004B7AA0" w:rsidRPr="003127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djelatnosti i to: da posjeduje ovlašćenje (dozvola, licenca, odobrenje ili drugi akt) u skladu sa Zakonom o planiranju prostora i izgradnji objekata ( “Sl.list Crne Gore” br. 064/17…082/20) a što se dokazuje dostavljanjem: - licence projektanta i izvođača radova (za privredno društvo) za obavljanje djelatnosti izrade tehničke dokumentacije i građenja objekta.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111273B0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</w:pPr>
          </w:p>
          <w:p w14:paraId="0BECF325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Ponuđač je u CEJN-u dostavio:</w:t>
            </w:r>
          </w:p>
          <w:p w14:paraId="2F6DD8BF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</w:p>
          <w:p w14:paraId="1F8B0778" w14:textId="1E3E0816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U dijelu ODGOVOR:</w:t>
            </w:r>
          </w:p>
          <w:p w14:paraId="56332C6C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</w:p>
          <w:p w14:paraId="10E5B5AF" w14:textId="3ECB3B03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U prilogu je licenca</w:t>
            </w:r>
            <w:r w:rsidR="004B7AA0"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.</w:t>
            </w:r>
          </w:p>
          <w:p w14:paraId="439218FF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</w:p>
          <w:p w14:paraId="640B2FE2" w14:textId="427B7ACE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lastRenderedPageBreak/>
              <w:t>PRILOZI:</w:t>
            </w:r>
          </w:p>
          <w:p w14:paraId="1C387B81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</w:p>
          <w:p w14:paraId="5667864E" w14:textId="7ADC7CA7" w:rsidR="001A7AF5" w:rsidRPr="00312720" w:rsidRDefault="001A7AF5" w:rsidP="001A7AF5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bs-Latn-BA" w:eastAsia="ar-SA"/>
              </w:rPr>
            </w:pPr>
            <w:r w:rsidRPr="00312720">
              <w:rPr>
                <w:rFonts w:eastAsia="Times New Roman" w:cstheme="minorHAnsi"/>
                <w:sz w:val="24"/>
                <w:szCs w:val="24"/>
                <w:lang w:val="bs-Latn-BA" w:eastAsia="ar-SA"/>
              </w:rPr>
              <w:t>Dostavlje</w:t>
            </w:r>
            <w:r w:rsidR="00056409" w:rsidRPr="00312720">
              <w:rPr>
                <w:rFonts w:eastAsia="Times New Roman" w:cstheme="minorHAnsi"/>
                <w:sz w:val="24"/>
                <w:szCs w:val="24"/>
                <w:lang w:val="bs-Latn-BA" w:eastAsia="ar-SA"/>
              </w:rPr>
              <w:t>no Rješenje broj: UPI-072/7-238/7 od 28.06.2023.god. izdato od Ministarstva ekologije, prostornog planiranja i urbanizma, kojim se izdaje Licenca  projektanta i izvođača radova  na period od pet godina.</w:t>
            </w:r>
          </w:p>
          <w:p w14:paraId="60FCA596" w14:textId="77777777" w:rsidR="00CB1661" w:rsidRPr="00312720" w:rsidRDefault="00CB1661" w:rsidP="00CB1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/>
              </w:rPr>
            </w:pPr>
          </w:p>
          <w:p w14:paraId="27D77F52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22DDD9FC" w14:textId="5E52D5B8" w:rsidR="00056409" w:rsidRPr="00312720" w:rsidRDefault="00056409" w:rsidP="000564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Rješenje   uredno ovjereno   okruglim pečatom i potpisano od strane  ovlašćenog službenog lica / Olivera Živković</w:t>
            </w:r>
          </w:p>
          <w:p w14:paraId="34006FFD" w14:textId="77777777" w:rsidR="00056409" w:rsidRPr="00312720" w:rsidRDefault="00056409" w:rsidP="000564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0FD515C7" w14:textId="77777777" w:rsidR="00056409" w:rsidRPr="00312720" w:rsidRDefault="00056409" w:rsidP="000564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7CB1371A" w14:textId="77777777" w:rsidR="00056409" w:rsidRPr="00312720" w:rsidRDefault="00056409" w:rsidP="000564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4E96F55E" w14:textId="359BC90C" w:rsidR="00417A19" w:rsidRPr="00312720" w:rsidRDefault="00056409" w:rsidP="000564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Komisija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</w:tc>
        <w:tc>
          <w:tcPr>
            <w:tcW w:w="1229" w:type="dxa"/>
            <w:vAlign w:val="center"/>
          </w:tcPr>
          <w:p w14:paraId="10500838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lastRenderedPageBreak/>
              <w:t>DA</w:t>
            </w:r>
          </w:p>
        </w:tc>
      </w:tr>
      <w:tr w:rsidR="00417A19" w:rsidRPr="00312720" w14:paraId="0E2728E4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708AC69F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  <w:p w14:paraId="16F2B767" w14:textId="607E969C" w:rsidR="00417A19" w:rsidRPr="00312720" w:rsidRDefault="00312720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Drugi uslovi:</w:t>
            </w:r>
          </w:p>
          <w:p w14:paraId="7872A4C9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  <w:p w14:paraId="6E8DA4C3" w14:textId="5FA80FEA" w:rsidR="00417A19" w:rsidRPr="00312720" w:rsidRDefault="00417A19" w:rsidP="001D1735">
            <w:pPr>
              <w:spacing w:before="120" w:line="256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7316C"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Ponuđač čija ponuda bude izabrana kao najpovoljnija je dužan da uz potpisan ugovor o javnoj nabavci dostavi naručiocu: garanciju za dobro izvršenje ugovora, ako je raskid nastao zbog neispunjenja ugovorenih obaveza nastalih činjenjem ili nečinjenjem ponuđača, u iznosu od 2% od vrijednosti ugovora sa rokom važenja 30 dana dužim od dana izvršenja ugovora. U slučaju prekoračenja roka izvršenja ugovora, Izvođač je dužan da na zahtjev Naručioca, prije isteka roka </w:t>
            </w:r>
            <w:r w:rsidR="00A7316C" w:rsidRPr="003127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važenja, produži garanciju za dobro izvršenje ugovora.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082E0DB3" w14:textId="77777777" w:rsidR="00DD5F7C" w:rsidRPr="00312720" w:rsidRDefault="00DD5F7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</w:p>
          <w:p w14:paraId="77CD2AC1" w14:textId="77777777" w:rsidR="00DD5F7C" w:rsidRPr="00312720" w:rsidRDefault="00DD5F7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</w:p>
          <w:p w14:paraId="78E89388" w14:textId="643CA7D6" w:rsidR="00417A19" w:rsidRPr="00312720" w:rsidRDefault="00DD5F7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  <w:t>P</w:t>
            </w:r>
            <w:r w:rsidR="0088466E"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  <w:t xml:space="preserve">onuđač je u 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  <w:t>CEJN</w:t>
            </w:r>
            <w:r w:rsidR="0088466E"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  <w:t>-u dostavio:</w:t>
            </w:r>
          </w:p>
          <w:p w14:paraId="57B9B366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</w:p>
          <w:p w14:paraId="2C44DB60" w14:textId="05C2BB85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  <w:t>U dijelu ODGOVOR:</w:t>
            </w:r>
          </w:p>
          <w:p w14:paraId="1EBCB7F4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</w:p>
          <w:p w14:paraId="4A8B9C11" w14:textId="35150171" w:rsidR="0088466E" w:rsidRPr="00312720" w:rsidRDefault="00A7316C" w:rsidP="00A7316C">
            <w:pPr>
              <w:spacing w:after="200" w:line="276" w:lineRule="auto"/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sr-Latn-RS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Ponuđač će za slučaj da mu ponuda bude izabrana kao najpovoljnija će uz potpisan ugovor o javnoj nabavci dostaviti naručiocu: garanciju za dobro izvršenje ugovora, ako je raskid nastao zbog neispunjenja ugovorenih obaveza nastalih činjenjem ili nečinjenjem ponuđača, u iznosu od 2% od vrijednosti ugovora sa rokom važenja 30 dana dužim od dana izvršenja ugovora. U slučaju prekoračenja roka izvršenja </w:t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ugovora, Izvođač je dužan da na zahtjev Naručioca, prije isteka roka važenja, produži garanciju za dobro izvršenje ugovora.</w:t>
            </w:r>
            <w:r w:rsidR="0088466E" w:rsidRPr="00312720"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  <w:t xml:space="preserve">u </w:t>
            </w:r>
          </w:p>
          <w:p w14:paraId="4D1763F8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</w:p>
          <w:p w14:paraId="4168372E" w14:textId="3D2989E7" w:rsidR="00417A19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  <w:t>Službenik</w:t>
            </w:r>
            <w:r w:rsidR="00DD5F7C"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  <w:t xml:space="preserve">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  <w:p w14:paraId="12F380F9" w14:textId="0C8CA31C" w:rsidR="00DD5F7C" w:rsidRPr="00312720" w:rsidRDefault="00DD5F7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29" w:type="dxa"/>
            <w:vAlign w:val="center"/>
          </w:tcPr>
          <w:p w14:paraId="478CA9C7" w14:textId="77777777" w:rsidR="00CC3E77" w:rsidRPr="00312720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</w:p>
          <w:p w14:paraId="6CFF6F22" w14:textId="77777777" w:rsidR="00CC3E77" w:rsidRPr="00312720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</w:p>
          <w:p w14:paraId="178A1D95" w14:textId="77777777" w:rsidR="00CC3E77" w:rsidRPr="00312720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</w:p>
          <w:p w14:paraId="405F74DE" w14:textId="77777777" w:rsidR="00CC3E77" w:rsidRPr="00312720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</w:p>
          <w:p w14:paraId="636061C7" w14:textId="77777777" w:rsidR="00CC3E77" w:rsidRPr="00312720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</w:p>
          <w:p w14:paraId="5FBF085A" w14:textId="77777777" w:rsidR="00CC3E77" w:rsidRPr="00312720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</w:p>
          <w:p w14:paraId="0F5B05E5" w14:textId="77777777" w:rsidR="00CC3E77" w:rsidRPr="00312720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</w:p>
          <w:p w14:paraId="730BE681" w14:textId="77777777" w:rsidR="00CC3E77" w:rsidRPr="00312720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</w:p>
          <w:p w14:paraId="22A77B05" w14:textId="31FDDCC9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DA</w:t>
            </w:r>
          </w:p>
        </w:tc>
      </w:tr>
      <w:tr w:rsidR="00417A19" w:rsidRPr="00312720" w14:paraId="1DC32C89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0F585D8A" w14:textId="08EC53C0" w:rsidR="00417A19" w:rsidRPr="00312720" w:rsidRDefault="00A7316C" w:rsidP="001D1735">
            <w:pPr>
              <w:spacing w:before="120" w:line="25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ESPD</w:t>
            </w:r>
            <w:r w:rsidR="00417A19"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4C093F23" w14:textId="07F1CEBF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7316C" w:rsidRPr="00312720">
              <w:rPr>
                <w:rFonts w:asciiTheme="minorHAnsi" w:hAnsiTheme="minorHAnsi" w:cstheme="minorHAnsi"/>
                <w:sz w:val="24"/>
                <w:szCs w:val="24"/>
              </w:rPr>
              <w:t>Ponuđač je dužan da dostavi izjavu o ispunjenosti uslova za učešće u postupku javne nabavke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19C810E9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Ponuđač je u CEJN-u dostavio:</w:t>
            </w:r>
          </w:p>
          <w:p w14:paraId="7C8ADADD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</w:p>
          <w:p w14:paraId="41F8C370" w14:textId="168BF6D6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U dijelu ODGOVOR:</w:t>
            </w:r>
          </w:p>
          <w:p w14:paraId="6631CCEB" w14:textId="0C9887C6" w:rsidR="00417A19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prilogu je potpisana Izjava.</w:t>
            </w:r>
          </w:p>
          <w:p w14:paraId="2C83899B" w14:textId="77777777" w:rsidR="00A7316C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6945CD" w14:textId="77777777" w:rsidR="00A7316C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BF0CFD" w14:textId="431DF2A6" w:rsidR="00A7316C" w:rsidRPr="00312720" w:rsidRDefault="00A7316C" w:rsidP="00A731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Izjavu privrednog subjekta kojom potvrđuje  da u potpunosti ispunjava sve uslove utvrđene zahtjevom za dostavlanje ponuda za jednostavnu nabavku broj #49363 od 20.07.2023. za nabavku radova -Izrada fasade na zgradi Centra  i krečenje unutrašnjih prostorija procijenjene vrijednosti 8.200,00 EUR,</w:t>
            </w:r>
          </w:p>
          <w:p w14:paraId="16621902" w14:textId="77777777" w:rsidR="00A7316C" w:rsidRPr="00312720" w:rsidRDefault="00A7316C" w:rsidP="00A731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Izjava   privrednog subjekta  podnesena u elektronskom obliku- potpisana elektronskim potpisom i pečatirana u skladu sa zakonom o elektronskoj identifikaciji i elektronskom potpisu - br.31/2017 i 72/2019 u formi fotokopije.</w:t>
            </w:r>
          </w:p>
          <w:p w14:paraId="14C2C4CD" w14:textId="77777777" w:rsidR="00A7316C" w:rsidRPr="00312720" w:rsidRDefault="00A7316C" w:rsidP="00A731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662610" w14:textId="6E678769" w:rsidR="00A7316C" w:rsidRPr="00312720" w:rsidRDefault="00A7316C" w:rsidP="00A731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Izjava uredno potpisana i ovjerena   od strane – Bojan Bošković</w:t>
            </w:r>
          </w:p>
          <w:p w14:paraId="05CF0078" w14:textId="77777777" w:rsidR="00A7316C" w:rsidRPr="00312720" w:rsidRDefault="00A7316C" w:rsidP="00A731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datum:2023.07.25.</w:t>
            </w:r>
          </w:p>
          <w:p w14:paraId="00BEE476" w14:textId="7BD9DB7D" w:rsidR="00A7316C" w:rsidRPr="00312720" w:rsidRDefault="00A7316C" w:rsidP="00A731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12:43:22</w:t>
            </w:r>
          </w:p>
          <w:p w14:paraId="31CBC89C" w14:textId="77777777" w:rsidR="00A7316C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1A1ABDF3" w14:textId="77777777" w:rsidR="00A7316C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256C5C98" w14:textId="45E89467" w:rsidR="00417A19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Službenik</w:t>
            </w:r>
            <w:r w:rsidR="00CE0C75"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 xml:space="preserve"> za sprovođenje jednostavne nabavke, uvidom u ponudu dostavljenu </w:t>
            </w:r>
            <w:r w:rsidR="00CE0C75"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lastRenderedPageBreak/>
              <w:t>po zahtjevu u postupku, cijeni da je ponuđač dostavio dokumentaciju u CEJN-u u skladu je sa Zahtjevom za dostavljanje ponuda te se uslov u dijelu dostavljanja i ispravnosti cijeni ispunjenim</w:t>
            </w:r>
          </w:p>
          <w:p w14:paraId="442F296B" w14:textId="77777777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 w:eastAsia="ar-SA"/>
              </w:rPr>
            </w:pPr>
          </w:p>
          <w:p w14:paraId="57246FFB" w14:textId="50B62D53" w:rsidR="00CE0C75" w:rsidRPr="00312720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1229" w:type="dxa"/>
            <w:vAlign w:val="center"/>
          </w:tcPr>
          <w:p w14:paraId="2BE8D1BE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lastRenderedPageBreak/>
              <w:t>DA</w:t>
            </w:r>
          </w:p>
        </w:tc>
      </w:tr>
      <w:tr w:rsidR="00417A19" w:rsidRPr="00312720" w14:paraId="6569B0B9" w14:textId="77777777" w:rsidTr="001D1735">
        <w:trPr>
          <w:trHeight w:val="237"/>
        </w:trPr>
        <w:tc>
          <w:tcPr>
            <w:tcW w:w="3692" w:type="dxa"/>
            <w:shd w:val="clear" w:color="auto" w:fill="auto"/>
          </w:tcPr>
          <w:p w14:paraId="63903452" w14:textId="77777777" w:rsidR="00417A19" w:rsidRPr="00312720" w:rsidRDefault="00417A19" w:rsidP="001D1735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  <w:p w14:paraId="2E34229B" w14:textId="4A0E020C" w:rsidR="00417A19" w:rsidRPr="00312720" w:rsidRDefault="00A7316C" w:rsidP="001D1735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Rok važenja ponude</w:t>
            </w:r>
            <w:r w:rsidR="00CE0C75"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: </w:t>
            </w:r>
          </w:p>
          <w:p w14:paraId="21204E9B" w14:textId="77777777" w:rsidR="00417A19" w:rsidRPr="00312720" w:rsidRDefault="00417A19" w:rsidP="001D1735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7B52C02" w14:textId="77777777" w:rsidR="00A7316C" w:rsidRPr="00312720" w:rsidRDefault="00417A19" w:rsidP="001D1735">
            <w:pPr>
              <w:spacing w:before="120" w:line="25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7316C" w:rsidRPr="00312720">
              <w:rPr>
                <w:rFonts w:asciiTheme="minorHAnsi" w:hAnsiTheme="minorHAnsi" w:cstheme="minorHAnsi"/>
                <w:sz w:val="24"/>
                <w:szCs w:val="24"/>
              </w:rPr>
              <w:t>Rok važenja ponude je 60 dana od dana otvaranja ponuda</w:t>
            </w:r>
          </w:p>
          <w:p w14:paraId="6F744FEC" w14:textId="2C66464F" w:rsidR="00417A19" w:rsidRPr="00312720" w:rsidRDefault="00417A19" w:rsidP="001D1735">
            <w:pPr>
              <w:spacing w:before="120" w:line="25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6" w:type="dxa"/>
            <w:shd w:val="clear" w:color="auto" w:fill="auto"/>
          </w:tcPr>
          <w:p w14:paraId="5C2AF2BD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Ponuđač je u CEJN-u dostavio:</w:t>
            </w:r>
          </w:p>
          <w:p w14:paraId="76AF2CFA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0BDC21" w14:textId="4AAE08A7" w:rsidR="00CE0C75" w:rsidRPr="00312720" w:rsidRDefault="00CE0C75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dijelu ODGOVOR:</w:t>
            </w:r>
          </w:p>
          <w:p w14:paraId="41588D40" w14:textId="77777777" w:rsidR="00CE0C75" w:rsidRPr="00312720" w:rsidRDefault="00CE0C75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FAF95D" w14:textId="77777777" w:rsidR="00CE0C75" w:rsidRPr="00312720" w:rsidRDefault="00CE0C75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DBE667" w14:textId="163D3550" w:rsidR="00F138F3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Rok važenja ponude je 60 dana od dana otvaranja ponuda.</w:t>
            </w:r>
          </w:p>
          <w:p w14:paraId="2FC7C92E" w14:textId="77777777" w:rsidR="00982D19" w:rsidRPr="00312720" w:rsidRDefault="00982D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/>
              </w:rPr>
            </w:pPr>
          </w:p>
          <w:p w14:paraId="5A2068AC" w14:textId="77777777" w:rsidR="00417A19" w:rsidRPr="00312720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0BE39D90" w14:textId="73D9CBFD" w:rsidR="00CE0C75" w:rsidRPr="00312720" w:rsidRDefault="00A7316C" w:rsidP="00CE0C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Službenik</w:t>
            </w:r>
            <w:r w:rsidR="00CE0C75"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 xml:space="preserve">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  <w:p w14:paraId="2D4C8E3F" w14:textId="247FF02C" w:rsidR="00D259E6" w:rsidRPr="00312720" w:rsidRDefault="00D259E6" w:rsidP="00F138F3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color w:val="000000" w:themeColor="text1"/>
                <w:sz w:val="24"/>
                <w:szCs w:val="24"/>
              </w:rPr>
            </w:pPr>
          </w:p>
          <w:p w14:paraId="666668F4" w14:textId="77777777" w:rsidR="00F138F3" w:rsidRPr="00312720" w:rsidRDefault="00F138F3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68D1D7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1229" w:type="dxa"/>
            <w:vAlign w:val="center"/>
          </w:tcPr>
          <w:p w14:paraId="7F4717D1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DA</w:t>
            </w:r>
          </w:p>
        </w:tc>
      </w:tr>
      <w:tr w:rsidR="00417A19" w:rsidRPr="00312720" w14:paraId="02077A56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22AD9688" w14:textId="3ADB0F12" w:rsidR="00417A19" w:rsidRPr="00312720" w:rsidRDefault="000B0C66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/>
                <w:sz w:val="24"/>
                <w:szCs w:val="24"/>
              </w:rPr>
              <w:t>Rok izvršenja ugovora</w:t>
            </w:r>
            <w:r w:rsidR="00417A19" w:rsidRPr="0031272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78749367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  <w:p w14:paraId="2B47D8DF" w14:textId="663A7C4A" w:rsidR="00417A19" w:rsidRPr="00312720" w:rsidRDefault="00417A19" w:rsidP="001D1735">
            <w:pPr>
              <w:spacing w:before="120" w:line="25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7316C" w:rsidRPr="00312720">
              <w:rPr>
                <w:rFonts w:asciiTheme="minorHAnsi" w:hAnsiTheme="minorHAnsi" w:cstheme="minorHAnsi"/>
                <w:sz w:val="24"/>
                <w:szCs w:val="24"/>
              </w:rPr>
              <w:t>Rok izvršenja ugovora je maksimalno 30 dana od dana uvođenja izvođača u posao</w:t>
            </w:r>
          </w:p>
          <w:p w14:paraId="7E579FA0" w14:textId="77777777" w:rsidR="00417A19" w:rsidRPr="00312720" w:rsidRDefault="00417A19" w:rsidP="001D1735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pl-PL"/>
              </w:rPr>
            </w:pPr>
          </w:p>
          <w:p w14:paraId="0293BB4F" w14:textId="77777777" w:rsidR="00417A19" w:rsidRPr="00312720" w:rsidRDefault="00417A19" w:rsidP="001D1735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  <w:p w14:paraId="788574AD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68275FA6" w14:textId="77777777" w:rsidR="000B0C66" w:rsidRPr="00312720" w:rsidRDefault="000B0C66" w:rsidP="000B0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3AA1D509" w14:textId="77777777" w:rsidR="000B0C66" w:rsidRPr="00312720" w:rsidRDefault="000B0C66" w:rsidP="000B0C6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Ponuđač je u CEJN-u dostavio:</w:t>
            </w:r>
          </w:p>
          <w:p w14:paraId="6D768139" w14:textId="77777777" w:rsidR="000B0C66" w:rsidRPr="00312720" w:rsidRDefault="000B0C66" w:rsidP="000B0C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48686E" w14:textId="77777777" w:rsidR="000B0C66" w:rsidRPr="00312720" w:rsidRDefault="000B0C66" w:rsidP="000B0C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dijelu ODGOVOR:</w:t>
            </w:r>
          </w:p>
          <w:p w14:paraId="136FC482" w14:textId="77777777" w:rsidR="000B0C66" w:rsidRPr="00312720" w:rsidRDefault="000B0C66" w:rsidP="000B0C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C23452" w14:textId="4618D169" w:rsidR="000B0C66" w:rsidRPr="00312720" w:rsidRDefault="00A7316C" w:rsidP="000B0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Rok izvršenja ugovora je maksimalno 30 dana od dana uvođenja izvođača u posao</w:t>
            </w:r>
            <w:r w:rsidR="000B0C66" w:rsidRPr="0031272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B4B8AA6" w14:textId="77777777" w:rsidR="000B0C66" w:rsidRPr="00312720" w:rsidRDefault="000B0C66" w:rsidP="000B0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</w:p>
          <w:p w14:paraId="478E8CFD" w14:textId="1F5AC4ED" w:rsidR="000B0C66" w:rsidRPr="00312720" w:rsidRDefault="00A7316C" w:rsidP="000B0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Službenik</w:t>
            </w:r>
            <w:r w:rsidR="000B0C66"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 xml:space="preserve">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  <w:p w14:paraId="084D22D8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FF0000"/>
                <w:sz w:val="24"/>
                <w:szCs w:val="24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123E7B28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lastRenderedPageBreak/>
              <w:t>DA</w:t>
            </w:r>
          </w:p>
        </w:tc>
      </w:tr>
      <w:tr w:rsidR="00417A19" w:rsidRPr="00312720" w14:paraId="11B63E26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73ECEFAF" w14:textId="05973846" w:rsidR="00417A19" w:rsidRPr="00312720" w:rsidRDefault="000B0C66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Mjesto izvršenja:</w:t>
            </w:r>
            <w:r w:rsidR="00417A19"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63B4007D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  <w:p w14:paraId="0B83AC2E" w14:textId="26D81569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7316C"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JU Gimnazija "Miloje Dobrašinović" Ul. Volođina br.16 Bijelo Polje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55712259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val="sr-Latn-ME"/>
              </w:rPr>
            </w:pPr>
          </w:p>
          <w:p w14:paraId="703F8EAA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Ponu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  <w:t>đ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a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  <w:t xml:space="preserve">č 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je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CEJN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  <w:t>-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dostavio</w:t>
            </w: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  <w:t>:</w:t>
            </w:r>
          </w:p>
          <w:p w14:paraId="78086E99" w14:textId="77777777" w:rsidR="000B0C66" w:rsidRPr="00312720" w:rsidRDefault="000B0C66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</w:pPr>
          </w:p>
          <w:p w14:paraId="253C7032" w14:textId="77777777" w:rsidR="000B0C66" w:rsidRPr="00312720" w:rsidRDefault="000B0C66" w:rsidP="000B0C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dijelu ODGOVOR:</w:t>
            </w:r>
          </w:p>
          <w:p w14:paraId="55ECCB2F" w14:textId="77777777" w:rsidR="000B0C66" w:rsidRPr="00312720" w:rsidRDefault="000B0C66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</w:pPr>
          </w:p>
          <w:p w14:paraId="3DE29827" w14:textId="77777777" w:rsidR="000B0C66" w:rsidRPr="00312720" w:rsidRDefault="000B0C66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</w:pPr>
          </w:p>
          <w:p w14:paraId="515103E5" w14:textId="525BAD9C" w:rsidR="00417A19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Mjesto izvršenja: JU Gimnazija "Miloje Dobrašinović" Ul. Volođina br. 16 Bijelo Polje</w:t>
            </w:r>
          </w:p>
          <w:p w14:paraId="3A8B1E8B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</w:pPr>
          </w:p>
          <w:p w14:paraId="061F7E89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sr-Latn-ME" w:eastAsia="ar-SA"/>
              </w:rPr>
            </w:pPr>
          </w:p>
          <w:p w14:paraId="518727EF" w14:textId="292C0B4B" w:rsidR="00417A19" w:rsidRPr="00312720" w:rsidRDefault="00A731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Službenik</w:t>
            </w:r>
            <w:r w:rsidR="000B0C66"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 xml:space="preserve">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  <w:p w14:paraId="75432436" w14:textId="1022261F" w:rsidR="000B0C66" w:rsidRPr="00312720" w:rsidRDefault="000B0C66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FF0000"/>
                <w:sz w:val="24"/>
                <w:szCs w:val="24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2BD12647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DA</w:t>
            </w:r>
          </w:p>
        </w:tc>
      </w:tr>
      <w:tr w:rsidR="00417A19" w:rsidRPr="00312720" w14:paraId="06A93195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177AEECE" w14:textId="0062A624" w:rsidR="00417A19" w:rsidRPr="00312720" w:rsidRDefault="000B0C66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Rok pl</w:t>
            </w:r>
            <w:r w:rsidR="000F7F9C"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Pr="003127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ćanja</w:t>
            </w:r>
            <w:r w:rsidR="00417A19" w:rsidRPr="0031272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622814BF" w14:textId="77777777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  <w:p w14:paraId="36B0E144" w14:textId="547253AE" w:rsidR="00417A19" w:rsidRPr="00312720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="00A7316C"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Rok plaćanja: 30 dana od dana okončane situacije za izvedene radove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ABECD89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sr-Latn-ME"/>
              </w:rPr>
            </w:pPr>
          </w:p>
          <w:p w14:paraId="44DFE6D2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Ponu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đ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a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č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je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CEJN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-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dostavio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:</w:t>
            </w:r>
          </w:p>
          <w:p w14:paraId="511A5668" w14:textId="77777777" w:rsidR="00D259E6" w:rsidRPr="00312720" w:rsidRDefault="00D259E6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26D35737" w14:textId="77777777" w:rsidR="0019306C" w:rsidRPr="00312720" w:rsidRDefault="0019306C" w:rsidP="0019306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dijelu ODGOVOR:</w:t>
            </w:r>
          </w:p>
          <w:p w14:paraId="13738185" w14:textId="77777777" w:rsidR="0019306C" w:rsidRPr="00312720" w:rsidRDefault="0019306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6545603C" w14:textId="05D831B2" w:rsidR="00982D19" w:rsidRPr="00312720" w:rsidRDefault="00982D19" w:rsidP="00982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/>
              </w:rPr>
            </w:pPr>
          </w:p>
          <w:p w14:paraId="5C1D863D" w14:textId="21744607" w:rsidR="00CB1661" w:rsidRPr="00312720" w:rsidRDefault="00501C0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Rok plaćanja: 30 dana od dana okončane situacije za izvedene radove.</w:t>
            </w:r>
          </w:p>
          <w:p w14:paraId="65F3AD34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08907AA9" w14:textId="0272C04C" w:rsidR="00417A19" w:rsidRPr="00312720" w:rsidRDefault="005C1F0E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Službenik</w:t>
            </w:r>
            <w:r w:rsidR="0019306C"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 xml:space="preserve"> za sprovođenje jednostavne nabavke, uvidom u ponudu dostavljenu po zahtjevu u postupku, cijeni da je ponuđač dostavio dokumentaciju u CEJN-u u skladu je sa Zahtjevom za dostavljanje ponuda te se uslov u dijelu dostavljanja i ispravnosti cijeni ispunjenim</w:t>
            </w:r>
            <w:r w:rsidR="000F7F9C"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1229" w:type="dxa"/>
            <w:vAlign w:val="center"/>
          </w:tcPr>
          <w:p w14:paraId="29BE5AAC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DA</w:t>
            </w:r>
          </w:p>
        </w:tc>
      </w:tr>
      <w:tr w:rsidR="0019306C" w:rsidRPr="00312720" w14:paraId="0DF9328D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23DFE457" w14:textId="77777777" w:rsidR="0019306C" w:rsidRPr="00312720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  <w:p w14:paraId="5F47B4D2" w14:textId="77777777" w:rsidR="0019306C" w:rsidRPr="00312720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/>
                <w:sz w:val="24"/>
                <w:szCs w:val="24"/>
              </w:rPr>
              <w:t>Način plaćanja:</w:t>
            </w:r>
          </w:p>
          <w:p w14:paraId="5CF0C69C" w14:textId="77777777" w:rsidR="0019306C" w:rsidRPr="00312720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  <w:p w14:paraId="516BE9BB" w14:textId="6B440A66" w:rsidR="0019306C" w:rsidRPr="00312720" w:rsidRDefault="0019306C" w:rsidP="0019306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Način plaćanja: virmanski, na žiro račun Izvođača br___________ Naziv banke (navesti broj žiro </w:t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računa i naziv banke)</w:t>
            </w:r>
          </w:p>
          <w:p w14:paraId="33F27EDB" w14:textId="77777777" w:rsidR="0019306C" w:rsidRPr="00312720" w:rsidRDefault="0019306C" w:rsidP="0019306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F95BD1" w14:textId="77777777" w:rsidR="0019306C" w:rsidRPr="00312720" w:rsidRDefault="0019306C" w:rsidP="0019306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444CFA" w14:textId="77777777" w:rsidR="0019306C" w:rsidRPr="00312720" w:rsidRDefault="0019306C" w:rsidP="0019306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49C39A" w14:textId="77777777" w:rsidR="0019306C" w:rsidRPr="00312720" w:rsidRDefault="0019306C" w:rsidP="0019306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E1A7F0" w14:textId="77777777" w:rsidR="0019306C" w:rsidRPr="00312720" w:rsidRDefault="0019306C" w:rsidP="0019306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F4767C" w14:textId="77777777" w:rsidR="0019306C" w:rsidRPr="00312720" w:rsidRDefault="0019306C" w:rsidP="0019306C">
            <w:pPr>
              <w:spacing w:before="120" w:line="25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7233CA" w14:textId="77777777" w:rsidR="0019306C" w:rsidRPr="00312720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62BDBAB6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sr-Latn-ME"/>
              </w:rPr>
            </w:pPr>
          </w:p>
          <w:p w14:paraId="23B0BEFF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Ponu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đ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a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č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je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CEJN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-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dostavio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:</w:t>
            </w:r>
          </w:p>
          <w:p w14:paraId="4E9BFF2C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51992036" w14:textId="77777777" w:rsidR="0019306C" w:rsidRPr="00312720" w:rsidRDefault="0019306C" w:rsidP="0019306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dijelu ODGOVOR:</w:t>
            </w:r>
          </w:p>
          <w:p w14:paraId="7A75A0AA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0DA18CED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/>
              </w:rPr>
            </w:pPr>
          </w:p>
          <w:p w14:paraId="1111F3EC" w14:textId="6FC05A4A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Način plaćanja: virmanski, na žiro račun </w:t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Izvođača br: Universal Capital Bank 560-1876-19.</w:t>
            </w:r>
          </w:p>
          <w:p w14:paraId="78C75403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155B838C" w14:textId="788560FD" w:rsidR="0019306C" w:rsidRPr="00312720" w:rsidRDefault="00501C09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 xml:space="preserve">Službenik </w:t>
            </w:r>
            <w:r w:rsidR="0019306C"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 xml:space="preserve"> za sprovođenje jednostavne nabavke, uvidom u ponudu dostavljenu po zahtjevu u postupku, cijeni da je ponuđač dostavio dokumentaciju u CEJN-u u skladu je sa Zahtjevom za dostavljanje ponuda te se uslov u dijelu dostavljanja i ispravnosti cijeni ispunjenim,</w:t>
            </w:r>
          </w:p>
          <w:p w14:paraId="71853B78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1F4750F3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lastRenderedPageBreak/>
              <w:t>DA</w:t>
            </w:r>
          </w:p>
        </w:tc>
      </w:tr>
      <w:tr w:rsidR="0019306C" w:rsidRPr="00312720" w14:paraId="67DCF52A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"/>
              <w:gridCol w:w="3347"/>
            </w:tblGrid>
            <w:tr w:rsidR="00CC3E77" w:rsidRPr="00312720" w14:paraId="36C687D9" w14:textId="77777777" w:rsidTr="00CC3E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8724D9" w14:textId="77777777" w:rsidR="00CC3E77" w:rsidRPr="00312720" w:rsidRDefault="00CC3E77" w:rsidP="00CC3E7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9D6F60" w14:textId="12BC1F95" w:rsidR="00CC3E77" w:rsidRPr="00312720" w:rsidRDefault="00CC3E77" w:rsidP="00CC3E77">
                  <w:pPr>
                    <w:spacing w:after="15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24"/>
                      <w:szCs w:val="24"/>
                      <w:lang w:val="en-US" w:eastAsia="en-US"/>
                    </w:rPr>
                  </w:pPr>
                  <w:r w:rsidRPr="00312720"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24"/>
                      <w:szCs w:val="24"/>
                      <w:lang w:val="en-US" w:eastAsia="en-US"/>
                    </w:rPr>
                    <w:t>Garantni rok :</w:t>
                  </w:r>
                </w:p>
              </w:tc>
            </w:tr>
          </w:tbl>
          <w:p w14:paraId="2C150E83" w14:textId="5614400A" w:rsidR="0019306C" w:rsidRPr="00312720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EDA6F69" w14:textId="77777777" w:rsidR="0019306C" w:rsidRPr="00312720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230127E2" w14:textId="00256AA1" w:rsidR="0019306C" w:rsidRPr="00312720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501C09" w:rsidRPr="00312720">
              <w:rPr>
                <w:rFonts w:asciiTheme="minorHAnsi" w:hAnsiTheme="minorHAnsi" w:cstheme="minorHAnsi"/>
                <w:sz w:val="24"/>
                <w:szCs w:val="24"/>
              </w:rPr>
              <w:t>Izvođač garantuje za kvalitet izvedenih radova koji su predmet ugovora u roku od 3 godine. Garantni rok počinje teći od dana dobijanja završnog izvještaja stručnog nadzora</w:t>
            </w:r>
          </w:p>
          <w:p w14:paraId="7E63C6B0" w14:textId="77777777" w:rsidR="0019306C" w:rsidRPr="00312720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4146" w:type="dxa"/>
            <w:shd w:val="clear" w:color="auto" w:fill="auto"/>
            <w:vAlign w:val="center"/>
          </w:tcPr>
          <w:p w14:paraId="65E1662F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sr-Latn-ME"/>
              </w:rPr>
            </w:pPr>
          </w:p>
          <w:p w14:paraId="131A031A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Ponu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đ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a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č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je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CEJN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-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dostavio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:</w:t>
            </w:r>
          </w:p>
          <w:p w14:paraId="67F5B0BE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578A60FC" w14:textId="77777777" w:rsidR="0019306C" w:rsidRPr="00312720" w:rsidRDefault="0019306C" w:rsidP="0019306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dijelu ODGOVOR:</w:t>
            </w:r>
          </w:p>
          <w:p w14:paraId="72B775F7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3BE1521A" w14:textId="5A8CD868" w:rsidR="0019306C" w:rsidRPr="00312720" w:rsidRDefault="00501C09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Izvođač garantuje za kvalitet izvedenih radova koji su predmet ugovora u roku od 3 godine. Garantni rok počinje teći od dana dobijanja završnog izvještaja stručnog nadzora. U prilogu je Izjava vezana za garantni rok.</w:t>
            </w:r>
          </w:p>
          <w:p w14:paraId="65F5FB50" w14:textId="77777777" w:rsidR="00501C09" w:rsidRPr="00312720" w:rsidRDefault="00501C09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6AA225" w14:textId="0FD3F824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            Dostavljena Izjava  kojom „Permonte“ doo garantuje za kvalitet izvedenih radova  koji su predmet ugovora u roku od 3 godine. Garantni rok počinje teći  od dana dobijanja završnog izvještaja  stručnog nadzora. Izjava je izdata pod djel. Br.9</w:t>
            </w:r>
            <w:r w:rsidR="00501C09" w:rsidRPr="00312720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5</w:t>
            </w:r>
            <w:r w:rsidRPr="00312720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/23 .</w:t>
            </w:r>
          </w:p>
          <w:p w14:paraId="24146D0A" w14:textId="77777777" w:rsidR="000F7F9C" w:rsidRPr="00312720" w:rsidRDefault="000F7F9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</w:p>
          <w:p w14:paraId="3E714EBB" w14:textId="77777777" w:rsidR="000F7F9C" w:rsidRPr="00312720" w:rsidRDefault="000F7F9C" w:rsidP="000F7F9C">
            <w:pPr>
              <w:spacing w:after="200" w:line="276" w:lineRule="auto"/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  <w:t>Izjava   privrednog subjekta  podnesena u elektronskom obliku- potpisana elektronskim potpisom i pečatirana u skladu sa zakonom o elektronskoj identifikaciji i elektronskom potpisu - br.31/2017 i 72/2019 u formi fotokopije.</w:t>
            </w:r>
          </w:p>
          <w:p w14:paraId="1BE63507" w14:textId="77777777" w:rsidR="000F7F9C" w:rsidRPr="00312720" w:rsidRDefault="000F7F9C" w:rsidP="000F7F9C">
            <w:pPr>
              <w:spacing w:after="200" w:line="276" w:lineRule="auto"/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  <w:t>I zjava uredno potpisana i ovjerena   od strane – Bojan Bošković</w:t>
            </w:r>
          </w:p>
          <w:p w14:paraId="698CFFE4" w14:textId="77777777" w:rsidR="000F7F9C" w:rsidRPr="00312720" w:rsidRDefault="000F7F9C" w:rsidP="000F7F9C">
            <w:pPr>
              <w:spacing w:after="200" w:line="276" w:lineRule="auto"/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  <w:lastRenderedPageBreak/>
              <w:t>datum:2023.07.25.</w:t>
            </w:r>
          </w:p>
          <w:p w14:paraId="47D22E62" w14:textId="64E5ABC2" w:rsidR="000F7F9C" w:rsidRPr="00312720" w:rsidRDefault="000F7F9C" w:rsidP="000F7F9C">
            <w:pPr>
              <w:spacing w:after="200" w:line="276" w:lineRule="auto"/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  <w:t>12:4</w:t>
            </w:r>
            <w:r w:rsidR="00501C09" w:rsidRPr="00312720"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  <w:t>2</w:t>
            </w:r>
            <w:r w:rsidRPr="00312720"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  <w:t>:</w:t>
            </w:r>
            <w:r w:rsidR="00501C09" w:rsidRPr="00312720">
              <w:rPr>
                <w:rFonts w:asciiTheme="minorHAnsi" w:eastAsia="DengXian" w:hAnsiTheme="minorHAnsi" w:cstheme="minorHAnsi"/>
                <w:bCs/>
                <w:iCs/>
                <w:sz w:val="24"/>
                <w:szCs w:val="24"/>
                <w:lang w:val="sr-Latn-ME"/>
              </w:rPr>
              <w:t>32</w:t>
            </w:r>
          </w:p>
          <w:p w14:paraId="1F87B8E3" w14:textId="1FD7BACA" w:rsidR="0019306C" w:rsidRPr="00312720" w:rsidRDefault="00501C09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 xml:space="preserve">Službenik </w:t>
            </w:r>
            <w:r w:rsidR="0019306C"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 xml:space="preserve"> za sprovođenje jednostavne nabavke, uvidom u ponudu dostavljenu po zahtjevu u postupku, cijeni da je ponuđač dostavio dokumentaciju u CEJN-u u skladu je sa Zahtjevom za dostavljanje ponuda te se uslov u dijelu dostavljanja i ispravnosti cijeni ispunjenim,</w:t>
            </w:r>
          </w:p>
          <w:p w14:paraId="61672C5D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29" w:type="dxa"/>
            <w:vAlign w:val="center"/>
          </w:tcPr>
          <w:p w14:paraId="4E1DCA0B" w14:textId="77777777" w:rsidR="0019306C" w:rsidRPr="00312720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lastRenderedPageBreak/>
              <w:t>DA</w:t>
            </w:r>
          </w:p>
        </w:tc>
      </w:tr>
      <w:tr w:rsidR="000F7F9C" w:rsidRPr="00312720" w14:paraId="3FF2DCC3" w14:textId="77777777" w:rsidTr="001D1735">
        <w:trPr>
          <w:trHeight w:val="237"/>
        </w:trPr>
        <w:tc>
          <w:tcPr>
            <w:tcW w:w="3692" w:type="dxa"/>
            <w:shd w:val="clear" w:color="auto" w:fill="auto"/>
            <w:vAlign w:val="center"/>
          </w:tcPr>
          <w:p w14:paraId="5D7D4AA4" w14:textId="77777777" w:rsidR="000F7F9C" w:rsidRPr="00312720" w:rsidRDefault="000F7F9C" w:rsidP="000F7F9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b/>
                <w:sz w:val="24"/>
                <w:szCs w:val="24"/>
              </w:rPr>
              <w:t>Drugi uslovi:</w:t>
            </w:r>
          </w:p>
          <w:p w14:paraId="2AA5684C" w14:textId="62A7CF63" w:rsidR="000F7F9C" w:rsidRPr="00312720" w:rsidRDefault="000F7F9C" w:rsidP="000F7F9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A8"/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01C09" w:rsidRPr="00312720">
              <w:rPr>
                <w:rFonts w:asciiTheme="minorHAnsi" w:hAnsiTheme="minorHAnsi" w:cstheme="minorHAnsi"/>
                <w:sz w:val="24"/>
                <w:szCs w:val="24"/>
              </w:rPr>
              <w:t>U toku garantnog roka izabrani ponuđač mora otkloniti sve nastale nepravilnosti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7F56CB0D" w14:textId="77777777" w:rsidR="000F7F9C" w:rsidRPr="00312720" w:rsidRDefault="000F7F9C" w:rsidP="000F7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sr-Latn-ME"/>
              </w:rPr>
            </w:pPr>
          </w:p>
          <w:p w14:paraId="3FB8B359" w14:textId="77777777" w:rsidR="000F7F9C" w:rsidRPr="00312720" w:rsidRDefault="000F7F9C" w:rsidP="000F7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Ponu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đ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a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č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je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CEJN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-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u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 xml:space="preserve"> 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en-US" w:eastAsia="ar-SA"/>
              </w:rPr>
              <w:t>dostavio</w:t>
            </w:r>
            <w:r w:rsidRPr="00312720"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  <w:t>:</w:t>
            </w:r>
          </w:p>
          <w:p w14:paraId="2BC54077" w14:textId="77777777" w:rsidR="000F7F9C" w:rsidRPr="00312720" w:rsidRDefault="000F7F9C" w:rsidP="000F7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4946D49F" w14:textId="77777777" w:rsidR="000F7F9C" w:rsidRPr="00312720" w:rsidRDefault="000F7F9C" w:rsidP="000F7F9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dijelu ODGOVOR:</w:t>
            </w:r>
          </w:p>
          <w:p w14:paraId="31A3EEAD" w14:textId="77777777" w:rsidR="000F7F9C" w:rsidRPr="00312720" w:rsidRDefault="000F7F9C" w:rsidP="000F7F9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E4C122" w14:textId="00010079" w:rsidR="000F7F9C" w:rsidRPr="00312720" w:rsidRDefault="00501C09" w:rsidP="000F7F9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U toku garantnog roka izabrani ponuđač mora otkloniti sve nastale nepravilnosti. U prilogu je Izjava vezana za garantni rok</w:t>
            </w:r>
          </w:p>
          <w:p w14:paraId="4ABC0A8E" w14:textId="77777777" w:rsidR="000F7F9C" w:rsidRPr="00312720" w:rsidRDefault="000F7F9C" w:rsidP="000F7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sr-Latn-ME" w:eastAsia="ar-SA"/>
              </w:rPr>
            </w:pPr>
          </w:p>
          <w:p w14:paraId="2AEDC5E6" w14:textId="775819E5" w:rsidR="000F7F9C" w:rsidRPr="00312720" w:rsidRDefault="00501C09" w:rsidP="000F7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>Službenik</w:t>
            </w:r>
            <w:r w:rsidR="000F7F9C"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ar-SA"/>
              </w:rPr>
              <w:t xml:space="preserve"> za sprovođenje jednostavne nabavke, uvidom u ponudu dostavljenu po zahtjevu u postupku, cijeni da je ponuđač dostavio dokumentaciju u CEJN-u u skladu je sa Zahtjevom za dostavljanje ponuda te se uslov u dijelu dostavljanja i ispravnosti cijeni ispunjenim,</w:t>
            </w:r>
          </w:p>
          <w:p w14:paraId="64B10398" w14:textId="77777777" w:rsidR="000F7F9C" w:rsidRPr="00312720" w:rsidRDefault="000F7F9C" w:rsidP="000F7F9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  <w:lang w:val="sr-Latn-ME" w:eastAsia="ar-SA"/>
              </w:rPr>
            </w:pPr>
          </w:p>
        </w:tc>
        <w:tc>
          <w:tcPr>
            <w:tcW w:w="1229" w:type="dxa"/>
            <w:vAlign w:val="center"/>
          </w:tcPr>
          <w:p w14:paraId="75E3D1C1" w14:textId="77777777" w:rsidR="000F7F9C" w:rsidRPr="00312720" w:rsidRDefault="000F7F9C" w:rsidP="000F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val="sr-Latn-ME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Latn-ME"/>
              </w:rPr>
              <w:t>DA</w:t>
            </w:r>
          </w:p>
        </w:tc>
      </w:tr>
    </w:tbl>
    <w:p w14:paraId="0EAB49C0" w14:textId="77777777" w:rsidR="00CC3E77" w:rsidRPr="00312720" w:rsidRDefault="00417A19" w:rsidP="00417A19">
      <w:pPr>
        <w:rPr>
          <w:rFonts w:asciiTheme="minorHAnsi" w:hAnsiTheme="minorHAnsi" w:cstheme="minorHAnsi"/>
          <w:color w:val="000000" w:themeColor="text1"/>
          <w:sz w:val="24"/>
          <w:szCs w:val="24"/>
          <w:lang w:val="sr-Latn-RS"/>
        </w:rPr>
      </w:pPr>
      <w:r w:rsidRPr="00312720">
        <w:rPr>
          <w:rFonts w:asciiTheme="minorHAnsi" w:hAnsiTheme="minorHAnsi" w:cstheme="minorHAnsi"/>
          <w:color w:val="000000" w:themeColor="text1"/>
          <w:sz w:val="24"/>
          <w:szCs w:val="24"/>
          <w:lang w:val="sr-Latn-RS"/>
        </w:rPr>
        <w:t xml:space="preserve"> </w:t>
      </w:r>
    </w:p>
    <w:p w14:paraId="3F6CFB42" w14:textId="6D6D2181" w:rsidR="00982D19" w:rsidRPr="00312720" w:rsidRDefault="00417A19" w:rsidP="00417A19">
      <w:pPr>
        <w:rPr>
          <w:rFonts w:asciiTheme="minorHAnsi" w:hAnsiTheme="minorHAnsi" w:cstheme="minorHAnsi"/>
          <w:color w:val="000000" w:themeColor="text1"/>
          <w:sz w:val="24"/>
          <w:szCs w:val="24"/>
          <w:lang w:val="sr-Latn-RS"/>
        </w:rPr>
      </w:pPr>
      <w:r w:rsidRPr="00312720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sr-Latn-RS"/>
        </w:rPr>
        <w:t>ISPRAVNE PONUDE:</w:t>
      </w:r>
      <w:r w:rsidRPr="00312720">
        <w:rPr>
          <w:rFonts w:asciiTheme="minorHAnsi" w:hAnsiTheme="minorHAnsi" w:cstheme="minorHAnsi"/>
          <w:color w:val="000000" w:themeColor="text1"/>
          <w:sz w:val="24"/>
          <w:szCs w:val="24"/>
          <w:lang w:val="sr-Latn-RS"/>
        </w:rPr>
        <w:t xml:space="preserve"> </w:t>
      </w:r>
    </w:p>
    <w:p w14:paraId="630C0439" w14:textId="2012A80D" w:rsidR="00417A19" w:rsidRPr="00312720" w:rsidRDefault="00982D19" w:rsidP="00417A19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12720">
        <w:rPr>
          <w:rFonts w:asciiTheme="minorHAnsi" w:hAnsiTheme="minorHAnsi" w:cstheme="minorHAnsi"/>
          <w:color w:val="000000" w:themeColor="text1"/>
          <w:sz w:val="24"/>
          <w:szCs w:val="24"/>
          <w:lang w:val="sr-Latn-RS"/>
        </w:rPr>
        <w:t>P</w:t>
      </w:r>
      <w:r w:rsidR="00417A19" w:rsidRPr="00312720">
        <w:rPr>
          <w:rFonts w:asciiTheme="minorHAnsi" w:hAnsiTheme="minorHAnsi" w:cstheme="minorHAnsi"/>
          <w:color w:val="000000" w:themeColor="text1"/>
          <w:sz w:val="24"/>
          <w:szCs w:val="24"/>
          <w:lang w:val="sr-Latn-RS"/>
        </w:rPr>
        <w:t xml:space="preserve">onuda ponuđača - </w:t>
      </w:r>
      <w:r w:rsidR="00E93902" w:rsidRPr="00312720">
        <w:rPr>
          <w:rFonts w:asciiTheme="minorHAnsi" w:hAnsiTheme="minorHAnsi" w:cstheme="minorHAnsi"/>
          <w:b/>
          <w:bCs/>
          <w:color w:val="auto"/>
          <w:sz w:val="24"/>
          <w:szCs w:val="24"/>
        </w:rPr>
        <w:t>DRUŠTVO ZA TRGOVINU  I USLUGE  „PERMONTE“ DOO - PODGORICA</w:t>
      </w:r>
      <w:r w:rsidR="00417A19" w:rsidRPr="00312720">
        <w:rPr>
          <w:rFonts w:asciiTheme="minorHAnsi" w:hAnsiTheme="minorHAnsi" w:cstheme="minorHAnsi"/>
          <w:color w:val="000000" w:themeColor="text1"/>
          <w:sz w:val="24"/>
          <w:szCs w:val="24"/>
        </w:rPr>
        <w:t>, s obzirom  na iznijeto  činjenično  stanje, ispunjava sve uslove i zahtjeve utvrđene zahtjevom za dostavljanje ponuda za jednostavnu nabavku #</w:t>
      </w:r>
      <w:r w:rsidR="00F4170C" w:rsidRPr="00312720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E93902" w:rsidRPr="00312720">
        <w:rPr>
          <w:rFonts w:asciiTheme="minorHAnsi" w:hAnsiTheme="minorHAnsi" w:cstheme="minorHAnsi"/>
          <w:color w:val="000000" w:themeColor="text1"/>
          <w:sz w:val="24"/>
          <w:szCs w:val="24"/>
        </w:rPr>
        <w:t>7375</w:t>
      </w:r>
      <w:r w:rsidR="00417A19" w:rsidRPr="003127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kao takva ocijenjena je kao ispravna ponuda.</w:t>
      </w:r>
    </w:p>
    <w:p w14:paraId="1231CB2B" w14:textId="0FB4D8A7" w:rsidR="00417A19" w:rsidRPr="00312720" w:rsidRDefault="00417A19" w:rsidP="00417A19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Hlk131861629"/>
      <w:r w:rsidRPr="0031272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Neispravne ponude</w:t>
      </w:r>
      <w:r w:rsidRPr="003127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: </w:t>
      </w:r>
    </w:p>
    <w:p w14:paraId="6C4DA2F1" w14:textId="082FCC56" w:rsidR="00E93902" w:rsidRPr="00312720" w:rsidRDefault="00E93902" w:rsidP="00417A19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12720">
        <w:rPr>
          <w:rFonts w:asciiTheme="minorHAnsi" w:hAnsiTheme="minorHAnsi" w:cstheme="minorHAnsi"/>
          <w:color w:val="000000" w:themeColor="text1"/>
          <w:sz w:val="24"/>
          <w:szCs w:val="24"/>
        </w:rPr>
        <w:t>Nije bilo.</w:t>
      </w:r>
    </w:p>
    <w:p w14:paraId="5F65ED51" w14:textId="77777777" w:rsidR="00E93902" w:rsidRPr="00312720" w:rsidRDefault="00E93902" w:rsidP="00417A19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bookmarkEnd w:id="0"/>
    <w:p w14:paraId="7F5E365F" w14:textId="223928F8" w:rsidR="00417A19" w:rsidRPr="00312720" w:rsidRDefault="006566F0" w:rsidP="00417A19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12720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Na osnovu izvještaja automatski generisanog u sistemu  svih članova komisije je utvrđen prosjek dodijeljenog broja bodova po svakom  parametru i ukupno, kako slijedi</w:t>
      </w:r>
    </w:p>
    <w:p w14:paraId="5C58D864" w14:textId="77777777" w:rsidR="00417A19" w:rsidRPr="00312720" w:rsidRDefault="00417A19" w:rsidP="00417A19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236"/>
        <w:gridCol w:w="2088"/>
        <w:gridCol w:w="2054"/>
        <w:gridCol w:w="2017"/>
      </w:tblGrid>
      <w:tr w:rsidR="00417A19" w:rsidRPr="00312720" w14:paraId="6E0A7316" w14:textId="77777777" w:rsidTr="00A0373B">
        <w:trPr>
          <w:trHeight w:val="567"/>
        </w:trPr>
        <w:tc>
          <w:tcPr>
            <w:tcW w:w="559" w:type="dxa"/>
            <w:shd w:val="clear" w:color="auto" w:fill="D9D9D9"/>
          </w:tcPr>
          <w:p w14:paraId="57725429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r.b.</w:t>
            </w:r>
          </w:p>
        </w:tc>
        <w:tc>
          <w:tcPr>
            <w:tcW w:w="2236" w:type="dxa"/>
            <w:shd w:val="clear" w:color="auto" w:fill="D9D9D9"/>
          </w:tcPr>
          <w:p w14:paraId="58138EF2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Ponuđač </w:t>
            </w:r>
          </w:p>
          <w:p w14:paraId="015FC2E5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(naziv i sjedište)</w:t>
            </w:r>
          </w:p>
        </w:tc>
        <w:tc>
          <w:tcPr>
            <w:tcW w:w="2088" w:type="dxa"/>
            <w:shd w:val="clear" w:color="auto" w:fill="D9D9D9"/>
          </w:tcPr>
          <w:p w14:paraId="51C46AA9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Parametar 1</w:t>
            </w:r>
          </w:p>
        </w:tc>
        <w:tc>
          <w:tcPr>
            <w:tcW w:w="2054" w:type="dxa"/>
            <w:shd w:val="clear" w:color="auto" w:fill="D9D9D9"/>
          </w:tcPr>
          <w:p w14:paraId="773CBA52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Parametar 2</w:t>
            </w:r>
          </w:p>
        </w:tc>
        <w:tc>
          <w:tcPr>
            <w:tcW w:w="2017" w:type="dxa"/>
            <w:shd w:val="clear" w:color="auto" w:fill="D9D9D9"/>
          </w:tcPr>
          <w:p w14:paraId="6FC4DACA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Ukupan broj bodova    </w:t>
            </w:r>
          </w:p>
        </w:tc>
      </w:tr>
      <w:tr w:rsidR="00417A19" w:rsidRPr="00312720" w14:paraId="0B1D86C7" w14:textId="77777777" w:rsidTr="00A0373B">
        <w:trPr>
          <w:trHeight w:val="567"/>
        </w:trPr>
        <w:tc>
          <w:tcPr>
            <w:tcW w:w="559" w:type="dxa"/>
            <w:shd w:val="clear" w:color="auto" w:fill="auto"/>
          </w:tcPr>
          <w:p w14:paraId="21EE0F00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236" w:type="dxa"/>
            <w:shd w:val="clear" w:color="auto" w:fill="auto"/>
          </w:tcPr>
          <w:p w14:paraId="44C23E27" w14:textId="49A467DD" w:rsidR="00417A19" w:rsidRPr="00312720" w:rsidRDefault="00CB1086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bookmarkStart w:id="1" w:name="_Hlk142040668"/>
            <w:r w:rsidRPr="0031272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DRUŠTVO ZA TRGOVINU  I USLUGE  „PERMONTE“ DOO - PODGORICA</w:t>
            </w:r>
            <w:bookmarkEnd w:id="1"/>
          </w:p>
        </w:tc>
        <w:tc>
          <w:tcPr>
            <w:tcW w:w="2088" w:type="dxa"/>
            <w:shd w:val="clear" w:color="auto" w:fill="auto"/>
          </w:tcPr>
          <w:p w14:paraId="6AD73F1F" w14:textId="4FCBA308" w:rsidR="00417A19" w:rsidRPr="00312720" w:rsidRDefault="00A0373B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100</w:t>
            </w:r>
          </w:p>
        </w:tc>
        <w:tc>
          <w:tcPr>
            <w:tcW w:w="2054" w:type="dxa"/>
          </w:tcPr>
          <w:p w14:paraId="5E9D8A1C" w14:textId="77777777" w:rsidR="00417A19" w:rsidRPr="00312720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5CC84C21" w14:textId="1016056E" w:rsidR="00417A19" w:rsidRPr="00312720" w:rsidRDefault="00A0373B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1272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100</w:t>
            </w:r>
          </w:p>
        </w:tc>
      </w:tr>
    </w:tbl>
    <w:p w14:paraId="5C4A2C9C" w14:textId="0D23AA78" w:rsidR="00417A19" w:rsidRPr="00312720" w:rsidRDefault="00A0373B" w:rsidP="00417A19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127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49E37C9" w14:textId="77777777" w:rsidR="00417A19" w:rsidRPr="00312720" w:rsidRDefault="00417A19" w:rsidP="00417A19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12720">
        <w:rPr>
          <w:rFonts w:asciiTheme="minorHAnsi" w:hAnsiTheme="minorHAnsi" w:cstheme="minorHAnsi"/>
          <w:color w:val="000000" w:themeColor="text1"/>
          <w:sz w:val="24"/>
          <w:szCs w:val="24"/>
        </w:rPr>
        <w:t>Na osnovu prosječnog broja bodova dodijeljenih ponudama utvrđena je sljedeća rang lista ponuda po silaznom redosljedu:</w:t>
      </w:r>
    </w:p>
    <w:p w14:paraId="64CEEF10" w14:textId="77777777" w:rsidR="00417A19" w:rsidRPr="00312720" w:rsidRDefault="00417A19" w:rsidP="00417A19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3402"/>
        <w:gridCol w:w="3113"/>
      </w:tblGrid>
      <w:tr w:rsidR="00417A19" w:rsidRPr="00312720" w14:paraId="1C49D781" w14:textId="77777777" w:rsidTr="001D1735">
        <w:tc>
          <w:tcPr>
            <w:tcW w:w="704" w:type="dxa"/>
            <w:shd w:val="clear" w:color="auto" w:fill="D9D9D9" w:themeFill="background1" w:themeFillShade="D9"/>
          </w:tcPr>
          <w:p w14:paraId="71B618DE" w14:textId="77777777" w:rsidR="00417A19" w:rsidRPr="00312720" w:rsidRDefault="00417A19" w:rsidP="001D1735">
            <w:pPr>
              <w:jc w:val="center"/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312720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r.b.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1E4F79A" w14:textId="77777777" w:rsidR="00417A19" w:rsidRPr="00312720" w:rsidRDefault="00417A19" w:rsidP="001D1735">
            <w:pPr>
              <w:jc w:val="center"/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312720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Šifra ponude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7FBD1FE" w14:textId="77777777" w:rsidR="00417A19" w:rsidRPr="00312720" w:rsidRDefault="00417A19" w:rsidP="001D1735">
            <w:pPr>
              <w:jc w:val="center"/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312720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Naziv ponuđača</w:t>
            </w:r>
          </w:p>
        </w:tc>
        <w:tc>
          <w:tcPr>
            <w:tcW w:w="3113" w:type="dxa"/>
            <w:shd w:val="clear" w:color="auto" w:fill="D9D9D9" w:themeFill="background1" w:themeFillShade="D9"/>
          </w:tcPr>
          <w:p w14:paraId="12B3F1A4" w14:textId="77777777" w:rsidR="00417A19" w:rsidRPr="00312720" w:rsidRDefault="00417A19" w:rsidP="001D1735">
            <w:pPr>
              <w:jc w:val="center"/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312720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Ukupan broj bodova</w:t>
            </w:r>
          </w:p>
        </w:tc>
      </w:tr>
      <w:tr w:rsidR="00417A19" w:rsidRPr="00312720" w14:paraId="775393A9" w14:textId="77777777" w:rsidTr="001D1735">
        <w:tc>
          <w:tcPr>
            <w:tcW w:w="704" w:type="dxa"/>
          </w:tcPr>
          <w:p w14:paraId="57DD28CF" w14:textId="77777777" w:rsidR="00417A19" w:rsidRPr="00312720" w:rsidRDefault="00417A19" w:rsidP="001D1735">
            <w:pPr>
              <w:rPr>
                <w:rFonts w:asciiTheme="minorHAnsi" w:eastAsia="PMingLiU" w:hAnsiTheme="minorHAnsi" w:cstheme="minorHAnsi"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312720">
              <w:rPr>
                <w:rFonts w:asciiTheme="minorHAnsi" w:eastAsia="PMingLiU" w:hAnsiTheme="minorHAnsi" w:cstheme="minorHAnsi"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43" w:type="dxa"/>
          </w:tcPr>
          <w:p w14:paraId="5A7368D6" w14:textId="54E994D1" w:rsidR="00417A19" w:rsidRPr="00312720" w:rsidRDefault="00E93902" w:rsidP="001D1735">
            <w:pPr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312720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#</w:t>
            </w:r>
            <w:r w:rsidR="00F4170C" w:rsidRPr="00312720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6</w:t>
            </w:r>
            <w:r w:rsidR="00CB1086" w:rsidRPr="00312720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73</w:t>
            </w:r>
            <w:r w:rsidR="00501C09" w:rsidRPr="00312720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91</w:t>
            </w:r>
          </w:p>
        </w:tc>
        <w:tc>
          <w:tcPr>
            <w:tcW w:w="3402" w:type="dxa"/>
          </w:tcPr>
          <w:p w14:paraId="1889B934" w14:textId="5E5FC9CB" w:rsidR="00417A19" w:rsidRPr="00312720" w:rsidRDefault="00CB1086" w:rsidP="001D1735">
            <w:pPr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31272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DRUŠTVO ZA TRGOVINU  I USLUGE  „PERMONTE“ DOO - PODGORICA</w:t>
            </w:r>
          </w:p>
        </w:tc>
        <w:tc>
          <w:tcPr>
            <w:tcW w:w="3113" w:type="dxa"/>
          </w:tcPr>
          <w:p w14:paraId="7692C319" w14:textId="5A518D4D" w:rsidR="00417A19" w:rsidRPr="00312720" w:rsidRDefault="00A0373B" w:rsidP="001D1735">
            <w:pPr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312720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</w:tbl>
    <w:p w14:paraId="5C5DB994" w14:textId="05E588CA" w:rsidR="009D0435" w:rsidRPr="00312720" w:rsidRDefault="00CA4271" w:rsidP="00CB1086">
      <w:pPr>
        <w:spacing w:after="0" w:line="240" w:lineRule="auto"/>
        <w:jc w:val="both"/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</w:pPr>
      <w:r w:rsidRPr="00312720"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6A227F1E" w14:textId="77777777" w:rsidR="006566F0" w:rsidRPr="00312720" w:rsidRDefault="006566F0" w:rsidP="00F57926">
      <w:pPr>
        <w:spacing w:after="291"/>
        <w:ind w:left="693" w:right="-108"/>
        <w:rPr>
          <w:rFonts w:asciiTheme="minorHAnsi" w:hAnsiTheme="minorHAnsi" w:cstheme="minorHAnsi"/>
          <w:color w:val="auto"/>
          <w:sz w:val="24"/>
          <w:szCs w:val="24"/>
        </w:rPr>
      </w:pPr>
    </w:p>
    <w:p w14:paraId="49F06B08" w14:textId="5D8B9AD5" w:rsidR="00DE32AC" w:rsidRPr="00312720" w:rsidRDefault="00312720" w:rsidP="00501C09">
      <w:pPr>
        <w:ind w:left="2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312720">
        <w:rPr>
          <w:rFonts w:asciiTheme="minorHAnsi" w:hAnsiTheme="minorHAnsi" w:cstheme="minorHAnsi"/>
          <w:color w:val="auto"/>
          <w:sz w:val="24"/>
          <w:szCs w:val="24"/>
        </w:rPr>
        <w:t>ana 04.08.2023.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god. </w:t>
      </w:r>
      <w:r w:rsidR="005A0F1E" w:rsidRPr="0031272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color w:val="auto"/>
          <w:sz w:val="24"/>
          <w:szCs w:val="24"/>
        </w:rPr>
        <w:t>p</w:t>
      </w:r>
      <w:r w:rsidR="005A0F1E"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onuđač: </w:t>
      </w:r>
      <w:r w:rsidR="005A0F1E" w:rsidRPr="00312720">
        <w:rPr>
          <w:rFonts w:asciiTheme="minorHAnsi" w:hAnsiTheme="minorHAnsi" w:cstheme="minorHAnsi"/>
          <w:b/>
          <w:bCs/>
          <w:color w:val="auto"/>
          <w:sz w:val="24"/>
          <w:szCs w:val="24"/>
        </w:rPr>
        <w:t>DRUŠTVO ZA TRGOVINU  I USLUGE  „PERMONTE“ DOO – PODGORICA</w:t>
      </w:r>
      <w:r w:rsidR="005A0F1E" w:rsidRPr="00312720">
        <w:rPr>
          <w:rFonts w:asciiTheme="minorHAnsi" w:hAnsiTheme="minorHAnsi" w:cstheme="minorHAnsi"/>
          <w:color w:val="auto"/>
          <w:sz w:val="24"/>
          <w:szCs w:val="24"/>
        </w:rPr>
        <w:t xml:space="preserve">, koji je podnio </w:t>
      </w:r>
      <w:r w:rsidR="00DE32AC" w:rsidRPr="00312720">
        <w:rPr>
          <w:rFonts w:asciiTheme="minorHAnsi" w:hAnsiTheme="minorHAnsi" w:cstheme="minorHAnsi"/>
          <w:color w:val="auto"/>
          <w:sz w:val="24"/>
          <w:szCs w:val="24"/>
        </w:rPr>
        <w:t>ekonomski najpovoljniju ponudu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501C09" w:rsidRPr="00312720">
        <w:rPr>
          <w:rFonts w:asciiTheme="minorHAnsi" w:hAnsiTheme="minorHAnsi" w:cstheme="minorHAnsi"/>
          <w:color w:val="auto"/>
          <w:sz w:val="24"/>
          <w:szCs w:val="24"/>
        </w:rPr>
        <w:t xml:space="preserve">samoinicijativno je na arhivu Naručioca  </w:t>
      </w:r>
      <w:r w:rsidR="00DE32AC" w:rsidRPr="00312720">
        <w:rPr>
          <w:rFonts w:asciiTheme="minorHAnsi" w:hAnsiTheme="minorHAnsi" w:cstheme="minorHAnsi"/>
          <w:color w:val="auto"/>
          <w:sz w:val="24"/>
          <w:szCs w:val="24"/>
        </w:rPr>
        <w:t>dostavi</w:t>
      </w:r>
      <w:r w:rsidR="00501C09" w:rsidRPr="00312720">
        <w:rPr>
          <w:rFonts w:asciiTheme="minorHAnsi" w:hAnsiTheme="minorHAnsi" w:cstheme="minorHAnsi"/>
          <w:color w:val="auto"/>
          <w:sz w:val="24"/>
          <w:szCs w:val="24"/>
        </w:rPr>
        <w:t xml:space="preserve">o </w:t>
      </w:r>
      <w:r w:rsidR="00DE32AC" w:rsidRPr="00312720">
        <w:rPr>
          <w:rFonts w:asciiTheme="minorHAnsi" w:hAnsiTheme="minorHAnsi" w:cstheme="minorHAnsi"/>
          <w:color w:val="auto"/>
          <w:sz w:val="24"/>
          <w:szCs w:val="24"/>
        </w:rPr>
        <w:t xml:space="preserve"> originale i ovjerene kopije  svih dokaza predviđenih zahtjevom za dostavljanje  ponuda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F324707" w14:textId="77777777" w:rsidR="00DE32AC" w:rsidRPr="00312720" w:rsidRDefault="00DE32AC" w:rsidP="00501C09">
      <w:pPr>
        <w:ind w:left="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18259FBB" w14:textId="0202952A" w:rsidR="005A0F1E" w:rsidRPr="00312720" w:rsidRDefault="00DE32AC" w:rsidP="00501C09">
      <w:pPr>
        <w:ind w:left="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12720">
        <w:rPr>
          <w:rFonts w:asciiTheme="minorHAnsi" w:hAnsiTheme="minorHAnsi" w:cstheme="minorHAnsi"/>
          <w:b/>
          <w:bCs/>
          <w:color w:val="auto"/>
          <w:sz w:val="24"/>
          <w:szCs w:val="24"/>
        </w:rPr>
        <w:t>DRUŠTVO ZA TRGOVINU  I USLUGE  „PERMONTE“ DOO – PODGORICA</w:t>
      </w:r>
    </w:p>
    <w:p w14:paraId="13056053" w14:textId="5AE472C9" w:rsidR="006566F0" w:rsidRPr="00312720" w:rsidRDefault="00CC3E77" w:rsidP="00381FFA">
      <w:pPr>
        <w:spacing w:after="291"/>
        <w:ind w:right="-108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12720">
        <w:rPr>
          <w:rFonts w:asciiTheme="minorHAnsi" w:hAnsiTheme="minorHAnsi" w:cstheme="minorHAnsi"/>
          <w:b/>
          <w:bCs/>
          <w:color w:val="auto"/>
          <w:sz w:val="24"/>
          <w:szCs w:val="24"/>
        </w:rPr>
        <w:t>DOSTAVLJENI DOKAZI:</w:t>
      </w:r>
    </w:p>
    <w:p w14:paraId="78BC73A1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12720">
        <w:rPr>
          <w:rFonts w:asciiTheme="minorHAnsi" w:hAnsiTheme="minorHAnsi" w:cstheme="minorHAnsi"/>
          <w:bCs/>
          <w:sz w:val="24"/>
          <w:szCs w:val="24"/>
        </w:rPr>
        <w:t>-</w:t>
      </w:r>
      <w:r w:rsidRPr="00312720">
        <w:rPr>
          <w:rFonts w:asciiTheme="minorHAnsi" w:hAnsiTheme="minorHAnsi" w:cstheme="minorHAnsi"/>
          <w:b/>
          <w:sz w:val="24"/>
          <w:szCs w:val="24"/>
        </w:rPr>
        <w:t>Obavezni uslovi</w:t>
      </w:r>
      <w:r w:rsidRPr="00312720">
        <w:rPr>
          <w:rFonts w:asciiTheme="minorHAnsi" w:hAnsiTheme="minorHAnsi" w:cstheme="minorHAnsi"/>
          <w:bCs/>
          <w:sz w:val="24"/>
          <w:szCs w:val="24"/>
        </w:rPr>
        <w:t>:</w:t>
      </w:r>
    </w:p>
    <w:p w14:paraId="70ACD196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12720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0F14920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2" w:name="_Hlk141585801"/>
      <w:r w:rsidRPr="00312720">
        <w:rPr>
          <w:rFonts w:asciiTheme="minorHAnsi" w:hAnsiTheme="minorHAnsi" w:cstheme="minorHAnsi"/>
          <w:bCs/>
          <w:sz w:val="24"/>
          <w:szCs w:val="24"/>
        </w:rPr>
        <w:t>UVJERENJE OD MINISTARSTVA  PRAVDE DA ZA PRAVNO</w:t>
      </w:r>
      <w:r w:rsidRPr="00312720">
        <w:rPr>
          <w:rFonts w:asciiTheme="minorHAnsi" w:hAnsiTheme="minorHAnsi" w:cstheme="minorHAnsi"/>
          <w:sz w:val="24"/>
          <w:szCs w:val="24"/>
        </w:rPr>
        <w:t xml:space="preserve"> LICE </w:t>
      </w:r>
      <w:bookmarkStart w:id="3" w:name="_Hlk141586198"/>
      <w:r w:rsidRPr="00312720">
        <w:rPr>
          <w:rFonts w:asciiTheme="minorHAnsi" w:hAnsiTheme="minorHAnsi" w:cstheme="minorHAnsi"/>
          <w:bCs/>
          <w:sz w:val="24"/>
          <w:szCs w:val="24"/>
        </w:rPr>
        <w:t>DRUŠTVO ZA TRGOVINU  I USLUGE   „PERMONTE“ DOO - PODGORICA</w:t>
      </w:r>
      <w:bookmarkEnd w:id="3"/>
      <w:r w:rsidRPr="00312720">
        <w:rPr>
          <w:rFonts w:asciiTheme="minorHAnsi" w:hAnsiTheme="minorHAnsi" w:cstheme="minorHAnsi"/>
          <w:bCs/>
          <w:sz w:val="24"/>
          <w:szCs w:val="24"/>
        </w:rPr>
        <w:t xml:space="preserve">   U KAZNENOJ EVIDENCIJI NE POSTOJE  PODACI O OSUĐIVANOSTI PRAVNOG LICA/  BROJ :11-0702-10252/23 OD 16.06.2023. UVJERENJE UREDNO OVJERENO  OKRUGLIM PEČATOM I POTPISANO OD STRANE NAČELNICE – TANJA POPOVIĆ</w:t>
      </w:r>
      <w:bookmarkEnd w:id="2"/>
    </w:p>
    <w:p w14:paraId="46C70701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D8459EE" w14:textId="70710D6E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2720">
        <w:rPr>
          <w:rFonts w:asciiTheme="minorHAnsi" w:hAnsiTheme="minorHAnsi" w:cstheme="minorHAnsi"/>
          <w:b/>
          <w:sz w:val="24"/>
          <w:szCs w:val="24"/>
        </w:rPr>
        <w:t xml:space="preserve">FOTOKOPIJA  UVJERENJA  ZAVEDENA  BROJEM OV 15134/2023  OD 01.08.2023., UREDNO OVJERENA OKRUGLIM PEČATOM I POTPISANA OD STRANE  NOTARA  - VLADAN BEKAN </w:t>
      </w:r>
    </w:p>
    <w:p w14:paraId="338F1E2D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4857E1D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12720">
        <w:rPr>
          <w:rFonts w:asciiTheme="minorHAnsi" w:hAnsiTheme="minorHAnsi" w:cstheme="minorHAnsi"/>
          <w:bCs/>
          <w:sz w:val="24"/>
          <w:szCs w:val="24"/>
        </w:rPr>
        <w:t xml:space="preserve">UVJERENJE OD MINISTARSTVA  PRAVDE DA ZA  LICE BOJAN BOŠKOVIĆ    U KAZNENOJ EVIDENCIJI NE POSTOJE  PODACI O OSUĐIVANOSTI  LICA/  BROJ :11-0702-10251/23 OD 16.06.2023. </w:t>
      </w:r>
      <w:r w:rsidRPr="00312720">
        <w:rPr>
          <w:rFonts w:asciiTheme="minorHAnsi" w:hAnsiTheme="minorHAnsi" w:cstheme="minorHAnsi"/>
          <w:bCs/>
          <w:sz w:val="24"/>
          <w:szCs w:val="24"/>
        </w:rPr>
        <w:lastRenderedPageBreak/>
        <w:t>UVJERENJE UREDNO OVJERENO  OKRUGLIM PEČATOM I POTPISANO OD STRANE NAČELNICE – TANJA POPOVIĆ</w:t>
      </w:r>
    </w:p>
    <w:p w14:paraId="40E61481" w14:textId="68BBE8F9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2720">
        <w:rPr>
          <w:rFonts w:asciiTheme="minorHAnsi" w:hAnsiTheme="minorHAnsi" w:cstheme="minorHAnsi"/>
          <w:b/>
          <w:sz w:val="24"/>
          <w:szCs w:val="24"/>
        </w:rPr>
        <w:t xml:space="preserve">FOTOKOPIJA  UVJERENJA  ZAVEDENA  BROJEM OV 15133/2023  OD 01.08.2023., UREDNO OVJERENA OKRUGLIM PEČATOM I POTPISANA OD STRANE  NOTARA  - VLADAN BEKAN </w:t>
      </w:r>
    </w:p>
    <w:p w14:paraId="2857A6AC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nb-NO"/>
        </w:rPr>
      </w:pPr>
    </w:p>
    <w:p w14:paraId="45A1E256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12720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Pr="00312720">
        <w:rPr>
          <w:rFonts w:asciiTheme="minorHAnsi" w:hAnsiTheme="minorHAnsi" w:cstheme="minorHAnsi"/>
          <w:b/>
          <w:sz w:val="24"/>
          <w:szCs w:val="24"/>
        </w:rPr>
        <w:t>Obavezni uslovi</w:t>
      </w:r>
      <w:r w:rsidRPr="00312720">
        <w:rPr>
          <w:rFonts w:asciiTheme="minorHAnsi" w:hAnsiTheme="minorHAnsi" w:cstheme="minorHAnsi"/>
          <w:bCs/>
          <w:sz w:val="24"/>
          <w:szCs w:val="24"/>
        </w:rPr>
        <w:t xml:space="preserve">: </w:t>
      </w:r>
      <w:bookmarkStart w:id="4" w:name="_Hlk132117312"/>
    </w:p>
    <w:bookmarkEnd w:id="4"/>
    <w:p w14:paraId="6E74CC84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nb-NO"/>
        </w:rPr>
      </w:pPr>
      <w:r w:rsidRPr="00312720">
        <w:rPr>
          <w:rFonts w:asciiTheme="minorHAnsi" w:hAnsiTheme="minorHAnsi" w:cstheme="minorHAnsi"/>
          <w:bCs/>
          <w:sz w:val="24"/>
          <w:szCs w:val="24"/>
          <w:lang w:val="nb-NO"/>
        </w:rPr>
        <w:t>UVJERENJE IZDATO OD UPRAVE PRIHODA  I CARINA / BR.16/01-2-11708/1 OD 20.06.2023.GOD. KOJIM SE POTVRĐUJE DA JE   NA DAN 20.06.2023. GOD . DRUŠTVO ZA TRGOVINU  I USLUGE   „PERMONTE“ DOO - PODGORICA PODNIO PORESKE PRIJAVE I PREMA ISTIM, OBRAČUNAO OBAVEZE PO OSNOVU:</w:t>
      </w:r>
    </w:p>
    <w:p w14:paraId="11D6C48A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nb-NO"/>
        </w:rPr>
      </w:pPr>
      <w:r w:rsidRPr="00312720">
        <w:rPr>
          <w:rFonts w:asciiTheme="minorHAnsi" w:hAnsiTheme="minorHAnsi" w:cstheme="minorHAnsi"/>
          <w:bCs/>
          <w:sz w:val="24"/>
          <w:szCs w:val="24"/>
          <w:lang w:val="nb-NO"/>
        </w:rPr>
        <w:t>-</w:t>
      </w:r>
      <w:r w:rsidRPr="00312720">
        <w:rPr>
          <w:rFonts w:asciiTheme="minorHAnsi" w:hAnsiTheme="minorHAnsi" w:cstheme="minorHAnsi"/>
          <w:bCs/>
          <w:sz w:val="24"/>
          <w:szCs w:val="24"/>
          <w:lang w:val="nb-NO"/>
        </w:rPr>
        <w:tab/>
        <w:t>POREZA I DOPRINOSA NA LIČNA PRIMANJA , ZAKLJUČNO SA 05/2023 I PO TOM OSNOVU NEMA NEIZMIRENIH PORESKIH OBAVEZA;</w:t>
      </w:r>
    </w:p>
    <w:p w14:paraId="773E9ADA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nb-NO"/>
        </w:rPr>
      </w:pPr>
      <w:r w:rsidRPr="00312720">
        <w:rPr>
          <w:rFonts w:asciiTheme="minorHAnsi" w:hAnsiTheme="minorHAnsi" w:cstheme="minorHAnsi"/>
          <w:bCs/>
          <w:sz w:val="24"/>
          <w:szCs w:val="24"/>
          <w:lang w:val="nb-NO"/>
        </w:rPr>
        <w:t>-</w:t>
      </w:r>
      <w:r w:rsidRPr="00312720">
        <w:rPr>
          <w:rFonts w:asciiTheme="minorHAnsi" w:hAnsiTheme="minorHAnsi" w:cstheme="minorHAnsi"/>
          <w:bCs/>
          <w:sz w:val="24"/>
          <w:szCs w:val="24"/>
          <w:lang w:val="nb-NO"/>
        </w:rPr>
        <w:tab/>
        <w:t>POREZA NA DOBIT PRAVNIH LICA, ZAKLJUČNO SA 2022.GOD. I PO TOM OSNOVU NEMA NEIZMIRENIH PORESKIH OBAVEZA:</w:t>
      </w:r>
    </w:p>
    <w:p w14:paraId="37C78A4B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nb-NO"/>
        </w:rPr>
      </w:pPr>
      <w:r w:rsidRPr="00312720">
        <w:rPr>
          <w:rFonts w:asciiTheme="minorHAnsi" w:hAnsiTheme="minorHAnsi" w:cstheme="minorHAnsi"/>
          <w:bCs/>
          <w:sz w:val="24"/>
          <w:szCs w:val="24"/>
          <w:lang w:val="nb-NO"/>
        </w:rPr>
        <w:t>-</w:t>
      </w:r>
      <w:r w:rsidRPr="00312720">
        <w:rPr>
          <w:rFonts w:asciiTheme="minorHAnsi" w:hAnsiTheme="minorHAnsi" w:cstheme="minorHAnsi"/>
          <w:bCs/>
          <w:sz w:val="24"/>
          <w:szCs w:val="24"/>
          <w:lang w:val="nb-NO"/>
        </w:rPr>
        <w:tab/>
        <w:t>POREZA NA DODATU VRIJEDNOST ZAKLJUČNO SA 05/2023 I PO TOM OSNOVU NEMA NEIZMIRENIH PORESKIH OBAVEZA.</w:t>
      </w:r>
    </w:p>
    <w:p w14:paraId="7D1124B4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nb-NO"/>
        </w:rPr>
      </w:pPr>
      <w:r w:rsidRPr="00312720">
        <w:rPr>
          <w:rFonts w:asciiTheme="minorHAnsi" w:hAnsiTheme="minorHAnsi" w:cstheme="minorHAnsi"/>
          <w:bCs/>
          <w:sz w:val="24"/>
          <w:szCs w:val="24"/>
          <w:lang w:val="nb-NO"/>
        </w:rPr>
        <w:t>UVJERENJE UREDNO OVJERENO OKRUGLIM PEČATOM I POTPISANO OD STRANE MAČELNIKA / SRĐAN RUBEŽIĆ</w:t>
      </w:r>
    </w:p>
    <w:p w14:paraId="0AAA2909" w14:textId="57B590C1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2720">
        <w:rPr>
          <w:rFonts w:asciiTheme="minorHAnsi" w:hAnsiTheme="minorHAnsi" w:cstheme="minorHAnsi"/>
          <w:b/>
          <w:sz w:val="24"/>
          <w:szCs w:val="24"/>
        </w:rPr>
        <w:t xml:space="preserve">FOTOKOPIJA  UVJERENJA  ZAVEDENA  BROJEM OV 15135/2023  OD 01.08.2023., UREDNO OVJERENA OKRUGLIM PEČATOM I POTPISANA OD STRANE  NOTARA  - VLADAN BEKAN </w:t>
      </w:r>
    </w:p>
    <w:p w14:paraId="15B9F5D8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nb-NO"/>
        </w:rPr>
      </w:pPr>
    </w:p>
    <w:p w14:paraId="1A191B0A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2720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Pr="00312720">
        <w:rPr>
          <w:rFonts w:asciiTheme="minorHAnsi" w:hAnsiTheme="minorHAnsi" w:cstheme="minorHAnsi"/>
          <w:b/>
          <w:bCs/>
          <w:sz w:val="24"/>
          <w:szCs w:val="24"/>
        </w:rPr>
        <w:t>Uslovi za obavljanje</w:t>
      </w:r>
      <w:r w:rsidRPr="00312720">
        <w:rPr>
          <w:rFonts w:asciiTheme="minorHAnsi" w:hAnsiTheme="minorHAnsi" w:cstheme="minorHAnsi"/>
          <w:sz w:val="24"/>
          <w:szCs w:val="24"/>
        </w:rPr>
        <w:t xml:space="preserve"> </w:t>
      </w:r>
      <w:r w:rsidRPr="00312720">
        <w:rPr>
          <w:rFonts w:asciiTheme="minorHAnsi" w:hAnsiTheme="minorHAnsi" w:cstheme="minorHAnsi"/>
          <w:b/>
          <w:bCs/>
          <w:sz w:val="24"/>
          <w:szCs w:val="24"/>
        </w:rPr>
        <w:t>djelatnosti</w:t>
      </w:r>
    </w:p>
    <w:p w14:paraId="502F119E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12720">
        <w:rPr>
          <w:rFonts w:asciiTheme="minorHAnsi" w:hAnsiTheme="minorHAnsi" w:cstheme="minorHAnsi"/>
          <w:bCs/>
          <w:sz w:val="24"/>
          <w:szCs w:val="24"/>
        </w:rPr>
        <w:t xml:space="preserve"> DOSTAVLJEN IZVOD CRPS-A REG BR. 5-0437182/010/002 OD 15.06.2023.GODINE;</w:t>
      </w:r>
    </w:p>
    <w:p w14:paraId="38C3C313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12720">
        <w:rPr>
          <w:rFonts w:asciiTheme="minorHAnsi" w:hAnsiTheme="minorHAnsi" w:cstheme="minorHAnsi"/>
          <w:bCs/>
          <w:sz w:val="24"/>
          <w:szCs w:val="24"/>
        </w:rPr>
        <w:t>IZVOD UREDNO OVJEREN OKRUGLIM PEČATOM I POTPISANO.</w:t>
      </w:r>
    </w:p>
    <w:p w14:paraId="2AF52515" w14:textId="5A543330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2720">
        <w:rPr>
          <w:rFonts w:asciiTheme="minorHAnsi" w:hAnsiTheme="minorHAnsi" w:cstheme="minorHAnsi"/>
          <w:b/>
          <w:sz w:val="24"/>
          <w:szCs w:val="24"/>
        </w:rPr>
        <w:t xml:space="preserve">FOTOKOPIJA  UVJERENJA  ZAVEDENA  BROJEM OV 15132/2023  OD 01.08.2023., UREDNO OVJERENA OKRUGLIM PEČATOM I POTPISANA OD STRANE  NOTARA  - VLADAN BEKAN </w:t>
      </w:r>
    </w:p>
    <w:p w14:paraId="491F803A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87001E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2720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Pr="00312720">
        <w:rPr>
          <w:rFonts w:asciiTheme="minorHAnsi" w:hAnsiTheme="minorHAnsi" w:cstheme="minorHAnsi"/>
          <w:b/>
          <w:bCs/>
          <w:sz w:val="24"/>
          <w:szCs w:val="24"/>
        </w:rPr>
        <w:t>Uslovi za obavljanje</w:t>
      </w:r>
      <w:r w:rsidRPr="00312720">
        <w:rPr>
          <w:rFonts w:asciiTheme="minorHAnsi" w:hAnsiTheme="minorHAnsi" w:cstheme="minorHAnsi"/>
          <w:sz w:val="24"/>
          <w:szCs w:val="24"/>
        </w:rPr>
        <w:t xml:space="preserve"> </w:t>
      </w:r>
      <w:r w:rsidRPr="00312720">
        <w:rPr>
          <w:rFonts w:asciiTheme="minorHAnsi" w:hAnsiTheme="minorHAnsi" w:cstheme="minorHAnsi"/>
          <w:b/>
          <w:bCs/>
          <w:sz w:val="24"/>
          <w:szCs w:val="24"/>
        </w:rPr>
        <w:t xml:space="preserve">djelatnosti </w:t>
      </w:r>
    </w:p>
    <w:p w14:paraId="4E1C70F0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720">
        <w:rPr>
          <w:rFonts w:asciiTheme="minorHAnsi" w:hAnsiTheme="minorHAnsi" w:cstheme="minorHAnsi"/>
          <w:sz w:val="24"/>
          <w:szCs w:val="24"/>
        </w:rPr>
        <w:t xml:space="preserve">DOSTAVLJENA LICENCA ZA OBAVLJANJE PROJEKTANTA I IZVOĐAČA RADOVA  NA PERIOD OD PET GODINA, IZDATA  OD MINISTARSTVA EKOLOGIJE, PROSTORNOG PLANIRANJA  I URBANIZMA  Rješenje broj UPI 072/7-238/7 od 28.06.2022.god. </w:t>
      </w:r>
    </w:p>
    <w:p w14:paraId="34259290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720">
        <w:rPr>
          <w:rFonts w:asciiTheme="minorHAnsi" w:hAnsiTheme="minorHAnsi" w:cstheme="minorHAnsi"/>
          <w:sz w:val="24"/>
          <w:szCs w:val="24"/>
        </w:rPr>
        <w:t>RJEŠENJE UREDNO OVJERENO OKRUGLIM PEČATOM I POTPISANO OD STRANE OVLAŠĆENOG SLUŽBENOG  LICA/OLIVERA ŽIVKOVIĆ</w:t>
      </w:r>
    </w:p>
    <w:p w14:paraId="6B3C8FE0" w14:textId="3BA4483E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2720">
        <w:rPr>
          <w:rFonts w:asciiTheme="minorHAnsi" w:hAnsiTheme="minorHAnsi" w:cstheme="minorHAnsi"/>
          <w:b/>
          <w:sz w:val="24"/>
          <w:szCs w:val="24"/>
        </w:rPr>
        <w:t xml:space="preserve">FOTOKOPIJA  UVJERENJA  ZAVEDENA  BROJEM OV 15131/2023  OD 01.08.2023., UREDNO OVJERENA OKRUGLIM PEČATOM I POTPISANA OD STRANE  NOTARA  - VLADAN BEKAN </w:t>
      </w:r>
    </w:p>
    <w:p w14:paraId="20745CF4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1ED0C9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nb-NO"/>
        </w:rPr>
      </w:pPr>
      <w:r w:rsidRPr="00312720">
        <w:rPr>
          <w:rFonts w:asciiTheme="minorHAnsi" w:hAnsiTheme="minorHAnsi" w:cstheme="minorHAnsi"/>
          <w:b/>
          <w:bCs/>
          <w:sz w:val="24"/>
          <w:szCs w:val="24"/>
          <w:lang w:val="nb-NO"/>
        </w:rPr>
        <w:t>-ESPD</w:t>
      </w:r>
    </w:p>
    <w:p w14:paraId="583C882F" w14:textId="4E2E82A5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12720">
        <w:rPr>
          <w:rFonts w:asciiTheme="minorHAnsi" w:hAnsiTheme="minorHAnsi" w:cstheme="minorHAnsi"/>
          <w:bCs/>
          <w:sz w:val="24"/>
          <w:szCs w:val="24"/>
        </w:rPr>
        <w:t>OBRAZAC  IZJAVE 2 ORIGINAL  KOJOM POTVRĐUJE  DA U POTPUNOSTI  ISPUNJAVA   SVE USLOVE UTVRĐENE ZAHTJEVOM ZA DOSTAVLJANJE  PONUDA ZA JEDNOSTAVNE NABAVKE BROJ : # 4</w:t>
      </w:r>
      <w:r w:rsidR="00501C09" w:rsidRPr="00312720">
        <w:rPr>
          <w:rFonts w:asciiTheme="minorHAnsi" w:hAnsiTheme="minorHAnsi" w:cstheme="minorHAnsi"/>
          <w:bCs/>
          <w:sz w:val="24"/>
          <w:szCs w:val="24"/>
        </w:rPr>
        <w:t xml:space="preserve">9363 </w:t>
      </w:r>
      <w:r w:rsidRPr="00312720">
        <w:rPr>
          <w:rFonts w:asciiTheme="minorHAnsi" w:hAnsiTheme="minorHAnsi" w:cstheme="minorHAnsi"/>
          <w:bCs/>
          <w:sz w:val="24"/>
          <w:szCs w:val="24"/>
        </w:rPr>
        <w:t xml:space="preserve"> OD </w:t>
      </w:r>
      <w:r w:rsidR="00501C09" w:rsidRPr="00312720">
        <w:rPr>
          <w:rFonts w:asciiTheme="minorHAnsi" w:hAnsiTheme="minorHAnsi" w:cstheme="minorHAnsi"/>
          <w:bCs/>
          <w:sz w:val="24"/>
          <w:szCs w:val="24"/>
        </w:rPr>
        <w:t>20</w:t>
      </w:r>
      <w:r w:rsidRPr="00312720">
        <w:rPr>
          <w:rFonts w:asciiTheme="minorHAnsi" w:hAnsiTheme="minorHAnsi" w:cstheme="minorHAnsi"/>
          <w:bCs/>
          <w:sz w:val="24"/>
          <w:szCs w:val="24"/>
        </w:rPr>
        <w:t xml:space="preserve">.07.2023. ZA NABAVKU  RADOVA. </w:t>
      </w:r>
    </w:p>
    <w:p w14:paraId="254152C2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nb-NO"/>
        </w:rPr>
      </w:pPr>
    </w:p>
    <w:p w14:paraId="5610B497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nb-NO"/>
        </w:rPr>
      </w:pPr>
      <w:bookmarkStart w:id="5" w:name="_Hlk141590983"/>
      <w:r w:rsidRPr="00312720">
        <w:rPr>
          <w:rFonts w:asciiTheme="minorHAnsi" w:hAnsiTheme="minorHAnsi" w:cstheme="minorHAnsi"/>
          <w:sz w:val="24"/>
          <w:szCs w:val="24"/>
          <w:lang w:val="nb-NO"/>
        </w:rPr>
        <w:t>IZJAVA  PRIVREDNOG SUBJEKTA  PODNESENA U ELEKTRONSKOM OBLIKU- POTPISANA ELEKTRONSKIM POTPISOM I PEČATIRANA U SKLADU SA ZAKONOM O ELEKTRONSKOJ IDENTIFIKACIJI I ELEKTRONSKOM POTPISU - BR.31/2017 I 72/2019 U FORMI FOTOKOPIJE.</w:t>
      </w:r>
    </w:p>
    <w:p w14:paraId="59ECF612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nb-NO"/>
        </w:rPr>
      </w:pPr>
    </w:p>
    <w:p w14:paraId="72A8FBFC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nb-NO"/>
        </w:rPr>
      </w:pPr>
      <w:r w:rsidRPr="00312720">
        <w:rPr>
          <w:rFonts w:asciiTheme="minorHAnsi" w:hAnsiTheme="minorHAnsi" w:cstheme="minorHAnsi"/>
          <w:sz w:val="24"/>
          <w:szCs w:val="24"/>
          <w:lang w:val="nb-NO"/>
        </w:rPr>
        <w:lastRenderedPageBreak/>
        <w:t xml:space="preserve">IZJAVA UREDNO POTPISANA I OVJEREBA OD STRANE – BOJAN BOŠKOVIĆ </w:t>
      </w:r>
    </w:p>
    <w:p w14:paraId="57D7DE84" w14:textId="58E248B2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2720">
        <w:rPr>
          <w:rFonts w:asciiTheme="minorHAnsi" w:hAnsiTheme="minorHAnsi" w:cstheme="minorHAnsi"/>
          <w:sz w:val="24"/>
          <w:szCs w:val="24"/>
          <w:lang w:val="nb-NO"/>
        </w:rPr>
        <w:t>DATUM:2023.07.25</w:t>
      </w:r>
      <w:r w:rsidR="00501C09" w:rsidRPr="00312720">
        <w:rPr>
          <w:rFonts w:asciiTheme="minorHAnsi" w:hAnsiTheme="minorHAnsi" w:cstheme="minorHAnsi"/>
          <w:sz w:val="24"/>
          <w:szCs w:val="24"/>
          <w:lang w:val="nb-NO"/>
        </w:rPr>
        <w:t>.</w:t>
      </w:r>
      <w:r w:rsidRPr="00312720">
        <w:rPr>
          <w:rFonts w:asciiTheme="minorHAnsi" w:hAnsiTheme="minorHAnsi" w:cstheme="minorHAnsi"/>
          <w:sz w:val="24"/>
          <w:szCs w:val="24"/>
        </w:rPr>
        <w:t xml:space="preserve">   12:</w:t>
      </w:r>
      <w:r w:rsidR="00501C09" w:rsidRPr="00312720">
        <w:rPr>
          <w:rFonts w:asciiTheme="minorHAnsi" w:hAnsiTheme="minorHAnsi" w:cstheme="minorHAnsi"/>
          <w:sz w:val="24"/>
          <w:szCs w:val="24"/>
        </w:rPr>
        <w:t>43</w:t>
      </w:r>
      <w:r w:rsidRPr="00312720">
        <w:rPr>
          <w:rFonts w:asciiTheme="minorHAnsi" w:hAnsiTheme="minorHAnsi" w:cstheme="minorHAnsi"/>
          <w:sz w:val="24"/>
          <w:szCs w:val="24"/>
        </w:rPr>
        <w:t>:</w:t>
      </w:r>
      <w:bookmarkStart w:id="6" w:name="_Hlk132116823"/>
      <w:bookmarkEnd w:id="5"/>
      <w:r w:rsidR="00501C09" w:rsidRPr="00312720">
        <w:rPr>
          <w:rFonts w:asciiTheme="minorHAnsi" w:hAnsiTheme="minorHAnsi" w:cstheme="minorHAnsi"/>
          <w:sz w:val="24"/>
          <w:szCs w:val="24"/>
        </w:rPr>
        <w:t>22</w:t>
      </w:r>
    </w:p>
    <w:bookmarkEnd w:id="6"/>
    <w:p w14:paraId="0F80646B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E4ECB62" w14:textId="7D0F35CD" w:rsidR="00CC3E77" w:rsidRPr="00312720" w:rsidRDefault="00312720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Garantni rok:</w:t>
      </w:r>
    </w:p>
    <w:p w14:paraId="3FDD3F60" w14:textId="69E43D7F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720">
        <w:rPr>
          <w:rFonts w:asciiTheme="minorHAnsi" w:hAnsiTheme="minorHAnsi" w:cstheme="minorHAnsi"/>
          <w:sz w:val="24"/>
          <w:szCs w:val="24"/>
        </w:rPr>
        <w:t xml:space="preserve"> DOSTAVLJENA  ORIGINAL IZJAVA  KOJOM IZVOĐAČ GARANTUJE ZA KVALITET IZVEDENIH RADOVA KOJI SU PREDMET UGOVORA U ROKU OD 3 GODINE. GARANTNI ROK POČINJE TEĆI OD DANA DOBIJANJA ZAVRŠNOG IZVJEŠTAJA STRUČNOG NADZORA. </w:t>
      </w:r>
      <w:bookmarkStart w:id="7" w:name="_Hlk141665665"/>
      <w:r w:rsidRPr="00312720">
        <w:rPr>
          <w:rFonts w:asciiTheme="minorHAnsi" w:hAnsiTheme="minorHAnsi" w:cstheme="minorHAnsi"/>
          <w:sz w:val="24"/>
          <w:szCs w:val="24"/>
        </w:rPr>
        <w:t>BR. IZJAVE :9</w:t>
      </w:r>
      <w:r w:rsidR="00501C09" w:rsidRPr="00312720">
        <w:rPr>
          <w:rFonts w:asciiTheme="minorHAnsi" w:hAnsiTheme="minorHAnsi" w:cstheme="minorHAnsi"/>
          <w:sz w:val="24"/>
          <w:szCs w:val="24"/>
        </w:rPr>
        <w:t>5</w:t>
      </w:r>
      <w:r w:rsidRPr="00312720">
        <w:rPr>
          <w:rFonts w:asciiTheme="minorHAnsi" w:hAnsiTheme="minorHAnsi" w:cstheme="minorHAnsi"/>
          <w:sz w:val="24"/>
          <w:szCs w:val="24"/>
        </w:rPr>
        <w:t>/23 OD 25.07.2023.</w:t>
      </w:r>
      <w:bookmarkEnd w:id="7"/>
    </w:p>
    <w:p w14:paraId="25D5185F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B14CDD3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nb-NO"/>
        </w:rPr>
      </w:pPr>
      <w:r w:rsidRPr="00312720">
        <w:rPr>
          <w:rFonts w:asciiTheme="minorHAnsi" w:hAnsiTheme="minorHAnsi" w:cstheme="minorHAnsi"/>
          <w:sz w:val="24"/>
          <w:szCs w:val="24"/>
          <w:lang w:val="nb-NO"/>
        </w:rPr>
        <w:t>IZJAVA  PRIVREDNOG SUBJEKTA  PODNESENA U ELEKTRONSKOM OBLIKU- POTPISANA ELEKTRONSKIM POTPISOM I PEČATIRANA U SKLADU SA ZAKONOM O ELEKTRONSKOJ IDENTIFIKACIJI I ELEKTRONSKOM POTPISU - BR.31/2017 I 72/2019 U FORMI FOTOKOPIJE.</w:t>
      </w:r>
    </w:p>
    <w:p w14:paraId="68290545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nb-NO"/>
        </w:rPr>
      </w:pPr>
    </w:p>
    <w:p w14:paraId="08BC1E62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nb-NO"/>
        </w:rPr>
      </w:pPr>
      <w:r w:rsidRPr="00312720">
        <w:rPr>
          <w:rFonts w:asciiTheme="minorHAnsi" w:hAnsiTheme="minorHAnsi" w:cstheme="minorHAnsi"/>
          <w:sz w:val="24"/>
          <w:szCs w:val="24"/>
          <w:lang w:val="nb-NO"/>
        </w:rPr>
        <w:t xml:space="preserve">IZJAVA UREDNO POTPISANA I OVJERENA   OD STRANE – BOJAN BOŠKOVIĆ </w:t>
      </w:r>
    </w:p>
    <w:p w14:paraId="33E641CF" w14:textId="3B326A05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2720">
        <w:rPr>
          <w:rFonts w:asciiTheme="minorHAnsi" w:hAnsiTheme="minorHAnsi" w:cstheme="minorHAnsi"/>
          <w:sz w:val="24"/>
          <w:szCs w:val="24"/>
          <w:lang w:val="nb-NO"/>
        </w:rPr>
        <w:t>DATUM:2023.07.25</w:t>
      </w:r>
      <w:r w:rsidR="00501C09" w:rsidRPr="00312720">
        <w:rPr>
          <w:rFonts w:asciiTheme="minorHAnsi" w:hAnsiTheme="minorHAnsi" w:cstheme="minorHAnsi"/>
          <w:sz w:val="24"/>
          <w:szCs w:val="24"/>
          <w:lang w:val="nb-NO"/>
        </w:rPr>
        <w:t>.</w:t>
      </w:r>
      <w:r w:rsidRPr="00312720">
        <w:rPr>
          <w:rFonts w:asciiTheme="minorHAnsi" w:hAnsiTheme="minorHAnsi" w:cstheme="minorHAnsi"/>
          <w:sz w:val="24"/>
          <w:szCs w:val="24"/>
        </w:rPr>
        <w:t xml:space="preserve">    12:4</w:t>
      </w:r>
      <w:r w:rsidR="00501C09" w:rsidRPr="00312720">
        <w:rPr>
          <w:rFonts w:asciiTheme="minorHAnsi" w:hAnsiTheme="minorHAnsi" w:cstheme="minorHAnsi"/>
          <w:sz w:val="24"/>
          <w:szCs w:val="24"/>
        </w:rPr>
        <w:t>2</w:t>
      </w:r>
      <w:r w:rsidRPr="00312720">
        <w:rPr>
          <w:rFonts w:asciiTheme="minorHAnsi" w:hAnsiTheme="minorHAnsi" w:cstheme="minorHAnsi"/>
          <w:sz w:val="24"/>
          <w:szCs w:val="24"/>
        </w:rPr>
        <w:t>:</w:t>
      </w:r>
      <w:r w:rsidR="00501C09" w:rsidRPr="00312720">
        <w:rPr>
          <w:rFonts w:asciiTheme="minorHAnsi" w:hAnsiTheme="minorHAnsi" w:cstheme="minorHAnsi"/>
          <w:sz w:val="24"/>
          <w:szCs w:val="24"/>
        </w:rPr>
        <w:t>32</w:t>
      </w:r>
    </w:p>
    <w:p w14:paraId="5810F298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848879C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2720">
        <w:rPr>
          <w:rFonts w:asciiTheme="minorHAnsi" w:hAnsiTheme="minorHAnsi" w:cstheme="minorHAnsi"/>
          <w:b/>
          <w:bCs/>
          <w:sz w:val="24"/>
          <w:szCs w:val="24"/>
        </w:rPr>
        <w:t>Drugi uslovi:</w:t>
      </w:r>
    </w:p>
    <w:p w14:paraId="1187697B" w14:textId="76FE2BF6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720">
        <w:rPr>
          <w:rFonts w:asciiTheme="minorHAnsi" w:hAnsiTheme="minorHAnsi" w:cstheme="minorHAnsi"/>
          <w:sz w:val="24"/>
          <w:szCs w:val="24"/>
        </w:rPr>
        <w:t>DOSTAVLJENA  ORIGINAL IZJAVA  KOJOM IZVOĐAČ GARANTUJE U TOKU GARANTNOG ROKA PONUĐAČ ĆE OTKLONITI SVE NASTALE NEPRAVILNOSTI. BR. IZJAVE :9</w:t>
      </w:r>
      <w:r w:rsidR="00DC14E4" w:rsidRPr="00312720">
        <w:rPr>
          <w:rFonts w:asciiTheme="minorHAnsi" w:hAnsiTheme="minorHAnsi" w:cstheme="minorHAnsi"/>
          <w:sz w:val="24"/>
          <w:szCs w:val="24"/>
        </w:rPr>
        <w:t>5</w:t>
      </w:r>
      <w:r w:rsidRPr="00312720">
        <w:rPr>
          <w:rFonts w:asciiTheme="minorHAnsi" w:hAnsiTheme="minorHAnsi" w:cstheme="minorHAnsi"/>
          <w:sz w:val="24"/>
          <w:szCs w:val="24"/>
        </w:rPr>
        <w:t>/23 OD 25.07.2023.</w:t>
      </w:r>
    </w:p>
    <w:p w14:paraId="12E64643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722431F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720">
        <w:rPr>
          <w:rFonts w:asciiTheme="minorHAnsi" w:hAnsiTheme="minorHAnsi" w:cstheme="minorHAnsi"/>
          <w:sz w:val="24"/>
          <w:szCs w:val="24"/>
        </w:rPr>
        <w:t>IZJAVA  PRIVREDNOG SUBJEKTA  PODNESENA U ELEKTRONSKOM OBLIKU- POTPISANA ELEKTRONSKIM POTPISOM I PEČATIRANA U SKLADU SA ZAKONOM O ELEKTRONSKOJ IDENTIFIKACIJI I ELEKTRONSKOM POTPISU - BR.31/2017 I 72/2019 U FORMI FOTOKOPIJE.</w:t>
      </w:r>
    </w:p>
    <w:p w14:paraId="6875BA60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77BE4F9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720">
        <w:rPr>
          <w:rFonts w:asciiTheme="minorHAnsi" w:hAnsiTheme="minorHAnsi" w:cstheme="minorHAnsi"/>
          <w:sz w:val="24"/>
          <w:szCs w:val="24"/>
        </w:rPr>
        <w:t xml:space="preserve">IZJAVA UREDNO POTPISANA I OVJERENA   OD STRANE – BOJAN BOŠKOVIĆ </w:t>
      </w:r>
    </w:p>
    <w:p w14:paraId="370BCDBE" w14:textId="3EE47402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2720">
        <w:rPr>
          <w:rFonts w:asciiTheme="minorHAnsi" w:hAnsiTheme="minorHAnsi" w:cstheme="minorHAnsi"/>
          <w:sz w:val="24"/>
          <w:szCs w:val="24"/>
        </w:rPr>
        <w:t>DATUM:2023.07.25.     12:4</w:t>
      </w:r>
      <w:r w:rsidR="00DC14E4" w:rsidRPr="00312720">
        <w:rPr>
          <w:rFonts w:asciiTheme="minorHAnsi" w:hAnsiTheme="minorHAnsi" w:cstheme="minorHAnsi"/>
          <w:sz w:val="24"/>
          <w:szCs w:val="24"/>
        </w:rPr>
        <w:t>2</w:t>
      </w:r>
      <w:r w:rsidRPr="00312720">
        <w:rPr>
          <w:rFonts w:asciiTheme="minorHAnsi" w:hAnsiTheme="minorHAnsi" w:cstheme="minorHAnsi"/>
          <w:sz w:val="24"/>
          <w:szCs w:val="24"/>
        </w:rPr>
        <w:t>:</w:t>
      </w:r>
      <w:r w:rsidR="00DC14E4" w:rsidRPr="00312720">
        <w:rPr>
          <w:rFonts w:asciiTheme="minorHAnsi" w:hAnsiTheme="minorHAnsi" w:cstheme="minorHAnsi"/>
          <w:sz w:val="24"/>
          <w:szCs w:val="24"/>
        </w:rPr>
        <w:t>32</w:t>
      </w:r>
    </w:p>
    <w:p w14:paraId="5AE0CF15" w14:textId="77777777" w:rsidR="00CC3E77" w:rsidRPr="00312720" w:rsidRDefault="00CC3E77" w:rsidP="00CC3E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21DD5AE" w14:textId="77777777" w:rsidR="00CC3E77" w:rsidRPr="00312720" w:rsidRDefault="00CC3E77" w:rsidP="00381FFA">
      <w:pPr>
        <w:spacing w:after="291"/>
        <w:ind w:right="-108"/>
        <w:rPr>
          <w:rFonts w:asciiTheme="minorHAnsi" w:hAnsiTheme="minorHAnsi" w:cstheme="minorHAnsi"/>
          <w:color w:val="auto"/>
          <w:sz w:val="24"/>
          <w:szCs w:val="24"/>
        </w:rPr>
      </w:pPr>
    </w:p>
    <w:p w14:paraId="4CF1A8D9" w14:textId="77777777" w:rsidR="00CC3E77" w:rsidRPr="00312720" w:rsidRDefault="00CC3E77" w:rsidP="00CC3E77">
      <w:pPr>
        <w:spacing w:after="0" w:line="240" w:lineRule="auto"/>
        <w:rPr>
          <w:rFonts w:asciiTheme="minorHAnsi" w:eastAsia="PMingLiU" w:hAnsiTheme="minorHAnsi" w:cstheme="minorHAnsi"/>
          <w:color w:val="auto"/>
          <w:sz w:val="24"/>
          <w:szCs w:val="24"/>
          <w:lang w:val="en-US" w:eastAsia="zh-TW"/>
        </w:rPr>
      </w:pPr>
    </w:p>
    <w:p w14:paraId="6DE7744E" w14:textId="77777777" w:rsidR="00CC3E77" w:rsidRPr="00312720" w:rsidRDefault="00CC3E77" w:rsidP="00CC3E77">
      <w:pPr>
        <w:numPr>
          <w:ilvl w:val="0"/>
          <w:numId w:val="4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10"/>
        <w:ind w:hanging="36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Naziv ponuđača čija je ponuda izabrana kao najpovoljnija: </w:t>
      </w:r>
    </w:p>
    <w:tbl>
      <w:tblPr>
        <w:tblStyle w:val="TableGrid"/>
        <w:tblW w:w="8636" w:type="dxa"/>
        <w:tblInd w:w="554" w:type="dxa"/>
        <w:tblCellMar>
          <w:top w:w="38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3919"/>
        <w:gridCol w:w="4717"/>
      </w:tblGrid>
      <w:tr w:rsidR="00CC3E77" w:rsidRPr="00312720" w14:paraId="4BEDA1DD" w14:textId="77777777" w:rsidTr="00725F42">
        <w:trPr>
          <w:trHeight w:val="296"/>
        </w:trPr>
        <w:tc>
          <w:tcPr>
            <w:tcW w:w="3919" w:type="dxa"/>
            <w:tcBorders>
              <w:top w:val="doub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6365CE9E" w14:textId="77777777" w:rsidR="00CC3E77" w:rsidRPr="00312720" w:rsidRDefault="00CC3E77" w:rsidP="00725F42">
            <w:pPr>
              <w:ind w:left="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Ponuđač: </w:t>
            </w:r>
            <w:r w:rsidRPr="0031272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DRUŠTVO ZA TRGOVINU  I USLUGE  „PERMONTE“ DOO - PODGORICA</w:t>
            </w:r>
            <w:r w:rsidRPr="0031272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br/>
            </w:r>
          </w:p>
        </w:tc>
        <w:tc>
          <w:tcPr>
            <w:tcW w:w="4717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53B46E05" w14:textId="77777777" w:rsidR="00CC3E77" w:rsidRPr="00312720" w:rsidRDefault="00CC3E77" w:rsidP="00725F4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Kontakt-osoba:  Bojan Bošković</w:t>
            </w:r>
          </w:p>
        </w:tc>
      </w:tr>
      <w:tr w:rsidR="00CC3E77" w:rsidRPr="00312720" w14:paraId="52F46B27" w14:textId="77777777" w:rsidTr="00725F42">
        <w:trPr>
          <w:trHeight w:val="348"/>
        </w:trPr>
        <w:tc>
          <w:tcPr>
            <w:tcW w:w="3919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76677246" w14:textId="77777777" w:rsidR="00CC3E77" w:rsidRPr="00312720" w:rsidRDefault="00CC3E77" w:rsidP="00725F42">
            <w:pPr>
              <w:ind w:left="2"/>
              <w:rPr>
                <w:rFonts w:asciiTheme="minorHAnsi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Adresa:  </w:t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Mila Radunovića S1/48</w:t>
            </w:r>
          </w:p>
        </w:tc>
        <w:tc>
          <w:tcPr>
            <w:tcW w:w="47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7997E335" w14:textId="77777777" w:rsidR="00CC3E77" w:rsidRPr="00312720" w:rsidRDefault="00CC3E77" w:rsidP="00725F4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Poštanski broj: 81000</w:t>
            </w:r>
          </w:p>
        </w:tc>
      </w:tr>
      <w:tr w:rsidR="00CC3E77" w:rsidRPr="00312720" w14:paraId="5FFF5F13" w14:textId="77777777" w:rsidTr="00725F42">
        <w:trPr>
          <w:trHeight w:val="330"/>
        </w:trPr>
        <w:tc>
          <w:tcPr>
            <w:tcW w:w="3919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05BF9D99" w14:textId="77777777" w:rsidR="00CC3E77" w:rsidRPr="00312720" w:rsidRDefault="00CC3E77" w:rsidP="00725F42">
            <w:pPr>
              <w:ind w:left="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Grad:   Podgorica</w:t>
            </w:r>
          </w:p>
        </w:tc>
        <w:tc>
          <w:tcPr>
            <w:tcW w:w="47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230DB5AC" w14:textId="77777777" w:rsidR="00CC3E77" w:rsidRPr="00312720" w:rsidRDefault="00CC3E77" w:rsidP="00725F4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Identifikacioni broj (PIB): </w:t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02695154</w:t>
            </w:r>
          </w:p>
        </w:tc>
      </w:tr>
      <w:tr w:rsidR="00CC3E77" w:rsidRPr="00312720" w14:paraId="72AA9423" w14:textId="77777777" w:rsidTr="00725F42">
        <w:trPr>
          <w:trHeight w:val="341"/>
        </w:trPr>
        <w:tc>
          <w:tcPr>
            <w:tcW w:w="3919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62EF42B4" w14:textId="77777777" w:rsidR="00CC3E77" w:rsidRPr="00312720" w:rsidRDefault="00CC3E77" w:rsidP="00725F42">
            <w:pPr>
              <w:ind w:left="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Telefon:  </w:t>
            </w: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069/182-725</w:t>
            </w:r>
          </w:p>
        </w:tc>
        <w:tc>
          <w:tcPr>
            <w:tcW w:w="47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0FDED553" w14:textId="77777777" w:rsidR="00CC3E77" w:rsidRPr="00312720" w:rsidRDefault="00CC3E77" w:rsidP="00725F4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Fax:  /</w:t>
            </w:r>
          </w:p>
        </w:tc>
      </w:tr>
      <w:tr w:rsidR="00CC3E77" w:rsidRPr="00312720" w14:paraId="530963E4" w14:textId="77777777" w:rsidTr="00725F42">
        <w:trPr>
          <w:trHeight w:val="359"/>
        </w:trPr>
        <w:tc>
          <w:tcPr>
            <w:tcW w:w="3919" w:type="dxa"/>
            <w:tcBorders>
              <w:top w:val="single" w:sz="4" w:space="0" w:color="231F20"/>
              <w:left w:val="double" w:sz="4" w:space="0" w:color="231F20"/>
              <w:bottom w:val="double" w:sz="4" w:space="0" w:color="231F20"/>
              <w:right w:val="single" w:sz="4" w:space="0" w:color="231F20"/>
            </w:tcBorders>
          </w:tcPr>
          <w:p w14:paraId="1501EB65" w14:textId="77777777" w:rsidR="00CC3E77" w:rsidRPr="00312720" w:rsidRDefault="00CC3E77" w:rsidP="00725F42">
            <w:pPr>
              <w:ind w:left="2"/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Elektronska adresa (e-mail): </w:t>
            </w:r>
          </w:p>
          <w:p w14:paraId="05B02BBB" w14:textId="77777777" w:rsidR="00CC3E77" w:rsidRPr="00312720" w:rsidRDefault="00CC3E77" w:rsidP="00725F4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sz w:val="24"/>
                <w:szCs w:val="24"/>
              </w:rPr>
              <w:t>info@permonte.com</w:t>
            </w:r>
          </w:p>
        </w:tc>
        <w:tc>
          <w:tcPr>
            <w:tcW w:w="4717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double" w:sz="4" w:space="0" w:color="231F20"/>
            </w:tcBorders>
          </w:tcPr>
          <w:p w14:paraId="528A5496" w14:textId="77777777" w:rsidR="00CC3E77" w:rsidRPr="00312720" w:rsidRDefault="00CC3E77" w:rsidP="00725F42">
            <w:pPr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Internet adresa: </w:t>
            </w:r>
          </w:p>
          <w:p w14:paraId="1FDBEC6A" w14:textId="77777777" w:rsidR="00CC3E77" w:rsidRPr="00312720" w:rsidRDefault="00CC3E77" w:rsidP="00725F4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1272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/</w:t>
            </w:r>
          </w:p>
        </w:tc>
      </w:tr>
    </w:tbl>
    <w:p w14:paraId="2A4A0350" w14:textId="77777777" w:rsidR="00CC3E77" w:rsidRPr="00312720" w:rsidRDefault="00CC3E77" w:rsidP="00CC3E77">
      <w:pPr>
        <w:numPr>
          <w:ilvl w:val="0"/>
          <w:numId w:val="4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hanging="369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Cijena najpovoljnije ponude </w:t>
      </w:r>
    </w:p>
    <w:p w14:paraId="7579E1AD" w14:textId="0813A6A2" w:rsidR="00CC3E77" w:rsidRPr="00E72FFB" w:rsidRDefault="00501C09" w:rsidP="00E72FFB">
      <w:pPr>
        <w:spacing w:after="291"/>
        <w:ind w:left="693" w:right="-108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312720">
        <w:rPr>
          <w:rFonts w:asciiTheme="minorHAnsi" w:hAnsiTheme="minorHAnsi" w:cstheme="minorHAnsi"/>
          <w:b/>
          <w:bCs/>
          <w:color w:val="auto"/>
          <w:sz w:val="24"/>
          <w:szCs w:val="24"/>
          <w:shd w:val="clear" w:color="auto" w:fill="FFFFFF"/>
        </w:rPr>
        <w:t xml:space="preserve">8.196,10 EUR </w:t>
      </w:r>
      <w:r w:rsidR="00CC3E77" w:rsidRPr="00312720">
        <w:rPr>
          <w:rFonts w:asciiTheme="minorHAnsi" w:hAnsiTheme="minorHAnsi" w:cstheme="minorHAnsi"/>
          <w:color w:val="auto"/>
          <w:sz w:val="24"/>
          <w:szCs w:val="24"/>
          <w:lang w:val="en-US"/>
        </w:rPr>
        <w:t>bez uračunatog PDV-a</w:t>
      </w:r>
    </w:p>
    <w:p w14:paraId="36B35C19" w14:textId="77777777" w:rsidR="006566F0" w:rsidRPr="00312720" w:rsidRDefault="006566F0" w:rsidP="00F57926">
      <w:pPr>
        <w:spacing w:after="291"/>
        <w:ind w:left="693" w:right="-108"/>
        <w:rPr>
          <w:rFonts w:asciiTheme="minorHAnsi" w:hAnsiTheme="minorHAnsi" w:cstheme="minorHAnsi"/>
          <w:color w:val="auto"/>
          <w:sz w:val="24"/>
          <w:szCs w:val="24"/>
        </w:rPr>
      </w:pPr>
    </w:p>
    <w:p w14:paraId="3E17EE82" w14:textId="1DDB7B3D" w:rsidR="00DA1204" w:rsidRPr="00312720" w:rsidRDefault="00F61787" w:rsidP="00E72FFB">
      <w:pPr>
        <w:tabs>
          <w:tab w:val="center" w:pos="1730"/>
          <w:tab w:val="center" w:pos="4385"/>
          <w:tab w:val="center" w:pos="6670"/>
        </w:tabs>
        <w:spacing w:after="271"/>
        <w:rPr>
          <w:rFonts w:asciiTheme="minorHAnsi" w:hAnsiTheme="minorHAnsi" w:cstheme="minorHAnsi"/>
          <w:color w:val="auto"/>
          <w:sz w:val="24"/>
          <w:szCs w:val="24"/>
        </w:rPr>
      </w:pPr>
      <w:r w:rsidRPr="00312720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31272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sectPr w:rsidR="00DA1204" w:rsidRPr="00312720">
      <w:footerReference w:type="even" r:id="rId8"/>
      <w:footerReference w:type="default" r:id="rId9"/>
      <w:footerReference w:type="first" r:id="rId10"/>
      <w:pgSz w:w="12240" w:h="15840"/>
      <w:pgMar w:top="1336" w:right="1583" w:bottom="802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649F" w14:textId="77777777" w:rsidR="0011356E" w:rsidRDefault="0011356E" w:rsidP="00F61787">
      <w:pPr>
        <w:spacing w:after="0" w:line="240" w:lineRule="auto"/>
      </w:pPr>
      <w:r>
        <w:separator/>
      </w:r>
    </w:p>
  </w:endnote>
  <w:endnote w:type="continuationSeparator" w:id="0">
    <w:p w14:paraId="072D5310" w14:textId="77777777" w:rsidR="0011356E" w:rsidRDefault="0011356E" w:rsidP="00F6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E2B7" w14:textId="77777777" w:rsidR="00FA47D5" w:rsidRDefault="00FA47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09F1" w14:textId="77777777" w:rsidR="00FA47D5" w:rsidRDefault="00FA47D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0167D" w14:textId="77777777" w:rsidR="00FA47D5" w:rsidRDefault="00FA47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07B6" w14:textId="77777777" w:rsidR="0011356E" w:rsidRDefault="0011356E" w:rsidP="00F61787">
      <w:pPr>
        <w:spacing w:after="0" w:line="240" w:lineRule="auto"/>
      </w:pPr>
      <w:r>
        <w:separator/>
      </w:r>
    </w:p>
  </w:footnote>
  <w:footnote w:type="continuationSeparator" w:id="0">
    <w:p w14:paraId="31467121" w14:textId="77777777" w:rsidR="0011356E" w:rsidRDefault="0011356E" w:rsidP="00F61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" w15:restartNumberingAfterBreak="0">
    <w:nsid w:val="022205F4"/>
    <w:multiLevelType w:val="hybridMultilevel"/>
    <w:tmpl w:val="1666C91E"/>
    <w:lvl w:ilvl="0" w:tplc="15DE66DA">
      <w:start w:val="1"/>
      <w:numFmt w:val="decimal"/>
      <w:lvlText w:val="%1)"/>
      <w:lvlJc w:val="left"/>
      <w:pPr>
        <w:ind w:left="720" w:hanging="360"/>
      </w:pPr>
      <w:rPr>
        <w:rFonts w:eastAsia="PMingLiU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33379F"/>
    <w:multiLevelType w:val="hybridMultilevel"/>
    <w:tmpl w:val="A9DC02DC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850396"/>
    <w:multiLevelType w:val="hybridMultilevel"/>
    <w:tmpl w:val="6A4415D6"/>
    <w:lvl w:ilvl="0" w:tplc="CB32CE52">
      <w:start w:val="1"/>
      <w:numFmt w:val="bullet"/>
      <w:lvlText w:val="-"/>
      <w:lvlJc w:val="left"/>
      <w:pPr>
        <w:ind w:left="720" w:hanging="360"/>
      </w:pPr>
      <w:rPr>
        <w:rFonts w:ascii="Shruti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8283D"/>
    <w:multiLevelType w:val="hybridMultilevel"/>
    <w:tmpl w:val="6EFC4088"/>
    <w:lvl w:ilvl="0" w:tplc="26501CD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102514B3"/>
    <w:multiLevelType w:val="hybridMultilevel"/>
    <w:tmpl w:val="01543A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B6D93"/>
    <w:multiLevelType w:val="hybridMultilevel"/>
    <w:tmpl w:val="8D30F1B2"/>
    <w:lvl w:ilvl="0" w:tplc="F0601244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D45BC"/>
    <w:multiLevelType w:val="hybridMultilevel"/>
    <w:tmpl w:val="C858818C"/>
    <w:lvl w:ilvl="0" w:tplc="5352C9B8">
      <w:start w:val="6"/>
      <w:numFmt w:val="upperRoman"/>
      <w:lvlText w:val="%1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A8451A">
      <w:start w:val="1"/>
      <w:numFmt w:val="decimal"/>
      <w:lvlText w:val="%2.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8B234C6">
      <w:start w:val="1"/>
      <w:numFmt w:val="lowerRoman"/>
      <w:lvlText w:val="%3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548872">
      <w:start w:val="1"/>
      <w:numFmt w:val="decimal"/>
      <w:lvlText w:val="%4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562D16">
      <w:start w:val="1"/>
      <w:numFmt w:val="lowerLetter"/>
      <w:lvlText w:val="%5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A2FAA2">
      <w:start w:val="1"/>
      <w:numFmt w:val="lowerRoman"/>
      <w:lvlText w:val="%6"/>
      <w:lvlJc w:val="left"/>
      <w:pPr>
        <w:ind w:left="357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644A22">
      <w:start w:val="1"/>
      <w:numFmt w:val="decimal"/>
      <w:lvlText w:val="%7"/>
      <w:lvlJc w:val="left"/>
      <w:pPr>
        <w:ind w:left="429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BCDD0C">
      <w:start w:val="1"/>
      <w:numFmt w:val="lowerLetter"/>
      <w:lvlText w:val="%8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9660394">
      <w:start w:val="1"/>
      <w:numFmt w:val="lowerRoman"/>
      <w:lvlText w:val="%9"/>
      <w:lvlJc w:val="left"/>
      <w:pPr>
        <w:ind w:left="57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E904B3"/>
    <w:multiLevelType w:val="hybridMultilevel"/>
    <w:tmpl w:val="3A3CA2B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33BEB"/>
    <w:multiLevelType w:val="hybridMultilevel"/>
    <w:tmpl w:val="BB08AB5C"/>
    <w:lvl w:ilvl="0" w:tplc="28BE579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43F56"/>
    <w:multiLevelType w:val="hybridMultilevel"/>
    <w:tmpl w:val="3A3CA2B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43B5C"/>
    <w:multiLevelType w:val="hybridMultilevel"/>
    <w:tmpl w:val="14BE409A"/>
    <w:lvl w:ilvl="0" w:tplc="CB32CE52">
      <w:start w:val="1"/>
      <w:numFmt w:val="bullet"/>
      <w:lvlText w:val="-"/>
      <w:lvlJc w:val="left"/>
      <w:pPr>
        <w:ind w:left="720" w:hanging="360"/>
      </w:pPr>
      <w:rPr>
        <w:rFonts w:ascii="Shruti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F1E06"/>
    <w:multiLevelType w:val="hybridMultilevel"/>
    <w:tmpl w:val="F8569BEE"/>
    <w:lvl w:ilvl="0" w:tplc="CAC695C4">
      <w:start w:val="530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ECC412F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27197"/>
    <w:multiLevelType w:val="hybridMultilevel"/>
    <w:tmpl w:val="1D00E2FA"/>
    <w:lvl w:ilvl="0" w:tplc="6A6E54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E7130F"/>
    <w:multiLevelType w:val="hybridMultilevel"/>
    <w:tmpl w:val="ACB04D8C"/>
    <w:lvl w:ilvl="0" w:tplc="E98AD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F1BA3"/>
    <w:multiLevelType w:val="hybridMultilevel"/>
    <w:tmpl w:val="01543A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8B5DAC"/>
    <w:multiLevelType w:val="hybridMultilevel"/>
    <w:tmpl w:val="E6A62ABC"/>
    <w:lvl w:ilvl="0" w:tplc="AA60D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82456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2" w15:restartNumberingAfterBreak="0">
    <w:nsid w:val="32C14759"/>
    <w:multiLevelType w:val="hybridMultilevel"/>
    <w:tmpl w:val="D1CE638A"/>
    <w:lvl w:ilvl="0" w:tplc="CB32CE52">
      <w:start w:val="1"/>
      <w:numFmt w:val="bullet"/>
      <w:lvlText w:val="-"/>
      <w:lvlJc w:val="left"/>
      <w:pPr>
        <w:ind w:left="720" w:hanging="360"/>
      </w:pPr>
      <w:rPr>
        <w:rFonts w:ascii="Shruti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560241"/>
    <w:multiLevelType w:val="hybridMultilevel"/>
    <w:tmpl w:val="408EF00E"/>
    <w:lvl w:ilvl="0" w:tplc="CB32CE52">
      <w:start w:val="1"/>
      <w:numFmt w:val="bullet"/>
      <w:lvlText w:val="-"/>
      <w:lvlJc w:val="left"/>
      <w:pPr>
        <w:ind w:left="720" w:hanging="360"/>
      </w:pPr>
      <w:rPr>
        <w:rFonts w:ascii="Shruti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F609FA"/>
    <w:multiLevelType w:val="hybridMultilevel"/>
    <w:tmpl w:val="309A1138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5C801C8"/>
    <w:multiLevelType w:val="hybridMultilevel"/>
    <w:tmpl w:val="9062675E"/>
    <w:lvl w:ilvl="0" w:tplc="C36A6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BC36C0"/>
    <w:multiLevelType w:val="hybridMultilevel"/>
    <w:tmpl w:val="42040358"/>
    <w:lvl w:ilvl="0" w:tplc="91EC93CA">
      <w:start w:val="1"/>
      <w:numFmt w:val="bullet"/>
      <w:lvlText w:val=""/>
      <w:lvlJc w:val="left"/>
      <w:pPr>
        <w:ind w:left="583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62E59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68A396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3055E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67E621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A0A8FB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2CC32D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21E1D0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81AF8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CC05A2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06230E0"/>
    <w:multiLevelType w:val="hybridMultilevel"/>
    <w:tmpl w:val="7D42AD3E"/>
    <w:lvl w:ilvl="0" w:tplc="C122C87A">
      <w:start w:val="1"/>
      <w:numFmt w:val="decimal"/>
      <w:lvlText w:val="%1."/>
      <w:lvlJc w:val="left"/>
      <w:pPr>
        <w:ind w:left="91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9AE3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84A9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5C86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22ED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D286B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A7092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C3EDF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1C97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10E7954"/>
    <w:multiLevelType w:val="hybridMultilevel"/>
    <w:tmpl w:val="E3FA9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36156"/>
    <w:multiLevelType w:val="hybridMultilevel"/>
    <w:tmpl w:val="D4A0845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6AD2"/>
    <w:multiLevelType w:val="hybridMultilevel"/>
    <w:tmpl w:val="D46AA546"/>
    <w:lvl w:ilvl="0" w:tplc="F9BC3B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03D00E0"/>
    <w:multiLevelType w:val="multilevel"/>
    <w:tmpl w:val="B818F68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AA7918"/>
    <w:multiLevelType w:val="hybridMultilevel"/>
    <w:tmpl w:val="DCC29B6A"/>
    <w:lvl w:ilvl="0" w:tplc="9C6E8FD0">
      <w:start w:val="3"/>
      <w:numFmt w:val="upperRoman"/>
      <w:lvlText w:val="%1"/>
      <w:lvlJc w:val="left"/>
      <w:pPr>
        <w:ind w:left="611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4642A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7FEEC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B44AC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A645F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480E6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2FAA0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0A9D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0E67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59B67AC"/>
    <w:multiLevelType w:val="hybridMultilevel"/>
    <w:tmpl w:val="A7F01404"/>
    <w:lvl w:ilvl="0" w:tplc="22CEA40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8D5072"/>
    <w:multiLevelType w:val="hybridMultilevel"/>
    <w:tmpl w:val="E54E82A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FA296B"/>
    <w:multiLevelType w:val="hybridMultilevel"/>
    <w:tmpl w:val="7364345A"/>
    <w:lvl w:ilvl="0" w:tplc="36C8F2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B441F"/>
    <w:multiLevelType w:val="hybridMultilevel"/>
    <w:tmpl w:val="24BA59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9B702F"/>
    <w:multiLevelType w:val="hybridMultilevel"/>
    <w:tmpl w:val="03D41782"/>
    <w:lvl w:ilvl="0" w:tplc="FFFFFFFF">
      <w:start w:val="6"/>
      <w:numFmt w:val="upperRoman"/>
      <w:lvlText w:val="%1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7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9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764291E"/>
    <w:multiLevelType w:val="hybridMultilevel"/>
    <w:tmpl w:val="F844F77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4131C"/>
    <w:multiLevelType w:val="hybridMultilevel"/>
    <w:tmpl w:val="22269622"/>
    <w:lvl w:ilvl="0" w:tplc="122A25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435F24"/>
    <w:multiLevelType w:val="hybridMultilevel"/>
    <w:tmpl w:val="573048C6"/>
    <w:lvl w:ilvl="0" w:tplc="2C5AE9B2">
      <w:start w:val="1"/>
      <w:numFmt w:val="bullet"/>
      <w:lvlText w:val=""/>
      <w:lvlJc w:val="left"/>
      <w:pPr>
        <w:ind w:left="583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D48EF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2CC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AF2D5E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D82836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736BD6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FD0F1C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9A173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5EC705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A7534E"/>
    <w:multiLevelType w:val="multilevel"/>
    <w:tmpl w:val="5CA20F88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  <w:b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44" w15:restartNumberingAfterBreak="0">
    <w:nsid w:val="79DE7AAE"/>
    <w:multiLevelType w:val="hybridMultilevel"/>
    <w:tmpl w:val="1B363F96"/>
    <w:lvl w:ilvl="0" w:tplc="E0CA4CAE">
      <w:start w:val="53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0A7382"/>
    <w:multiLevelType w:val="hybridMultilevel"/>
    <w:tmpl w:val="92DA4846"/>
    <w:lvl w:ilvl="0" w:tplc="159AFD2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400205">
    <w:abstractNumId w:val="26"/>
  </w:num>
  <w:num w:numId="2" w16cid:durableId="1472089649">
    <w:abstractNumId w:val="34"/>
  </w:num>
  <w:num w:numId="3" w16cid:durableId="932206691">
    <w:abstractNumId w:val="42"/>
  </w:num>
  <w:num w:numId="4" w16cid:durableId="111487332">
    <w:abstractNumId w:val="10"/>
  </w:num>
  <w:num w:numId="5" w16cid:durableId="844516589">
    <w:abstractNumId w:val="28"/>
  </w:num>
  <w:num w:numId="6" w16cid:durableId="190461597">
    <w:abstractNumId w:val="2"/>
  </w:num>
  <w:num w:numId="7" w16cid:durableId="17158891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426071">
    <w:abstractNumId w:val="43"/>
  </w:num>
  <w:num w:numId="9" w16cid:durableId="1852068992">
    <w:abstractNumId w:val="21"/>
  </w:num>
  <w:num w:numId="10" w16cid:durableId="473717287">
    <w:abstractNumId w:val="17"/>
  </w:num>
  <w:num w:numId="11" w16cid:durableId="1222861087">
    <w:abstractNumId w:val="24"/>
  </w:num>
  <w:num w:numId="12" w16cid:durableId="442189583">
    <w:abstractNumId w:val="9"/>
  </w:num>
  <w:num w:numId="13" w16cid:durableId="812212307">
    <w:abstractNumId w:val="45"/>
  </w:num>
  <w:num w:numId="14" w16cid:durableId="410740022">
    <w:abstractNumId w:val="36"/>
  </w:num>
  <w:num w:numId="15" w16cid:durableId="1587304307">
    <w:abstractNumId w:val="32"/>
  </w:num>
  <w:num w:numId="16" w16cid:durableId="576131141">
    <w:abstractNumId w:val="30"/>
  </w:num>
  <w:num w:numId="17" w16cid:durableId="450631344">
    <w:abstractNumId w:val="0"/>
  </w:num>
  <w:num w:numId="18" w16cid:durableId="1640263703">
    <w:abstractNumId w:val="40"/>
  </w:num>
  <w:num w:numId="19" w16cid:durableId="231669948">
    <w:abstractNumId w:val="4"/>
  </w:num>
  <w:num w:numId="20" w16cid:durableId="1108888723">
    <w:abstractNumId w:val="27"/>
  </w:num>
  <w:num w:numId="21" w16cid:durableId="383867147">
    <w:abstractNumId w:val="13"/>
  </w:num>
  <w:num w:numId="22" w16cid:durableId="1754426176">
    <w:abstractNumId w:val="15"/>
  </w:num>
  <w:num w:numId="23" w16cid:durableId="1211187533">
    <w:abstractNumId w:val="44"/>
  </w:num>
  <w:num w:numId="24" w16cid:durableId="1157113903">
    <w:abstractNumId w:val="11"/>
  </w:num>
  <w:num w:numId="25" w16cid:durableId="476075039">
    <w:abstractNumId w:val="41"/>
  </w:num>
  <w:num w:numId="26" w16cid:durableId="1549150447">
    <w:abstractNumId w:val="37"/>
  </w:num>
  <w:num w:numId="27" w16cid:durableId="1575974374">
    <w:abstractNumId w:val="7"/>
  </w:num>
  <w:num w:numId="28" w16cid:durableId="1585264846">
    <w:abstractNumId w:val="18"/>
  </w:num>
  <w:num w:numId="29" w16cid:durableId="613902896">
    <w:abstractNumId w:val="12"/>
  </w:num>
  <w:num w:numId="30" w16cid:durableId="881554895">
    <w:abstractNumId w:val="22"/>
  </w:num>
  <w:num w:numId="31" w16cid:durableId="1182470111">
    <w:abstractNumId w:val="14"/>
  </w:num>
  <w:num w:numId="32" w16cid:durableId="397290196">
    <w:abstractNumId w:val="23"/>
  </w:num>
  <w:num w:numId="33" w16cid:durableId="1017462263">
    <w:abstractNumId w:val="6"/>
  </w:num>
  <w:num w:numId="34" w16cid:durableId="1044406480">
    <w:abstractNumId w:val="20"/>
  </w:num>
  <w:num w:numId="35" w16cid:durableId="1620986816">
    <w:abstractNumId w:val="8"/>
  </w:num>
  <w:num w:numId="36" w16cid:durableId="714741744">
    <w:abstractNumId w:val="19"/>
  </w:num>
  <w:num w:numId="37" w16cid:durableId="220407220">
    <w:abstractNumId w:val="38"/>
  </w:num>
  <w:num w:numId="38" w16cid:durableId="1519155591">
    <w:abstractNumId w:val="31"/>
  </w:num>
  <w:num w:numId="39" w16cid:durableId="839730983">
    <w:abstractNumId w:val="5"/>
  </w:num>
  <w:num w:numId="40" w16cid:durableId="1094400445">
    <w:abstractNumId w:val="29"/>
  </w:num>
  <w:num w:numId="41" w16cid:durableId="1103308492">
    <w:abstractNumId w:val="16"/>
  </w:num>
  <w:num w:numId="42" w16cid:durableId="931666213">
    <w:abstractNumId w:val="1"/>
  </w:num>
  <w:num w:numId="43" w16cid:durableId="2031056128">
    <w:abstractNumId w:val="25"/>
  </w:num>
  <w:num w:numId="44" w16cid:durableId="1259020748">
    <w:abstractNumId w:val="3"/>
  </w:num>
  <w:num w:numId="45" w16cid:durableId="722482049">
    <w:abstractNumId w:val="35"/>
  </w:num>
  <w:num w:numId="46" w16cid:durableId="46007917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787"/>
    <w:rsid w:val="000121F7"/>
    <w:rsid w:val="00024220"/>
    <w:rsid w:val="000265CB"/>
    <w:rsid w:val="00056409"/>
    <w:rsid w:val="0008105A"/>
    <w:rsid w:val="000B0C66"/>
    <w:rsid w:val="000B2C4B"/>
    <w:rsid w:val="000C6B57"/>
    <w:rsid w:val="000F7F9C"/>
    <w:rsid w:val="0011356E"/>
    <w:rsid w:val="00133456"/>
    <w:rsid w:val="0019306C"/>
    <w:rsid w:val="001A7AF5"/>
    <w:rsid w:val="001B315C"/>
    <w:rsid w:val="001D1735"/>
    <w:rsid w:val="001E2D4A"/>
    <w:rsid w:val="001F05E5"/>
    <w:rsid w:val="00222877"/>
    <w:rsid w:val="002531F7"/>
    <w:rsid w:val="002958C0"/>
    <w:rsid w:val="002A78F1"/>
    <w:rsid w:val="002C0F98"/>
    <w:rsid w:val="002C1A23"/>
    <w:rsid w:val="002C5903"/>
    <w:rsid w:val="002F1B5D"/>
    <w:rsid w:val="00312720"/>
    <w:rsid w:val="003477DD"/>
    <w:rsid w:val="00360818"/>
    <w:rsid w:val="00365D10"/>
    <w:rsid w:val="00381FFA"/>
    <w:rsid w:val="003F2C74"/>
    <w:rsid w:val="0041536C"/>
    <w:rsid w:val="00417A19"/>
    <w:rsid w:val="0042282B"/>
    <w:rsid w:val="00494323"/>
    <w:rsid w:val="004B7AA0"/>
    <w:rsid w:val="00501C09"/>
    <w:rsid w:val="00517C2F"/>
    <w:rsid w:val="0053368F"/>
    <w:rsid w:val="00592FDF"/>
    <w:rsid w:val="005A0989"/>
    <w:rsid w:val="005A0F1E"/>
    <w:rsid w:val="005C1F0E"/>
    <w:rsid w:val="005D1797"/>
    <w:rsid w:val="005F3937"/>
    <w:rsid w:val="00604543"/>
    <w:rsid w:val="006456A0"/>
    <w:rsid w:val="00651097"/>
    <w:rsid w:val="006566F0"/>
    <w:rsid w:val="00692E1B"/>
    <w:rsid w:val="006A37A2"/>
    <w:rsid w:val="006E5E8C"/>
    <w:rsid w:val="00701428"/>
    <w:rsid w:val="007358F2"/>
    <w:rsid w:val="007B10B7"/>
    <w:rsid w:val="007C1EBA"/>
    <w:rsid w:val="007D7B6C"/>
    <w:rsid w:val="0088466E"/>
    <w:rsid w:val="008E0067"/>
    <w:rsid w:val="008E240C"/>
    <w:rsid w:val="00901CAB"/>
    <w:rsid w:val="00982D19"/>
    <w:rsid w:val="00995E6F"/>
    <w:rsid w:val="009C4D6E"/>
    <w:rsid w:val="009D0435"/>
    <w:rsid w:val="00A0373B"/>
    <w:rsid w:val="00A16777"/>
    <w:rsid w:val="00A20D93"/>
    <w:rsid w:val="00A626F5"/>
    <w:rsid w:val="00A6439A"/>
    <w:rsid w:val="00A7316C"/>
    <w:rsid w:val="00AD06DC"/>
    <w:rsid w:val="00B63A43"/>
    <w:rsid w:val="00BB28D7"/>
    <w:rsid w:val="00BD7E56"/>
    <w:rsid w:val="00BE4CDB"/>
    <w:rsid w:val="00CA4271"/>
    <w:rsid w:val="00CB1086"/>
    <w:rsid w:val="00CB1661"/>
    <w:rsid w:val="00CC3E77"/>
    <w:rsid w:val="00CE0C75"/>
    <w:rsid w:val="00CE4F16"/>
    <w:rsid w:val="00CF30FB"/>
    <w:rsid w:val="00D019C4"/>
    <w:rsid w:val="00D026D1"/>
    <w:rsid w:val="00D23FFF"/>
    <w:rsid w:val="00D259E6"/>
    <w:rsid w:val="00D85E77"/>
    <w:rsid w:val="00D90DC6"/>
    <w:rsid w:val="00DA1204"/>
    <w:rsid w:val="00DB20D3"/>
    <w:rsid w:val="00DC14E4"/>
    <w:rsid w:val="00DD58BF"/>
    <w:rsid w:val="00DD5F7C"/>
    <w:rsid w:val="00DE32AC"/>
    <w:rsid w:val="00E21E15"/>
    <w:rsid w:val="00E72FFB"/>
    <w:rsid w:val="00E93902"/>
    <w:rsid w:val="00EF3EDF"/>
    <w:rsid w:val="00F138F3"/>
    <w:rsid w:val="00F23E44"/>
    <w:rsid w:val="00F36A4B"/>
    <w:rsid w:val="00F4170C"/>
    <w:rsid w:val="00F57926"/>
    <w:rsid w:val="00F61787"/>
    <w:rsid w:val="00FA47D5"/>
    <w:rsid w:val="00FC460D"/>
    <w:rsid w:val="00FD5B69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27381"/>
  <w15:docId w15:val="{BD0A6894-5FC9-40AD-9A34-A44FB4A3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787"/>
    <w:rPr>
      <w:rFonts w:ascii="Calibri" w:eastAsia="Calibri" w:hAnsi="Calibri" w:cs="Calibri"/>
      <w:color w:val="000000"/>
      <w:lang w:eastAsia="bs-Latn-BA"/>
    </w:rPr>
  </w:style>
  <w:style w:type="paragraph" w:styleId="Heading2">
    <w:name w:val="heading 2"/>
    <w:next w:val="Normal"/>
    <w:link w:val="Heading2Char"/>
    <w:uiPriority w:val="9"/>
    <w:unhideWhenUsed/>
    <w:qFormat/>
    <w:rsid w:val="00F61787"/>
    <w:pPr>
      <w:keepNext/>
      <w:keepLines/>
      <w:pBdr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</w:pBdr>
      <w:shd w:val="clear" w:color="auto" w:fill="DCDDDE"/>
      <w:spacing w:after="10"/>
      <w:ind w:left="10" w:hanging="10"/>
      <w:outlineLvl w:val="1"/>
    </w:pPr>
    <w:rPr>
      <w:rFonts w:ascii="Arial" w:eastAsia="Arial" w:hAnsi="Arial" w:cs="Arial"/>
      <w:b/>
      <w:color w:val="231F20"/>
      <w:sz w:val="21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1787"/>
    <w:rPr>
      <w:rFonts w:ascii="Arial" w:eastAsia="Arial" w:hAnsi="Arial" w:cs="Arial"/>
      <w:b/>
      <w:color w:val="231F20"/>
      <w:sz w:val="21"/>
      <w:shd w:val="clear" w:color="auto" w:fill="DCDDDE"/>
      <w:lang w:eastAsia="bs-Latn-BA"/>
    </w:rPr>
  </w:style>
  <w:style w:type="paragraph" w:customStyle="1" w:styleId="footnotedescription">
    <w:name w:val="footnote description"/>
    <w:next w:val="Normal"/>
    <w:link w:val="footnotedescriptionChar"/>
    <w:hidden/>
    <w:rsid w:val="00F61787"/>
    <w:pPr>
      <w:spacing w:after="0"/>
    </w:pPr>
    <w:rPr>
      <w:rFonts w:ascii="Calibri" w:eastAsia="Calibri" w:hAnsi="Calibri" w:cs="Calibri"/>
      <w:color w:val="231F20"/>
      <w:sz w:val="15"/>
      <w:lang w:eastAsia="bs-Latn-BA"/>
    </w:rPr>
  </w:style>
  <w:style w:type="character" w:customStyle="1" w:styleId="footnotedescriptionChar">
    <w:name w:val="footnote description Char"/>
    <w:link w:val="footnotedescription"/>
    <w:rsid w:val="00F61787"/>
    <w:rPr>
      <w:rFonts w:ascii="Calibri" w:eastAsia="Calibri" w:hAnsi="Calibri" w:cs="Calibri"/>
      <w:color w:val="231F20"/>
      <w:sz w:val="15"/>
      <w:lang w:eastAsia="bs-Latn-BA"/>
    </w:rPr>
  </w:style>
  <w:style w:type="character" w:customStyle="1" w:styleId="footnotemark">
    <w:name w:val="footnote mark"/>
    <w:hidden/>
    <w:rsid w:val="00F61787"/>
    <w:rPr>
      <w:rFonts w:ascii="Calibri" w:eastAsia="Calibri" w:hAnsi="Calibri" w:cs="Calibri"/>
      <w:color w:val="231F20"/>
      <w:sz w:val="15"/>
      <w:vertAlign w:val="superscript"/>
    </w:rPr>
  </w:style>
  <w:style w:type="table" w:customStyle="1" w:styleId="TableGrid">
    <w:name w:val="TableGrid"/>
    <w:rsid w:val="00F61787"/>
    <w:pPr>
      <w:spacing w:after="0" w:line="240" w:lineRule="auto"/>
    </w:pPr>
    <w:rPr>
      <w:rFonts w:eastAsiaTheme="minorEastAsia"/>
      <w:lang w:eastAsia="bs-Latn-B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0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DC6"/>
    <w:rPr>
      <w:rFonts w:ascii="Segoe UI" w:eastAsia="Calibri" w:hAnsi="Segoe UI" w:cs="Segoe UI"/>
      <w:color w:val="000000"/>
      <w:sz w:val="18"/>
      <w:szCs w:val="18"/>
      <w:lang w:eastAsia="bs-Latn-BA"/>
    </w:rPr>
  </w:style>
  <w:style w:type="paragraph" w:styleId="ListParagraph">
    <w:name w:val="List Paragraph"/>
    <w:basedOn w:val="Normal"/>
    <w:link w:val="ListParagraphChar"/>
    <w:uiPriority w:val="34"/>
    <w:qFormat/>
    <w:rsid w:val="00494323"/>
    <w:pPr>
      <w:ind w:left="720"/>
      <w:contextualSpacing/>
    </w:pPr>
    <w:rPr>
      <w:rFonts w:asciiTheme="minorHAnsi" w:eastAsiaTheme="minorHAnsi" w:hAnsiTheme="minorHAnsi" w:cstheme="minorBidi"/>
      <w:color w:val="auto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49432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9432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9432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94323"/>
    <w:rPr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494323"/>
    <w:pPr>
      <w:spacing w:after="0" w:line="240" w:lineRule="auto"/>
    </w:pPr>
    <w:rPr>
      <w:rFonts w:cs="Times New Roman"/>
      <w:color w:val="auto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4323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494323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494323"/>
  </w:style>
  <w:style w:type="character" w:styleId="Strong">
    <w:name w:val="Strong"/>
    <w:uiPriority w:val="22"/>
    <w:qFormat/>
    <w:rsid w:val="00494323"/>
    <w:rPr>
      <w:b/>
      <w:bCs/>
    </w:rPr>
  </w:style>
  <w:style w:type="character" w:styleId="Hyperlink">
    <w:name w:val="Hyperlink"/>
    <w:basedOn w:val="DefaultParagraphFont"/>
    <w:uiPriority w:val="99"/>
    <w:unhideWhenUsed/>
    <w:rsid w:val="00494323"/>
    <w:rPr>
      <w:color w:val="0563C1" w:themeColor="hyperlink"/>
      <w:u w:val="single"/>
    </w:rPr>
  </w:style>
  <w:style w:type="character" w:customStyle="1" w:styleId="link-text1">
    <w:name w:val="link-text1"/>
    <w:basedOn w:val="DefaultParagraphFont"/>
    <w:rsid w:val="00494323"/>
    <w:rPr>
      <w:color w:val="323744"/>
    </w:rPr>
  </w:style>
  <w:style w:type="character" w:styleId="PlaceholderText">
    <w:name w:val="Placeholder Text"/>
    <w:basedOn w:val="DefaultParagraphFont"/>
    <w:uiPriority w:val="99"/>
    <w:semiHidden/>
    <w:rsid w:val="007D7B6C"/>
    <w:rPr>
      <w:color w:val="808080"/>
    </w:rPr>
  </w:style>
  <w:style w:type="table" w:styleId="TableGrid0">
    <w:name w:val="Table Grid"/>
    <w:basedOn w:val="TableNormal"/>
    <w:uiPriority w:val="39"/>
    <w:rsid w:val="00417A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E21E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C11C3-96A0-40F1-BB35-9F1E7FF7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3541</Words>
  <Characters>20189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 Crnovršanin</cp:lastModifiedBy>
  <cp:revision>12</cp:revision>
  <cp:lastPrinted>2021-11-15T11:46:00Z</cp:lastPrinted>
  <dcterms:created xsi:type="dcterms:W3CDTF">2021-11-18T12:40:00Z</dcterms:created>
  <dcterms:modified xsi:type="dcterms:W3CDTF">2023-08-07T19:08:00Z</dcterms:modified>
</cp:coreProperties>
</file>