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C4" w:rsidRDefault="005D02C4" w:rsidP="005D02C4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5D02C4" w:rsidRPr="00B510A8" w:rsidRDefault="005D02C4" w:rsidP="005D02C4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1E2970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="001E2970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="001E2970">
        <w:rPr>
          <w:rFonts w:ascii="Arial" w:eastAsia="Calibri" w:hAnsi="Arial" w:cs="Arial"/>
          <w:color w:val="000000"/>
          <w:lang w:val="en-US"/>
        </w:rPr>
        <w:t xml:space="preserve"> list CG“</w:t>
      </w:r>
      <w:proofErr w:type="gramStart"/>
      <w:r w:rsidR="001E2970">
        <w:rPr>
          <w:rFonts w:ascii="Arial" w:eastAsia="Calibri" w:hAnsi="Arial" w:cs="Arial"/>
          <w:color w:val="000000"/>
          <w:lang w:val="en-US"/>
        </w:rPr>
        <w:t>,</w:t>
      </w:r>
      <w:r w:rsidR="001E2970">
        <w:rPr>
          <w:rFonts w:ascii="Times New Roman" w:hAnsi="Times New Roman" w:cs="Times New Roman"/>
          <w:sz w:val="24"/>
          <w:szCs w:val="24"/>
          <w:lang w:val="sr-Latn-RS"/>
        </w:rPr>
        <w:t>br</w:t>
      </w:r>
      <w:proofErr w:type="gramEnd"/>
      <w:r w:rsidR="001E2970">
        <w:rPr>
          <w:rFonts w:ascii="Times New Roman" w:hAnsi="Times New Roman" w:cs="Times New Roman"/>
          <w:sz w:val="24"/>
          <w:szCs w:val="24"/>
          <w:lang w:val="sr-Latn-RS"/>
        </w:rPr>
        <w:t xml:space="preserve">. 016/23 od 10.02.2023 i </w:t>
      </w:r>
      <w:r w:rsidR="001E2970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22.02.2023.</w:t>
      </w:r>
      <w:r w:rsidR="001E2970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bookmarkStart w:id="0" w:name="_GoBack"/>
      <w:bookmarkEnd w:id="0"/>
      <w:r w:rsidR="001E2970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en-US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5D02C4" w:rsidRPr="00B510A8" w:rsidRDefault="005D02C4" w:rsidP="005D02C4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5D02C4" w:rsidRDefault="005D02C4" w:rsidP="005D02C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</w:t>
      </w:r>
      <w:r w:rsidR="008719B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: 70 od 3.8.2023.godine </w:t>
      </w:r>
      <w:r w:rsidRPr="00B510A8">
        <w:rPr>
          <w:rFonts w:ascii="Arial" w:eastAsia="Calibri" w:hAnsi="Arial" w:cs="Arial"/>
          <w:color w:val="000000"/>
          <w:lang w:val="en-US"/>
        </w:rPr>
        <w:t xml:space="preserve">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goriva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službena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 w:rsidR="008719BB">
        <w:rPr>
          <w:rFonts w:ascii="Arial" w:eastAsia="Calibri" w:hAnsi="Arial" w:cs="Arial"/>
          <w:color w:val="000000"/>
          <w:lang w:val="en-US"/>
        </w:rPr>
        <w:t>vozila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proofErr w:type="gramEnd"/>
      <w:r w:rsidR="008719B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8719BB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="008719BB">
        <w:rPr>
          <w:rFonts w:ascii="Arial" w:eastAsia="Calibri" w:hAnsi="Arial" w:cs="Arial"/>
          <w:color w:val="000000"/>
          <w:lang w:val="en-US"/>
        </w:rPr>
        <w:t xml:space="preserve"> 7</w:t>
      </w:r>
      <w:r>
        <w:rPr>
          <w:rFonts w:ascii="Arial" w:eastAsia="Calibri" w:hAnsi="Arial" w:cs="Arial"/>
          <w:color w:val="000000"/>
          <w:lang w:val="en-US"/>
        </w:rPr>
        <w:t>000</w:t>
      </w:r>
      <w:r w:rsidRPr="00B510A8">
        <w:rPr>
          <w:rFonts w:ascii="Arial" w:eastAsia="Calibri" w:hAnsi="Arial" w:cs="Arial"/>
          <w:color w:val="000000"/>
          <w:lang w:val="en-US"/>
        </w:rPr>
        <w:t>EUR-a.</w:t>
      </w: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5D02C4" w:rsidRPr="00B510A8" w:rsidRDefault="005D02C4" w:rsidP="005D02C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0218E2" w:rsidRDefault="000218E2"/>
    <w:sectPr w:rsidR="0002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21"/>
    <w:rsid w:val="000218E2"/>
    <w:rsid w:val="001E2970"/>
    <w:rsid w:val="005D02C4"/>
    <w:rsid w:val="008719BB"/>
    <w:rsid w:val="00AF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487B27-0835-463C-BB1F-C3CFF945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C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2023-07-11T06:36:00Z</dcterms:created>
  <dcterms:modified xsi:type="dcterms:W3CDTF">2023-08-03T09:37:00Z</dcterms:modified>
</cp:coreProperties>
</file>