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F38" w:rsidRDefault="00064F38">
      <w:pPr>
        <w:pStyle w:val="BodyText"/>
        <w:rPr>
          <w:rFonts w:ascii="Times New Roman"/>
        </w:rPr>
      </w:pPr>
      <w:bookmarkStart w:id="0" w:name="_GoBack"/>
      <w:bookmarkEnd w:id="0"/>
    </w:p>
    <w:p w:rsidR="00064F38" w:rsidRDefault="00064F38">
      <w:pPr>
        <w:pStyle w:val="BodyText"/>
        <w:spacing w:before="9" w:after="1"/>
        <w:rPr>
          <w:rFonts w:ascii="Times New Roman"/>
          <w:sz w:val="15"/>
        </w:rPr>
      </w:pPr>
    </w:p>
    <w:p w:rsidR="00064F38" w:rsidRDefault="00976DD9">
      <w:pPr>
        <w:pStyle w:val="BodyText"/>
        <w:ind w:left="2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16C818BE" wp14:editId="1569E1CE">
                <wp:extent cx="6170930" cy="242570"/>
                <wp:effectExtent l="12065" t="10795" r="8255" b="13335"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24257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12192">
                          <a:solidFill>
                            <a:srgbClr val="8DB3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839" w:rsidRDefault="00747839">
                            <w:pPr>
                              <w:spacing w:line="321" w:lineRule="exact"/>
                              <w:ind w:left="123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TEHNIČKI ZAHTJEVI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818B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485.9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7mKQIAAEMEAAAOAAAAZHJzL2Uyb0RvYy54bWysU8tu2zAQvBfoPxC815KVNrEFy0H8SFEg&#10;fQBJP4CiKIkoxWVJ2pL79V1Slpum6KWoDsKSXA5nZ3ZXt0OnyFFYJ0EXdD5LKRGaQyV1U9CvT/dv&#10;FpQ4z3TFFGhR0JNw9Hb9+tWqN7nIoAVVCUsQRLu8NwVtvTd5kjjeio65GRih8bAG2zGPS9sklWU9&#10;oncqydL0OunBVsYCF87h7m48pOuIX9eC+8917YQnqqDIzce/jf8y/JP1iuWNZaaV/EyD/QOLjkmN&#10;j16gdswzcrDyD6hOcgsOaj/j0CVQ15KLWANWM09fVPPYMiNiLSiOMxeZ3P+D5Z+OXyyRVUEzdEqz&#10;Dj16EoMnGxhItgz69MblmPZoMNEPuI8+x1qdeQD+zREN25bpRtxZC30rWIX85uFm8uzqiOMCSNl/&#10;hArfYQcPEWiobRfEQzkIoqNPp4s3gQvHzev5Tbq8wiOOZ9nb7N1NNC9h+XTbWOffC+hICApq0fuI&#10;zo4Pzgc2LJ9SwmMOlKzupVJxYZtyqyw5MuyT/W6/2U/ov6UpTXqsLZsvs1GBv2Isdpur/SjCi6c6&#10;6bHjlewKukjDN/Zg0G2vq9iPnkk1xshZ6bOQQbtRRT+Uw9mYEqoTSmph7GycRAxasD8o6bGrC+q+&#10;H5gVlKgPGm0JIzAFdgrKKWCa49WCekrGcOvHUTkYK5sWkUfjNdyhdbWMqgaPRxZnntipUezzVIVR&#10;eL6OWb9mf/0TAAD//wMAUEsDBBQABgAIAAAAIQCZQgmv2wAAAAQBAAAPAAAAZHJzL2Rvd25yZXYu&#10;eG1sTI9BS8NAEIXvgv9hGcGb3bSF2sZsihQ0eCi2Ue/T7DQJZmdDdtvGf+/oRS8Phje8971sPbpO&#10;nWkIrWcD00kCirjytuXawPvb090SVIjIFjvPZOCLAqzz66sMU+svvKdzGWslIRxSNNDE2Kdah6oh&#10;h2Hie2Lxjn5wGOUcam0HvEi46/QsSRbaYcvS0GBPm4aqz/LkDLxgoTevi31RbnfbFT4fi4/ezo25&#10;vRkfH0BFGuPfM/zgCzrkwnTwJ7ZBdQZkSPxV8Vb3U5lxMDBfzkDnmf4Pn38DAAD//wMAUEsBAi0A&#10;FAAGAAgAAAAhALaDOJL+AAAA4QEAABMAAAAAAAAAAAAAAAAAAAAAAFtDb250ZW50X1R5cGVzXS54&#10;bWxQSwECLQAUAAYACAAAACEAOP0h/9YAAACUAQAACwAAAAAAAAAAAAAAAAAvAQAAX3JlbHMvLnJl&#10;bHNQSwECLQAUAAYACAAAACEAym9u5ikCAABDBAAADgAAAAAAAAAAAAAAAAAuAgAAZHJzL2Uyb0Rv&#10;Yy54bWxQSwECLQAUAAYACAAAACEAmUIJr9sAAAAEAQAADwAAAAAAAAAAAAAAAACDBAAAZHJzL2Rv&#10;d25yZXYueG1sUEsFBgAAAAAEAAQA8wAAAIsFAAAAAA==&#10;" fillcolor="#edebe0" strokecolor="#8db3e1" strokeweight=".96pt">
                <v:textbox inset="0,0,0,0">
                  <w:txbxContent>
                    <w:p w:rsidR="00747839" w:rsidRDefault="00747839">
                      <w:pPr>
                        <w:spacing w:line="321" w:lineRule="exact"/>
                        <w:ind w:left="123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TEHNIČKI ZAHTJEVI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64F38" w:rsidRDefault="00976DD9">
      <w:pPr>
        <w:pStyle w:val="BodyText"/>
        <w:spacing w:before="2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A0858D5" wp14:editId="4D44914F">
                <wp:simplePos x="0" y="0"/>
                <wp:positionH relativeFrom="page">
                  <wp:posOffset>600710</wp:posOffset>
                </wp:positionH>
                <wp:positionV relativeFrom="paragraph">
                  <wp:posOffset>210185</wp:posOffset>
                </wp:positionV>
                <wp:extent cx="6259195" cy="311150"/>
                <wp:effectExtent l="0" t="0" r="8255" b="12700"/>
                <wp:wrapTopAndBottom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311150"/>
                          <a:chOff x="946" y="331"/>
                          <a:chExt cx="9857" cy="490"/>
                        </a:xfrm>
                      </wpg:grpSpPr>
                      <wps:wsp>
                        <wps:cNvPr id="4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46" y="811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06" y="331"/>
                            <a:ext cx="0" cy="471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575"/>
                            <a:ext cx="99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tabs>
                                  <w:tab w:val="left" w:pos="396"/>
                                </w:tabs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UVOD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0858D5" id="Group 25" o:spid="_x0000_s1027" style="position:absolute;margin-left:47.3pt;margin-top:16.55pt;width:492.85pt;height:24.5pt;z-index:-251656192;mso-wrap-distance-left:0;mso-wrap-distance-right:0;mso-position-horizontal-relative:page;mso-position-vertical-relative:text" coordorigin="946,331" coordsize="9857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7p6AMAAHUMAAAOAAAAZHJzL2Uyb0RvYy54bWzsV9tu4zYQfS/QfyD07kiU5YuEOIvEsoMC&#10;aRtg0w+gJeqCSqRK0pHTxf57h0PJl2wXDbLAogWqB3koksOZM8Mz4+sPh7Yhz1zpWoqVR68Cj3CR&#10;ybwW5cr77Wk7WXpEGyZy1kjBV94L196Hmx9/uO67hIeykk3OFQElQid9t/IqY7rE93VW8ZbpK9lx&#10;AZOFVC0zMFSlnyvWg/a28cMgmPu9VHmnZMa1hq+pm/RuUH9R8Mz8WhSaG9KsPLDN4Fvhe2ff/s01&#10;S0rFuqrOBjPYO6xoWS3g0KOqlBlG9qr+QlVbZ0pqWZirTLa+LIo64+gDeEODV97cK7nv0Jcy6cvu&#10;CBNA+wqnd6vNfnl+VKTOV14E8AjWQozwWBLOLDh9Vyaw5l51H7tH5TwE8UFmv2uY9l/P23HpFpNd&#10;/7PMQR/bG4ngHArVWhXgNjlgDF6OMeAHQzL4OA9nMY1nHslgbkopnQ1ByiqIpN0WR3OP2MkpdeHL&#10;qs2wOV7OFm5nFOM2nyXuUDR0MMx6BdmmT4DqbwP0Y8U6jnHSFqwRUDoC+lALTsKlwxOXrIUDMzuI&#10;AUwi5LpiouSo7OmlA+DQP7D8bIsdaIjEP4I7orSkA0ojwIAR4GfRvUSIJZ3S5p7Lllhh5TVgNYaN&#10;PT9oY4N9WmKjKOS2bhq8QI0gPZgb0jjEHVo2dW5n7Tqtyt26UeSZwR1cpnfTjfMLZs6X2UNTpiu3&#10;DqdceOESiByPqTjLN4NsWN04GcxqhD0IPARDB8ndvk9xEG+Wm2U0icL5ZhIFaTq53a6jyXxLF7N0&#10;mq7XKf1sbaZRUtV5zoU1e2QCGr0tMQZOcnf4yAVHgPxL7YgkGDv+otEYZhtZl507mb88KnfDMFe/&#10;V9KGl0m7+K5JS4HRL+/2mLVATjZlo8WYOyOXfGvSLuZQRv5P2v920k7HpH2y+XInDyScnyWuLV3E&#10;HOC75VTkJFfBjqR7q5TsLb1AJbhgXVf13sy6lE7hAkGizhZYPpGUsK7FMRhpUzgMp9a0Y2U6kerA&#10;uwqaFjTyLbxrnTnjmX8pE14Q/UU92OIzAHK27KuU6RDF1upTTMMouAvjyXa+XEyibTSbxItgOQlo&#10;fBfPgyiO0u0luWMldt0mcPJ7yd0Wu3gGDRKm0nkRu/AtwOdL31jS1ga63qZuoSAeF7Hka/XtWJus&#10;+WPVGH//rnqYw+6ATR3mss1eV0+IklDYgUuhYwehkupPj/TQ/a48/ceeKe6R5icBd8C2yqOgRmE3&#10;CkxksHXlGY84cW1cS73vVF1WoNndMiFvofUramweTlaA5XYADRhK2NuiN0Mfbpvn8zGuOv1buPkL&#10;AAD//wMAUEsDBBQABgAIAAAAIQBlGiiX4AAAAAkBAAAPAAAAZHJzL2Rvd25yZXYueG1sTI/BasMw&#10;EETvhf6D2EJvjaS4DY5rOYTQ9hQKTQolt421sU0syViK7fx9lVN7HGaYeZOvJtOygXrfOKtAzgQw&#10;sqXTja0UfO/fn1JgPqDV2DpLCq7kYVXc3+WYaTfaLxp2oWKxxPoMFdQhdBnnvqzJoJ+5jmz0Tq43&#10;GKLsK657HGO5aflciAU32Ni4UGNHm5rK8+5iFHyMOK4T+TZsz6fN9bB/+fzZSlLq8WFavwILNIW/&#10;MNzwIzoUkenoLlZ71ipYPi9iUkGSSGA3X6QiAXZUkM4l8CLn/x8UvwAAAP//AwBQSwECLQAUAAYA&#10;CAAAACEAtoM4kv4AAADhAQAAEwAAAAAAAAAAAAAAAAAAAAAAW0NvbnRlbnRfVHlwZXNdLnhtbFBL&#10;AQItABQABgAIAAAAIQA4/SH/1gAAAJQBAAALAAAAAAAAAAAAAAAAAC8BAABfcmVscy8ucmVsc1BL&#10;AQItABQABgAIAAAAIQDjrf7p6AMAAHUMAAAOAAAAAAAAAAAAAAAAAC4CAABkcnMvZTJvRG9jLnht&#10;bFBLAQItABQABgAIAAAAIQBlGiiX4AAAAAkBAAAPAAAAAAAAAAAAAAAAAEIGAABkcnMvZG93bnJl&#10;di54bWxQSwUGAAAAAAQABADzAAAATwcAAAAA&#10;">
                <v:line id="Line 28" o:spid="_x0000_s1028" style="position:absolute;visibility:visible;mso-wrap-style:square" from="946,811" to="10802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bMwQAAANsAAAAPAAAAZHJzL2Rvd25yZXYueG1sRI/RisIw&#10;FETfF/yHcAXf1lRdVluNIoLgw4Jo/YBLc22KzU1oota/NwsL+zjMzBlmteltKx7Uhcaxgsk4A0Fc&#10;Od1wreBS7j8XIEJE1tg6JgUvCrBZDz5WWGj35BM9zrEWCcKhQAUmRl9IGSpDFsPYeeLkXV1nMSbZ&#10;1VJ3+Exw28ppln1Liw2nBYOedoaq2/luFRxd7cv86K7ldJb/zHM0Xr9OSo2G/XYJIlIf/8N/7YNW&#10;8DWB3y/pB8j1GwAA//8DAFBLAQItABQABgAIAAAAIQDb4fbL7gAAAIUBAAATAAAAAAAAAAAAAAAA&#10;AAAAAABbQ29udGVudF9UeXBlc10ueG1sUEsBAi0AFAAGAAgAAAAhAFr0LFu/AAAAFQEAAAsAAAAA&#10;AAAAAAAAAAAAHwEAAF9yZWxzLy5yZWxzUEsBAi0AFAAGAAgAAAAhALscpszBAAAA2wAAAA8AAAAA&#10;AAAAAAAAAAAABwIAAGRycy9kb3ducmV2LnhtbFBLBQYAAAAAAwADALcAAAD1AgAAAAA=&#10;" strokecolor="#8db3e1" strokeweight=".96pt"/>
                <v:line id="Line 27" o:spid="_x0000_s1029" style="position:absolute;visibility:visible;mso-wrap-style:square" from="1006,331" to="1006,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zu3wgAAANsAAAAPAAAAZHJzL2Rvd25yZXYueG1sRI/RisIw&#10;FETfBf8hXMEX0VQRla5RdhVZ36TufsDd5toWm5uSRFv/fiMIPg4zc4ZZbztTizs5X1lWMJ0kIIhz&#10;qysuFPz+HMYrED4ga6wtk4IHedhu+r01ptq2nNH9HAoRIexTVFCG0KRS+rwkg35iG+LoXawzGKJ0&#10;hdQO2wg3tZwlyUIarDgulNjQrqT8er4ZBTxffCXX/enQji6jJpPWLcP3n1LDQff5ASJQF97hV/uo&#10;Fcxn8PwSf4Dc/AMAAP//AwBQSwECLQAUAAYACAAAACEA2+H2y+4AAACFAQAAEwAAAAAAAAAAAAAA&#10;AAAAAAAAW0NvbnRlbnRfVHlwZXNdLnhtbFBLAQItABQABgAIAAAAIQBa9CxbvwAAABUBAAALAAAA&#10;AAAAAAAAAAAAAB8BAABfcmVscy8ucmVsc1BLAQItABQABgAIAAAAIQB61zu3wgAAANsAAAAPAAAA&#10;AAAAAAAAAAAAAAcCAABkcnMvZG93bnJldi54bWxQSwUGAAAAAAMAAwC3AAAA9gIAAAAA&#10;" strokecolor="#8db3e1" strokeweight="6pt"/>
                <v:shape id="Text Box 26" o:spid="_x0000_s1030" type="#_x0000_t202" style="position:absolute;left:1132;top:575;width:99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747839" w:rsidRDefault="00747839">
                        <w:pPr>
                          <w:tabs>
                            <w:tab w:val="left" w:pos="396"/>
                          </w:tabs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UVOD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64F38" w:rsidRDefault="00064F38">
      <w:pPr>
        <w:pStyle w:val="BodyText"/>
        <w:spacing w:before="6"/>
        <w:rPr>
          <w:rFonts w:ascii="Times New Roman"/>
          <w:sz w:val="26"/>
        </w:rPr>
      </w:pPr>
    </w:p>
    <w:p w:rsidR="00064F38" w:rsidRDefault="00162EEE">
      <w:pPr>
        <w:pStyle w:val="BodyText"/>
        <w:spacing w:before="93"/>
        <w:ind w:left="292" w:right="251"/>
        <w:jc w:val="both"/>
      </w:pPr>
      <w:r>
        <w:t>Sagledavajući razvoj prenosne mreže CGES-a mo</w:t>
      </w:r>
      <w:r w:rsidR="00891465">
        <w:t>že</w:t>
      </w:r>
      <w:r>
        <w:t xml:space="preserve"> se konstatovati da su </w:t>
      </w:r>
      <w:r w:rsidR="00C20367">
        <w:t>dalekovodi 110</w:t>
      </w:r>
      <w:r w:rsidR="00A71A04">
        <w:t> </w:t>
      </w:r>
      <w:r w:rsidR="00C20367">
        <w:t xml:space="preserve">kV i 220 kV nazivnog naponskog nivoa najduže u eksploataciji, neki od njih i </w:t>
      </w:r>
      <w:r w:rsidR="00A71A04">
        <w:t>više od</w:t>
      </w:r>
      <w:r w:rsidR="00C20367">
        <w:t xml:space="preserve"> 50 godina. T</w:t>
      </w:r>
      <w:r>
        <w:t>o</w:t>
      </w:r>
      <w:r w:rsidR="00C20367">
        <w:t xml:space="preserve">kom dugogodišnje eksploatacije, prenosni dalekovodi su održavani u pogonski ispravnom i sigurnom stanju, a tek poneki od njih su </w:t>
      </w:r>
      <w:r w:rsidR="008533B9">
        <w:t>rekonstruisani na način što im je zamijenjena kompletna oprema</w:t>
      </w:r>
      <w:r w:rsidR="00C20367">
        <w:t>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C20367">
      <w:pPr>
        <w:pStyle w:val="BodyText"/>
        <w:ind w:left="292" w:right="253"/>
        <w:jc w:val="both"/>
      </w:pPr>
      <w:r>
        <w:t>Pored navedenog, prenosni s</w:t>
      </w:r>
      <w:r w:rsidR="008533B9">
        <w:t>istem</w:t>
      </w:r>
      <w:r>
        <w:t xml:space="preserve"> </w:t>
      </w:r>
      <w:r w:rsidR="008533B9" w:rsidRPr="007F6ED1">
        <w:t>Crne Gore</w:t>
      </w:r>
      <w:r>
        <w:t xml:space="preserve"> nazivnog naponskog nivoa 400 kV, </w:t>
      </w:r>
      <w:r w:rsidR="008533B9">
        <w:t>koji predstavlja</w:t>
      </w:r>
      <w:r>
        <w:t xml:space="preserve"> interkonek</w:t>
      </w:r>
      <w:r w:rsidR="00384C09">
        <w:t>tivn</w:t>
      </w:r>
      <w:r w:rsidR="008533B9">
        <w:t>u</w:t>
      </w:r>
      <w:r>
        <w:t xml:space="preserve"> vez</w:t>
      </w:r>
      <w:r w:rsidR="008533B9">
        <w:t>u</w:t>
      </w:r>
      <w:r>
        <w:t xml:space="preserve"> sa prenosnim s</w:t>
      </w:r>
      <w:r w:rsidR="008533B9">
        <w:t>istemima</w:t>
      </w:r>
      <w:r>
        <w:t xml:space="preserve"> okruženja, danas su u neprekidnoj eksploataciji već više </w:t>
      </w:r>
      <w:r w:rsidR="008533B9">
        <w:t>desetina godina</w:t>
      </w:r>
      <w:r>
        <w:t>. T</w:t>
      </w:r>
      <w:r w:rsidR="008533B9">
        <w:t>o</w:t>
      </w:r>
      <w:r>
        <w:t>kom svih tih godina eksploatacije na istima ni</w:t>
      </w:r>
      <w:r w:rsidR="008533B9">
        <w:t>je</w:t>
      </w:r>
      <w:r>
        <w:t>su obavljani značajniji radovi, izuzev interventnih održavanja i sanacija oštećenja.</w:t>
      </w:r>
    </w:p>
    <w:p w:rsidR="00064F38" w:rsidRDefault="00064F38">
      <w:pPr>
        <w:pStyle w:val="BodyText"/>
      </w:pPr>
    </w:p>
    <w:p w:rsidR="00064F38" w:rsidRDefault="008533B9">
      <w:pPr>
        <w:pStyle w:val="BodyText"/>
        <w:ind w:left="292" w:right="258"/>
        <w:jc w:val="both"/>
      </w:pPr>
      <w:r w:rsidRPr="008533B9">
        <w:t>Crnogorski elektroprenosni sistem (CGES)</w:t>
      </w:r>
      <w:r w:rsidR="00C20367">
        <w:t xml:space="preserve"> kao vlasnik i korisnik prenosne mreže </w:t>
      </w:r>
      <w:r w:rsidRPr="008533B9">
        <w:t>Crne Gore</w:t>
      </w:r>
      <w:r w:rsidR="00C20367">
        <w:t>, teži unapr</w:t>
      </w:r>
      <w:r w:rsidR="00891465">
        <w:t>e</w:t>
      </w:r>
      <w:r w:rsidR="00C20367">
        <w:t xml:space="preserve">đenju prenosne mreže. </w:t>
      </w:r>
      <w:r w:rsidR="00891465">
        <w:t>Z</w:t>
      </w:r>
      <w:r w:rsidR="00BB78A9">
        <w:t>a potrebe</w:t>
      </w:r>
      <w:r w:rsidR="00891465">
        <w:t xml:space="preserve"> ažuriranja projektne dokumentacije,</w:t>
      </w:r>
      <w:r w:rsidR="00BB78A9">
        <w:t xml:space="preserve"> kvalitetnijeg održavanja </w:t>
      </w:r>
      <w:r w:rsidR="00891465">
        <w:t xml:space="preserve">kao i za analize vezane za mogućnost rekonstrukcije </w:t>
      </w:r>
      <w:r w:rsidR="00BB78A9">
        <w:t>dalekovoda CGES-</w:t>
      </w:r>
      <w:proofErr w:type="gramStart"/>
      <w:r w:rsidR="00BB78A9">
        <w:t>a  neophodno</w:t>
      </w:r>
      <w:proofErr w:type="gramEnd"/>
      <w:r w:rsidR="00BB78A9">
        <w:t xml:space="preserve"> izraditi nove i ažurne projektantske podloge postojećeg stanja dalekovoda. U tom smislu, potrebno je izraditi nove situacije trase sa naznačenim svim stubnim mjestima i svim objektima koji se nalaze u trasi predmetnih dalekovoda, odnosno u njihovom koridoru, analizu sigurnosnih visina i sigurnosnih udaljenosti, kao i analizu stanja provodnika, izolatora i ovjesne opreme. Izrada projekata postojećeg stanja dalekovoda bi se obavezno radila primjenom LIDAR tehnologije</w:t>
      </w:r>
      <w:r w:rsidR="00C20367">
        <w:t>.</w:t>
      </w:r>
    </w:p>
    <w:p w:rsidR="00064F38" w:rsidRDefault="00064F38">
      <w:pPr>
        <w:pStyle w:val="BodyText"/>
        <w:spacing w:before="2"/>
      </w:pPr>
    </w:p>
    <w:p w:rsidR="00AC580A" w:rsidRDefault="00AC580A" w:rsidP="005D6B67">
      <w:pPr>
        <w:pStyle w:val="BodyText"/>
        <w:ind w:left="292" w:right="250"/>
        <w:jc w:val="both"/>
      </w:pPr>
    </w:p>
    <w:p w:rsidR="00064F38" w:rsidRDefault="00064F38">
      <w:pPr>
        <w:pStyle w:val="BodyText"/>
      </w:pPr>
    </w:p>
    <w:p w:rsidR="00064F38" w:rsidRDefault="00891465">
      <w:pPr>
        <w:pStyle w:val="BodyText"/>
        <w:spacing w:before="4"/>
      </w:pPr>
      <w:r>
        <w:t xml:space="preserve">Potrebno je izvršiti snimanje </w:t>
      </w:r>
      <w:r w:rsidR="00735EAE">
        <w:t>i</w:t>
      </w:r>
      <w:r>
        <w:t xml:space="preserve"> izradu dokumentacije za sl</w:t>
      </w:r>
      <w:r w:rsidR="00735EAE">
        <w:t>j</w:t>
      </w:r>
      <w:r>
        <w:t>edeće dalekovode:</w:t>
      </w:r>
    </w:p>
    <w:p w:rsidR="000E1C3B" w:rsidRDefault="000E1C3B">
      <w:pPr>
        <w:pStyle w:val="BodyText"/>
        <w:spacing w:before="4"/>
      </w:pPr>
    </w:p>
    <w:tbl>
      <w:tblPr>
        <w:tblW w:w="0" w:type="auto"/>
        <w:tblInd w:w="8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585"/>
        <w:gridCol w:w="883"/>
        <w:gridCol w:w="1095"/>
        <w:gridCol w:w="960"/>
      </w:tblGrid>
      <w:tr w:rsidR="00064F38">
        <w:trPr>
          <w:trHeight w:val="635"/>
        </w:trPr>
        <w:tc>
          <w:tcPr>
            <w:tcW w:w="960" w:type="dxa"/>
          </w:tcPr>
          <w:p w:rsidR="00064F38" w:rsidRDefault="00C20367">
            <w:pPr>
              <w:pStyle w:val="TableParagraph"/>
              <w:spacing w:before="81"/>
              <w:ind w:left="289" w:right="164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Redni broj</w:t>
            </w:r>
          </w:p>
        </w:tc>
        <w:tc>
          <w:tcPr>
            <w:tcW w:w="4585" w:type="dxa"/>
          </w:tcPr>
          <w:p w:rsidR="00064F38" w:rsidRDefault="00C20367">
            <w:pPr>
              <w:pStyle w:val="TableParagraph"/>
              <w:spacing w:before="196"/>
              <w:ind w:left="1452"/>
              <w:rPr>
                <w:b/>
                <w:sz w:val="20"/>
              </w:rPr>
            </w:pPr>
            <w:r>
              <w:rPr>
                <w:b/>
                <w:sz w:val="20"/>
              </w:rPr>
              <w:t>Naziv dalekovoda</w:t>
            </w:r>
          </w:p>
        </w:tc>
        <w:tc>
          <w:tcPr>
            <w:tcW w:w="883" w:type="dxa"/>
          </w:tcPr>
          <w:p w:rsidR="00064F38" w:rsidRDefault="00C20367">
            <w:pPr>
              <w:pStyle w:val="TableParagraph"/>
              <w:spacing w:before="30"/>
              <w:ind w:left="88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</w:t>
            </w:r>
            <w:r w:rsidR="000F0BD8">
              <w:rPr>
                <w:b/>
                <w:sz w:val="20"/>
              </w:rPr>
              <w:t>ž</w:t>
            </w:r>
            <w:r>
              <w:rPr>
                <w:b/>
                <w:sz w:val="20"/>
              </w:rPr>
              <w:t>ina</w:t>
            </w:r>
          </w:p>
          <w:p w:rsidR="00064F38" w:rsidRDefault="00C20367">
            <w:pPr>
              <w:pStyle w:val="TableParagraph"/>
              <w:spacing w:before="97"/>
              <w:ind w:left="88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(km)</w:t>
            </w:r>
          </w:p>
        </w:tc>
        <w:tc>
          <w:tcPr>
            <w:tcW w:w="1095" w:type="dxa"/>
          </w:tcPr>
          <w:p w:rsidR="00064F38" w:rsidRDefault="00C20367">
            <w:pPr>
              <w:pStyle w:val="TableParagraph"/>
              <w:spacing w:before="81"/>
              <w:ind w:left="110" w:firstLine="9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Godina </w:t>
            </w:r>
            <w:r>
              <w:rPr>
                <w:b/>
                <w:w w:val="95"/>
                <w:sz w:val="20"/>
              </w:rPr>
              <w:t>izgradnje</w:t>
            </w:r>
          </w:p>
        </w:tc>
        <w:tc>
          <w:tcPr>
            <w:tcW w:w="960" w:type="dxa"/>
          </w:tcPr>
          <w:p w:rsidR="00064F38" w:rsidRDefault="00C20367">
            <w:pPr>
              <w:pStyle w:val="TableParagraph"/>
              <w:spacing w:before="30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Starost</w:t>
            </w:r>
          </w:p>
          <w:p w:rsidR="00064F38" w:rsidRDefault="00C20367">
            <w:pPr>
              <w:pStyle w:val="TableParagraph"/>
              <w:spacing w:before="97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(god.)</w:t>
            </w:r>
          </w:p>
        </w:tc>
      </w:tr>
      <w:tr w:rsidR="00795FF5">
        <w:trPr>
          <w:trHeight w:val="313"/>
        </w:trPr>
        <w:tc>
          <w:tcPr>
            <w:tcW w:w="960" w:type="dxa"/>
          </w:tcPr>
          <w:p w:rsidR="00795FF5" w:rsidRDefault="00795FF5" w:rsidP="00223229">
            <w:pPr>
              <w:pStyle w:val="TableParagraph"/>
              <w:numPr>
                <w:ilvl w:val="0"/>
                <w:numId w:val="4"/>
              </w:numPr>
              <w:spacing w:before="40"/>
              <w:ind w:right="358"/>
              <w:jc w:val="center"/>
              <w:rPr>
                <w:sz w:val="20"/>
              </w:rPr>
            </w:pPr>
          </w:p>
        </w:tc>
        <w:tc>
          <w:tcPr>
            <w:tcW w:w="4585" w:type="dxa"/>
          </w:tcPr>
          <w:p w:rsidR="00795FF5" w:rsidRDefault="00795FF5" w:rsidP="00795FF5">
            <w:pPr>
              <w:pStyle w:val="TableParagraph"/>
              <w:spacing w:before="40"/>
              <w:ind w:left="107"/>
              <w:rPr>
                <w:sz w:val="20"/>
              </w:rPr>
            </w:pPr>
            <w:r w:rsidRPr="00D457B8">
              <w:rPr>
                <w:rFonts w:ascii="Calibri" w:eastAsia="Calibri" w:hAnsi="Calibri" w:cs="Times New Roman"/>
                <w:lang w:val="sr-Latn-ME"/>
              </w:rPr>
              <w:t>DV 220 kV Podgorica1 – Mojkovac</w:t>
            </w:r>
          </w:p>
        </w:tc>
        <w:tc>
          <w:tcPr>
            <w:tcW w:w="883" w:type="dxa"/>
          </w:tcPr>
          <w:p w:rsidR="00795FF5" w:rsidRDefault="00976DD9" w:rsidP="00223229">
            <w:pPr>
              <w:pStyle w:val="TableParagraph"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  <w:r w:rsidR="00AC07F0">
              <w:rPr>
                <w:sz w:val="20"/>
              </w:rPr>
              <w:t>,</w:t>
            </w:r>
            <w:r>
              <w:rPr>
                <w:sz w:val="20"/>
              </w:rPr>
              <w:t>3</w:t>
            </w:r>
          </w:p>
        </w:tc>
        <w:tc>
          <w:tcPr>
            <w:tcW w:w="1095" w:type="dxa"/>
          </w:tcPr>
          <w:p w:rsidR="00795FF5" w:rsidRDefault="00183264" w:rsidP="00795FF5">
            <w:pPr>
              <w:pStyle w:val="TableParagraph"/>
              <w:spacing w:before="40"/>
              <w:ind w:left="276" w:right="257"/>
              <w:jc w:val="center"/>
              <w:rPr>
                <w:sz w:val="20"/>
              </w:rPr>
            </w:pPr>
            <w:r>
              <w:rPr>
                <w:sz w:val="20"/>
              </w:rPr>
              <w:t>1961</w:t>
            </w:r>
          </w:p>
        </w:tc>
        <w:tc>
          <w:tcPr>
            <w:tcW w:w="960" w:type="dxa"/>
          </w:tcPr>
          <w:p w:rsidR="00795FF5" w:rsidRDefault="00735EAE" w:rsidP="00795FF5">
            <w:pPr>
              <w:pStyle w:val="TableParagraph"/>
              <w:spacing w:before="40"/>
              <w:ind w:right="35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223229">
              <w:rPr>
                <w:sz w:val="20"/>
              </w:rPr>
              <w:t>2</w:t>
            </w:r>
          </w:p>
        </w:tc>
      </w:tr>
      <w:tr w:rsidR="00795FF5">
        <w:trPr>
          <w:trHeight w:val="315"/>
        </w:trPr>
        <w:tc>
          <w:tcPr>
            <w:tcW w:w="960" w:type="dxa"/>
          </w:tcPr>
          <w:p w:rsidR="00795FF5" w:rsidRDefault="00795FF5" w:rsidP="00223229">
            <w:pPr>
              <w:pStyle w:val="TableParagraph"/>
              <w:numPr>
                <w:ilvl w:val="0"/>
                <w:numId w:val="4"/>
              </w:numPr>
              <w:spacing w:before="42"/>
              <w:ind w:right="358"/>
              <w:jc w:val="center"/>
              <w:rPr>
                <w:sz w:val="20"/>
              </w:rPr>
            </w:pPr>
          </w:p>
        </w:tc>
        <w:tc>
          <w:tcPr>
            <w:tcW w:w="4585" w:type="dxa"/>
          </w:tcPr>
          <w:p w:rsidR="00795FF5" w:rsidRPr="002268E8" w:rsidRDefault="002268E8" w:rsidP="00795FF5">
            <w:pPr>
              <w:pStyle w:val="TableParagraph"/>
              <w:spacing w:before="42"/>
              <w:ind w:left="107"/>
              <w:rPr>
                <w:sz w:val="20"/>
                <w:lang w:val="sr-Latn-ME"/>
              </w:rPr>
            </w:pPr>
            <w:r>
              <w:rPr>
                <w:sz w:val="20"/>
              </w:rPr>
              <w:t xml:space="preserve">DV 110 kV Podgorica 2 </w:t>
            </w:r>
            <w:r>
              <w:rPr>
                <w:sz w:val="20"/>
                <w:lang w:val="sr-Latn-ME"/>
              </w:rPr>
              <w:t>– Podgorica 5 (dionica do KAP-a)</w:t>
            </w:r>
          </w:p>
        </w:tc>
        <w:tc>
          <w:tcPr>
            <w:tcW w:w="883" w:type="dxa"/>
          </w:tcPr>
          <w:p w:rsidR="00795FF5" w:rsidRDefault="002268E8" w:rsidP="00223229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95" w:type="dxa"/>
          </w:tcPr>
          <w:p w:rsidR="00795FF5" w:rsidRDefault="00EB13E2" w:rsidP="00795FF5">
            <w:pPr>
              <w:pStyle w:val="TableParagraph"/>
              <w:spacing w:before="42"/>
              <w:ind w:left="275" w:right="257"/>
              <w:jc w:val="center"/>
              <w:rPr>
                <w:sz w:val="20"/>
              </w:rPr>
            </w:pPr>
            <w:r>
              <w:rPr>
                <w:sz w:val="20"/>
              </w:rPr>
              <w:t>1971</w:t>
            </w:r>
          </w:p>
        </w:tc>
        <w:tc>
          <w:tcPr>
            <w:tcW w:w="960" w:type="dxa"/>
          </w:tcPr>
          <w:p w:rsidR="00795FF5" w:rsidRDefault="00EB13E2" w:rsidP="00735EAE">
            <w:pPr>
              <w:pStyle w:val="TableParagraph"/>
              <w:spacing w:before="42"/>
              <w:ind w:right="35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EB13E2">
        <w:trPr>
          <w:trHeight w:val="315"/>
        </w:trPr>
        <w:tc>
          <w:tcPr>
            <w:tcW w:w="960" w:type="dxa"/>
          </w:tcPr>
          <w:p w:rsidR="00EB13E2" w:rsidRDefault="00EB13E2" w:rsidP="00223229">
            <w:pPr>
              <w:pStyle w:val="TableParagraph"/>
              <w:numPr>
                <w:ilvl w:val="0"/>
                <w:numId w:val="4"/>
              </w:numPr>
              <w:spacing w:before="42"/>
              <w:ind w:right="358"/>
              <w:jc w:val="center"/>
              <w:rPr>
                <w:sz w:val="20"/>
              </w:rPr>
            </w:pPr>
          </w:p>
        </w:tc>
        <w:tc>
          <w:tcPr>
            <w:tcW w:w="4585" w:type="dxa"/>
          </w:tcPr>
          <w:p w:rsidR="00EB13E2" w:rsidRDefault="00EB13E2" w:rsidP="00795FF5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DV 110 kV Podgorica 2 – KAP vod II</w:t>
            </w:r>
          </w:p>
        </w:tc>
        <w:tc>
          <w:tcPr>
            <w:tcW w:w="883" w:type="dxa"/>
          </w:tcPr>
          <w:p w:rsidR="00EB13E2" w:rsidRDefault="00EB13E2" w:rsidP="00223229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1095" w:type="dxa"/>
          </w:tcPr>
          <w:p w:rsidR="00EB13E2" w:rsidRDefault="00EB13E2" w:rsidP="00795FF5">
            <w:pPr>
              <w:pStyle w:val="TableParagraph"/>
              <w:spacing w:before="42"/>
              <w:ind w:left="275" w:right="257"/>
              <w:jc w:val="center"/>
              <w:rPr>
                <w:sz w:val="20"/>
              </w:rPr>
            </w:pPr>
            <w:r>
              <w:rPr>
                <w:sz w:val="20"/>
              </w:rPr>
              <w:t>1971</w:t>
            </w:r>
          </w:p>
        </w:tc>
        <w:tc>
          <w:tcPr>
            <w:tcW w:w="960" w:type="dxa"/>
          </w:tcPr>
          <w:p w:rsidR="00EB13E2" w:rsidRDefault="00EB13E2" w:rsidP="00735EAE">
            <w:pPr>
              <w:pStyle w:val="TableParagraph"/>
              <w:spacing w:before="42"/>
              <w:ind w:right="35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795FF5">
        <w:trPr>
          <w:trHeight w:val="315"/>
        </w:trPr>
        <w:tc>
          <w:tcPr>
            <w:tcW w:w="960" w:type="dxa"/>
          </w:tcPr>
          <w:p w:rsidR="00795FF5" w:rsidRDefault="00795FF5" w:rsidP="00223229">
            <w:pPr>
              <w:pStyle w:val="TableParagraph"/>
              <w:numPr>
                <w:ilvl w:val="0"/>
                <w:numId w:val="4"/>
              </w:numPr>
              <w:spacing w:before="40"/>
              <w:ind w:right="358"/>
              <w:jc w:val="center"/>
              <w:rPr>
                <w:sz w:val="20"/>
              </w:rPr>
            </w:pPr>
          </w:p>
        </w:tc>
        <w:tc>
          <w:tcPr>
            <w:tcW w:w="4585" w:type="dxa"/>
          </w:tcPr>
          <w:p w:rsidR="00795FF5" w:rsidRPr="00223229" w:rsidRDefault="00795FF5" w:rsidP="00735EAE">
            <w:pPr>
              <w:pStyle w:val="TableParagraph"/>
              <w:spacing w:before="40"/>
              <w:ind w:left="107"/>
              <w:rPr>
                <w:sz w:val="20"/>
                <w:lang w:val="sr-Latn-ME"/>
              </w:rPr>
            </w:pPr>
            <w:r w:rsidRPr="00D457B8">
              <w:rPr>
                <w:rFonts w:ascii="Calibri" w:eastAsia="Calibri" w:hAnsi="Calibri" w:cs="Times New Roman"/>
                <w:lang w:val="sr-Latn-ME"/>
              </w:rPr>
              <w:t xml:space="preserve">DV 110 kV </w:t>
            </w:r>
            <w:r w:rsidR="00735EAE">
              <w:rPr>
                <w:rFonts w:ascii="Calibri" w:eastAsia="Calibri" w:hAnsi="Calibri" w:cs="Times New Roman"/>
                <w:lang w:val="sr-Latn-ME"/>
              </w:rPr>
              <w:t xml:space="preserve">Ribarevine – Mojkovac </w:t>
            </w:r>
            <w:r w:rsidR="00223229">
              <w:rPr>
                <w:rFonts w:ascii="Calibri" w:eastAsia="Calibri" w:hAnsi="Calibri" w:cs="Times New Roman"/>
                <w:lang w:val="sr-Latn-ME"/>
              </w:rPr>
              <w:t xml:space="preserve"> </w:t>
            </w:r>
          </w:p>
        </w:tc>
        <w:tc>
          <w:tcPr>
            <w:tcW w:w="883" w:type="dxa"/>
          </w:tcPr>
          <w:p w:rsidR="00795FF5" w:rsidRDefault="00735EAE" w:rsidP="00223229">
            <w:pPr>
              <w:pStyle w:val="TableParagraph"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95" w:type="dxa"/>
          </w:tcPr>
          <w:p w:rsidR="00795FF5" w:rsidRDefault="006271DB" w:rsidP="00735EAE">
            <w:pPr>
              <w:pStyle w:val="TableParagraph"/>
              <w:spacing w:before="40"/>
              <w:ind w:left="275" w:right="25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735EAE">
              <w:rPr>
                <w:sz w:val="20"/>
              </w:rPr>
              <w:t>71</w:t>
            </w:r>
          </w:p>
        </w:tc>
        <w:tc>
          <w:tcPr>
            <w:tcW w:w="960" w:type="dxa"/>
          </w:tcPr>
          <w:p w:rsidR="00795FF5" w:rsidRDefault="00735EAE" w:rsidP="00795FF5">
            <w:pPr>
              <w:pStyle w:val="TableParagraph"/>
              <w:spacing w:before="40"/>
              <w:ind w:right="35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064F38">
        <w:trPr>
          <w:trHeight w:val="315"/>
        </w:trPr>
        <w:tc>
          <w:tcPr>
            <w:tcW w:w="5545" w:type="dxa"/>
            <w:gridSpan w:val="2"/>
            <w:shd w:val="clear" w:color="auto" w:fill="FFC000"/>
          </w:tcPr>
          <w:p w:rsidR="00064F38" w:rsidRDefault="00C20367">
            <w:pPr>
              <w:pStyle w:val="TableParagraph"/>
              <w:spacing w:before="37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UKUPNO:</w:t>
            </w:r>
          </w:p>
        </w:tc>
        <w:tc>
          <w:tcPr>
            <w:tcW w:w="883" w:type="dxa"/>
            <w:shd w:val="clear" w:color="auto" w:fill="FFC000"/>
          </w:tcPr>
          <w:p w:rsidR="00064F38" w:rsidRDefault="00EB13E2" w:rsidP="00735EAE">
            <w:pPr>
              <w:pStyle w:val="TableParagraph"/>
              <w:spacing w:before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101.8</w:t>
            </w:r>
          </w:p>
        </w:tc>
        <w:tc>
          <w:tcPr>
            <w:tcW w:w="1095" w:type="dxa"/>
            <w:shd w:val="clear" w:color="auto" w:fill="FFC000"/>
          </w:tcPr>
          <w:p w:rsidR="00064F38" w:rsidRDefault="00064F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FC000"/>
          </w:tcPr>
          <w:p w:rsidR="00617331" w:rsidRDefault="00617331">
            <w:pPr>
              <w:pStyle w:val="TableParagraph"/>
              <w:rPr>
                <w:rFonts w:ascii="Times New Roman"/>
                <w:sz w:val="18"/>
              </w:rPr>
            </w:pPr>
          </w:p>
          <w:p w:rsidR="00617331" w:rsidRPr="00617331" w:rsidRDefault="00617331" w:rsidP="00617331"/>
          <w:p w:rsidR="00064F38" w:rsidRPr="00617331" w:rsidRDefault="00617331" w:rsidP="00617331">
            <w:pPr>
              <w:tabs>
                <w:tab w:val="left" w:pos="524"/>
              </w:tabs>
            </w:pPr>
            <w:r>
              <w:tab/>
            </w:r>
          </w:p>
        </w:tc>
      </w:tr>
    </w:tbl>
    <w:p w:rsidR="00064F38" w:rsidRDefault="00064F38">
      <w:pPr>
        <w:rPr>
          <w:rFonts w:ascii="Times New Roman"/>
          <w:sz w:val="18"/>
        </w:rPr>
        <w:sectPr w:rsidR="00064F38">
          <w:headerReference w:type="default" r:id="rId9"/>
          <w:footerReference w:type="default" r:id="rId10"/>
          <w:type w:val="continuous"/>
          <w:pgSz w:w="11910" w:h="16840"/>
          <w:pgMar w:top="1180" w:right="880" w:bottom="1020" w:left="840" w:header="546" w:footer="824" w:gutter="0"/>
          <w:pgNumType w:start="36"/>
          <w:cols w:space="720"/>
        </w:sectPr>
      </w:pPr>
    </w:p>
    <w:p w:rsidR="00183264" w:rsidRDefault="00183264" w:rsidP="00183264">
      <w:pPr>
        <w:tabs>
          <w:tab w:val="left" w:pos="900"/>
        </w:tabs>
      </w:pPr>
      <w:r>
        <w:lastRenderedPageBreak/>
        <w:tab/>
      </w:r>
    </w:p>
    <w:p w:rsidR="00064F38" w:rsidRDefault="00183264" w:rsidP="00D47D1B">
      <w:pPr>
        <w:tabs>
          <w:tab w:val="left" w:pos="900"/>
        </w:tabs>
      </w:pPr>
      <w:r>
        <w:tab/>
      </w:r>
      <w:r w:rsidR="00976DD9">
        <w:rPr>
          <w:noProof/>
        </w:rPr>
        <mc:AlternateContent>
          <mc:Choice Requires="wpg">
            <w:drawing>
              <wp:inline distT="0" distB="0" distL="0" distR="0" wp14:anchorId="5A876ACD" wp14:editId="181911EB">
                <wp:extent cx="6259195" cy="312420"/>
                <wp:effectExtent l="12700" t="41275" r="14605" b="27305"/>
                <wp:docPr id="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312420"/>
                          <a:chOff x="0" y="0"/>
                          <a:chExt cx="9857" cy="492"/>
                        </a:xfrm>
                      </wpg:grpSpPr>
                      <wps:wsp>
                        <wps:cNvPr id="1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73" y="53"/>
                            <a:ext cx="9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482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" y="0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57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:rsidR="00747839" w:rsidRDefault="00747839">
                              <w:pPr>
                                <w:tabs>
                                  <w:tab w:val="left" w:pos="583"/>
                                </w:tabs>
                                <w:ind w:left="1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AKTIVNOSTI NA IZRADI PROJEKATA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876ACD" id="Group 20" o:spid="_x0000_s1031" style="width:492.85pt;height:24.6pt;mso-position-horizontal-relative:char;mso-position-vertical-relative:line" coordsize="9857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c1DAQAAM4OAAAOAAAAZHJzL2Uyb0RvYy54bWzsV9tu2zgQfS+w/0Dw3dHFsiwJUYrEl6BA&#10;djdAsx9AS9QFK5EqSUdOi/77DklJjZMaDbJo0If6QaZ4GQ1nzsycOX9/aBt0T4WsOUuxd+ZiRFnG&#10;85qVKf7nbjuLMJKKsJw0nNEUP1CJ31/88e687xLq84o3ORUIhDCZ9F2KK6W6xHFkVtGWyDPeUQaL&#10;BRctUfAqSicXpAfpbeP4rhs6PRd5J3hGpYTZtV3EF0Z+UdBM/V0UkirUpBh0U+YpzHOnn87FOUlK&#10;QbqqzgY1yCu0aEnN4KOTqDVRBO1F/UxUW2eCS16os4y3Di+KOqPmDnAbz31ym2vB9525S5n0ZTeZ&#10;CUz7xE6vFpv9dX8rUJ2nOMaIkRZcZL6KfGObvisT2HItuo/drbAXhOENz/6VYDrn6bp+L+1mtOv/&#10;5DnII3vFjW0OhWi1CLg1OhgXPEwuoAeFMpgM/UXsxQuMMlibe35g9SBJVoEjnx3Lqs1wMI4WS3sq&#10;iH3tVock9oNGyUEpjQsAmvxmS/n/bPmxIh01LpLaUIMtPW805k3NKPIDrZD+MmxZMWvI7MAGQyLG&#10;VxVhJTXC7h46MJpnrnB0RL9I8MIPDest5xiB+RZzC+/RtrEbQTRqwxrfTgYiSSekuqa8RXqQ4gaU&#10;Nh4j9zdSWVuOW7QDGd/WTQPzJGkY6sFrbhyaA5I3da4X9ZoU5W7VCHRPdPCZ3+CYo20AcpYbYRUl&#10;+WYYK1I3dgx6NkzLg3uAOsPIRteX2I030SYKZoEfbmaBu17PLrerYBZuveViPV+vVmvvq1bNC5Kq&#10;znPKtHZjpHvBy7w/5Bwbo1OsT2ZwjqUb7IGy479RGlBo3WeBsOP5w63QptXzAMi3QiaElg1zi0wD&#10;kSOYQaj9NGRCBgb0BZEJUONQE/QQu+HPAabne5ANDBhPIjNaX803Nt4As4+3/UbmGyLTBwg8RqbB&#10;yJshM7TQHAjBmDFhUqfLABKqzYJjCRuz4WsT5jIE8vIbl2M+HjPl+P8rZUwfaIXF5Z2GxRU/IN9k&#10;iwGbmhghdYB5XbVNqrH8aCrrl0LwXtc24BpHdd1yKi3nRXX9uxA9zXuelXUBbNgo+JKyri/yqMD9&#10;oiX4KF0f8Y2t+T3nGydrtS1HhrN/iYF4uld+PNuG0XIWbIPFLF660cz14qs4dIM4WG+PWYWppraN&#10;ATLwWlahuVS88Bc/yAynuVRbK2inmrpNcTQRLpKcIlYTKdLqj8E3/n8vCNVhdzDdwpSdLZFBggNv&#10;BIBCKwiDiovPGPXQVqVYftoTQTFqPjDAP2xR40CMg904ICyDoylWGNnhStlebd+JuqxAso0wxi+h&#10;qShqw011/FgtQHP9YtiUYf3QNJnbDA2e7soev5v939rQi/8AAAD//wMAUEsDBBQABgAIAAAAIQAF&#10;X7On3QAAAAQBAAAPAAAAZHJzL2Rvd25yZXYueG1sTI9Ba8JAEIXvBf/DMoXe6iZarabZiEjbkwhq&#10;ofQ2ZsckmJ0N2TWJ/77bXtrLwOM93vsmXQ2mFh21rrKsIB5HIIhzqysuFHwc3x4XIJxH1lhbJgU3&#10;crDKRncpJtr2vKfu4AsRStglqKD0vkmkdHlJBt3YNsTBO9vWoA+yLaRusQ/lppaTKJpLgxWHhRIb&#10;2pSUXw5Xo+C9x349jV+77eW8uX0dZ7vPbUxKPdwP6xcQngb/F4Yf/IAOWWA62StrJ2oF4RH/e4O3&#10;XMyeQZwUPC0nILNU/ofPvgEAAP//AwBQSwECLQAUAAYACAAAACEAtoM4kv4AAADhAQAAEwAAAAAA&#10;AAAAAAAAAAAAAAAAW0NvbnRlbnRfVHlwZXNdLnhtbFBLAQItABQABgAIAAAAIQA4/SH/1gAAAJQB&#10;AAALAAAAAAAAAAAAAAAAAC8BAABfcmVscy8ucmVsc1BLAQItABQABgAIAAAAIQAOX8c1DAQAAM4O&#10;AAAOAAAAAAAAAAAAAAAAAC4CAABkcnMvZTJvRG9jLnhtbFBLAQItABQABgAIAAAAIQAFX7On3QAA&#10;AAQBAAAPAAAAAAAAAAAAAAAAAGYGAABkcnMvZG93bnJldi54bWxQSwUGAAAAAAQABADzAAAAcAcA&#10;AAAA&#10;">
                <v:line id="Line 24" o:spid="_x0000_s1032" style="position:absolute;visibility:visible;mso-wrap-style:square" from="173,53" to="9261,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23" o:spid="_x0000_s1033" style="position:absolute;visibility:visible;mso-wrap-style:square" from="0,482" to="9856,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/SvwAAANsAAAAPAAAAZHJzL2Rvd25yZXYueG1sRE/bisIw&#10;EH0X9h/CLPimqYqXVqMsCwv7IIjWDxiasSk2k9Bktf79RhB8m8O5zmbX21bcqAuNYwWTcQaCuHK6&#10;4VrBufwZrUCEiKyxdUwKHhRgt/0YbLDQ7s5Hup1iLVIIhwIVmBh9IWWoDFkMY+eJE3dxncWYYFdL&#10;3eE9hdtWTrNsIS02nBoMevo2VF1Pf1bBwdW+zA/uUk5n+X6Zo/H6cVRq+Nl/rUFE6uNb/HL/6jR/&#10;Ds9f0gFy+w8AAP//AwBQSwECLQAUAAYACAAAACEA2+H2y+4AAACFAQAAEwAAAAAAAAAAAAAAAAAA&#10;AAAAW0NvbnRlbnRfVHlwZXNdLnhtbFBLAQItABQABgAIAAAAIQBa9CxbvwAAABUBAAALAAAAAAAA&#10;AAAAAAAAAB8BAABfcmVscy8ucmVsc1BLAQItABQABgAIAAAAIQDXlI/SvwAAANsAAAAPAAAAAAAA&#10;AAAAAAAAAAcCAABkcnMvZG93bnJldi54bWxQSwUGAAAAAAMAAwC3AAAA8wIAAAAA&#10;" strokecolor="#8db3e1" strokeweight=".96pt"/>
                <v:line id="Line 22" o:spid="_x0000_s1034" style="position:absolute;visibility:visible;mso-wrap-style:square" from="60,0" to="60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gUxAAAANsAAAAPAAAAZHJzL2Rvd25yZXYueG1sRI/NasMw&#10;EITvhb6D2EIvJpYbglPcKKFNMemtJOkDbKz1D7FWRlJi5+2jQqHHYWa+YVabyfTiSs53lhW8pBkI&#10;4srqjhsFP8dy9grCB2SNvWVScCMPm/XjwwoLbUfe0/UQGhEh7AtU0IYwFFL6qiWDPrUDcfRq6wyG&#10;KF0jtcMxwk0v51mWS4Mdx4UWB9q2VJ0PF6OAF/lHdv78LsekToa9tG4Zdielnp+m9zcQgabwH/5r&#10;f2kF8xx+v8QfINd3AAAA//8DAFBLAQItABQABgAIAAAAIQDb4fbL7gAAAIUBAAATAAAAAAAAAAAA&#10;AAAAAAAAAABbQ29udGVudF9UeXBlc10ueG1sUEsBAi0AFAAGAAgAAAAhAFr0LFu/AAAAFQEAAAsA&#10;AAAAAAAAAAAAAAAAHwEAAF9yZWxzLy5yZWxzUEsBAi0AFAAGAAgAAAAhANgz2BTEAAAA2wAAAA8A&#10;AAAAAAAAAAAAAAAABwIAAGRycy9kb3ducmV2LnhtbFBLBQYAAAAAAwADALcAAAD4AgAAAAA=&#10;" strokecolor="#8db3e1" strokeweight="6pt"/>
                <v:shape id="Text Box 21" o:spid="_x0000_s1035" type="#_x0000_t202" style="position:absolute;width:985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747839" w:rsidRDefault="00747839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747839" w:rsidRDefault="00747839">
                        <w:pPr>
                          <w:tabs>
                            <w:tab w:val="left" w:pos="583"/>
                          </w:tabs>
                          <w:ind w:left="1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AKTIVNOSTI NA IZRADI PROJEKATA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64F38" w:rsidRDefault="00064F38">
      <w:pPr>
        <w:pStyle w:val="BodyText"/>
        <w:spacing w:before="1"/>
        <w:rPr>
          <w:sz w:val="28"/>
        </w:rPr>
      </w:pPr>
    </w:p>
    <w:p w:rsidR="00064F38" w:rsidRDefault="00C20367">
      <w:pPr>
        <w:pStyle w:val="BodyText"/>
        <w:spacing w:before="93"/>
        <w:ind w:left="292" w:right="253"/>
        <w:jc w:val="both"/>
      </w:pPr>
      <w:r>
        <w:t xml:space="preserve">Izradu projekata postojećeg stanja potrebno je izvršiti kroz nekoliko aktivnosti koje će osigurati jednoznačnost i preciznost izrađenih projekata. </w:t>
      </w:r>
      <w:r w:rsidR="00F26703">
        <w:t>Kako su trase</w:t>
      </w:r>
      <w:r>
        <w:t xml:space="preserve"> predmetnih dalekovoda kroz dugogodišnju eksploataciju </w:t>
      </w:r>
      <w:r w:rsidR="00F26703">
        <w:t>pretrpjele</w:t>
      </w:r>
      <w:r>
        <w:t xml:space="preserve"> značajne promjene (urbanizacija, izgradnja infrastrukture, prirodni prirasti šumskih područja…), za izradu projekata postojećeg stanja neophodno je pripremiti nove, precizne i jednoznačne podloge. </w:t>
      </w:r>
      <w:r w:rsidR="00F26703">
        <w:t>Na osnovu</w:t>
      </w:r>
      <w:r>
        <w:t xml:space="preserve"> priprem</w:t>
      </w:r>
      <w:r w:rsidR="00735EAE">
        <w:t>l</w:t>
      </w:r>
      <w:r>
        <w:t>jenih podloga, u narednom koraku potrebno je model</w:t>
      </w:r>
      <w:r w:rsidR="00F26703">
        <w:t>ovati</w:t>
      </w:r>
      <w:r>
        <w:t xml:space="preserve"> postojeće stanja predmetnih dalekovoda u programskom paketu PLS CADD. Ovakvi modeli </w:t>
      </w:r>
      <w:r w:rsidR="00F26703">
        <w:t xml:space="preserve">će obezbijediti mogućnost za pravljenje dodatnih analiza </w:t>
      </w:r>
      <w:r w:rsidR="006E08E9">
        <w:t xml:space="preserve">postojećeg </w:t>
      </w:r>
      <w:r w:rsidR="00F26703">
        <w:t xml:space="preserve">stanja predmetnih dalekovoda, </w:t>
      </w:r>
      <w:r>
        <w:t xml:space="preserve">kao i potrebne mjere i </w:t>
      </w:r>
      <w:r w:rsidR="00F26703">
        <w:t>obim</w:t>
      </w:r>
      <w:r>
        <w:t xml:space="preserve"> planiranih</w:t>
      </w:r>
      <w:r>
        <w:rPr>
          <w:spacing w:val="-5"/>
        </w:rPr>
        <w:t xml:space="preserve"> </w:t>
      </w:r>
      <w:r>
        <w:t>revitalizacija.</w:t>
      </w:r>
    </w:p>
    <w:p w:rsidR="00064F38" w:rsidRDefault="00064F38">
      <w:pPr>
        <w:pStyle w:val="BodyText"/>
        <w:spacing w:before="2"/>
      </w:pPr>
    </w:p>
    <w:p w:rsidR="00064F38" w:rsidRDefault="00C20367" w:rsidP="00A059E4">
      <w:pPr>
        <w:pStyle w:val="BodyText"/>
        <w:ind w:left="292" w:right="260"/>
        <w:jc w:val="both"/>
      </w:pPr>
      <w:r>
        <w:t xml:space="preserve">U smislu prethodno iznesenog, za izradu projekata postojećeg stanja potrebno je </w:t>
      </w:r>
      <w:r w:rsidR="001867C3">
        <w:t>s</w:t>
      </w:r>
      <w:r>
        <w:t>provesti slijedeće aktivnosti:</w:t>
      </w:r>
    </w:p>
    <w:p w:rsidR="00064F38" w:rsidRDefault="00064F38" w:rsidP="001867C3">
      <w:pPr>
        <w:pStyle w:val="BodyText"/>
        <w:spacing w:before="2"/>
      </w:pPr>
    </w:p>
    <w:p w:rsidR="00A059E4" w:rsidRDefault="00A059E4" w:rsidP="001867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line="237" w:lineRule="auto"/>
        <w:ind w:right="263"/>
        <w:rPr>
          <w:sz w:val="20"/>
        </w:rPr>
      </w:pPr>
      <w:r>
        <w:rPr>
          <w:sz w:val="20"/>
        </w:rPr>
        <w:t>Izvršiti lasersko snimanje koridora dalekovoda za potrebe izrade digitalnog 3D modela terena</w:t>
      </w:r>
      <w:r w:rsidRPr="00A059E4">
        <w:rPr>
          <w:sz w:val="20"/>
        </w:rPr>
        <w:t xml:space="preserve"> </w:t>
      </w:r>
      <w:r>
        <w:rPr>
          <w:sz w:val="20"/>
        </w:rPr>
        <w:t>koji će poslužiti kao osnova za dalje projektantske aktivnosti</w:t>
      </w:r>
    </w:p>
    <w:p w:rsidR="00A059E4" w:rsidRDefault="00A059E4" w:rsidP="001867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izraditi digitalne modele postojećeg stanja predmetnih</w:t>
      </w:r>
      <w:r>
        <w:rPr>
          <w:spacing w:val="-8"/>
          <w:sz w:val="20"/>
        </w:rPr>
        <w:t xml:space="preserve"> </w:t>
      </w:r>
      <w:r>
        <w:rPr>
          <w:sz w:val="20"/>
        </w:rPr>
        <w:t>dalekovoda na prethodno izrađenom 3D modelu terena u koridoru dalekovoda,</w:t>
      </w:r>
    </w:p>
    <w:p w:rsidR="00064F38" w:rsidRPr="001867C3" w:rsidRDefault="00196095" w:rsidP="001867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1" w:line="245" w:lineRule="exact"/>
        <w:ind w:right="260" w:hanging="361"/>
        <w:jc w:val="both"/>
        <w:rPr>
          <w:sz w:val="20"/>
        </w:rPr>
      </w:pPr>
      <w:r w:rsidRPr="00F26703">
        <w:rPr>
          <w:sz w:val="20"/>
        </w:rPr>
        <w:t>Po potrebi sprovesti terenski pregled predmetnih dalekovoda i to onih djelova trase za koje investitor procijeni da je neophodno</w:t>
      </w:r>
    </w:p>
    <w:p w:rsidR="00064F38" w:rsidRDefault="00C20367" w:rsidP="001867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4" w:line="235" w:lineRule="auto"/>
        <w:ind w:right="260"/>
        <w:jc w:val="both"/>
        <w:rPr>
          <w:sz w:val="20"/>
        </w:rPr>
      </w:pPr>
      <w:r>
        <w:rPr>
          <w:sz w:val="20"/>
        </w:rPr>
        <w:t>dati stručno mišljenje o st</w:t>
      </w:r>
      <w:r w:rsidR="00F26703">
        <w:rPr>
          <w:sz w:val="20"/>
        </w:rPr>
        <w:t>epenu</w:t>
      </w:r>
      <w:r>
        <w:rPr>
          <w:sz w:val="20"/>
        </w:rPr>
        <w:t xml:space="preserve"> tehničke ispravnosti i pogonske sigurnosti i pouzdanosti predmetnih dalekovoda i</w:t>
      </w:r>
    </w:p>
    <w:p w:rsidR="00064F38" w:rsidRDefault="00C20367" w:rsidP="001867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4"/>
        <w:ind w:right="260" w:hanging="361"/>
        <w:jc w:val="both"/>
        <w:rPr>
          <w:sz w:val="20"/>
        </w:rPr>
      </w:pPr>
      <w:r>
        <w:rPr>
          <w:sz w:val="20"/>
        </w:rPr>
        <w:t>izraditi projekte postojećeg stanja predmetnih</w:t>
      </w:r>
      <w:r>
        <w:rPr>
          <w:spacing w:val="-5"/>
          <w:sz w:val="20"/>
        </w:rPr>
        <w:t xml:space="preserve"> </w:t>
      </w:r>
      <w:r>
        <w:rPr>
          <w:sz w:val="20"/>
        </w:rPr>
        <w:t>dalekovoda</w:t>
      </w:r>
      <w:r w:rsidR="00196095">
        <w:rPr>
          <w:sz w:val="20"/>
        </w:rPr>
        <w:t xml:space="preserve"> koji će sadržati ažurne situacije trase, uzdužne profile i stu</w:t>
      </w:r>
      <w:r w:rsidR="001867C3">
        <w:rPr>
          <w:sz w:val="20"/>
        </w:rPr>
        <w:t>b</w:t>
      </w:r>
      <w:r w:rsidR="00196095">
        <w:rPr>
          <w:sz w:val="20"/>
        </w:rPr>
        <w:t>ne liste</w:t>
      </w:r>
      <w:r w:rsidR="00196095" w:rsidRPr="00196095">
        <w:rPr>
          <w:sz w:val="20"/>
        </w:rPr>
        <w:t xml:space="preserve"> </w:t>
      </w:r>
      <w:r w:rsidR="00196095">
        <w:rPr>
          <w:sz w:val="20"/>
        </w:rPr>
        <w:t>predmetnih dalekovoda</w:t>
      </w:r>
      <w:r>
        <w:rPr>
          <w:sz w:val="20"/>
        </w:rPr>
        <w:t>.</w:t>
      </w:r>
    </w:p>
    <w:p w:rsidR="00064F38" w:rsidRDefault="00064F38">
      <w:pPr>
        <w:pStyle w:val="BodyText"/>
      </w:pPr>
    </w:p>
    <w:p w:rsidR="00064F38" w:rsidRDefault="00976DD9">
      <w:pPr>
        <w:pStyle w:val="BodyText"/>
        <w:spacing w:before="4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4D116E0" wp14:editId="34675330">
                <wp:simplePos x="0" y="0"/>
                <wp:positionH relativeFrom="page">
                  <wp:posOffset>600710</wp:posOffset>
                </wp:positionH>
                <wp:positionV relativeFrom="paragraph">
                  <wp:posOffset>146050</wp:posOffset>
                </wp:positionV>
                <wp:extent cx="6259195" cy="311150"/>
                <wp:effectExtent l="19050" t="19050" r="8255" b="12700"/>
                <wp:wrapTopAndBottom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311150"/>
                          <a:chOff x="946" y="230"/>
                          <a:chExt cx="9857" cy="490"/>
                        </a:xfrm>
                      </wpg:grpSpPr>
                      <wps:wsp>
                        <wps:cNvPr id="3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46" y="710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06" y="230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45" y="229"/>
                            <a:ext cx="9857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:rsidR="00747839" w:rsidRDefault="00747839">
                              <w:pPr>
                                <w:tabs>
                                  <w:tab w:val="left" w:pos="583"/>
                                </w:tabs>
                                <w:ind w:left="1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PRIPREMA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PODLOGA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D116E0" id="Group 16" o:spid="_x0000_s1036" style="position:absolute;margin-left:47.3pt;margin-top:11.5pt;width:492.85pt;height:24.5pt;z-index:-251652096;mso-wrap-distance-left:0;mso-wrap-distance-right:0;mso-position-horizontal-relative:page;mso-position-vertical-relative:text" coordorigin="946,230" coordsize="9857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Er1wMAAHUMAAAOAAAAZHJzL2Uyb0RvYy54bWzsV21v2zYQ/j5g/4Hgd0WiLMuWEKdILDsY&#10;kG0Bmv4AWqJeMInUSDpyVvS/70hKjp02aJcNxQZMH2RSRx7vnjs+d758d+ha9MikagRfYXIRYMR4&#10;LoqGVyv84WHrLTFSmvKCtoKzFX5iCr+7+vGHy6FPWShq0RZMIlDCVTr0K1xr3ae+r/KadVRdiJ5x&#10;EJZCdlTDVFZ+IekA2rvWD4Mg9gchi16KnCkFXzMnxFdWf1myXP9alopp1K4w2KbtW9r3zrz9q0ua&#10;VpL2dZOPZtA3WNHRhsOhR1UZ1RTtZfOZqq7JpVCi1Be56HxRlk3OrA/gDQleeHMrxb63vlTpUPVH&#10;mADaFzi9WW3+y+O9RE2xwjOCEacdxMgei0hswBn6KoU1t7J/399L5yEM70T+mwKx/1Ju5pVbjHbD&#10;z6IAfXSvhQXnUMrOqAC30cHG4OkYA3bQKIePcThPSDLHKAfZjBAyH4OU1xBJsy2JYoxAGM6Oks24&#10;OVnOF25nlFihT1N3qDV0NMx4BdmmngFVfw/Q9zXtmY2TMmBNgIYToHcNZ4gkDk+7ZM0dmPmBj2Ai&#10;LtY15RWzyh6eegCOmB1g+ckWM1EQia+CO6G0ICNKE8CAEeBn0D1HiKa9VPqWiQ6ZwQq3YLUNG328&#10;U9pY8rzERJGLbdO28J2mLUcDmBuSJLQ7lGibwkiNUMlqt24leqRwB5fZzWzj/ALJ6TJzaEZV7dZZ&#10;kbudcAl4YY+pGS0241jTpnVjMKvl5iDwEAwdR+72fUyCZLPcLCMvCuONFwVZ5l1v15EXb8lins2y&#10;9Tojn4zNJErrpigYN2ZPTECib0uMkZPcHT5ywREg/1y7RRKMnX6t0TbMJrIuO3eieLqXU/ghV79X&#10;0s7Ok3b5XZOWAKOf3+0pa4G7TcpGi386aRcxlJH/k/a/nbTRlLQPJl9uxAGRxUnimtKF9AG+G061&#10;nOQq2JF0r6UUg6EXqARnrOuq3l9gXahcpjaFlu0tJ9my9npleibVkXclNC3WyG/hXePMCc/8S5nw&#10;jOjP6sHWPiZWQOMny16lTAepba0+JiSMgpsw8bbxcuFF22juJYtg6QUkuUniIEqibHtO7rYSu24T&#10;OPmt5G6KXTIP51+hjcA+n/tG067R0PW2TQcF8biIpq/Vt2NtMuZPVWP6/VL10IfdwTV10y1w9QRJ&#10;AYUduBQ6dhjUQv6B0QDd7wqr3/dUMozanzjcAdMqTwM5DXbTgPIctq6wxsgN19q11PteNlUNmt0t&#10;4+IaWr+ysc2DuUPOCrDcTGxRs30Z9LbWm7EPN83z6dyuf/63cPUnAAAA//8DAFBLAwQUAAYACAAA&#10;ACEApQmmwuAAAAAJAQAADwAAAGRycy9kb3ducmV2LnhtbEyPQUvDQBSE74L/YXmCN7ubRGuNeSml&#10;qKdSsBXE2zZ5TUKzb0N2m6T/3u1Jj8MMM99ky8m0YqDeNZYRopkCQVzYsuEK4Wv//rAA4bzmUreW&#10;CeFCDpb57U2m09KO/EnDzlcilLBLNULtfZdK6YqajHYz2xEH72h7o32QfSXLXo+h3LQyVmoujW44&#10;LNS6o3VNxWl3Nggfox5XSfQ2bE7H9eVn/7T93kSEeH83rV5BeJr8Xxiu+AEd8sB0sGcunWgRXh7n&#10;IYkQJ+HS1VcLlYA4IDzHCmSeyf8P8l8AAAD//wMAUEsBAi0AFAAGAAgAAAAhALaDOJL+AAAA4QEA&#10;ABMAAAAAAAAAAAAAAAAAAAAAAFtDb250ZW50X1R5cGVzXS54bWxQSwECLQAUAAYACAAAACEAOP0h&#10;/9YAAACUAQAACwAAAAAAAAAAAAAAAAAvAQAAX3JlbHMvLnJlbHNQSwECLQAUAAYACAAAACEAhdAR&#10;K9cDAAB1DAAADgAAAAAAAAAAAAAAAAAuAgAAZHJzL2Uyb0RvYy54bWxQSwECLQAUAAYACAAAACEA&#10;pQmmwuAAAAAJAQAADwAAAAAAAAAAAAAAAAAxBgAAZHJzL2Rvd25yZXYueG1sUEsFBgAAAAAEAAQA&#10;8wAAAD4HAAAAAA==&#10;">
                <v:line id="Line 19" o:spid="_x0000_s1037" style="position:absolute;visibility:visible;mso-wrap-style:square" from="946,710" to="10802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vGwQAAANsAAAAPAAAAZHJzL2Rvd25yZXYueG1sRI/RisIw&#10;FETfF/YfwhV8W1MrrLZrlEUQfBBE6wdcmmtTtrkJTdT690ZY8HGYmTPMcj3YTtyoD61jBdNJBoK4&#10;drrlRsG52n4tQISIrLFzTAoeFGC9+vxYYqndnY90O8VGJAiHEhWYGH0pZagNWQwT54mTd3G9xZhk&#10;30jd4z3BbSfzLPuWFltOCwY9bQzVf6erVXBwja+Kg7tU+azYzws0Xj+OSo1Hw+8PiEhDfIf/2zut&#10;YJbD60v6AXL1BAAA//8DAFBLAQItABQABgAIAAAAIQDb4fbL7gAAAIUBAAATAAAAAAAAAAAAAAAA&#10;AAAAAABbQ29udGVudF9UeXBlc10ueG1sUEsBAi0AFAAGAAgAAAAhAFr0LFu/AAAAFQEAAAsAAAAA&#10;AAAAAAAAAAAAHwEAAF9yZWxzLy5yZWxzUEsBAi0AFAAGAAgAAAAhABPIS8bBAAAA2wAAAA8AAAAA&#10;AAAAAAAAAAAABwIAAGRycy9kb3ducmV2LnhtbFBLBQYAAAAAAwADALcAAAD1AgAAAAA=&#10;" strokecolor="#8db3e1" strokeweight=".96pt"/>
                <v:line id="Line 18" o:spid="_x0000_s1038" style="position:absolute;visibility:visible;mso-wrap-style:square" from="1006,230" to="1006,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1RwwAAANsAAAAPAAAAZHJzL2Rvd25yZXYueG1sRI/disIw&#10;FITvF3yHcIS9EU3VRaUaxXUR9078eYBjc2yLzUlJsra+vREWvBxm5htmsWpNJe7kfGlZwXCQgCDO&#10;rC45V3A+bfszED4ga6wsk4IHeVgtOx8LTLVt+ED3Y8hFhLBPUUERQp1K6bOCDPqBrYmjd7XOYIjS&#10;5VI7bCLcVHKUJBNpsOS4UGBNm4Ky2/HPKOCvyXdy+9lvm961Vx+kddOwuyj12W3XcxCB2vAO/7d/&#10;tYLxGF5f4g+QyycAAAD//wMAUEsBAi0AFAAGAAgAAAAhANvh9svuAAAAhQEAABMAAAAAAAAAAAAA&#10;AAAAAAAAAFtDb250ZW50X1R5cGVzXS54bWxQSwECLQAUAAYACAAAACEAWvQsW78AAAAVAQAACwAA&#10;AAAAAAAAAAAAAAAfAQAAX3JlbHMvLnJlbHNQSwECLQAUAAYACAAAACEATZ3tUcMAAADbAAAADwAA&#10;AAAAAAAAAAAAAAAHAgAAZHJzL2Rvd25yZXYueG1sUEsFBgAAAAADAAMAtwAAAPcCAAAAAA==&#10;" strokecolor="#8db3e1" strokeweight="6pt"/>
                <v:shape id="Text Box 17" o:spid="_x0000_s1039" type="#_x0000_t202" style="position:absolute;left:945;top:229;width:9857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747839" w:rsidRDefault="00747839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747839" w:rsidRDefault="00747839">
                        <w:pPr>
                          <w:tabs>
                            <w:tab w:val="left" w:pos="583"/>
                          </w:tabs>
                          <w:ind w:left="1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PRIPREMA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PODLOGA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64F38" w:rsidRDefault="00064F38">
      <w:pPr>
        <w:pStyle w:val="BodyText"/>
        <w:spacing w:before="7"/>
        <w:rPr>
          <w:sz w:val="28"/>
        </w:rPr>
      </w:pPr>
    </w:p>
    <w:p w:rsidR="00064F38" w:rsidRDefault="00C20367">
      <w:pPr>
        <w:pStyle w:val="BodyText"/>
        <w:spacing w:before="93"/>
        <w:ind w:left="292" w:right="370"/>
        <w:jc w:val="both"/>
      </w:pPr>
      <w:r w:rsidRPr="008E78CE">
        <w:t xml:space="preserve">Kao prvi korak u realizaciji predmetne usluge, potrebno je pripremiti nove i ažurne projektantske podloge postojećeg stanja predmetnih dalekovoda. </w:t>
      </w:r>
      <w:r w:rsidR="00A07B3B">
        <w:t>U tu svrhu inicijalno je potrebno detaljno laserski snimiti predmetni dalekovod</w:t>
      </w:r>
      <w:r w:rsidR="00A07B3B" w:rsidRPr="00A07B3B">
        <w:t xml:space="preserve"> </w:t>
      </w:r>
      <w:r w:rsidR="00A07B3B">
        <w:t>i pripadajući koridor, te izraditi digitalni 3D model dalekovoda.</w:t>
      </w:r>
    </w:p>
    <w:p w:rsidR="00064F38" w:rsidRDefault="00064F38">
      <w:pPr>
        <w:pStyle w:val="BodyText"/>
      </w:pPr>
    </w:p>
    <w:p w:rsidR="00064F38" w:rsidRDefault="00DB04AD">
      <w:pPr>
        <w:pStyle w:val="BodyText"/>
        <w:ind w:left="292" w:right="367"/>
        <w:jc w:val="both"/>
      </w:pPr>
      <w:r>
        <w:t>K</w:t>
      </w:r>
      <w:r w:rsidR="00C20367">
        <w:t xml:space="preserve">ao podlogu za izradu digitalnog modela dalekovoda u programskom paketu PLS-CADD, potrebno je izvršiti snimanja terena unutar koridora predmetnih dalekovoda širine </w:t>
      </w:r>
      <w:r w:rsidR="003A660D">
        <w:t>60</w:t>
      </w:r>
      <w:r w:rsidR="00C20367">
        <w:t xml:space="preserve"> m (+/- </w:t>
      </w:r>
      <w:r w:rsidR="003A660D">
        <w:t>3</w:t>
      </w:r>
      <w:r w:rsidR="00C20367">
        <w:t>0 m lijevo i desno od os</w:t>
      </w:r>
      <w:r>
        <w:t>e</w:t>
      </w:r>
      <w:r w:rsidR="00C20367">
        <w:t xml:space="preserve"> trase dalekovoda). Ova snimanja potrebno je </w:t>
      </w:r>
      <w:r>
        <w:t>uraditi</w:t>
      </w:r>
      <w:r w:rsidR="00C20367">
        <w:t xml:space="preserve"> sa gust</w:t>
      </w:r>
      <w:r>
        <w:t>inom</w:t>
      </w:r>
      <w:r w:rsidR="00C20367">
        <w:t xml:space="preserve"> od minimalno 70 snimljenih t</w:t>
      </w:r>
      <w:r>
        <w:t>a</w:t>
      </w:r>
      <w:r w:rsidR="00C20367">
        <w:t>čaka po kvadratnom metru (teren i objekti na trasi)</w:t>
      </w:r>
      <w:r w:rsidR="00040031">
        <w:t>.</w:t>
      </w:r>
      <w:r w:rsidR="00C20367">
        <w:t xml:space="preserve"> Takođe, u slučaju šumskih područja unutar koridora dalekovoda, potrebno je snimkom obuhvatiti i visinu stabala.</w:t>
      </w:r>
      <w:r w:rsidR="00040031" w:rsidRPr="00040031">
        <w:t xml:space="preserve"> </w:t>
      </w:r>
      <w:r w:rsidR="00040031">
        <w:t xml:space="preserve">Pri tome je potrebno bilježiti i podatak o trenutnoj temperaturi okoline, </w:t>
      </w:r>
      <w:r w:rsidR="00FA64FE">
        <w:t xml:space="preserve">s </w:t>
      </w:r>
      <w:r w:rsidR="00040031">
        <w:t>obzirom da će isti služiti za određivanje postojećeg montažnog stanja užadi</w:t>
      </w:r>
      <w:r w:rsidR="00735EAE">
        <w:t>.</w:t>
      </w:r>
    </w:p>
    <w:p w:rsidR="00064F38" w:rsidRDefault="00064F38">
      <w:pPr>
        <w:pStyle w:val="BodyText"/>
        <w:spacing w:before="9"/>
        <w:rPr>
          <w:sz w:val="19"/>
        </w:rPr>
      </w:pPr>
    </w:p>
    <w:p w:rsidR="00064F38" w:rsidRDefault="00C20367">
      <w:pPr>
        <w:pStyle w:val="BodyText"/>
        <w:ind w:left="292" w:right="373"/>
        <w:jc w:val="both"/>
      </w:pPr>
      <w:r>
        <w:t xml:space="preserve">Kod </w:t>
      </w:r>
      <w:r w:rsidR="00FA64FE">
        <w:t>ukrštaja</w:t>
      </w:r>
      <w:r>
        <w:t xml:space="preserve"> dalekovoda sa drugim infrastrukturnim objektima, potrebno je detaljno snimiti područje </w:t>
      </w:r>
      <w:r w:rsidR="00FA64FE">
        <w:t>ukrštaja</w:t>
      </w:r>
      <w:r>
        <w:t>.</w:t>
      </w:r>
    </w:p>
    <w:p w:rsidR="00064F38" w:rsidRDefault="00064F38">
      <w:pPr>
        <w:pStyle w:val="BodyText"/>
        <w:spacing w:before="2"/>
      </w:pPr>
    </w:p>
    <w:p w:rsidR="00064F38" w:rsidRDefault="00C20367" w:rsidP="00FA64FE">
      <w:pPr>
        <w:pStyle w:val="BodyText"/>
        <w:ind w:left="292" w:right="366"/>
        <w:jc w:val="both"/>
      </w:pPr>
      <w:r>
        <w:t>Snimljene podatke potrebno je pripremiti za programski paket PLS-CADD, odnosno iste prikazati kao predefini</w:t>
      </w:r>
      <w:r w:rsidR="00FA64FE">
        <w:t>s</w:t>
      </w:r>
      <w:r>
        <w:t>ane *.</w:t>
      </w:r>
      <w:r w:rsidR="00FA64FE">
        <w:t>dwg</w:t>
      </w:r>
      <w:r>
        <w:t xml:space="preserve"> datoteke.</w:t>
      </w:r>
    </w:p>
    <w:p w:rsidR="00064F38" w:rsidRDefault="00064F38">
      <w:pPr>
        <w:pStyle w:val="BodyText"/>
        <w:spacing w:before="1"/>
      </w:pPr>
    </w:p>
    <w:p w:rsidR="00064F38" w:rsidRDefault="00C20367">
      <w:pPr>
        <w:pStyle w:val="BodyText"/>
        <w:ind w:left="292"/>
        <w:jc w:val="both"/>
      </w:pPr>
      <w:r>
        <w:t>Pored prethodno navedenih podloga, potrebno je napraviti foto snimak visoke rezolucije (mjerna fotografija</w:t>
      </w:r>
    </w:p>
    <w:p w:rsidR="00064F38" w:rsidRDefault="00C20367">
      <w:pPr>
        <w:pStyle w:val="BodyText"/>
        <w:spacing w:before="1"/>
        <w:ind w:left="292" w:right="367"/>
        <w:jc w:val="both"/>
      </w:pPr>
      <w:r>
        <w:t>– programska aplikacija) svakog stu</w:t>
      </w:r>
      <w:r w:rsidR="00FA64FE">
        <w:t>b</w:t>
      </w:r>
      <w:r>
        <w:t>nog mjesta dalekovoda iz kojega će biti vidljivi određeni tehnički detalji; tip primjenjene izolacije, način ovješenja izolatorskih lanaca i način ovješenja zaštitnog</w:t>
      </w:r>
      <w:r>
        <w:rPr>
          <w:spacing w:val="-34"/>
        </w:rPr>
        <w:t xml:space="preserve"> </w:t>
      </w:r>
      <w:r>
        <w:t>užeta.</w:t>
      </w:r>
    </w:p>
    <w:p w:rsidR="00A07B3B" w:rsidRDefault="00A07B3B">
      <w:pPr>
        <w:pStyle w:val="BodyText"/>
        <w:spacing w:before="1"/>
        <w:ind w:left="292" w:right="367"/>
        <w:jc w:val="both"/>
      </w:pPr>
    </w:p>
    <w:p w:rsidR="00A07B3B" w:rsidRDefault="00A07B3B" w:rsidP="00A07B3B">
      <w:pPr>
        <w:pStyle w:val="BodyText"/>
        <w:spacing w:before="93"/>
        <w:ind w:left="292" w:right="370"/>
        <w:jc w:val="both"/>
      </w:pPr>
      <w:r>
        <w:t>Na bazi tako formiranog 3D modela i precizno pozicioniranih stvarnih lokacija stubova</w:t>
      </w:r>
      <w:proofErr w:type="gramStart"/>
      <w:r>
        <w:t xml:space="preserve">, </w:t>
      </w:r>
      <w:r w:rsidRPr="008E78CE">
        <w:t xml:space="preserve"> potrebno</w:t>
      </w:r>
      <w:proofErr w:type="gramEnd"/>
      <w:r w:rsidRPr="008E78CE">
        <w:t xml:space="preserve"> je izraditi nove situacije trase sa naznačenim svim stubnim mjestima i svim objektima koji se nalaze u trasi predmetnih dalekovoda, odnosno u njihovom koridoru. Situacije trasa potrebno je izraditi kao informativnu situaciju na državnim kartama razmjere 1:25000, te kao detaljnu situaciju na ortofoto podlogama u razmjeri 1:5000.</w:t>
      </w:r>
    </w:p>
    <w:p w:rsidR="00A07B3B" w:rsidRDefault="00A07B3B">
      <w:pPr>
        <w:pStyle w:val="BodyText"/>
        <w:spacing w:before="1"/>
        <w:ind w:left="292" w:right="367"/>
        <w:jc w:val="both"/>
      </w:pPr>
    </w:p>
    <w:p w:rsidR="00064F38" w:rsidRDefault="00064F38">
      <w:pPr>
        <w:jc w:val="both"/>
        <w:sectPr w:rsidR="00064F38">
          <w:headerReference w:type="default" r:id="rId11"/>
          <w:pgSz w:w="11910" w:h="16840"/>
          <w:pgMar w:top="1040" w:right="880" w:bottom="1020" w:left="840" w:header="546" w:footer="824" w:gutter="0"/>
          <w:cols w:space="720"/>
        </w:sectPr>
      </w:pPr>
    </w:p>
    <w:p w:rsidR="00064F38" w:rsidRDefault="00C20367">
      <w:pPr>
        <w:pStyle w:val="Heading1"/>
        <w:numPr>
          <w:ilvl w:val="1"/>
          <w:numId w:val="3"/>
        </w:numPr>
        <w:tabs>
          <w:tab w:val="left" w:pos="690"/>
        </w:tabs>
        <w:spacing w:before="177"/>
        <w:ind w:hanging="398"/>
      </w:pPr>
      <w:r>
        <w:lastRenderedPageBreak/>
        <w:t>Lasersko</w:t>
      </w:r>
      <w:r>
        <w:rPr>
          <w:spacing w:val="-1"/>
        </w:rPr>
        <w:t xml:space="preserve"> </w:t>
      </w:r>
      <w:r>
        <w:t>skeniranje</w:t>
      </w:r>
    </w:p>
    <w:p w:rsidR="00064F38" w:rsidRDefault="00064F38">
      <w:pPr>
        <w:pStyle w:val="BodyText"/>
        <w:spacing w:before="8"/>
        <w:rPr>
          <w:b/>
          <w:sz w:val="28"/>
        </w:rPr>
      </w:pPr>
    </w:p>
    <w:p w:rsidR="00064F38" w:rsidRDefault="00233627">
      <w:pPr>
        <w:pStyle w:val="BodyText"/>
        <w:spacing w:before="1"/>
        <w:ind w:left="292" w:right="323"/>
        <w:jc w:val="both"/>
      </w:pPr>
      <w:r>
        <w:t>S o</w:t>
      </w:r>
      <w:r w:rsidR="00C20367">
        <w:t xml:space="preserve">bzirom na relativnu starost predmetnih dalekovoda, nesporna je činjenica kako je </w:t>
      </w:r>
      <w:r w:rsidR="00FA64FE">
        <w:t>koridor</w:t>
      </w:r>
      <w:r w:rsidR="00C20367">
        <w:t xml:space="preserve"> njihovih trasa kroz dogogodišnju eksploataciju pretrpio značajne promjene. Ove promjene prvenstveno se odnose na značajnu urbanizaciju dijela trase dalekovoda,</w:t>
      </w:r>
      <w:r w:rsidR="00040031">
        <w:t xml:space="preserve"> te izmjene postojećih i izgradnju novih infrastrukturnih objekata,</w:t>
      </w:r>
      <w:r w:rsidR="00C20367">
        <w:t xml:space="preserve"> koj</w:t>
      </w:r>
      <w:r w:rsidR="00040031">
        <w:t>e</w:t>
      </w:r>
      <w:r w:rsidR="00C20367">
        <w:t xml:space="preserve"> bitno mijenja</w:t>
      </w:r>
      <w:r w:rsidR="00040031">
        <w:t>ju</w:t>
      </w:r>
      <w:r w:rsidR="00C20367">
        <w:t xml:space="preserve"> njegovu </w:t>
      </w:r>
      <w:r w:rsidR="00FA64FE">
        <w:t>međusobnu zavisnost</w:t>
      </w:r>
      <w:r w:rsidR="00C20367">
        <w:t xml:space="preserve"> sa okolinom. Upravo ova </w:t>
      </w:r>
      <w:r w:rsidR="00FA64FE">
        <w:t>zavisnost</w:t>
      </w:r>
      <w:r w:rsidR="00C20367">
        <w:t xml:space="preserve"> je značajan faktor kod određivanja pogonske sigurnosti dalekovoda, a u smislu osiguravanja minimalno propisanih sigurnosnih visina i sigurnosnih</w:t>
      </w:r>
      <w:r w:rsidR="00C20367">
        <w:rPr>
          <w:spacing w:val="-4"/>
        </w:rPr>
        <w:t xml:space="preserve"> </w:t>
      </w:r>
      <w:r w:rsidR="00C20367">
        <w:t>udaljenosti.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FA64FE">
      <w:pPr>
        <w:pStyle w:val="BodyText"/>
        <w:ind w:left="292" w:right="323"/>
        <w:jc w:val="both"/>
      </w:pPr>
      <w:r>
        <w:t>To</w:t>
      </w:r>
      <w:r w:rsidR="00C20367">
        <w:t>kom godina redo</w:t>
      </w:r>
      <w:r>
        <w:t>vnog</w:t>
      </w:r>
      <w:r w:rsidR="00C20367">
        <w:t xml:space="preserve"> održavanja predmetnih dalekovoda, uočeno je kako</w:t>
      </w:r>
      <w:r w:rsidR="00722E1A">
        <w:t xml:space="preserve"> </w:t>
      </w:r>
      <w:proofErr w:type="gramStart"/>
      <w:r w:rsidR="00722E1A">
        <w:t xml:space="preserve">pojedini </w:t>
      </w:r>
      <w:r w:rsidR="00C20367">
        <w:t xml:space="preserve"> uzdužni</w:t>
      </w:r>
      <w:proofErr w:type="gramEnd"/>
      <w:r w:rsidR="00C20367">
        <w:t xml:space="preserve"> profili</w:t>
      </w:r>
      <w:r w:rsidR="00040031">
        <w:t xml:space="preserve">, odnosno </w:t>
      </w:r>
      <w:r w:rsidR="00722E1A">
        <w:t xml:space="preserve">pojedine </w:t>
      </w:r>
      <w:r w:rsidR="00040031">
        <w:t>pozicije stubova</w:t>
      </w:r>
      <w:r w:rsidR="00C20367">
        <w:t xml:space="preserve"> u postojećoj projektnoj dokumentaciji ne odgovaraju stvarnom stanju na terenu. </w:t>
      </w:r>
    </w:p>
    <w:p w:rsidR="00064F38" w:rsidRDefault="00064F38">
      <w:pPr>
        <w:pStyle w:val="BodyText"/>
        <w:spacing w:before="10"/>
        <w:rPr>
          <w:sz w:val="19"/>
        </w:rPr>
      </w:pPr>
    </w:p>
    <w:p w:rsidR="00064F38" w:rsidRDefault="00C20367">
      <w:pPr>
        <w:pStyle w:val="BodyText"/>
        <w:ind w:left="292" w:right="332"/>
        <w:jc w:val="both"/>
      </w:pPr>
      <w:r>
        <w:t xml:space="preserve">Kako bi se dobio kvalitetan i precizan geodetski snimak stvarnog stanja koridora predmetnih dalekovoda, </w:t>
      </w:r>
      <w:r w:rsidR="007F6ED1" w:rsidRPr="007F6ED1">
        <w:t>CGES</w:t>
      </w:r>
      <w:r>
        <w:t xml:space="preserve"> je nakon analize mogućih metoda odabrao primjenu najs</w:t>
      </w:r>
      <w:r w:rsidR="007F6ED1">
        <w:t>avremenijih</w:t>
      </w:r>
      <w:r>
        <w:t xml:space="preserve"> tehnologija kao optimalnu metodu, te kontrole istih.</w:t>
      </w:r>
      <w:r w:rsidR="007F6ED1">
        <w:t xml:space="preserve"> </w:t>
      </w:r>
      <w:r w:rsidR="007F6ED1" w:rsidRPr="003316E4">
        <w:t>U nastavku je navedeno koju tehnologiju je potrebno koristiti za potrebu izrade ove dokumentacije:</w:t>
      </w:r>
    </w:p>
    <w:p w:rsidR="00064F38" w:rsidRDefault="00064F38">
      <w:pPr>
        <w:pStyle w:val="BodyText"/>
      </w:pPr>
    </w:p>
    <w:p w:rsidR="00064F38" w:rsidRDefault="00C20367">
      <w:pPr>
        <w:pStyle w:val="BodyText"/>
        <w:ind w:left="292" w:right="325"/>
        <w:jc w:val="both"/>
      </w:pPr>
      <w:r>
        <w:t>Lasersko skeniranje treba izvršiti skenerima relativne t</w:t>
      </w:r>
      <w:r w:rsidR="007F6ED1">
        <w:t>a</w:t>
      </w:r>
      <w:r>
        <w:t>čnosti od 2 cm. Ukupna t</w:t>
      </w:r>
      <w:r w:rsidR="007F6ED1">
        <w:t>a</w:t>
      </w:r>
      <w:r>
        <w:t xml:space="preserve">čnost po x-y osi treba iznositi +/- 2 - </w:t>
      </w:r>
      <w:r w:rsidR="00A911E1">
        <w:t xml:space="preserve">10 </w:t>
      </w:r>
      <w:r>
        <w:t xml:space="preserve">cm, a po z osi </w:t>
      </w:r>
      <w:r w:rsidR="003A5991">
        <w:t xml:space="preserve">5 </w:t>
      </w:r>
      <w:r>
        <w:t xml:space="preserve">- </w:t>
      </w:r>
      <w:r w:rsidR="00A911E1">
        <w:t xml:space="preserve">15 </w:t>
      </w:r>
      <w:r>
        <w:t>cm. Za uvećanje t</w:t>
      </w:r>
      <w:r w:rsidR="007F6ED1">
        <w:t>a</w:t>
      </w:r>
      <w:r>
        <w:t>čnosti određivanja koordinata snimljenih t</w:t>
      </w:r>
      <w:r w:rsidR="007F6ED1">
        <w:t>a</w:t>
      </w:r>
      <w:r>
        <w:t>čaka potrebno je na terenu osigurati potreban broj kontrolnih t</w:t>
      </w:r>
      <w:r w:rsidR="007F6ED1">
        <w:t>a</w:t>
      </w:r>
      <w:r>
        <w:t>čaka. Iste je potrebno terenski odredit</w:t>
      </w:r>
      <w:r w:rsidR="007F6ED1">
        <w:t>i</w:t>
      </w:r>
      <w:r>
        <w:t xml:space="preserve"> sa odgovarajućom t</w:t>
      </w:r>
      <w:r w:rsidR="007F6ED1">
        <w:t>a</w:t>
      </w:r>
      <w:r>
        <w:t>čnošću.</w:t>
      </w:r>
    </w:p>
    <w:p w:rsidR="00064F38" w:rsidRDefault="00064F38">
      <w:pPr>
        <w:pStyle w:val="BodyText"/>
      </w:pPr>
    </w:p>
    <w:p w:rsidR="00064F38" w:rsidRDefault="00C20367">
      <w:pPr>
        <w:pStyle w:val="BodyText"/>
        <w:ind w:left="292" w:right="328"/>
        <w:jc w:val="both"/>
      </w:pPr>
      <w:r>
        <w:t>Lasersko skeniranje treba izvesti sa gustoćom od minimalno 70 snimljenih t</w:t>
      </w:r>
      <w:r w:rsidR="007F6ED1">
        <w:t>a</w:t>
      </w:r>
      <w:r>
        <w:t>čaka po kvadratnom metru, za teren i objekte na trasi</w:t>
      </w:r>
      <w:r w:rsidR="00040031">
        <w:t xml:space="preserve">. </w:t>
      </w:r>
      <w:r>
        <w:t>T</w:t>
      </w:r>
      <w:r w:rsidR="007F6ED1">
        <w:t>a</w:t>
      </w:r>
      <w:r>
        <w:t>čke dobi</w:t>
      </w:r>
      <w:r w:rsidR="007F6ED1">
        <w:t>j</w:t>
      </w:r>
      <w:r>
        <w:t>ene laserskim skeniranjem treba očistiti od svih grešaka aberacije, parazitskih refleksija i anomalija kod prijema GPS signala.</w:t>
      </w:r>
    </w:p>
    <w:p w:rsidR="00064F38" w:rsidRDefault="00064F38">
      <w:pPr>
        <w:pStyle w:val="BodyText"/>
      </w:pPr>
    </w:p>
    <w:p w:rsidR="00064F38" w:rsidRDefault="00C20367">
      <w:pPr>
        <w:pStyle w:val="BodyText"/>
        <w:ind w:left="292" w:right="330"/>
        <w:jc w:val="both"/>
      </w:pPr>
      <w:r>
        <w:t>Ovako filtrirane podatke treba zapisati na odgovarajući digitalni medij</w:t>
      </w:r>
      <w:r w:rsidR="007F6ED1">
        <w:t>um</w:t>
      </w:r>
      <w:r>
        <w:t xml:space="preserve"> (DVD, prenosni HDD ili USB memorija) u xyz formatu, te isporučiti u dva (2) primjerka.</w:t>
      </w:r>
    </w:p>
    <w:p w:rsidR="00064F38" w:rsidRDefault="00064F38">
      <w:pPr>
        <w:pStyle w:val="BodyText"/>
        <w:spacing w:before="1"/>
      </w:pPr>
    </w:p>
    <w:p w:rsidR="00064F38" w:rsidRDefault="00C20367">
      <w:pPr>
        <w:pStyle w:val="BodyText"/>
        <w:ind w:left="292"/>
        <w:jc w:val="both"/>
      </w:pPr>
      <w:r>
        <w:t>U narednom koraku, filtrirane podatke (laserske t</w:t>
      </w:r>
      <w:r w:rsidR="00747839">
        <w:t>a</w:t>
      </w:r>
      <w:r>
        <w:t>čke) je potrebno klasifi</w:t>
      </w:r>
      <w:r w:rsidR="00747839">
        <w:t>kovati</w:t>
      </w:r>
      <w:r>
        <w:t xml:space="preserve"> prema sljedećoj kodnoj listi:</w:t>
      </w:r>
    </w:p>
    <w:p w:rsidR="00064F38" w:rsidRDefault="00064F38">
      <w:pPr>
        <w:pStyle w:val="BodyText"/>
        <w:spacing w:before="1" w:after="1"/>
      </w:pPr>
    </w:p>
    <w:tbl>
      <w:tblPr>
        <w:tblW w:w="0" w:type="auto"/>
        <w:tblInd w:w="1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7"/>
        <w:gridCol w:w="4798"/>
      </w:tblGrid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48" w:lineRule="exact"/>
              <w:ind w:left="500" w:right="488"/>
              <w:jc w:val="center"/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48" w:lineRule="exact"/>
              <w:ind w:left="2036" w:right="2026"/>
              <w:jc w:val="center"/>
              <w:rPr>
                <w:b/>
              </w:rPr>
            </w:pPr>
            <w:r>
              <w:rPr>
                <w:b/>
              </w:rPr>
              <w:t>Objekt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10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teren</w:t>
            </w:r>
          </w:p>
        </w:tc>
      </w:tr>
      <w:tr w:rsidR="00064F38">
        <w:trPr>
          <w:trHeight w:val="318"/>
        </w:trPr>
        <w:tc>
          <w:tcPr>
            <w:tcW w:w="1467" w:type="dxa"/>
          </w:tcPr>
          <w:p w:rsidR="00064F38" w:rsidRDefault="00C20367">
            <w:pPr>
              <w:pStyle w:val="TableParagraph"/>
              <w:ind w:left="499" w:right="488"/>
              <w:jc w:val="center"/>
            </w:pPr>
            <w:r>
              <w:t>11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ind w:left="110"/>
            </w:pPr>
            <w:r>
              <w:t>poljoprivredno zemljište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21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 xml:space="preserve">auto </w:t>
            </w:r>
            <w:r w:rsidR="00722E1A">
              <w:t>put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22</w:t>
            </w:r>
          </w:p>
        </w:tc>
        <w:tc>
          <w:tcPr>
            <w:tcW w:w="4798" w:type="dxa"/>
          </w:tcPr>
          <w:p w:rsidR="00064F38" w:rsidRDefault="00722E1A">
            <w:pPr>
              <w:pStyle w:val="TableParagraph"/>
              <w:spacing w:line="250" w:lineRule="exact"/>
              <w:ind w:left="110"/>
            </w:pPr>
            <w:r>
              <w:t>regionalni/magistralni put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23</w:t>
            </w:r>
          </w:p>
        </w:tc>
        <w:tc>
          <w:tcPr>
            <w:tcW w:w="4798" w:type="dxa"/>
          </w:tcPr>
          <w:p w:rsidR="00064F38" w:rsidRDefault="00722E1A">
            <w:pPr>
              <w:pStyle w:val="TableParagraph"/>
              <w:spacing w:line="250" w:lineRule="exact"/>
              <w:ind w:left="110"/>
            </w:pPr>
            <w:r>
              <w:t>l</w:t>
            </w:r>
            <w:r w:rsidR="00C20367">
              <w:t>okaln</w:t>
            </w:r>
            <w:r>
              <w:t>i put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24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makadamski put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25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šumski put</w:t>
            </w:r>
          </w:p>
        </w:tc>
      </w:tr>
      <w:tr w:rsidR="00064F38">
        <w:trPr>
          <w:trHeight w:val="319"/>
        </w:trPr>
        <w:tc>
          <w:tcPr>
            <w:tcW w:w="1467" w:type="dxa"/>
          </w:tcPr>
          <w:p w:rsidR="00064F38" w:rsidRDefault="00C20367">
            <w:pPr>
              <w:pStyle w:val="TableParagraph"/>
              <w:ind w:left="499" w:right="488"/>
              <w:jc w:val="center"/>
            </w:pPr>
            <w:r>
              <w:t>26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ind w:left="110"/>
            </w:pPr>
            <w:r>
              <w:t>parkiralište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30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željeznička pruga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499" w:right="488"/>
              <w:jc w:val="center"/>
            </w:pPr>
            <w:r>
              <w:t>40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potok, rijeka, jezero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500" w:right="487"/>
              <w:jc w:val="center"/>
            </w:pPr>
            <w:r>
              <w:t>100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stu</w:t>
            </w:r>
            <w:r w:rsidR="00307642">
              <w:t>b</w:t>
            </w:r>
            <w:r>
              <w:t xml:space="preserve"> dalekovoda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500" w:right="487"/>
              <w:jc w:val="center"/>
            </w:pPr>
            <w:r>
              <w:t>150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rasvjetni stu</w:t>
            </w:r>
            <w:r w:rsidR="00307642">
              <w:t>b</w:t>
            </w:r>
          </w:p>
        </w:tc>
      </w:tr>
      <w:tr w:rsidR="00064F38">
        <w:trPr>
          <w:trHeight w:val="318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500" w:right="487"/>
              <w:jc w:val="center"/>
            </w:pPr>
            <w:r>
              <w:t>160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ograda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left="500" w:right="487"/>
              <w:jc w:val="center"/>
            </w:pPr>
            <w:r>
              <w:t>190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ostali stu</w:t>
            </w:r>
            <w:r w:rsidR="00307642">
              <w:t>b</w:t>
            </w:r>
            <w:r>
              <w:t>ovi</w:t>
            </w:r>
          </w:p>
        </w:tc>
      </w:tr>
    </w:tbl>
    <w:p w:rsidR="00064F38" w:rsidRDefault="00064F38">
      <w:pPr>
        <w:spacing w:line="250" w:lineRule="exact"/>
        <w:sectPr w:rsidR="00064F38">
          <w:headerReference w:type="default" r:id="rId12"/>
          <w:pgSz w:w="11910" w:h="16840"/>
          <w:pgMar w:top="1180" w:right="880" w:bottom="1020" w:left="840" w:header="546" w:footer="824" w:gutter="0"/>
          <w:cols w:space="720"/>
        </w:sectPr>
      </w:pPr>
    </w:p>
    <w:p w:rsidR="00064F38" w:rsidRDefault="00064F38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7"/>
        <w:gridCol w:w="4798"/>
      </w:tblGrid>
      <w:tr w:rsidR="00064F38">
        <w:trPr>
          <w:trHeight w:val="318"/>
        </w:trPr>
        <w:tc>
          <w:tcPr>
            <w:tcW w:w="1467" w:type="dxa"/>
          </w:tcPr>
          <w:p w:rsidR="00064F38" w:rsidRDefault="00C20367">
            <w:pPr>
              <w:pStyle w:val="TableParagraph"/>
              <w:ind w:right="537"/>
              <w:jc w:val="right"/>
            </w:pPr>
            <w:r>
              <w:t>200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ind w:left="110"/>
            </w:pPr>
            <w:r>
              <w:t>zgrada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1" w:lineRule="exact"/>
              <w:ind w:right="537"/>
              <w:jc w:val="right"/>
            </w:pPr>
            <w:r>
              <w:t>250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1" w:lineRule="exact"/>
              <w:ind w:left="110"/>
            </w:pPr>
            <w:r>
              <w:t>zid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270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ostali objekti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410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stablo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ind w:right="537"/>
              <w:jc w:val="right"/>
            </w:pPr>
            <w:r>
              <w:t>510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ind w:left="110"/>
            </w:pPr>
            <w:r>
              <w:t>žica NN dalekovoda</w:t>
            </w:r>
          </w:p>
        </w:tc>
      </w:tr>
      <w:tr w:rsidR="00064F38">
        <w:trPr>
          <w:trHeight w:val="318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520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žica VN dalekovoda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530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žica TK 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540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žica željezničke pruge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710</w:t>
            </w:r>
          </w:p>
        </w:tc>
        <w:tc>
          <w:tcPr>
            <w:tcW w:w="4798" w:type="dxa"/>
          </w:tcPr>
          <w:p w:rsidR="00064F38" w:rsidRDefault="00307642">
            <w:pPr>
              <w:pStyle w:val="TableParagraph"/>
              <w:spacing w:line="250" w:lineRule="exact"/>
              <w:ind w:left="110"/>
            </w:pPr>
            <w:r>
              <w:t>ugaona</w:t>
            </w:r>
            <w:r w:rsidR="00C20367">
              <w:t xml:space="preserve"> t</w:t>
            </w:r>
            <w:r>
              <w:t>a</w:t>
            </w:r>
            <w:r w:rsidR="00C20367">
              <w:t>čka predmetnog dalekovoda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750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stu</w:t>
            </w:r>
            <w:r w:rsidR="00307642">
              <w:t>b</w:t>
            </w:r>
            <w:r>
              <w:t xml:space="preserve"> predmetnog dalekovoda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760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t</w:t>
            </w:r>
            <w:r w:rsidR="00307642">
              <w:t>a</w:t>
            </w:r>
            <w:r>
              <w:t>čka zateznog zavješenja</w:t>
            </w:r>
          </w:p>
        </w:tc>
      </w:tr>
      <w:tr w:rsidR="00064F38">
        <w:trPr>
          <w:trHeight w:val="318"/>
        </w:trPr>
        <w:tc>
          <w:tcPr>
            <w:tcW w:w="1467" w:type="dxa"/>
          </w:tcPr>
          <w:p w:rsidR="00064F38" w:rsidRDefault="00C20367">
            <w:pPr>
              <w:pStyle w:val="TableParagraph"/>
              <w:ind w:right="537"/>
              <w:jc w:val="right"/>
            </w:pPr>
            <w:r>
              <w:t>761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ind w:left="110"/>
            </w:pPr>
            <w:r>
              <w:t>t</w:t>
            </w:r>
            <w:r w:rsidR="00307642">
              <w:t>a</w:t>
            </w:r>
            <w:r>
              <w:t>čka nosivog zavješenja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537"/>
              <w:jc w:val="right"/>
            </w:pPr>
            <w:r>
              <w:t>800</w:t>
            </w:r>
          </w:p>
        </w:tc>
        <w:tc>
          <w:tcPr>
            <w:tcW w:w="4798" w:type="dxa"/>
          </w:tcPr>
          <w:p w:rsidR="00064F38" w:rsidRDefault="00307642">
            <w:pPr>
              <w:pStyle w:val="TableParagraph"/>
              <w:spacing w:line="250" w:lineRule="exact"/>
              <w:ind w:left="110"/>
            </w:pPr>
            <w:r>
              <w:t>provodnik</w:t>
            </w:r>
            <w:r w:rsidR="00C20367">
              <w:t xml:space="preserve"> predmetnog dalekovoda</w:t>
            </w:r>
          </w:p>
        </w:tc>
      </w:tr>
      <w:tr w:rsidR="00064F38">
        <w:trPr>
          <w:trHeight w:val="316"/>
        </w:trPr>
        <w:tc>
          <w:tcPr>
            <w:tcW w:w="1467" w:type="dxa"/>
          </w:tcPr>
          <w:p w:rsidR="00064F38" w:rsidRDefault="00C20367">
            <w:pPr>
              <w:pStyle w:val="TableParagraph"/>
              <w:spacing w:line="250" w:lineRule="exact"/>
              <w:ind w:right="477"/>
              <w:jc w:val="right"/>
            </w:pPr>
            <w:r>
              <w:t>1000</w:t>
            </w:r>
          </w:p>
        </w:tc>
        <w:tc>
          <w:tcPr>
            <w:tcW w:w="4798" w:type="dxa"/>
          </w:tcPr>
          <w:p w:rsidR="00064F38" w:rsidRDefault="00C20367">
            <w:pPr>
              <w:pStyle w:val="TableParagraph"/>
              <w:spacing w:line="250" w:lineRule="exact"/>
              <w:ind w:left="110"/>
            </w:pPr>
            <w:r>
              <w:t>teren – interpolirane t</w:t>
            </w:r>
            <w:r w:rsidR="00096C3C">
              <w:t>a</w:t>
            </w:r>
            <w:r>
              <w:t>čke</w:t>
            </w:r>
          </w:p>
        </w:tc>
      </w:tr>
    </w:tbl>
    <w:p w:rsidR="00064F38" w:rsidRDefault="00064F38">
      <w:pPr>
        <w:pStyle w:val="BodyText"/>
        <w:spacing w:before="8"/>
        <w:rPr>
          <w:sz w:val="11"/>
        </w:rPr>
      </w:pPr>
    </w:p>
    <w:p w:rsidR="00064F38" w:rsidRDefault="00C20367">
      <w:pPr>
        <w:pStyle w:val="BodyText"/>
        <w:spacing w:before="93"/>
        <w:ind w:left="292" w:right="328"/>
        <w:jc w:val="both"/>
      </w:pPr>
      <w:r>
        <w:t>Klasifikaciju laserskih t</w:t>
      </w:r>
      <w:r w:rsidR="00747839">
        <w:t>a</w:t>
      </w:r>
      <w:r>
        <w:t xml:space="preserve">čaka potrebno je izvršiti za širinu koridora dalekovoda od </w:t>
      </w:r>
      <w:r w:rsidR="004A70E2">
        <w:t xml:space="preserve">60 </w:t>
      </w:r>
      <w:r>
        <w:t xml:space="preserve">m </w:t>
      </w:r>
      <w:proofErr w:type="gramStart"/>
      <w:r>
        <w:t>( +</w:t>
      </w:r>
      <w:proofErr w:type="gramEnd"/>
      <w:r>
        <w:t xml:space="preserve">/- </w:t>
      </w:r>
      <w:r w:rsidR="004A70E2">
        <w:t xml:space="preserve">30 </w:t>
      </w:r>
      <w:r>
        <w:t>m lijevo i desno od os</w:t>
      </w:r>
      <w:r w:rsidR="00747839">
        <w:t>e</w:t>
      </w:r>
      <w:r>
        <w:t xml:space="preserve"> trase dalekovoda). U slučaju da predmetni dalekovod ostvaruje </w:t>
      </w:r>
      <w:r w:rsidR="00747839">
        <w:t>ukrštaj</w:t>
      </w:r>
      <w:r>
        <w:t xml:space="preserve"> sa drugim nadzemnim vodom (NN ili VN dalekovod, TK vod...) koridor unutar kojega se radi klasifikacija potrebno je proširiti toliko da oba stu</w:t>
      </w:r>
      <w:r w:rsidR="00747839">
        <w:t>b</w:t>
      </w:r>
      <w:r>
        <w:t xml:space="preserve">a raspona </w:t>
      </w:r>
      <w:r w:rsidR="00747839">
        <w:t>ukrštaja</w:t>
      </w:r>
      <w:r>
        <w:t xml:space="preserve"> drugog nadzemnog voda budu klasifi</w:t>
      </w:r>
      <w:r w:rsidR="00747839">
        <w:t>kovana</w:t>
      </w:r>
      <w:r>
        <w:t>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C20367">
      <w:pPr>
        <w:pStyle w:val="BodyText"/>
        <w:ind w:left="292" w:right="327"/>
        <w:jc w:val="both"/>
      </w:pPr>
      <w:r>
        <w:t>Klasifi</w:t>
      </w:r>
      <w:r w:rsidR="00747839">
        <w:t>kovane</w:t>
      </w:r>
      <w:r>
        <w:t xml:space="preserve"> podatke prema prethodno navedenoj kodnoj listi potrebno je zapisat u ASCII formatu na odgovarajući digitalni medij</w:t>
      </w:r>
      <w:r w:rsidR="00747839">
        <w:t>um</w:t>
      </w:r>
      <w:r>
        <w:t xml:space="preserve"> (DVD, prenosni HDD ili USB memorija), te isporučiti u dva (2) primjerka.</w:t>
      </w:r>
    </w:p>
    <w:p w:rsidR="00064F38" w:rsidRDefault="00064F38">
      <w:pPr>
        <w:pStyle w:val="BodyText"/>
        <w:spacing w:before="1"/>
      </w:pPr>
    </w:p>
    <w:p w:rsidR="00064F38" w:rsidRDefault="00C20367">
      <w:pPr>
        <w:pStyle w:val="BodyText"/>
        <w:ind w:left="292" w:right="326"/>
        <w:jc w:val="both"/>
      </w:pPr>
      <w:r>
        <w:t xml:space="preserve">Terenske radove treba vršiti u takvim vremenskim </w:t>
      </w:r>
      <w:r w:rsidR="00747839">
        <w:t>uslovima</w:t>
      </w:r>
      <w:r>
        <w:t xml:space="preserve"> koji će osigurati maksimaln</w:t>
      </w:r>
      <w:r w:rsidR="00747839">
        <w:t>i</w:t>
      </w:r>
      <w:r>
        <w:t xml:space="preserve"> kvalitet ortofoto snimka, odnosno za vrijeme najpovoljnijih vremenskih </w:t>
      </w:r>
      <w:r w:rsidR="00747839">
        <w:t>uslova</w:t>
      </w:r>
      <w:r>
        <w:t xml:space="preserve">, odnosno kod odgovarajućeg </w:t>
      </w:r>
      <w:r w:rsidR="00747839">
        <w:t>ugla</w:t>
      </w:r>
      <w:r>
        <w:t xml:space="preserve"> sunca, bez </w:t>
      </w:r>
      <w:r w:rsidR="00747839">
        <w:t>magle</w:t>
      </w:r>
      <w:r>
        <w:t xml:space="preserve">, </w:t>
      </w:r>
      <w:r w:rsidR="00747839">
        <w:t>oblačnosti</w:t>
      </w:r>
      <w:r>
        <w:t xml:space="preserve"> itd.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C20367">
      <w:pPr>
        <w:pStyle w:val="BodyText"/>
        <w:ind w:left="292" w:right="326"/>
        <w:jc w:val="both"/>
      </w:pPr>
      <w:r>
        <w:t xml:space="preserve">Takođe, prilikom </w:t>
      </w:r>
      <w:r w:rsidR="00747839">
        <w:t>s</w:t>
      </w:r>
      <w:r>
        <w:t xml:space="preserve">provođenja laserskog snimanja potrebno je uzimati podatke o temperaturi na </w:t>
      </w:r>
      <w:r w:rsidR="006741CF">
        <w:t xml:space="preserve">prosječnoj visini </w:t>
      </w:r>
      <w:r w:rsidR="00747839">
        <w:t>provodnika, kao i</w:t>
      </w:r>
      <w:r>
        <w:t xml:space="preserve"> </w:t>
      </w:r>
      <w:r w:rsidR="00747839">
        <w:t>podatak</w:t>
      </w:r>
      <w:r>
        <w:t xml:space="preserve"> o datumu i vremenu snimanja, kako bi se naknadno pribavili i podaci o brzini vjetra i insolaciji. Ove podatke, uz podatke o strujnim opterećenjima predmetnog dalekovoda za vrijeme snimanja koje će </w:t>
      </w:r>
      <w:r w:rsidR="00747839">
        <w:t>obezbijediti investitor</w:t>
      </w:r>
      <w:r>
        <w:t xml:space="preserve">, potrebno je koristiti kod računskog određivanja trenutnog montažnog stanja </w:t>
      </w:r>
      <w:r w:rsidR="00747839">
        <w:t>provodnika</w:t>
      </w:r>
      <w:r>
        <w:t xml:space="preserve"> i zaštitnog užeta.</w:t>
      </w:r>
    </w:p>
    <w:p w:rsidR="00064F38" w:rsidRDefault="00064F38">
      <w:pPr>
        <w:pStyle w:val="BodyText"/>
        <w:rPr>
          <w:sz w:val="22"/>
        </w:rPr>
      </w:pPr>
    </w:p>
    <w:p w:rsidR="00064F38" w:rsidRDefault="00C20367">
      <w:pPr>
        <w:pStyle w:val="Heading1"/>
        <w:numPr>
          <w:ilvl w:val="1"/>
          <w:numId w:val="3"/>
        </w:numPr>
        <w:tabs>
          <w:tab w:val="left" w:pos="690"/>
        </w:tabs>
        <w:ind w:hanging="398"/>
      </w:pPr>
      <w:r>
        <w:t>Topografsko</w:t>
      </w:r>
      <w:r>
        <w:rPr>
          <w:spacing w:val="-2"/>
        </w:rPr>
        <w:t xml:space="preserve"> </w:t>
      </w:r>
      <w:r>
        <w:t>snimanje</w:t>
      </w:r>
    </w:p>
    <w:p w:rsidR="00064F38" w:rsidRDefault="00064F38">
      <w:pPr>
        <w:pStyle w:val="BodyText"/>
        <w:spacing w:before="5"/>
        <w:rPr>
          <w:b/>
          <w:sz w:val="28"/>
        </w:rPr>
      </w:pPr>
    </w:p>
    <w:p w:rsidR="00064F38" w:rsidRDefault="00747839" w:rsidP="002E0C12">
      <w:pPr>
        <w:pStyle w:val="BodyText"/>
        <w:ind w:left="292" w:right="339"/>
        <w:jc w:val="both"/>
      </w:pPr>
      <w:r w:rsidRPr="00747839">
        <w:t>CGES</w:t>
      </w:r>
      <w:r w:rsidR="00C20367">
        <w:t xml:space="preserve"> iz</w:t>
      </w:r>
      <w:r w:rsidR="003316E4">
        <w:t xml:space="preserve"> </w:t>
      </w:r>
      <w:r w:rsidR="00C20367">
        <w:t xml:space="preserve">prije navedenih razloga, </w:t>
      </w:r>
      <w:r w:rsidR="003316E4">
        <w:t>prije svega</w:t>
      </w:r>
      <w:r w:rsidR="00C20367">
        <w:t xml:space="preserve"> zbog tražene preciznosti, zahtijeva primjenu snimanja iz </w:t>
      </w:r>
      <w:r w:rsidR="002E0C12">
        <w:t>vazduha</w:t>
      </w:r>
      <w:r w:rsidR="00C20367">
        <w:t>.</w:t>
      </w:r>
      <w:r w:rsidR="002E0C12">
        <w:t xml:space="preserve"> </w:t>
      </w:r>
      <w:r w:rsidR="00C20367">
        <w:t>Topografsko snimanje treba obaviti sa rezolucijom od 5 - 8 cm na tlu. Tražena rezolucija će kasnije omogućiti izradu ortofoto snimaka sa rezolucijom od 8 - 10 cm na tlu.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C20367">
      <w:pPr>
        <w:pStyle w:val="BodyText"/>
        <w:ind w:left="292" w:right="325"/>
        <w:jc w:val="both"/>
      </w:pPr>
      <w:r>
        <w:t>Uzimanje podataka za ortofoto snimk</w:t>
      </w:r>
      <w:r w:rsidR="00183264">
        <w:t>a</w:t>
      </w:r>
      <w:r>
        <w:t xml:space="preserve"> (snimanje) treba izvoditi istovremeno sa laserskim skeniranjem. Snimanje ortofoto snimaka treba vršiti u takvim vremenskim </w:t>
      </w:r>
      <w:r w:rsidR="002E0C12">
        <w:t>uslovima</w:t>
      </w:r>
      <w:r>
        <w:t xml:space="preserve"> koji će osigurat</w:t>
      </w:r>
      <w:r w:rsidR="002E0C12">
        <w:t>i</w:t>
      </w:r>
      <w:r>
        <w:t xml:space="preserve"> </w:t>
      </w:r>
      <w:r w:rsidR="002E0C12">
        <w:t>najbolji mogući kvalitet</w:t>
      </w:r>
      <w:r>
        <w:t xml:space="preserve"> ortofoto snimka, odnosno za vrijeme najpovoljnijih vremenskih </w:t>
      </w:r>
      <w:r w:rsidR="002E0C12">
        <w:t>uslova.</w:t>
      </w:r>
    </w:p>
    <w:p w:rsidR="00064F38" w:rsidRDefault="00064F38">
      <w:pPr>
        <w:pStyle w:val="BodyText"/>
        <w:spacing w:before="2"/>
      </w:pPr>
    </w:p>
    <w:p w:rsidR="00064F38" w:rsidRDefault="00C20367">
      <w:pPr>
        <w:pStyle w:val="BodyText"/>
        <w:spacing w:before="1"/>
        <w:ind w:left="292" w:right="329"/>
        <w:jc w:val="both"/>
      </w:pPr>
      <w:r>
        <w:t>Ortofoto snimci moraju biti međusobno pozici</w:t>
      </w:r>
      <w:r w:rsidR="002E0C12">
        <w:t>ono</w:t>
      </w:r>
      <w:r>
        <w:t xml:space="preserve"> usklađeni. Po izvršenom usklađivanju digitalnih ortofoto snimaka, iste je potrebno zapisat</w:t>
      </w:r>
      <w:r w:rsidR="002E0C12">
        <w:t>i</w:t>
      </w:r>
      <w:r>
        <w:t xml:space="preserve"> na odgovarajući digitalni medij</w:t>
      </w:r>
      <w:r w:rsidR="002E0C12">
        <w:t>um</w:t>
      </w:r>
      <w:r>
        <w:t xml:space="preserve"> (DVD, prenosni HDD ili USB memorija) u ECW </w:t>
      </w:r>
      <w:r w:rsidR="00B16605">
        <w:t>format</w:t>
      </w:r>
      <w:r w:rsidR="00167CA2">
        <w:t xml:space="preserve"> (uključene koordinate)</w:t>
      </w:r>
      <w:r w:rsidR="00B16605">
        <w:t xml:space="preserve"> i dostaviti</w:t>
      </w:r>
      <w:r>
        <w:t xml:space="preserve"> u dva (2) primjerka.</w:t>
      </w:r>
    </w:p>
    <w:p w:rsidR="00064F38" w:rsidRDefault="00064F38">
      <w:pPr>
        <w:pStyle w:val="BodyText"/>
        <w:spacing w:before="10"/>
        <w:rPr>
          <w:sz w:val="19"/>
        </w:rPr>
      </w:pPr>
    </w:p>
    <w:p w:rsidR="00064F38" w:rsidRDefault="00C20367">
      <w:pPr>
        <w:pStyle w:val="BodyText"/>
        <w:ind w:left="292" w:right="373"/>
        <w:jc w:val="both"/>
      </w:pPr>
      <w:r>
        <w:t xml:space="preserve">Fotografske snimke za vrijeme leta kao i ortofoto snimak trase potrebno je </w:t>
      </w:r>
      <w:r w:rsidR="002E0C12">
        <w:t>štampati</w:t>
      </w:r>
      <w:r>
        <w:t xml:space="preserve"> u posebnu knjigu koja treba biti dio dokumentacije izvedenog stanja.</w:t>
      </w:r>
    </w:p>
    <w:p w:rsidR="00064F38" w:rsidRDefault="00064F38">
      <w:pPr>
        <w:jc w:val="both"/>
        <w:sectPr w:rsidR="00064F38">
          <w:pgSz w:w="11910" w:h="16840"/>
          <w:pgMar w:top="1180" w:right="880" w:bottom="1020" w:left="840" w:header="546" w:footer="824" w:gutter="0"/>
          <w:cols w:space="720"/>
        </w:sectPr>
      </w:pPr>
    </w:p>
    <w:p w:rsidR="00064F38" w:rsidRDefault="00976DD9">
      <w:pPr>
        <w:pStyle w:val="BodyText"/>
        <w:ind w:left="9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AEF1AAC" wp14:editId="41DF2834">
                <wp:extent cx="6259195" cy="312420"/>
                <wp:effectExtent l="12700" t="41275" r="14605" b="27305"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312420"/>
                          <a:chOff x="0" y="0"/>
                          <a:chExt cx="9857" cy="492"/>
                        </a:xfrm>
                      </wpg:grpSpPr>
                      <wps:wsp>
                        <wps:cNvPr id="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3" y="53"/>
                            <a:ext cx="9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482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0" y="0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57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:rsidR="00747839" w:rsidRDefault="00747839">
                              <w:pPr>
                                <w:tabs>
                                  <w:tab w:val="left" w:pos="583"/>
                                </w:tabs>
                                <w:ind w:left="1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IZRADA DIGITALNOG MODELA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DALEKOVODA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EF1AAC" id="Group 11" o:spid="_x0000_s1040" style="width:492.85pt;height:24.6pt;mso-position-horizontal-relative:char;mso-position-vertical-relative:line" coordsize="9857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2TBwQAAMoOAAAOAAAAZHJzL2Uyb0RvYy54bWzsV9tu4zYQfS/QfyD07uhiWZaEOIvEl6BA&#10;2gbY9ANoiZaESqRK0pHTxf57h0NJaydrbJBig31YP8iUSI2GZ87MHF5+ODQ1eWRSVYIvHP/Ccwjj&#10;mcgrXiycvx42k9ghSlOe01pwtnCemHI+XP36y2XXpiwQpahzJgkY4Srt2oVTat2mrquykjVUXYiW&#10;cZjcCdlQDbeycHNJO7De1G7geZHbCZm3UmRMKXi6spPOFdrf7Vim/9ztFNOkXjjgm8arxOvWXN2r&#10;S5oWkrZllfVu0Dd40dCKw0dHUyuqKdnL6oWppsqkUGKnLzLRuGK3qzKGe4Dd+N6z3dxKsW9xL0Xa&#10;Fe0IE0D7DKc3m83+eLyXpMohdg7htIEQ4VeJ7xtsurZIYcmtbD+299JuEIZ3IvtbwbT7fN7cF3Yx&#10;2Xa/ixzs0b0WiM1hJxtjAnZNDhiCpzEE7KBJBg+jYJb4ycwhGcxN/SAM+hhlJQTyxWtZue5fTOLZ&#10;3L4VJoFx3aWp/SA62TtldgREU1+wVP8Py48lbRmGSBmgeiynA5Z3FWfEn1koccWSWxyzA+9xJFws&#10;S8oLhrYenlrADMEHx49eMTcKgvBNXP05fB7Qm00tuwdoEy+GZDS4IqQjPjRtpdK3TDTEDBZODU5j&#10;wOjjndIWymGJiR8Xm6qu4TlNa046CJqXRPiCEnWVm0kzp2SxXdaSPFKTe/jr43KyDDjOczRWMpqv&#10;+7GmVW3H4GfNjT3YB7jTj2xyfUq8ZB2v43ASBtF6Enqr1eR6swwn0cafz1bT1XK58j8b1/wwLas8&#10;Z9x4NyS6H74u+H3JsSk6pvoIg3tqHakHzg7/6DTG0oTPMnAr8qd7aaDt+fhOxITEskluiRm+KzGh&#10;/gL5whjTE+OJKQ+ZG30fXvqBD7UAuXiWmPHqZrq26QaUPV72k5imUL4TMaF2HxMTS9dJ+aPp96uY&#10;kWVm32mGegkPTbEMoZzaGjj0r6EWvrVcziNQLj9pOVTjoU4O/z9SvYSGaWn5YFhxIw7Ex+rVU9OI&#10;IqIP8Ny0bCw0VhuNPf1aStGZxgY646SpWz316qb+VYae1zwveroEJYwOvqanm40cdbcftP+eFOsT&#10;sbHB30uxcbZR22aEev1TAqLTuwmSySaK55NwE84mydyLJ56f3CSRFybhanMqKbCX2iMMKIG3Sgoj&#10;pJJZMPtGYTgvpJpKw1GqrpqFE49qi6bnVNWoiIz7Q+4N/1/LQX3YHvCkMKoGq2KIFCAagaBwDIRB&#10;KeS/DungSLVw1D97KplD6t848B+W6GEgh8F2GFCewasLRzvEDpfantP2rayKEizbDOPiGg4UuwqF&#10;qckf6wV4bm6wY8EID0y4m/5wZ05kx/e4/ssR9Oo/AAAA//8DAFBLAwQUAAYACAAAACEABV+zp90A&#10;AAAEAQAADwAAAGRycy9kb3ducmV2LnhtbEyPQWvCQBCF7wX/wzKF3uomWq2m2YhI25MIaqH0NmbH&#10;JJidDdk1if++217ay8DjPd77Jl0NphYdta6yrCAeRyCIc6srLhR8HN8eFyCcR9ZYWyYFN3KwykZ3&#10;KSba9ryn7uALEUrYJaig9L5JpHR5SQbd2DbEwTvb1qAPsi2kbrEP5aaWkyiaS4MVh4USG9qUlF8O&#10;V6Pgvcd+PY1fu+3lvLl9HWe7z21MSj3cD+sXEJ4G/xeGH/yADllgOtkraydqBeER/3uDt1zMnkGc&#10;FDwtJyCzVP6Hz74BAAD//wMAUEsBAi0AFAAGAAgAAAAhALaDOJL+AAAA4QEAABMAAAAAAAAAAAAA&#10;AAAAAAAAAFtDb250ZW50X1R5cGVzXS54bWxQSwECLQAUAAYACAAAACEAOP0h/9YAAACUAQAACwAA&#10;AAAAAAAAAAAAAAAvAQAAX3JlbHMvLnJlbHNQSwECLQAUAAYACAAAACEAaMKtkwcEAADKDgAADgAA&#10;AAAAAAAAAAAAAAAuAgAAZHJzL2Uyb0RvYy54bWxQSwECLQAUAAYACAAAACEABV+zp90AAAAEAQAA&#10;DwAAAAAAAAAAAAAAAABhBgAAZHJzL2Rvd25yZXYueG1sUEsFBgAAAAAEAAQA8wAAAGsHAAAAAA==&#10;">
                <v:line id="Line 15" o:spid="_x0000_s1041" style="position:absolute;visibility:visible;mso-wrap-style:square" from="173,53" to="9261,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4" o:spid="_x0000_s1042" style="position:absolute;visibility:visible;mso-wrap-style:square" from="0,482" to="9856,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zDwgAAANoAAAAPAAAAZHJzL2Rvd25yZXYueG1sRI/NasMw&#10;EITvhbyD2EBvjdyU/tiNEkIgkEPBOO4DLNbGMrVWwlJi++2jQqHHYWa+YTa7yfbiRkPoHCt4XmUg&#10;iBunO24VfNfHpw8QISJr7B2TgpkC7LaLhw0W2o1c0e0cW5EgHApUYGL0hZShMWQxrJwnTt7FDRZj&#10;kkMr9YBjgtterrPsTVrsOC0Y9HQw1Pycr1ZB6Vpf56W71OuX/Os9R+P1XCn1uJz2nyAiTfE//Nc+&#10;aQWv8Hsl3QC5vQMAAP//AwBQSwECLQAUAAYACAAAACEA2+H2y+4AAACFAQAAEwAAAAAAAAAAAAAA&#10;AAAAAAAAW0NvbnRlbnRfVHlwZXNdLnhtbFBLAQItABQABgAIAAAAIQBa9CxbvwAAABUBAAALAAAA&#10;AAAAAAAAAAAAAB8BAABfcmVscy8ucmVsc1BLAQItABQABgAIAAAAIQBNzyzDwgAAANoAAAAPAAAA&#10;AAAAAAAAAAAAAAcCAABkcnMvZG93bnJldi54bWxQSwUGAAAAAAMAAwC3AAAA9gIAAAAA&#10;" strokecolor="#8db3e1" strokeweight=".96pt"/>
                <v:line id="Line 13" o:spid="_x0000_s1043" style="position:absolute;visibility:visible;mso-wrap-style:square" from="60,0" to="60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WawQAAANoAAAAPAAAAZHJzL2Rvd25yZXYueG1sRI/disIw&#10;FITvBd8hHGFvRNNdRKUaRVdE78SfBzg2x7bYnJQk2u7bbwTBy2FmvmHmy9ZU4knOl5YVfA8TEMSZ&#10;1SXnCi7n7WAKwgdkjZVlUvBHHpaLbmeOqbYNH+l5CrmIEPYpKihCqFMpfVaQQT+0NXH0btYZDFG6&#10;XGqHTYSbSv4kyVgaLDkuFFjTb0HZ/fQwCng0Xif3zWHb9G/9+iitm4TdVamvXruagQjUhk/43d5r&#10;BRN4XYk3QC7+AQAA//8DAFBLAQItABQABgAIAAAAIQDb4fbL7gAAAIUBAAATAAAAAAAAAAAAAAAA&#10;AAAAAABbQ29udGVudF9UeXBlc10ueG1sUEsBAi0AFAAGAAgAAAAhAFr0LFu/AAAAFQEAAAsAAAAA&#10;AAAAAAAAAAAAHwEAAF9yZWxzLy5yZWxzUEsBAi0AFAAGAAgAAAAhABlYFZrBAAAA2gAAAA8AAAAA&#10;AAAAAAAAAAAABwIAAGRycy9kb3ducmV2LnhtbFBLBQYAAAAAAwADALcAAAD1AgAAAAA=&#10;" strokecolor="#8db3e1" strokeweight="6pt"/>
                <v:shape id="Text Box 12" o:spid="_x0000_s1044" type="#_x0000_t202" style="position:absolute;width:985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747839" w:rsidRDefault="00747839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747839" w:rsidRDefault="00747839">
                        <w:pPr>
                          <w:tabs>
                            <w:tab w:val="left" w:pos="583"/>
                          </w:tabs>
                          <w:ind w:left="1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IZRADA DIGITALNOG MODELA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DALEKOVODA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64F38" w:rsidRDefault="00064F38">
      <w:pPr>
        <w:pStyle w:val="BodyText"/>
        <w:spacing w:before="1"/>
        <w:rPr>
          <w:sz w:val="28"/>
        </w:rPr>
      </w:pPr>
    </w:p>
    <w:p w:rsidR="00064F38" w:rsidRDefault="00C20367">
      <w:pPr>
        <w:pStyle w:val="BodyText"/>
        <w:spacing w:before="93"/>
        <w:ind w:left="292" w:right="256"/>
        <w:jc w:val="both"/>
      </w:pPr>
      <w:r>
        <w:t>Prethodno opisana snimanja predstavljat će ulazne podatke za programski paket za projekt</w:t>
      </w:r>
      <w:r w:rsidR="002E0C12">
        <w:t>ovanje</w:t>
      </w:r>
      <w:r>
        <w:t xml:space="preserve"> </w:t>
      </w:r>
      <w:r w:rsidR="002E0C12">
        <w:t>dalekovoda</w:t>
      </w:r>
      <w:r>
        <w:t xml:space="preserve"> (PLS-CADD), čiji rad se zasniva na realnom 3D modelu terena, stu</w:t>
      </w:r>
      <w:r w:rsidR="002E0C12">
        <w:t>b</w:t>
      </w:r>
      <w:r>
        <w:t>ova, užadi, i ostalih komponenata.</w:t>
      </w:r>
    </w:p>
    <w:p w:rsidR="00064F38" w:rsidRDefault="00064F38">
      <w:pPr>
        <w:pStyle w:val="BodyText"/>
        <w:spacing w:before="2"/>
      </w:pPr>
    </w:p>
    <w:p w:rsidR="00064F38" w:rsidRDefault="00C20367">
      <w:pPr>
        <w:pStyle w:val="BodyText"/>
        <w:ind w:left="292" w:right="254"/>
        <w:jc w:val="both"/>
      </w:pPr>
      <w:r>
        <w:t>Uz primjenu PLS-CADD-a potrebno je model</w:t>
      </w:r>
      <w:r w:rsidR="002E0C12">
        <w:t>ovati</w:t>
      </w:r>
      <w:r>
        <w:t xml:space="preserve"> predmetne dalekovode u prostoru, uz defini</w:t>
      </w:r>
      <w:r w:rsidR="002E0C12">
        <w:t>s</w:t>
      </w:r>
      <w:r>
        <w:t xml:space="preserve">anje inicijalnih </w:t>
      </w:r>
      <w:r w:rsidR="002E0C12">
        <w:t>uslova</w:t>
      </w:r>
      <w:r>
        <w:t xml:space="preserve"> koji vladaju na istima, te </w:t>
      </w:r>
      <w:r w:rsidR="002E0C12">
        <w:t>prikaz</w:t>
      </w:r>
      <w:r>
        <w:t xml:space="preserve"> stvarnog stanja na trasi.</w:t>
      </w:r>
    </w:p>
    <w:p w:rsidR="00064F38" w:rsidRDefault="00064F38">
      <w:pPr>
        <w:pStyle w:val="BodyText"/>
        <w:spacing w:before="10"/>
        <w:rPr>
          <w:sz w:val="19"/>
        </w:rPr>
      </w:pPr>
    </w:p>
    <w:p w:rsidR="00064F38" w:rsidRDefault="00C20367">
      <w:pPr>
        <w:pStyle w:val="BodyText"/>
        <w:ind w:left="292" w:right="253"/>
        <w:jc w:val="both"/>
      </w:pPr>
      <w:r>
        <w:t>Predmetne dalekovode potrebno je model</w:t>
      </w:r>
      <w:r w:rsidR="002E0C12">
        <w:t>ovati</w:t>
      </w:r>
      <w:r>
        <w:t xml:space="preserve"> na način da se defini</w:t>
      </w:r>
      <w:r w:rsidR="002E0C12">
        <w:t>šu</w:t>
      </w:r>
      <w:r>
        <w:t xml:space="preserve"> modeli stu</w:t>
      </w:r>
      <w:r w:rsidR="002E0C12">
        <w:t>b</w:t>
      </w:r>
      <w:r>
        <w:t>ova, izolatorskih lanaca i užadi, kao i snimljenih t</w:t>
      </w:r>
      <w:r w:rsidR="002E0C12">
        <w:t>ač</w:t>
      </w:r>
      <w:r>
        <w:t>aka postojećih stu</w:t>
      </w:r>
      <w:r w:rsidR="002E0C12">
        <w:t>b</w:t>
      </w:r>
      <w:r>
        <w:t>ova i užadi. Pri tome je na svakom stu</w:t>
      </w:r>
      <w:r w:rsidR="002E0C12">
        <w:t>b</w:t>
      </w:r>
      <w:r>
        <w:t>nom mjestu model stu</w:t>
      </w:r>
      <w:r w:rsidR="002E0C12">
        <w:t>b</w:t>
      </w:r>
      <w:r>
        <w:t>a potrebno precizno pozicionirati unutar snimljenih t</w:t>
      </w:r>
      <w:r w:rsidR="002E0C12">
        <w:t>a</w:t>
      </w:r>
      <w:r>
        <w:t>čaka realnog stu</w:t>
      </w:r>
      <w:r w:rsidR="002E0C12">
        <w:t>b</w:t>
      </w:r>
      <w:r>
        <w:t xml:space="preserve">a. </w:t>
      </w:r>
      <w:r w:rsidR="002E0C12">
        <w:t>Zatim</w:t>
      </w:r>
      <w:r>
        <w:t>, lančanicu defini</w:t>
      </w:r>
      <w:r w:rsidR="002E0C12">
        <w:t>s</w:t>
      </w:r>
      <w:r>
        <w:t>anog modela užeta, za temperaturu užeta</w:t>
      </w:r>
      <w:r w:rsidR="002E0C12">
        <w:t xml:space="preserve"> određenu proračunom</w:t>
      </w:r>
      <w:r>
        <w:t xml:space="preserve">, potrebno je </w:t>
      </w:r>
      <w:r w:rsidR="004A70E2">
        <w:t xml:space="preserve">precizno </w:t>
      </w:r>
      <w:r>
        <w:t>grafički „provući</w:t>
      </w:r>
      <w:proofErr w:type="gramStart"/>
      <w:r>
        <w:t>“ kroz</w:t>
      </w:r>
      <w:proofErr w:type="gramEnd"/>
      <w:r>
        <w:t xml:space="preserve"> snimljene t</w:t>
      </w:r>
      <w:r w:rsidR="002E0C12">
        <w:t>a</w:t>
      </w:r>
      <w:r>
        <w:t>čke už</w:t>
      </w:r>
      <w:r w:rsidR="002E0C12">
        <w:t>adi</w:t>
      </w:r>
      <w:r w:rsidR="004A70E2">
        <w:t xml:space="preserve"> u rasponu i tako za svako uže</w:t>
      </w:r>
      <w:r>
        <w:t>. Za ovako mode</w:t>
      </w:r>
      <w:r w:rsidR="002E0C12">
        <w:t>lovanu</w:t>
      </w:r>
      <w:r>
        <w:t xml:space="preserve"> užad potrebno je računski odrediti stvarno montažno</w:t>
      </w:r>
      <w:r>
        <w:rPr>
          <w:spacing w:val="-1"/>
        </w:rPr>
        <w:t xml:space="preserve"> </w:t>
      </w:r>
      <w:r>
        <w:t>stanje.</w:t>
      </w:r>
    </w:p>
    <w:p w:rsidR="00064F38" w:rsidRDefault="00064F38">
      <w:pPr>
        <w:pStyle w:val="BodyText"/>
        <w:spacing w:before="1"/>
      </w:pPr>
    </w:p>
    <w:p w:rsidR="00064F38" w:rsidRDefault="00C20367">
      <w:pPr>
        <w:pStyle w:val="BodyText"/>
        <w:ind w:left="292" w:right="249"/>
        <w:jc w:val="both"/>
      </w:pPr>
      <w:r>
        <w:t xml:space="preserve">Za </w:t>
      </w:r>
      <w:r w:rsidR="002E0C12">
        <w:t>proračun</w:t>
      </w:r>
      <w:r>
        <w:t xml:space="preserve"> temperature užeta u trenutku snimanja potrebno je koristiti klimatske podatke (brzina vjetra, insolacija, temperatura okoline) prikupljene na osnovu zapisa </w:t>
      </w:r>
      <w:r w:rsidR="002E0C12">
        <w:t>u trenutku vršenja snimanja</w:t>
      </w:r>
      <w:r>
        <w:t xml:space="preserve">, kao i podatak o strujnom opterećenju dalekovoda u trenutku snimanja koji će, </w:t>
      </w:r>
      <w:r w:rsidR="002E0C12">
        <w:t>u skladu sa</w:t>
      </w:r>
      <w:r>
        <w:t xml:space="preserve"> datum</w:t>
      </w:r>
      <w:r w:rsidR="001E005B">
        <w:t>om</w:t>
      </w:r>
      <w:r>
        <w:t xml:space="preserve"> i vremen</w:t>
      </w:r>
      <w:r w:rsidR="001E005B">
        <w:t>om</w:t>
      </w:r>
      <w:r>
        <w:t xml:space="preserve"> snimanja, </w:t>
      </w:r>
      <w:r w:rsidR="001E005B">
        <w:t>obezbijediti investitor</w:t>
      </w:r>
      <w:r>
        <w:t>.</w:t>
      </w:r>
    </w:p>
    <w:p w:rsidR="00064F38" w:rsidRDefault="00064F38">
      <w:pPr>
        <w:pStyle w:val="BodyText"/>
      </w:pPr>
    </w:p>
    <w:p w:rsidR="00064F38" w:rsidRDefault="00C20367">
      <w:pPr>
        <w:pStyle w:val="BodyText"/>
        <w:ind w:left="292" w:right="254"/>
        <w:jc w:val="both"/>
      </w:pPr>
      <w:r>
        <w:t>Na osnovu defini</w:t>
      </w:r>
      <w:r w:rsidR="001E005B">
        <w:t>s</w:t>
      </w:r>
      <w:r>
        <w:t xml:space="preserve">anog modela dalekovoda, u kombinaciji </w:t>
      </w:r>
      <w:proofErr w:type="gramStart"/>
      <w:r>
        <w:t>sa</w:t>
      </w:r>
      <w:proofErr w:type="gramEnd"/>
      <w:r>
        <w:t xml:space="preserve"> generi</w:t>
      </w:r>
      <w:r w:rsidR="001E005B">
        <w:t>sa</w:t>
      </w:r>
      <w:r>
        <w:t>nim 3D modelom terena i snimljenim t</w:t>
      </w:r>
      <w:r w:rsidR="001E005B">
        <w:t>a</w:t>
      </w:r>
      <w:r>
        <w:t>čkama „prepreka“, u PLS-CADD-u je potrebno:</w:t>
      </w:r>
    </w:p>
    <w:p w:rsidR="00064F38" w:rsidRDefault="00064F38">
      <w:pPr>
        <w:pStyle w:val="BodyText"/>
        <w:spacing w:before="4"/>
      </w:pPr>
    </w:p>
    <w:p w:rsidR="00064F38" w:rsidRDefault="00AD568F">
      <w:pPr>
        <w:pStyle w:val="ListParagraph"/>
        <w:numPr>
          <w:ilvl w:val="2"/>
          <w:numId w:val="3"/>
        </w:numPr>
        <w:tabs>
          <w:tab w:val="left" w:pos="1081"/>
        </w:tabs>
        <w:spacing w:line="276" w:lineRule="auto"/>
        <w:ind w:right="253"/>
        <w:jc w:val="both"/>
        <w:rPr>
          <w:sz w:val="20"/>
        </w:rPr>
      </w:pPr>
      <w:r>
        <w:rPr>
          <w:sz w:val="20"/>
        </w:rPr>
        <w:t>Izraditi montažne tabele za realne raspone za cijeli spektar temperatura od -20°C do maksimalne</w:t>
      </w:r>
      <w:r>
        <w:rPr>
          <w:spacing w:val="-7"/>
          <w:sz w:val="20"/>
        </w:rPr>
        <w:t xml:space="preserve"> </w:t>
      </w:r>
      <w:r>
        <w:rPr>
          <w:sz w:val="20"/>
        </w:rPr>
        <w:t>temperature (pojedine pozicije stubnih mjesta iz projektne dokumentacije i stvarne se razlikuju). Izraditi montažne tabele za trenutno montažno stanje provodnika i zaštitnog užeta kao i za cijeli spektar temperatura od -20°C do maksimalne</w:t>
      </w:r>
      <w:r>
        <w:rPr>
          <w:spacing w:val="-7"/>
          <w:sz w:val="20"/>
        </w:rPr>
        <w:t xml:space="preserve"> </w:t>
      </w:r>
      <w:r>
        <w:rPr>
          <w:sz w:val="20"/>
        </w:rPr>
        <w:t>temperature, za realne raspone.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line="276" w:lineRule="auto"/>
        <w:ind w:left="1075" w:right="251" w:hanging="358"/>
        <w:jc w:val="both"/>
        <w:rPr>
          <w:sz w:val="20"/>
        </w:rPr>
      </w:pPr>
      <w:r>
        <w:rPr>
          <w:sz w:val="20"/>
        </w:rPr>
        <w:t xml:space="preserve">Izvršiti propisane proračune, kontrole i analize za stvarno snimljeno stanje. Prethodno navedeno se odnosi na kontrolu sigurnosnih visina i udaljenosti </w:t>
      </w:r>
      <w:r w:rsidR="001E005B">
        <w:rPr>
          <w:sz w:val="20"/>
        </w:rPr>
        <w:t>provodnika</w:t>
      </w:r>
      <w:r>
        <w:rPr>
          <w:sz w:val="20"/>
        </w:rPr>
        <w:t xml:space="preserve"> u odnosu </w:t>
      </w:r>
      <w:r>
        <w:rPr>
          <w:spacing w:val="3"/>
          <w:sz w:val="20"/>
        </w:rPr>
        <w:t xml:space="preserve">na </w:t>
      </w:r>
      <w:r>
        <w:rPr>
          <w:sz w:val="20"/>
        </w:rPr>
        <w:t xml:space="preserve">sve locirane objekte, vegetaciju i tlo, kontrole trenutnih </w:t>
      </w:r>
      <w:r w:rsidR="001E005B">
        <w:rPr>
          <w:sz w:val="20"/>
        </w:rPr>
        <w:t>ugiba</w:t>
      </w:r>
      <w:r>
        <w:rPr>
          <w:sz w:val="20"/>
        </w:rPr>
        <w:t xml:space="preserve"> i naprezanja, kontrolu otklona nosivih izolatorskih lanaca, kontrolu naprezanja užadi u ovjesištima, te kontrolu razmaka između</w:t>
      </w:r>
      <w:r>
        <w:rPr>
          <w:spacing w:val="-11"/>
          <w:sz w:val="20"/>
        </w:rPr>
        <w:t xml:space="preserve"> </w:t>
      </w:r>
      <w:r>
        <w:rPr>
          <w:sz w:val="20"/>
        </w:rPr>
        <w:t>užadi.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59" w:line="276" w:lineRule="auto"/>
        <w:ind w:left="1075" w:right="257" w:hanging="358"/>
        <w:jc w:val="both"/>
        <w:rPr>
          <w:sz w:val="20"/>
        </w:rPr>
      </w:pPr>
      <w:r>
        <w:rPr>
          <w:sz w:val="20"/>
        </w:rPr>
        <w:t xml:space="preserve">Izraditi sitaciju trase, u nacionalnom koordinatnom </w:t>
      </w:r>
      <w:r w:rsidR="001E005B">
        <w:rPr>
          <w:sz w:val="20"/>
        </w:rPr>
        <w:t>sistemu</w:t>
      </w:r>
      <w:r>
        <w:rPr>
          <w:sz w:val="20"/>
        </w:rPr>
        <w:t xml:space="preserve">, na topografskoj karti u </w:t>
      </w:r>
      <w:r w:rsidR="001E005B">
        <w:rPr>
          <w:sz w:val="20"/>
        </w:rPr>
        <w:t>razmjeri</w:t>
      </w:r>
      <w:r>
        <w:rPr>
          <w:sz w:val="20"/>
        </w:rPr>
        <w:t xml:space="preserve"> 1:25000 i na ortofoto karti u </w:t>
      </w:r>
      <w:r w:rsidR="001E005B">
        <w:rPr>
          <w:sz w:val="20"/>
        </w:rPr>
        <w:t>razmjeri</w:t>
      </w:r>
      <w:r>
        <w:rPr>
          <w:sz w:val="20"/>
        </w:rPr>
        <w:t xml:space="preserve"> 1:5000 sa stvarnim prikazom svih stu</w:t>
      </w:r>
      <w:r w:rsidR="001E005B">
        <w:rPr>
          <w:sz w:val="20"/>
        </w:rPr>
        <w:t>b</w:t>
      </w:r>
      <w:r>
        <w:rPr>
          <w:sz w:val="20"/>
        </w:rPr>
        <w:t>nih</w:t>
      </w:r>
      <w:r>
        <w:rPr>
          <w:spacing w:val="-3"/>
          <w:sz w:val="20"/>
        </w:rPr>
        <w:t xml:space="preserve"> </w:t>
      </w:r>
      <w:r>
        <w:rPr>
          <w:sz w:val="20"/>
        </w:rPr>
        <w:t>mjesta.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60" w:line="276" w:lineRule="auto"/>
        <w:ind w:left="1075" w:right="248" w:hanging="358"/>
        <w:jc w:val="both"/>
        <w:rPr>
          <w:sz w:val="20"/>
        </w:rPr>
      </w:pPr>
      <w:r>
        <w:rPr>
          <w:sz w:val="20"/>
        </w:rPr>
        <w:t>Izraditi stu</w:t>
      </w:r>
      <w:r w:rsidR="001E005B">
        <w:rPr>
          <w:sz w:val="20"/>
        </w:rPr>
        <w:t>b</w:t>
      </w:r>
      <w:r>
        <w:rPr>
          <w:sz w:val="20"/>
        </w:rPr>
        <w:t>nu listu. (oznaka stu</w:t>
      </w:r>
      <w:r w:rsidR="001E005B">
        <w:rPr>
          <w:sz w:val="20"/>
        </w:rPr>
        <w:t>b</w:t>
      </w:r>
      <w:r>
        <w:rPr>
          <w:sz w:val="20"/>
        </w:rPr>
        <w:t>nog mjesta; nova i stara, tip stu</w:t>
      </w:r>
      <w:r w:rsidR="001E005B">
        <w:rPr>
          <w:sz w:val="20"/>
        </w:rPr>
        <w:t>b</w:t>
      </w:r>
      <w:r>
        <w:rPr>
          <w:sz w:val="20"/>
        </w:rPr>
        <w:t>a, visina stu</w:t>
      </w:r>
      <w:r w:rsidR="001E005B">
        <w:rPr>
          <w:sz w:val="20"/>
        </w:rPr>
        <w:t>b</w:t>
      </w:r>
      <w:r>
        <w:rPr>
          <w:sz w:val="20"/>
        </w:rPr>
        <w:t>a do donje konzole, ukupna visina stu</w:t>
      </w:r>
      <w:r w:rsidR="001E005B">
        <w:rPr>
          <w:sz w:val="20"/>
        </w:rPr>
        <w:t>b</w:t>
      </w:r>
      <w:r>
        <w:rPr>
          <w:sz w:val="20"/>
        </w:rPr>
        <w:t xml:space="preserve">a, izolacija, raspon, </w:t>
      </w:r>
      <w:r w:rsidR="001E005B">
        <w:rPr>
          <w:sz w:val="20"/>
        </w:rPr>
        <w:t>srednji</w:t>
      </w:r>
      <w:r>
        <w:rPr>
          <w:sz w:val="20"/>
        </w:rPr>
        <w:t xml:space="preserve"> raspon, </w:t>
      </w:r>
      <w:r w:rsidR="001E005B">
        <w:rPr>
          <w:sz w:val="20"/>
        </w:rPr>
        <w:t>ugao</w:t>
      </w:r>
      <w:r>
        <w:rPr>
          <w:sz w:val="20"/>
        </w:rPr>
        <w:t xml:space="preserve"> loma trase, </w:t>
      </w:r>
      <w:r w:rsidR="001E005B">
        <w:rPr>
          <w:sz w:val="20"/>
        </w:rPr>
        <w:t>dužina</w:t>
      </w:r>
      <w:r>
        <w:rPr>
          <w:sz w:val="20"/>
        </w:rPr>
        <w:t xml:space="preserve"> zateznog polja, du</w:t>
      </w:r>
      <w:r w:rsidR="001E005B">
        <w:rPr>
          <w:sz w:val="20"/>
        </w:rPr>
        <w:t>ž</w:t>
      </w:r>
      <w:r>
        <w:rPr>
          <w:sz w:val="20"/>
        </w:rPr>
        <w:t>ina trase, idealni raspon, maksimalni gravitaci</w:t>
      </w:r>
      <w:r w:rsidR="001E005B">
        <w:rPr>
          <w:sz w:val="20"/>
        </w:rPr>
        <w:t>oni</w:t>
      </w:r>
      <w:r>
        <w:rPr>
          <w:sz w:val="20"/>
        </w:rPr>
        <w:t xml:space="preserve"> raspon, gravitaci</w:t>
      </w:r>
      <w:r w:rsidR="001E005B">
        <w:rPr>
          <w:sz w:val="20"/>
        </w:rPr>
        <w:t>oni</w:t>
      </w:r>
      <w:r>
        <w:rPr>
          <w:sz w:val="20"/>
        </w:rPr>
        <w:t xml:space="preserve"> raspon pri d.t., </w:t>
      </w:r>
      <w:r w:rsidR="001E005B">
        <w:rPr>
          <w:sz w:val="20"/>
        </w:rPr>
        <w:t>odnos</w:t>
      </w:r>
      <w:r>
        <w:rPr>
          <w:sz w:val="20"/>
        </w:rPr>
        <w:t xml:space="preserve"> gravitaci</w:t>
      </w:r>
      <w:r w:rsidR="001E005B">
        <w:rPr>
          <w:sz w:val="20"/>
        </w:rPr>
        <w:t>onog</w:t>
      </w:r>
      <w:r>
        <w:rPr>
          <w:sz w:val="20"/>
        </w:rPr>
        <w:t xml:space="preserve"> i </w:t>
      </w:r>
      <w:r w:rsidR="001E005B">
        <w:rPr>
          <w:sz w:val="20"/>
        </w:rPr>
        <w:t>srednjeg</w:t>
      </w:r>
      <w:r>
        <w:rPr>
          <w:sz w:val="20"/>
        </w:rPr>
        <w:t xml:space="preserve"> raspona, </w:t>
      </w:r>
      <w:r w:rsidR="001E005B">
        <w:rPr>
          <w:sz w:val="20"/>
        </w:rPr>
        <w:t>pritisak</w:t>
      </w:r>
      <w:r>
        <w:rPr>
          <w:sz w:val="20"/>
        </w:rPr>
        <w:t xml:space="preserve"> vjetra, dodatni teret, maksimalno radno naprezanje </w:t>
      </w:r>
      <w:r w:rsidR="001E005B">
        <w:rPr>
          <w:sz w:val="20"/>
        </w:rPr>
        <w:t>provodnika</w:t>
      </w:r>
      <w:r>
        <w:rPr>
          <w:sz w:val="20"/>
        </w:rPr>
        <w:t>, maksimalno radno naprezanje zaštitnog užeta, povišeni temelji, produ</w:t>
      </w:r>
      <w:r w:rsidR="001E005B">
        <w:rPr>
          <w:sz w:val="20"/>
        </w:rPr>
        <w:t>ž</w:t>
      </w:r>
      <w:r>
        <w:rPr>
          <w:sz w:val="20"/>
        </w:rPr>
        <w:t xml:space="preserve">ene noge, oznaku optičke </w:t>
      </w:r>
      <w:r w:rsidR="001E005B">
        <w:rPr>
          <w:sz w:val="20"/>
        </w:rPr>
        <w:t>kutije</w:t>
      </w:r>
      <w:r>
        <w:rPr>
          <w:sz w:val="20"/>
        </w:rPr>
        <w:t xml:space="preserve">, težina utega po fazi, tip uzemljivača, </w:t>
      </w:r>
      <w:r w:rsidR="001E005B">
        <w:rPr>
          <w:sz w:val="20"/>
        </w:rPr>
        <w:t>ukrštaj</w:t>
      </w:r>
      <w:r>
        <w:rPr>
          <w:sz w:val="20"/>
        </w:rPr>
        <w:t xml:space="preserve"> s</w:t>
      </w:r>
      <w:r w:rsidR="001E005B">
        <w:rPr>
          <w:sz w:val="20"/>
        </w:rPr>
        <w:t>a</w:t>
      </w:r>
      <w:r>
        <w:rPr>
          <w:sz w:val="20"/>
        </w:rPr>
        <w:t xml:space="preserve"> drugim objektima, koordinate podnožja stu</w:t>
      </w:r>
      <w:r w:rsidR="001E005B">
        <w:rPr>
          <w:sz w:val="20"/>
        </w:rPr>
        <w:t>b</w:t>
      </w:r>
      <w:r>
        <w:rPr>
          <w:sz w:val="20"/>
        </w:rPr>
        <w:t>a; X, Y i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 w:rsidR="001E005B">
        <w:rPr>
          <w:sz w:val="20"/>
        </w:rPr>
        <w:t>,</w:t>
      </w:r>
      <w:r>
        <w:rPr>
          <w:sz w:val="20"/>
        </w:rPr>
        <w:t>)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61" w:line="276" w:lineRule="auto"/>
        <w:ind w:left="1075" w:right="266" w:hanging="358"/>
        <w:jc w:val="both"/>
        <w:rPr>
          <w:sz w:val="20"/>
        </w:rPr>
      </w:pPr>
      <w:r>
        <w:rPr>
          <w:sz w:val="20"/>
        </w:rPr>
        <w:t>Izraditi skice stu</w:t>
      </w:r>
      <w:r w:rsidR="001E005B">
        <w:rPr>
          <w:sz w:val="20"/>
        </w:rPr>
        <w:t>b</w:t>
      </w:r>
      <w:r>
        <w:rPr>
          <w:sz w:val="20"/>
        </w:rPr>
        <w:t>ova na osnovu snimljenih podataka, izraditi nacrte izolatorskih lanaca na osnovu stvarnog stanja – detaljnog snimka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59" w:line="276" w:lineRule="auto"/>
        <w:ind w:left="1075" w:right="259" w:hanging="358"/>
        <w:jc w:val="both"/>
        <w:rPr>
          <w:sz w:val="20"/>
        </w:rPr>
      </w:pPr>
      <w:r>
        <w:rPr>
          <w:sz w:val="20"/>
        </w:rPr>
        <w:t>Izraditi uzdužne profile sa podacima uz svaki stu</w:t>
      </w:r>
      <w:r w:rsidR="001E005B">
        <w:rPr>
          <w:sz w:val="20"/>
        </w:rPr>
        <w:t>b</w:t>
      </w:r>
      <w:r>
        <w:rPr>
          <w:sz w:val="20"/>
        </w:rPr>
        <w:t xml:space="preserve"> (napomena uz stu</w:t>
      </w:r>
      <w:r w:rsidR="001E005B">
        <w:rPr>
          <w:sz w:val="20"/>
        </w:rPr>
        <w:t>b</w:t>
      </w:r>
      <w:r>
        <w:rPr>
          <w:sz w:val="20"/>
        </w:rPr>
        <w:t>, nova oznaka stu</w:t>
      </w:r>
      <w:r w:rsidR="001E005B">
        <w:rPr>
          <w:sz w:val="20"/>
        </w:rPr>
        <w:t>b</w:t>
      </w:r>
      <w:r>
        <w:rPr>
          <w:sz w:val="20"/>
        </w:rPr>
        <w:t>a, postojeća oznaka stu</w:t>
      </w:r>
      <w:r w:rsidR="001E005B">
        <w:rPr>
          <w:sz w:val="20"/>
        </w:rPr>
        <w:t>b</w:t>
      </w:r>
      <w:r>
        <w:rPr>
          <w:sz w:val="20"/>
        </w:rPr>
        <w:t>a, tip stu</w:t>
      </w:r>
      <w:r w:rsidR="001E005B">
        <w:rPr>
          <w:sz w:val="20"/>
        </w:rPr>
        <w:t>b</w:t>
      </w:r>
      <w:r>
        <w:rPr>
          <w:sz w:val="20"/>
        </w:rPr>
        <w:t>a, nazivna visina stu</w:t>
      </w:r>
      <w:r w:rsidR="001E005B">
        <w:rPr>
          <w:sz w:val="20"/>
        </w:rPr>
        <w:t>b</w:t>
      </w:r>
      <w:r>
        <w:rPr>
          <w:sz w:val="20"/>
        </w:rPr>
        <w:t xml:space="preserve">a, izolacija, </w:t>
      </w:r>
      <w:r w:rsidR="00C96EB8">
        <w:rPr>
          <w:sz w:val="20"/>
        </w:rPr>
        <w:t>optička kutija</w:t>
      </w:r>
      <w:r>
        <w:rPr>
          <w:sz w:val="20"/>
        </w:rPr>
        <w:t xml:space="preserve">, tip uzemljivača, </w:t>
      </w:r>
      <w:r w:rsidR="001E005B">
        <w:rPr>
          <w:sz w:val="20"/>
        </w:rPr>
        <w:t>pritisak</w:t>
      </w:r>
      <w:r>
        <w:rPr>
          <w:sz w:val="20"/>
        </w:rPr>
        <w:t xml:space="preserve"> vjetra na stu</w:t>
      </w:r>
      <w:r w:rsidR="001E005B">
        <w:rPr>
          <w:sz w:val="20"/>
        </w:rPr>
        <w:t>b</w:t>
      </w:r>
      <w:r>
        <w:rPr>
          <w:sz w:val="20"/>
        </w:rPr>
        <w:t>nom mjestu, povišeni temelj, produ</w:t>
      </w:r>
      <w:r w:rsidR="001E005B">
        <w:rPr>
          <w:sz w:val="20"/>
        </w:rPr>
        <w:t>ž</w:t>
      </w:r>
      <w:r>
        <w:rPr>
          <w:sz w:val="20"/>
        </w:rPr>
        <w:t>ene noge, razmak pojasnika na temelju; a i</w:t>
      </w:r>
      <w:r>
        <w:rPr>
          <w:spacing w:val="-5"/>
          <w:sz w:val="20"/>
        </w:rPr>
        <w:t xml:space="preserve"> </w:t>
      </w:r>
      <w:r>
        <w:rPr>
          <w:sz w:val="20"/>
        </w:rPr>
        <w:t>b).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61" w:line="276" w:lineRule="auto"/>
        <w:ind w:left="1075" w:right="256" w:hanging="358"/>
        <w:jc w:val="both"/>
        <w:rPr>
          <w:sz w:val="20"/>
        </w:rPr>
      </w:pPr>
      <w:r>
        <w:rPr>
          <w:sz w:val="20"/>
        </w:rPr>
        <w:t>Izraditi backup datoteku modela dalekovoda sa svim snimljenim t</w:t>
      </w:r>
      <w:r w:rsidR="001E005B">
        <w:rPr>
          <w:sz w:val="20"/>
        </w:rPr>
        <w:t>a</w:t>
      </w:r>
      <w:r>
        <w:rPr>
          <w:sz w:val="20"/>
        </w:rPr>
        <w:t>čkama za korištenje na drugim računa</w:t>
      </w:r>
      <w:r w:rsidR="001E005B">
        <w:rPr>
          <w:sz w:val="20"/>
        </w:rPr>
        <w:t>rima</w:t>
      </w:r>
      <w:r>
        <w:rPr>
          <w:sz w:val="20"/>
        </w:rPr>
        <w:t>.</w:t>
      </w: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59" w:line="276" w:lineRule="auto"/>
        <w:ind w:left="1075" w:right="256" w:hanging="358"/>
        <w:jc w:val="both"/>
        <w:rPr>
          <w:sz w:val="20"/>
        </w:rPr>
      </w:pPr>
      <w:bookmarkStart w:id="1" w:name="_Hlk74761641"/>
      <w:r>
        <w:rPr>
          <w:sz w:val="20"/>
        </w:rPr>
        <w:t>Izraditi model dalekovoda u .kmz formatu za uvid u stvarni položaj dalekovoda na terenu sa programom GoogleEarth (moguće je korištenje na bilo kojem raču</w:t>
      </w:r>
      <w:r w:rsidR="001E005B">
        <w:rPr>
          <w:sz w:val="20"/>
        </w:rPr>
        <w:t>naru</w:t>
      </w:r>
      <w:r>
        <w:rPr>
          <w:sz w:val="20"/>
        </w:rPr>
        <w:t xml:space="preserve"> ili tabletu, isključivo uz prethodno učitavanje .kmz datoteke koja sadrži podatke o dalekovodu; ostalim online korisnicima servisa GoogleEarth model dalekovoda nije vidljiv).</w:t>
      </w:r>
    </w:p>
    <w:p w:rsidR="00064F38" w:rsidRDefault="00064F38">
      <w:pPr>
        <w:spacing w:line="276" w:lineRule="auto"/>
        <w:jc w:val="both"/>
        <w:rPr>
          <w:sz w:val="20"/>
        </w:rPr>
        <w:sectPr w:rsidR="00064F38">
          <w:headerReference w:type="default" r:id="rId13"/>
          <w:pgSz w:w="11910" w:h="16840"/>
          <w:pgMar w:top="1040" w:right="880" w:bottom="1020" w:left="840" w:header="546" w:footer="824" w:gutter="0"/>
          <w:cols w:space="720"/>
        </w:sectPr>
      </w:pPr>
    </w:p>
    <w:p w:rsidR="00064F38" w:rsidRDefault="00C20367">
      <w:pPr>
        <w:pStyle w:val="ListParagraph"/>
        <w:numPr>
          <w:ilvl w:val="2"/>
          <w:numId w:val="3"/>
        </w:numPr>
        <w:tabs>
          <w:tab w:val="left" w:pos="1076"/>
        </w:tabs>
        <w:spacing w:before="182" w:line="276" w:lineRule="auto"/>
        <w:ind w:left="1075" w:right="250" w:hanging="358"/>
        <w:jc w:val="both"/>
        <w:rPr>
          <w:sz w:val="20"/>
        </w:rPr>
      </w:pPr>
      <w:r>
        <w:rPr>
          <w:sz w:val="20"/>
        </w:rPr>
        <w:lastRenderedPageBreak/>
        <w:t xml:space="preserve">Izraditi model dalekovoda u.gdb formatu za uvid u stvarni položaj dalekovoda </w:t>
      </w:r>
      <w:proofErr w:type="gramStart"/>
      <w:r>
        <w:rPr>
          <w:sz w:val="20"/>
        </w:rPr>
        <w:t>na</w:t>
      </w:r>
      <w:proofErr w:type="gramEnd"/>
      <w:r>
        <w:rPr>
          <w:sz w:val="20"/>
        </w:rPr>
        <w:t xml:space="preserve"> terenu sa GPS uređajem i mogućnost navigacije do pojedinog stu</w:t>
      </w:r>
      <w:r w:rsidR="001E005B">
        <w:rPr>
          <w:sz w:val="20"/>
        </w:rPr>
        <w:t>b</w:t>
      </w:r>
      <w:r>
        <w:rPr>
          <w:sz w:val="20"/>
        </w:rPr>
        <w:t xml:space="preserve">nog mjesta (moguće je korištenje na </w:t>
      </w:r>
      <w:r w:rsidR="00FC1E16">
        <w:rPr>
          <w:sz w:val="20"/>
        </w:rPr>
        <w:t xml:space="preserve">široko dostupnim komercijalnim </w:t>
      </w:r>
      <w:r>
        <w:rPr>
          <w:sz w:val="20"/>
        </w:rPr>
        <w:t>GPS uređaj</w:t>
      </w:r>
      <w:r w:rsidR="00FC1E16">
        <w:rPr>
          <w:sz w:val="20"/>
        </w:rPr>
        <w:t>ima</w:t>
      </w:r>
      <w:r>
        <w:rPr>
          <w:sz w:val="20"/>
        </w:rPr>
        <w:t>, uz prethodno učitavanje .gdb datoteke koja sadrži podatke o</w:t>
      </w:r>
      <w:r>
        <w:rPr>
          <w:spacing w:val="-29"/>
          <w:sz w:val="20"/>
        </w:rPr>
        <w:t xml:space="preserve"> </w:t>
      </w:r>
      <w:r>
        <w:rPr>
          <w:sz w:val="20"/>
        </w:rPr>
        <w:t>dalekovodu).</w:t>
      </w:r>
      <w:r w:rsidR="001E005B">
        <w:rPr>
          <w:sz w:val="20"/>
        </w:rPr>
        <w:t xml:space="preserve"> Uz svaki </w:t>
      </w:r>
      <w:r w:rsidR="00411C2B">
        <w:rPr>
          <w:sz w:val="20"/>
        </w:rPr>
        <w:t>stub dati koordinate u Gauss-Krugerovom sistemu</w:t>
      </w:r>
      <w:r w:rsidR="007E5379">
        <w:rPr>
          <w:sz w:val="20"/>
        </w:rPr>
        <w:t xml:space="preserve">, a takođe dati situaciju trase i stubnih mjesta u </w:t>
      </w:r>
      <w:r w:rsidR="006E7009">
        <w:rPr>
          <w:sz w:val="20"/>
        </w:rPr>
        <w:t>.dwg formatu</w:t>
      </w:r>
      <w:r w:rsidR="00411C2B">
        <w:rPr>
          <w:sz w:val="20"/>
        </w:rPr>
        <w:t>.</w:t>
      </w:r>
    </w:p>
    <w:bookmarkEnd w:id="1"/>
    <w:p w:rsidR="00064F38" w:rsidRDefault="002D1D52">
      <w:pPr>
        <w:pStyle w:val="BodyText"/>
        <w:spacing w:before="10"/>
        <w:rPr>
          <w:sz w:val="19"/>
        </w:rPr>
      </w:pPr>
      <w:r>
        <w:rPr>
          <w:sz w:val="19"/>
        </w:rPr>
        <w:t xml:space="preserve"> </w:t>
      </w:r>
    </w:p>
    <w:p w:rsidR="00064F38" w:rsidRDefault="00C20367">
      <w:pPr>
        <w:pStyle w:val="BodyText"/>
        <w:spacing w:before="1"/>
        <w:ind w:left="292" w:right="501"/>
      </w:pPr>
      <w:r>
        <w:t>Podatke pod rednim brojevima 1. do 6. potrebno je na odgovarajući način uključiti u projekt postojećeg stanja dalekovoda.</w:t>
      </w:r>
    </w:p>
    <w:p w:rsidR="00064F38" w:rsidRDefault="00064F38">
      <w:pPr>
        <w:pStyle w:val="BodyText"/>
        <w:spacing w:before="10"/>
        <w:rPr>
          <w:sz w:val="19"/>
        </w:rPr>
      </w:pPr>
    </w:p>
    <w:p w:rsidR="00064F38" w:rsidRDefault="00976DD9">
      <w:pPr>
        <w:pStyle w:val="BodyText"/>
        <w:ind w:left="292" w:right="5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9162623" wp14:editId="51C1DEFC">
                <wp:simplePos x="0" y="0"/>
                <wp:positionH relativeFrom="page">
                  <wp:posOffset>600710</wp:posOffset>
                </wp:positionH>
                <wp:positionV relativeFrom="paragraph">
                  <wp:posOffset>294640</wp:posOffset>
                </wp:positionV>
                <wp:extent cx="6259195" cy="457200"/>
                <wp:effectExtent l="19050" t="19050" r="8255" b="19050"/>
                <wp:wrapNone/>
                <wp:docPr id="2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457200"/>
                          <a:chOff x="946" y="464"/>
                          <a:chExt cx="9857" cy="720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06" y="464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46" y="1174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06" y="934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45" y="463"/>
                            <a:ext cx="985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:rsidR="00747839" w:rsidRDefault="00747839">
                              <w:pPr>
                                <w:tabs>
                                  <w:tab w:val="left" w:pos="583"/>
                                </w:tabs>
                                <w:spacing w:before="1" w:line="242" w:lineRule="auto"/>
                                <w:ind w:left="583" w:right="30" w:hanging="39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STRUČNO MIŠLJENJE O ST</w:t>
                              </w:r>
                              <w:r w:rsidR="00411C2B">
                                <w:rPr>
                                  <w:b/>
                                  <w:sz w:val="20"/>
                                </w:rPr>
                                <w:t>EPENU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TEHNIČKE ISPRAVNOSTI I POGONSKE SIGURNOSTI I POUZDANOSTI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162623" id="Group 6" o:spid="_x0000_s1045" style="position:absolute;left:0;text-align:left;margin-left:47.3pt;margin-top:23.2pt;width:492.85pt;height:36pt;z-index:251670528;mso-position-horizontal-relative:page;mso-position-vertical-relative:text" coordorigin="946,464" coordsize="9857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/H+QMAACcPAAAOAAAAZHJzL2Uyb0RvYy54bWzsV9tu4zYQfS/QfyD47uhiWbaEKIvEsoMC&#10;aRtg0w+gJeqCSqRK0pHTRf+9Q1LyWs4GWWS3iy6wfpB5Hc6cmSHPXL47tA16pELWnCXYu3Axoizj&#10;ec3KBP/xsJ2tMJKKsJw0nNEEP1GJ3139/NNl38XU5xVvcioQCGEy7rsEV0p1sePIrKItkRe8owwm&#10;Cy5aoqArSicXpAfpbeP4rhs6PRd5J3hGpYTR1E7iKyO/KGimfi8KSRVqEgy6KfMV5rvTX+fqksSl&#10;IF1VZ4Ma5A1atKRmcOhRVEoUQXtRPxPV1pngkhfqIuOtw4uizqixAazx3DNrbgXfd8aWMu7L7ggT&#10;QHuG05vFZr893gtU5wn2PYwYacFH5lgUamz6roxhya3o3nf3whoIzTue/Slh2jmf1/3SLka7/lee&#10;gziyV9xgcyhEq0WA1ehgXPB0dAE9KJTBYOgvIi9aYJTBXLBYgo+tj7IKHKm3RUGIkZ4Mg3FmM2yO&#10;Voul3Qn79KRDYnuoUXRQTFsFwSY/4im/DM/3FemocZPUYI14+iOedzWjyDMK6ZNhyZpZMLMDG8BE&#10;jK8rwkpqhD08dQCcZ0yYbNEdCZ54FVwPcmMK04gwZIHBdjlFiMSdkOqW8hbpRoIb0Nq4jTzeSWXB&#10;HJdoLzK+rZsGxkncMNQneBlqZ+m+5E2d61nTEeVu3Qj0SCAFV+nNfGPtOlumRadEVnadkWDdCznA&#10;cnNMRUm+GdqK1I1tg48bpg8CA0HRoWWT70PkRpvVZhXMAj/czAI3TWfX23UwC7fecpHO0/U69f7R&#10;OntBXNV5TplWe7wIvODzAmO4kmwKH6+CI0DOVLoJS1B2/DdKQ4Baz9ro3PH86V5o0PU4xOq3Ctr5&#10;JGgj7YJJAJL4v4vZMbM9bzmk9hizkNgQzTpsv3bQer4X+T+C9vsO2mAStKtvGrTHizaanwXtcNH6&#10;868dsz8uWsOVvu+YBYpj2daDvuRu+AEtT+JWsy2kDjCsaYB5Ri3pOvKEayF4r19EIC8TomCJ2vic&#10;vEoUogA0MXRqrs83z6hhYi+TqWdUQQDNNkp+DlXQZ5w8jf/Tx/tlCrM1P40VMI+TZS++8hZSUwx8&#10;iDw/cG/8aLYNV8tZsA0Ws2jprmauF91EoRtEQbqd8hFDHm19BDTirXxE87No4S9eeelc83tuG4nb&#10;WkGd1tQtcLjjIhK/RMmOdEqrPxKd8f9ThEcddgdThizGLLAUCAkOXBSuUqgxoVFx8TdGPdRrCZZ/&#10;7YmgGDW/MMgBXdyNDTE2dmODsAy2JlhhZJtrZYvAfSfqsgLJNssYv4ZqpagN39U5ZLU45WGmlIBq&#10;zFgzVI663Dvtm/Uf69urfwEAAP//AwBQSwMEFAAGAAgAAAAhAMi/aGLgAAAACgEAAA8AAABkcnMv&#10;ZG93bnJldi54bWxMj0FLw0AQhe+C/2EZwZvdjY0hxmxKKeqpCLaCeJsm0yQ0Oxuy2yT9925PenvD&#10;e7z3Tb6aTSdGGlxrWUO0UCCIS1u1XGv42r89pCCcR66ws0waLuRgVdze5JhVduJPGne+FqGEXYYa&#10;Gu/7TEpXNmTQLWxPHLyjHQz6cA61rAacQrnp5KNSiTTYclhosKdNQ+VpdzYa3iec1svoddyejpvL&#10;z/7p43sbkdb3d/P6BYSn2f+F4Yof0KEITAd75sqJTsNznISkhjiJQVx9laoliENQURqDLHL5/4Xi&#10;FwAA//8DAFBLAQItABQABgAIAAAAIQC2gziS/gAAAOEBAAATAAAAAAAAAAAAAAAAAAAAAABbQ29u&#10;dGVudF9UeXBlc10ueG1sUEsBAi0AFAAGAAgAAAAhADj9If/WAAAAlAEAAAsAAAAAAAAAAAAAAAAA&#10;LwEAAF9yZWxzLy5yZWxzUEsBAi0AFAAGAAgAAAAhAMfSP8f5AwAAJw8AAA4AAAAAAAAAAAAAAAAA&#10;LgIAAGRycy9lMm9Eb2MueG1sUEsBAi0AFAAGAAgAAAAhAMi/aGLgAAAACgEAAA8AAAAAAAAAAAAA&#10;AAAAUwYAAGRycy9kb3ducmV2LnhtbFBLBQYAAAAABAAEAPMAAABgBwAAAAA=&#10;">
                <v:line id="Line 10" o:spid="_x0000_s1046" style="position:absolute;visibility:visible;mso-wrap-style:square" from="1006,464" to="1006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N4XxAAAANsAAAAPAAAAZHJzL2Rvd25yZXYueG1sRI/NasMw&#10;EITvhbyD2EAuJpZrihucKCFtCO2tJM0DbKz1D7FWRlJj9+2rQqHHYWa+YTa7yfTiTs53lhU8phkI&#10;4srqjhsFl8/jcgXCB2SNvWVS8E0edtvZwwZLbUc+0f0cGhEh7EtU0IYwlFL6qiWDPrUDcfRq6wyG&#10;KF0jtcMxwk0v8ywrpMGO40KLA722VN3OX0YBPxUv2e3wcRyTOhlO0rrn8HZVajGf9msQgabwH/5r&#10;v2sFeQ6/X+IPkNsfAAAA//8DAFBLAQItABQABgAIAAAAIQDb4fbL7gAAAIUBAAATAAAAAAAAAAAA&#10;AAAAAAAAAABbQ29udGVudF9UeXBlc10ueG1sUEsBAi0AFAAGAAgAAAAhAFr0LFu/AAAAFQEAAAsA&#10;AAAAAAAAAAAAAAAAHwEAAF9yZWxzLy5yZWxzUEsBAi0AFAAGAAgAAAAhAKcI3hfEAAAA2wAAAA8A&#10;AAAAAAAAAAAAAAAABwIAAGRycy9kb3ducmV2LnhtbFBLBQYAAAAAAwADALcAAAD4AgAAAAA=&#10;" strokecolor="#8db3e1" strokeweight="6pt"/>
                <v:line id="Line 9" o:spid="_x0000_s1047" style="position:absolute;visibility:visible;mso-wrap-style:square" from="946,1174" to="10802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iAwQAAANsAAAAPAAAAZHJzL2Rvd25yZXYueG1sRI/RisIw&#10;FETfF/YfwhV8W1MrrLZrlEUQfBBE6wdcmmtTtrkJTdT690ZY8HGYmTPMcj3YTtyoD61jBdNJBoK4&#10;drrlRsG52n4tQISIrLFzTAoeFGC9+vxYYqndnY90O8VGJAiHEhWYGH0pZagNWQwT54mTd3G9xZhk&#10;30jd4z3BbSfzLPuWFltOCwY9bQzVf6erVXBwja+Kg7tU+azYzws0Xj+OSo1Hw+8PiEhDfIf/2zut&#10;IJ/B60v6AXL1BAAA//8DAFBLAQItABQABgAIAAAAIQDb4fbL7gAAAIUBAAATAAAAAAAAAAAAAAAA&#10;AAAAAABbQ29udGVudF9UeXBlc10ueG1sUEsBAi0AFAAGAAgAAAAhAFr0LFu/AAAAFQEAAAsAAAAA&#10;AAAAAAAAAAAAHwEAAF9yZWxzLy5yZWxzUEsBAi0AFAAGAAgAAAAhAPldeIDBAAAA2wAAAA8AAAAA&#10;AAAAAAAAAAAABwIAAGRycy9kb3ducmV2LnhtbFBLBQYAAAAAAwADALcAAAD1AgAAAAA=&#10;" strokecolor="#8db3e1" strokeweight=".96pt"/>
                <v:line id="Line 8" o:spid="_x0000_s1048" style="position:absolute;visibility:visible;mso-wrap-style:square" from="1006,934" to="1006,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P4wgAAANsAAAAPAAAAZHJzL2Rvd25yZXYueG1sRI/RisIw&#10;FETfBf8hXMEX0VQRla5RdhVZ36TufsDd5toWm5uSRFv/fiMIPg4zc4ZZbztTizs5X1lWMJ0kIIhz&#10;qysuFPz+HMYrED4ga6wtk4IHedhu+r01ptq2nNH9HAoRIexTVFCG0KRS+rwkg35iG+LoXawzGKJ0&#10;hdQO2wg3tZwlyUIarDgulNjQrqT8er4ZBTxffCXX/enQji6jJpPWLcP3n1LDQff5ASJQF97hV/uo&#10;Fczm8PwSf4Dc/AMAAP//AwBQSwECLQAUAAYACAAAACEA2+H2y+4AAACFAQAAEwAAAAAAAAAAAAAA&#10;AAAAAAAAW0NvbnRlbnRfVHlwZXNdLnhtbFBLAQItABQABgAIAAAAIQBa9CxbvwAAABUBAAALAAAA&#10;AAAAAAAAAAAAAB8BAABfcmVscy8ucmVsc1BLAQItABQABgAIAAAAIQBHreP4wgAAANsAAAAPAAAA&#10;AAAAAAAAAAAAAAcCAABkcnMvZG93bnJldi54bWxQSwUGAAAAAAMAAwC3AAAA9gIAAAAA&#10;" strokecolor="#8db3e1" strokeweight="6pt"/>
                <v:shape id="_x0000_s1049" type="#_x0000_t202" style="position:absolute;left:945;top:463;width:985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747839" w:rsidRDefault="00747839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:rsidR="00747839" w:rsidRDefault="00747839">
                        <w:pPr>
                          <w:tabs>
                            <w:tab w:val="left" w:pos="583"/>
                          </w:tabs>
                          <w:spacing w:before="1" w:line="242" w:lineRule="auto"/>
                          <w:ind w:left="583" w:right="30" w:hanging="3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STRUČNO MIŠLJENJE O ST</w:t>
                        </w:r>
                        <w:r w:rsidR="00411C2B">
                          <w:rPr>
                            <w:b/>
                            <w:sz w:val="20"/>
                          </w:rPr>
                          <w:t>EPENU</w:t>
                        </w:r>
                        <w:r>
                          <w:rPr>
                            <w:b/>
                            <w:sz w:val="20"/>
                          </w:rPr>
                          <w:t xml:space="preserve"> TEHNIČKE ISPRAVNOSTI I POGONSKE SIGURNOSTI I POUZDANOSTI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20367">
        <w:t>Podatke pod rednim brojevima 7. do 9. potrebno je zapisati na odgovarajući digitalni medij</w:t>
      </w:r>
      <w:r w:rsidR="00411C2B">
        <w:t>um</w:t>
      </w:r>
      <w:r w:rsidR="00C20367">
        <w:t xml:space="preserve"> (DVD, prijenosni HDD ili USB memorija), te isporučiti u dva (2) primjerka.</w:t>
      </w:r>
    </w:p>
    <w:p w:rsidR="00064F38" w:rsidRDefault="00064F38">
      <w:pPr>
        <w:pStyle w:val="BodyText"/>
      </w:pPr>
    </w:p>
    <w:p w:rsidR="00064F38" w:rsidRDefault="00064F38">
      <w:pPr>
        <w:pStyle w:val="BodyText"/>
      </w:pPr>
    </w:p>
    <w:p w:rsidR="00064F38" w:rsidRDefault="00064F38">
      <w:pPr>
        <w:pStyle w:val="BodyText"/>
      </w:pPr>
    </w:p>
    <w:p w:rsidR="00064F38" w:rsidRDefault="00064F38">
      <w:pPr>
        <w:pStyle w:val="BodyText"/>
      </w:pPr>
    </w:p>
    <w:p w:rsidR="00064F38" w:rsidRDefault="00064F38">
      <w:pPr>
        <w:pStyle w:val="BodyText"/>
        <w:spacing w:before="7"/>
        <w:rPr>
          <w:sz w:val="23"/>
        </w:rPr>
      </w:pPr>
    </w:p>
    <w:p w:rsidR="00064F38" w:rsidRDefault="00C20367">
      <w:pPr>
        <w:pStyle w:val="BodyText"/>
        <w:ind w:left="292" w:right="374"/>
        <w:jc w:val="both"/>
      </w:pPr>
      <w:r>
        <w:t>Na osnovu podataka prikupljenih terenskim snimanjima i kontrolnih proračuna opisanih t</w:t>
      </w:r>
      <w:r w:rsidR="00411C2B">
        <w:t>a</w:t>
      </w:r>
      <w:r>
        <w:t>čkom 4. ovog Projektnog zadatka, potrebno je dati stručno mišljenje o st</w:t>
      </w:r>
      <w:r w:rsidR="00411C2B">
        <w:t>epen</w:t>
      </w:r>
      <w:r>
        <w:t>u tehničke ispravnosti i pogonske pouzdanosti dalekovoda.</w:t>
      </w:r>
    </w:p>
    <w:p w:rsidR="00064F38" w:rsidRDefault="00064F38">
      <w:pPr>
        <w:pStyle w:val="BodyText"/>
        <w:spacing w:before="11"/>
        <w:rPr>
          <w:sz w:val="19"/>
        </w:rPr>
      </w:pPr>
    </w:p>
    <w:p w:rsidR="00064F38" w:rsidRDefault="00C20367">
      <w:pPr>
        <w:pStyle w:val="BodyText"/>
        <w:ind w:left="292"/>
      </w:pPr>
      <w:r>
        <w:t>Prilikom izrade stručnog mišljenja posebno je potrebno obraditi i opisati slijedeće elemente dalekovoda: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before="117" w:line="244" w:lineRule="exact"/>
        <w:ind w:hanging="361"/>
        <w:rPr>
          <w:sz w:val="20"/>
        </w:rPr>
      </w:pPr>
      <w:r>
        <w:rPr>
          <w:sz w:val="20"/>
        </w:rPr>
        <w:t>op</w:t>
      </w:r>
      <w:r w:rsidR="00411C2B">
        <w:rPr>
          <w:sz w:val="20"/>
        </w:rPr>
        <w:t>št</w:t>
      </w:r>
      <w:r>
        <w:rPr>
          <w:sz w:val="20"/>
        </w:rPr>
        <w:t>a pristupačnost trasi dalekovoda, sa naglaskom na pristupačnost do zateznih</w:t>
      </w:r>
      <w:r>
        <w:rPr>
          <w:spacing w:val="-18"/>
          <w:sz w:val="20"/>
        </w:rPr>
        <w:t xml:space="preserve"> </w:t>
      </w:r>
      <w:r>
        <w:rPr>
          <w:sz w:val="20"/>
        </w:rPr>
        <w:t>stu</w:t>
      </w:r>
      <w:r w:rsidR="00411C2B">
        <w:rPr>
          <w:sz w:val="20"/>
        </w:rPr>
        <w:t>b</w:t>
      </w:r>
      <w:r>
        <w:rPr>
          <w:sz w:val="20"/>
        </w:rPr>
        <w:t>ova,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line="244" w:lineRule="exact"/>
        <w:ind w:hanging="361"/>
        <w:rPr>
          <w:sz w:val="20"/>
        </w:rPr>
      </w:pPr>
      <w:r>
        <w:rPr>
          <w:sz w:val="20"/>
        </w:rPr>
        <w:t>stanje konstrukcije stu</w:t>
      </w:r>
      <w:r w:rsidR="00411C2B">
        <w:rPr>
          <w:sz w:val="20"/>
        </w:rPr>
        <w:t>b</w:t>
      </w:r>
      <w:r>
        <w:rPr>
          <w:sz w:val="20"/>
        </w:rPr>
        <w:t>ova</w:t>
      </w:r>
      <w:r w:rsidR="00411C2B">
        <w:rPr>
          <w:sz w:val="20"/>
        </w:rPr>
        <w:t xml:space="preserve"> sa posebnim osvrtom na stubove sa prenapregnutim dijagonalama, odnosno na one koji nijesu ispunjeni L profilima nego “okruglim” čeličnim profilima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line="244" w:lineRule="exact"/>
        <w:ind w:hanging="361"/>
        <w:rPr>
          <w:sz w:val="20"/>
        </w:rPr>
      </w:pPr>
      <w:r>
        <w:rPr>
          <w:sz w:val="20"/>
        </w:rPr>
        <w:t>stanje</w:t>
      </w:r>
      <w:r>
        <w:rPr>
          <w:spacing w:val="-2"/>
          <w:sz w:val="20"/>
        </w:rPr>
        <w:t xml:space="preserve"> </w:t>
      </w:r>
      <w:r>
        <w:rPr>
          <w:sz w:val="20"/>
        </w:rPr>
        <w:t>izolacije,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line="244" w:lineRule="exact"/>
        <w:ind w:hanging="361"/>
        <w:rPr>
          <w:sz w:val="20"/>
        </w:rPr>
      </w:pPr>
      <w:r>
        <w:rPr>
          <w:sz w:val="20"/>
        </w:rPr>
        <w:t xml:space="preserve">stanje </w:t>
      </w:r>
      <w:r w:rsidR="00411C2B">
        <w:rPr>
          <w:sz w:val="20"/>
        </w:rPr>
        <w:t>provodnika</w:t>
      </w:r>
      <w:r>
        <w:rPr>
          <w:sz w:val="20"/>
        </w:rPr>
        <w:t xml:space="preserve"> i ovjesne</w:t>
      </w:r>
      <w:r>
        <w:rPr>
          <w:spacing w:val="-2"/>
          <w:sz w:val="20"/>
        </w:rPr>
        <w:t xml:space="preserve"> </w:t>
      </w:r>
      <w:r>
        <w:rPr>
          <w:sz w:val="20"/>
        </w:rPr>
        <w:t>opreme,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line="244" w:lineRule="exact"/>
        <w:ind w:hanging="361"/>
        <w:rPr>
          <w:sz w:val="20"/>
        </w:rPr>
      </w:pPr>
      <w:r>
        <w:rPr>
          <w:sz w:val="20"/>
        </w:rPr>
        <w:t>stanje zaštitnog užeta i ovjesne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line="242" w:lineRule="exact"/>
        <w:ind w:hanging="361"/>
        <w:rPr>
          <w:sz w:val="20"/>
        </w:rPr>
      </w:pPr>
      <w:r>
        <w:rPr>
          <w:sz w:val="20"/>
        </w:rPr>
        <w:t>procijenjeno stanje uzemljivača,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ind w:right="366"/>
        <w:rPr>
          <w:sz w:val="20"/>
        </w:rPr>
      </w:pPr>
      <w:r>
        <w:rPr>
          <w:sz w:val="20"/>
        </w:rPr>
        <w:t>stanje trenutnih iznosa sigurnosnih visina i udaljenosti u odnosu na objekte unutar koridora dalekovoda,</w:t>
      </w:r>
    </w:p>
    <w:p w:rsidR="00064F38" w:rsidRDefault="00064F38">
      <w:pPr>
        <w:pStyle w:val="BodyText"/>
        <w:spacing w:before="9"/>
        <w:rPr>
          <w:sz w:val="19"/>
        </w:rPr>
      </w:pPr>
    </w:p>
    <w:p w:rsidR="00064F38" w:rsidRDefault="00411C2B">
      <w:pPr>
        <w:pStyle w:val="BodyText"/>
        <w:spacing w:before="1"/>
        <w:ind w:left="292" w:right="379"/>
        <w:jc w:val="both"/>
      </w:pPr>
      <w:r>
        <w:t>Na osnovu</w:t>
      </w:r>
      <w:r w:rsidR="00C20367">
        <w:t xml:space="preserve"> stručnog mišljenja, u njegovom zaključnom dijelu, potrebno je dati preporuke o potrebi i o</w:t>
      </w:r>
      <w:r>
        <w:t>bimu</w:t>
      </w:r>
      <w:r w:rsidR="00C20367">
        <w:t xml:space="preserve"> zahvata revitalizacije kojom bi se dalekovod doveo na </w:t>
      </w:r>
      <w:r>
        <w:t>zadovoljavajuće stanje</w:t>
      </w:r>
      <w:r w:rsidR="00C20367">
        <w:t xml:space="preserve"> u </w:t>
      </w:r>
      <w:r>
        <w:t>pogledu</w:t>
      </w:r>
      <w:r w:rsidR="00C20367">
        <w:t xml:space="preserve"> tehničke ispravnosti i pogonske sigurnosti i pouzdanosti.</w:t>
      </w:r>
    </w:p>
    <w:p w:rsidR="00064F38" w:rsidRDefault="00976DD9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5945453" wp14:editId="7673A168">
                <wp:simplePos x="0" y="0"/>
                <wp:positionH relativeFrom="page">
                  <wp:posOffset>600710</wp:posOffset>
                </wp:positionH>
                <wp:positionV relativeFrom="paragraph">
                  <wp:posOffset>147320</wp:posOffset>
                </wp:positionV>
                <wp:extent cx="6259195" cy="311785"/>
                <wp:effectExtent l="19050" t="19050" r="8255" b="12065"/>
                <wp:wrapTopAndBottom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195" cy="311785"/>
                          <a:chOff x="946" y="232"/>
                          <a:chExt cx="9857" cy="491"/>
                        </a:xfrm>
                      </wpg:grpSpPr>
                      <wps:wsp>
                        <wps:cNvPr id="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46" y="712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06" y="232"/>
                            <a:ext cx="0" cy="471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8DB3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45" y="231"/>
                            <a:ext cx="9857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9" w:rsidRDefault="00747839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:rsidR="00747839" w:rsidRDefault="00747839">
                              <w:pPr>
                                <w:tabs>
                                  <w:tab w:val="left" w:pos="583"/>
                                </w:tabs>
                                <w:ind w:left="1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PROJEK</w:t>
                              </w:r>
                              <w:r w:rsidR="00411C2B"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 POSTOJEĆEG STANJA DALEKOVODA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945453" id="Group 2" o:spid="_x0000_s1050" style="position:absolute;margin-left:47.3pt;margin-top:11.6pt;width:492.85pt;height:24.55pt;z-index:-251648000;mso-wrap-distance-left:0;mso-wrap-distance-right:0;mso-position-horizontal-relative:page;mso-position-vertical-relative:text" coordorigin="946,232" coordsize="9857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j85QMAAHEMAAAOAAAAZHJzL2Uyb0RvYy54bWzsV9tu4zYQfS/QfyD0ruhiWbaEOIvEsoMC&#10;aRtgsx9AS9QFlUiVpCOni/33DklRayUbbJCiRQtUDzLFy3DmzMyZ8eWHU9eiR8JFw+jGCS58BxGa&#10;s6Kh1cb59LB31w4SEtMCt4ySjfNEhPPh6scfLoc+JSGrWVsQjkAIFenQb5xayj71PJHXpMPigvWE&#10;wmLJeIclfPLKKzgeQHrXeqHvx97AeNFzlhMhYDYzi86Vll+WJJe/lqUgErUbB3ST+s31+6De3tUl&#10;TiuO+7rJRzXwO7TocEPh0klUhiVGR968ENU1OWeClfIiZ53HyrLJibYBrAn8Z9bccnbstS1VOlT9&#10;BBNA+wynd4vNf3m856gpwHcrB1HcgY/0tShU2Ax9lcKWW95/7O+5MRCGdyz/TcCy93xdfVdmMzoM&#10;P7MCxOGjZBqbU8k7JQKsRiftgqfJBeQkUQ6TcbhMgmTpoBzWFkGwWi+Nj/IaHKmOJVHsIFgMF1pD&#10;nOb1bjycrJdghDoZJYE65uHUXKoVHRVTVkGwia94ir+G58ca90S7SSiwLJ4Q+QbPu4YSpM1QF8OO&#10;LTVY5ic6Yoko29aYVkTLenjqATdjweyI+hDgiO9ia0FaBSNIFl+ACOBTEOnYnwDCac+FvCWsQ2qw&#10;cVpQWnsNP94JabC0W5QTKds3bQvzOG0pGkDdMEhCfUKwtinUqloUvDpsW44eMWTgOrtZ7KxnZtuU&#10;6AyL2uzTS8bvkAK00NfUBBe7cSxx05oxWNBSdRFYCIqOI5N7nxM/2a1368iNwnjnRn6Wudf7beTG&#10;+2C1zBbZdpsFX5TOQZTWTVEQqtS2PBBEb4uLkZFMBk9MMAHkzaXrqARl7a9WGuLTeNYE54EVT/dc&#10;ga7mIVT/qZhNZjEbKRfMAhCy7W+L2QDofJ7ZNmiBuHVSr2zoWCaxAfnemF3FUEP+j9n/dMyGEB2G&#10;Zx9UvNywE1qcxa2qW0ieYFoxqmYkU74myr3mnA2KXKAMzDjXlDybmW/gXChbujBpKZqRdE17vSy9&#10;YF0ODYtW8i2sq4w5Y5l/KQ/OaH5WDfb6Ub4CEj/b9iphGkh1W/U5CcLIvwkTdx+vV260j5ZusvLX&#10;rh8kN0nsR0mU7efUrsuw6TSBkd9L7arUJctw+R3W8PXz0jacdo2EjrdtOiiH0yacvlbdpsqk1Lc1&#10;w/5+q3bI0+GkG7rYZoGpJogzKOuQLNCtw6Bm/A8HDdD5bhzx+xFz4qD2Jwo5oNpkO+B2cLADTHM4&#10;unGkg8xwK007fex5U9Ug2WQZZdfQ95WNbh1UDhktzkuabsqgr9XWjD24apzPv/X+r/8Urv4EAAD/&#10;/wMAUEsDBBQABgAIAAAAIQBzp2G74AAAAAkBAAAPAAAAZHJzL2Rvd25yZXYueG1sTI9BS8NAFITv&#10;gv9heYI3u5tEa415KaWop1KwFcTba/KahGZ3Q3abpP/e7UmPwwwz32TLSbdi4N411iBEMwWCTWHL&#10;xlQIX/v3hwUI58mU1FrDCBd2sMxvbzJKSzuaTx52vhKhxLiUEGrvu1RKV9Ssyc1sxyZ4R9tr8kH2&#10;lSx7GkO5bmWs1FxqakxYqKnjdc3FaXfWCB8jjaskehs2p+P68rN/2n5vIka8v5tWryA8T/4vDFf8&#10;gA55YDrYsymdaBFeHuchiRAnMYirrxYqAXFAeI4TkHkm/z/IfwEAAP//AwBQSwECLQAUAAYACAAA&#10;ACEAtoM4kv4AAADhAQAAEwAAAAAAAAAAAAAAAAAAAAAAW0NvbnRlbnRfVHlwZXNdLnhtbFBLAQIt&#10;ABQABgAIAAAAIQA4/SH/1gAAAJQBAAALAAAAAAAAAAAAAAAAAC8BAABfcmVscy8ucmVsc1BLAQIt&#10;ABQABgAIAAAAIQBAWxj85QMAAHEMAAAOAAAAAAAAAAAAAAAAAC4CAABkcnMvZTJvRG9jLnhtbFBL&#10;AQItABQABgAIAAAAIQBzp2G74AAAAAkBAAAPAAAAAAAAAAAAAAAAAD8GAABkcnMvZG93bnJldi54&#10;bWxQSwUGAAAAAAQABADzAAAATAcAAAAA&#10;">
                <v:line id="Line 5" o:spid="_x0000_s1051" style="position:absolute;visibility:visible;mso-wrap-style:square" from="946,712" to="10802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SBMwgAAANsAAAAPAAAAZHJzL2Rvd25yZXYueG1sRI9BawIx&#10;EIXvQv9DGKE3zWpB3a1RSkHwUBBdf8CwGTdLN5OwSXX9951DobcZ3pv3vtnuR9+rOw2pC2xgMS9A&#10;ETfBdtwauNaH2QZUysgW+8Bk4EkJ9ruXyRYrGx58pvslt0pCOFVowOUcK61T48hjmodILNotDB6z&#10;rEOr7YAPCfe9XhbFSnvsWBocRvp01HxffryBU2hjXZ7CrV6+lV/rEl20z7Mxr9Px4x1UpjH/m/+u&#10;j1bwBVZ+kQH07hcAAP//AwBQSwECLQAUAAYACAAAACEA2+H2y+4AAACFAQAAEwAAAAAAAAAAAAAA&#10;AAAAAAAAW0NvbnRlbnRfVHlwZXNdLnhtbFBLAQItABQABgAIAAAAIQBa9CxbvwAAABUBAAALAAAA&#10;AAAAAAAAAAAAAB8BAABfcmVscy8ucmVsc1BLAQItABQABgAIAAAAIQA5lSBMwgAAANsAAAAPAAAA&#10;AAAAAAAAAAAAAAcCAABkcnMvZG93bnJldi54bWxQSwUGAAAAAAMAAwC3AAAA9gIAAAAA&#10;" strokecolor="#8db3e1" strokeweight=".96pt"/>
                <v:line id="Line 4" o:spid="_x0000_s1052" style="position:absolute;visibility:visible;mso-wrap-style:square" from="1006,232" to="1006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bbwAAAANsAAAAPAAAAZHJzL2Rvd25yZXYueG1sRE/NisIw&#10;EL4LvkMYwYus6cqibjWKq4jeRN0HmG3GtthMShJtffuNIHibj+935svWVOJOzpeWFXwOExDEmdUl&#10;5wp+z9uPKQgfkDVWlknBgzwsF93OHFNtGz7S/RRyEUPYp6igCKFOpfRZQQb90NbEkbtYZzBE6HKp&#10;HTYx3FRylCRjabDk2FBgTeuCsuvpZhTw1/gnuW4O22ZwGdRHad0k7P6U6vfa1QxEoDa8xS/3Xsf5&#10;3/D8JR4gF/8AAAD//wMAUEsBAi0AFAAGAAgAAAAhANvh9svuAAAAhQEAABMAAAAAAAAAAAAAAAAA&#10;AAAAAFtDb250ZW50X1R5cGVzXS54bWxQSwECLQAUAAYACAAAACEAWvQsW78AAAAVAQAACwAAAAAA&#10;AAAAAAAAAAAfAQAAX3JlbHMvLnJlbHNQSwECLQAUAAYACAAAACEAZ8CG28AAAADbAAAADwAAAAAA&#10;AAAAAAAAAAAHAgAAZHJzL2Rvd25yZXYueG1sUEsFBgAAAAADAAMAtwAAAPQCAAAAAA==&#10;" strokecolor="#8db3e1" strokeweight="6pt"/>
                <v:shape id="_x0000_s1053" type="#_x0000_t202" style="position:absolute;left:945;top:231;width:985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747839" w:rsidRDefault="00747839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747839" w:rsidRDefault="00747839">
                        <w:pPr>
                          <w:tabs>
                            <w:tab w:val="left" w:pos="583"/>
                          </w:tabs>
                          <w:ind w:left="1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PROJEK</w:t>
                        </w:r>
                        <w:r w:rsidR="00411C2B"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z w:val="20"/>
                          </w:rPr>
                          <w:t>T POSTOJEĆEG STANJA DALEKOVODA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64F38" w:rsidRDefault="00064F38">
      <w:pPr>
        <w:pStyle w:val="BodyText"/>
        <w:spacing w:before="6"/>
        <w:rPr>
          <w:sz w:val="26"/>
        </w:rPr>
      </w:pPr>
    </w:p>
    <w:p w:rsidR="00064F38" w:rsidRDefault="00411C2B">
      <w:pPr>
        <w:pStyle w:val="BodyText"/>
        <w:spacing w:before="93"/>
        <w:ind w:left="292" w:right="377"/>
        <w:jc w:val="both"/>
      </w:pPr>
      <w:r>
        <w:t>Na osnovu</w:t>
      </w:r>
      <w:r w:rsidR="00C20367">
        <w:t xml:space="preserve"> izrađenog digitalnog modela dalekovoda, kao i kontrolnih proračuna navedenih u t</w:t>
      </w:r>
      <w:r>
        <w:t>a</w:t>
      </w:r>
      <w:r w:rsidR="00C20367">
        <w:t>čki 4., potrebno je izraditi projek</w:t>
      </w:r>
      <w:r>
        <w:t>a</w:t>
      </w:r>
      <w:r w:rsidR="00C20367">
        <w:t>t postojećeg stanja. U sklopu projekta postojećeg stanja potrebno je obraditi sljedeća poglavlja:</w:t>
      </w:r>
    </w:p>
    <w:p w:rsidR="00064F38" w:rsidRDefault="00064F38">
      <w:pPr>
        <w:pStyle w:val="BodyText"/>
        <w:spacing w:before="6"/>
        <w:rPr>
          <w:sz w:val="23"/>
        </w:rPr>
      </w:pP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ind w:hanging="359"/>
        <w:rPr>
          <w:sz w:val="20"/>
        </w:rPr>
      </w:pPr>
      <w:r>
        <w:rPr>
          <w:sz w:val="20"/>
        </w:rPr>
        <w:t>osnovni tehnički podaci o</w:t>
      </w:r>
      <w:r>
        <w:rPr>
          <w:spacing w:val="-4"/>
          <w:sz w:val="20"/>
        </w:rPr>
        <w:t xml:space="preserve"> </w:t>
      </w:r>
      <w:r>
        <w:rPr>
          <w:sz w:val="20"/>
        </w:rPr>
        <w:t>dalekovodu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37"/>
        <w:ind w:hanging="359"/>
        <w:rPr>
          <w:sz w:val="20"/>
        </w:rPr>
      </w:pPr>
      <w:r>
        <w:rPr>
          <w:sz w:val="20"/>
        </w:rPr>
        <w:t>naziv</w:t>
      </w:r>
      <w:r>
        <w:rPr>
          <w:spacing w:val="-3"/>
          <w:sz w:val="20"/>
        </w:rPr>
        <w:t xml:space="preserve"> </w:t>
      </w:r>
      <w:r>
        <w:rPr>
          <w:sz w:val="20"/>
        </w:rPr>
        <w:t>dalekovoda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4"/>
        <w:ind w:hanging="359"/>
        <w:rPr>
          <w:sz w:val="20"/>
        </w:rPr>
      </w:pPr>
      <w:r>
        <w:rPr>
          <w:sz w:val="20"/>
        </w:rPr>
        <w:t>du</w:t>
      </w:r>
      <w:r w:rsidR="00411C2B">
        <w:rPr>
          <w:sz w:val="20"/>
        </w:rPr>
        <w:t>ž</w:t>
      </w:r>
      <w:r>
        <w:rPr>
          <w:sz w:val="20"/>
        </w:rPr>
        <w:t>ina</w:t>
      </w:r>
      <w:r>
        <w:rPr>
          <w:spacing w:val="-2"/>
          <w:sz w:val="20"/>
        </w:rPr>
        <w:t xml:space="preserve"> </w:t>
      </w:r>
      <w:r>
        <w:rPr>
          <w:sz w:val="20"/>
        </w:rPr>
        <w:t>trase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1"/>
        <w:ind w:hanging="359"/>
        <w:rPr>
          <w:sz w:val="20"/>
        </w:rPr>
      </w:pPr>
      <w:r>
        <w:rPr>
          <w:sz w:val="20"/>
        </w:rPr>
        <w:t>tipovi i broj</w:t>
      </w:r>
      <w:r>
        <w:rPr>
          <w:spacing w:val="-2"/>
          <w:sz w:val="20"/>
        </w:rPr>
        <w:t xml:space="preserve"> </w:t>
      </w:r>
      <w:r>
        <w:rPr>
          <w:sz w:val="20"/>
        </w:rPr>
        <w:t>stu</w:t>
      </w:r>
      <w:r w:rsidR="00411C2B">
        <w:rPr>
          <w:sz w:val="20"/>
        </w:rPr>
        <w:t>b</w:t>
      </w:r>
      <w:r>
        <w:rPr>
          <w:sz w:val="20"/>
        </w:rPr>
        <w:t>ova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4"/>
        <w:ind w:hanging="359"/>
        <w:rPr>
          <w:sz w:val="20"/>
        </w:rPr>
      </w:pPr>
      <w:r>
        <w:rPr>
          <w:sz w:val="20"/>
        </w:rPr>
        <w:t xml:space="preserve">tip i presjek </w:t>
      </w:r>
      <w:r w:rsidR="00411C2B">
        <w:rPr>
          <w:sz w:val="20"/>
        </w:rPr>
        <w:t>provodnika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1"/>
        <w:ind w:hanging="359"/>
        <w:rPr>
          <w:sz w:val="20"/>
        </w:rPr>
      </w:pPr>
      <w:r>
        <w:rPr>
          <w:sz w:val="20"/>
        </w:rPr>
        <w:t>tip i presjek zaštitnog</w:t>
      </w:r>
      <w:r>
        <w:rPr>
          <w:spacing w:val="1"/>
          <w:sz w:val="20"/>
        </w:rPr>
        <w:t xml:space="preserve"> </w:t>
      </w:r>
      <w:r>
        <w:rPr>
          <w:sz w:val="20"/>
        </w:rPr>
        <w:t>užeta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3"/>
        <w:ind w:hanging="359"/>
        <w:rPr>
          <w:sz w:val="20"/>
        </w:rPr>
      </w:pPr>
      <w:r>
        <w:rPr>
          <w:sz w:val="20"/>
        </w:rPr>
        <w:t>trenutno i inicijalno montažno stanje</w:t>
      </w:r>
      <w:r>
        <w:rPr>
          <w:spacing w:val="-6"/>
          <w:sz w:val="20"/>
        </w:rPr>
        <w:t xml:space="preserve"> </w:t>
      </w:r>
      <w:r w:rsidR="00B4327C">
        <w:rPr>
          <w:sz w:val="20"/>
        </w:rPr>
        <w:t>provodnika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2"/>
        <w:ind w:hanging="359"/>
        <w:rPr>
          <w:sz w:val="20"/>
        </w:rPr>
      </w:pPr>
      <w:r>
        <w:rPr>
          <w:sz w:val="20"/>
        </w:rPr>
        <w:t>trenutno i inicijalno montažno stanje zaštitnog</w:t>
      </w:r>
      <w:r>
        <w:rPr>
          <w:spacing w:val="-3"/>
          <w:sz w:val="20"/>
        </w:rPr>
        <w:t xml:space="preserve"> </w:t>
      </w:r>
      <w:r>
        <w:rPr>
          <w:sz w:val="20"/>
        </w:rPr>
        <w:t>užeta</w:t>
      </w:r>
    </w:p>
    <w:p w:rsidR="00064F38" w:rsidRDefault="00C20367">
      <w:pPr>
        <w:pStyle w:val="ListParagraph"/>
        <w:numPr>
          <w:ilvl w:val="1"/>
          <w:numId w:val="2"/>
        </w:numPr>
        <w:tabs>
          <w:tab w:val="left" w:pos="1733"/>
          <w:tab w:val="left" w:pos="1734"/>
        </w:tabs>
        <w:spacing w:before="23"/>
        <w:ind w:hanging="359"/>
        <w:rPr>
          <w:sz w:val="20"/>
        </w:rPr>
      </w:pPr>
      <w:r>
        <w:rPr>
          <w:sz w:val="20"/>
        </w:rPr>
        <w:t>inicijalni klimatski</w:t>
      </w:r>
      <w:r>
        <w:rPr>
          <w:spacing w:val="-5"/>
          <w:sz w:val="20"/>
        </w:rPr>
        <w:t xml:space="preserve"> </w:t>
      </w:r>
      <w:r>
        <w:rPr>
          <w:sz w:val="20"/>
        </w:rPr>
        <w:t>parametri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before="27" w:line="235" w:lineRule="auto"/>
        <w:ind w:right="375" w:hanging="358"/>
        <w:rPr>
          <w:sz w:val="20"/>
        </w:rPr>
      </w:pPr>
      <w:r>
        <w:rPr>
          <w:sz w:val="20"/>
        </w:rPr>
        <w:t xml:space="preserve">montažne tablice za trenutno montažno stanje </w:t>
      </w:r>
      <w:r w:rsidR="00411C2B">
        <w:rPr>
          <w:sz w:val="20"/>
        </w:rPr>
        <w:t>provodnika</w:t>
      </w:r>
      <w:r>
        <w:rPr>
          <w:sz w:val="20"/>
        </w:rPr>
        <w:t xml:space="preserve"> i zaštitnog užeta kao i za cijeli spektar temperatura od -20°C do maksimalne</w:t>
      </w:r>
      <w:r>
        <w:rPr>
          <w:spacing w:val="-7"/>
          <w:sz w:val="20"/>
        </w:rPr>
        <w:t xml:space="preserve"> </w:t>
      </w:r>
      <w:r>
        <w:rPr>
          <w:sz w:val="20"/>
        </w:rPr>
        <w:t>temperature.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before="48" w:line="235" w:lineRule="auto"/>
        <w:ind w:right="367" w:hanging="358"/>
        <w:rPr>
          <w:sz w:val="20"/>
        </w:rPr>
      </w:pPr>
      <w:r>
        <w:rPr>
          <w:sz w:val="20"/>
        </w:rPr>
        <w:t xml:space="preserve">stručni osvrt na pogonsku sigurnost predmetnog dalekovoda, a </w:t>
      </w:r>
      <w:r w:rsidR="00411C2B">
        <w:rPr>
          <w:sz w:val="20"/>
        </w:rPr>
        <w:t>na osnovu</w:t>
      </w:r>
      <w:r>
        <w:rPr>
          <w:sz w:val="20"/>
        </w:rPr>
        <w:t xml:space="preserve"> rezultata kontrolnih proračuna navedenih u t</w:t>
      </w:r>
      <w:r w:rsidR="00411C2B">
        <w:rPr>
          <w:sz w:val="20"/>
        </w:rPr>
        <w:t>a</w:t>
      </w:r>
      <w:r>
        <w:rPr>
          <w:sz w:val="20"/>
        </w:rPr>
        <w:t>čki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before="44"/>
        <w:ind w:hanging="359"/>
        <w:rPr>
          <w:sz w:val="20"/>
        </w:rPr>
      </w:pPr>
      <w:r>
        <w:rPr>
          <w:sz w:val="20"/>
        </w:rPr>
        <w:t xml:space="preserve">situacija trase u </w:t>
      </w:r>
      <w:r w:rsidR="00411C2B">
        <w:rPr>
          <w:sz w:val="20"/>
        </w:rPr>
        <w:t>razmjeri</w:t>
      </w:r>
      <w:r>
        <w:rPr>
          <w:sz w:val="20"/>
        </w:rPr>
        <w:t xml:space="preserve"> 1:25000 i na ortofoto karti u </w:t>
      </w:r>
      <w:r w:rsidR="009C62BE">
        <w:rPr>
          <w:sz w:val="20"/>
        </w:rPr>
        <w:t>razmjeri</w:t>
      </w:r>
      <w:r>
        <w:rPr>
          <w:spacing w:val="-8"/>
          <w:sz w:val="20"/>
        </w:rPr>
        <w:t xml:space="preserve"> </w:t>
      </w:r>
      <w:r>
        <w:rPr>
          <w:sz w:val="20"/>
        </w:rPr>
        <w:t>1:5000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3"/>
          <w:tab w:val="left" w:pos="1014"/>
        </w:tabs>
        <w:spacing w:before="42" w:line="235" w:lineRule="auto"/>
        <w:ind w:right="372"/>
        <w:rPr>
          <w:sz w:val="20"/>
        </w:rPr>
      </w:pPr>
      <w:r>
        <w:rPr>
          <w:sz w:val="20"/>
        </w:rPr>
        <w:t>stu</w:t>
      </w:r>
      <w:r w:rsidR="009C62BE">
        <w:rPr>
          <w:sz w:val="20"/>
        </w:rPr>
        <w:t>b</w:t>
      </w:r>
      <w:r>
        <w:rPr>
          <w:sz w:val="20"/>
        </w:rPr>
        <w:t>na lista (oznaka stu</w:t>
      </w:r>
      <w:r w:rsidR="009C62BE">
        <w:rPr>
          <w:sz w:val="20"/>
        </w:rPr>
        <w:t>b</w:t>
      </w:r>
      <w:r>
        <w:rPr>
          <w:sz w:val="20"/>
        </w:rPr>
        <w:t>nog mjesta; nova i stara, tip stu</w:t>
      </w:r>
      <w:r w:rsidR="009C62BE">
        <w:rPr>
          <w:sz w:val="20"/>
        </w:rPr>
        <w:t>b</w:t>
      </w:r>
      <w:r>
        <w:rPr>
          <w:sz w:val="20"/>
        </w:rPr>
        <w:t>a, visina stu</w:t>
      </w:r>
      <w:r w:rsidR="009C62BE">
        <w:rPr>
          <w:sz w:val="20"/>
        </w:rPr>
        <w:t>b</w:t>
      </w:r>
      <w:r>
        <w:rPr>
          <w:sz w:val="20"/>
        </w:rPr>
        <w:t>a do donje konzole, ukupna visina</w:t>
      </w:r>
      <w:r>
        <w:rPr>
          <w:spacing w:val="17"/>
          <w:sz w:val="20"/>
        </w:rPr>
        <w:t xml:space="preserve"> </w:t>
      </w:r>
      <w:r>
        <w:rPr>
          <w:sz w:val="20"/>
        </w:rPr>
        <w:t>stu</w:t>
      </w:r>
      <w:r w:rsidR="009C62BE">
        <w:rPr>
          <w:sz w:val="20"/>
        </w:rPr>
        <w:t>b</w:t>
      </w:r>
      <w:r>
        <w:rPr>
          <w:sz w:val="20"/>
        </w:rPr>
        <w:t>a,</w:t>
      </w:r>
      <w:r>
        <w:rPr>
          <w:spacing w:val="17"/>
          <w:sz w:val="20"/>
        </w:rPr>
        <w:t xml:space="preserve"> </w:t>
      </w:r>
      <w:r>
        <w:rPr>
          <w:sz w:val="20"/>
        </w:rPr>
        <w:t>izolacija,</w:t>
      </w:r>
      <w:r>
        <w:rPr>
          <w:spacing w:val="17"/>
          <w:sz w:val="20"/>
        </w:rPr>
        <w:t xml:space="preserve"> </w:t>
      </w:r>
      <w:r>
        <w:rPr>
          <w:sz w:val="20"/>
        </w:rPr>
        <w:t>raspon,</w:t>
      </w:r>
      <w:r>
        <w:rPr>
          <w:spacing w:val="18"/>
          <w:sz w:val="20"/>
        </w:rPr>
        <w:t xml:space="preserve"> </w:t>
      </w:r>
      <w:r w:rsidR="009C62BE">
        <w:rPr>
          <w:sz w:val="20"/>
        </w:rPr>
        <w:t>poluzbir</w:t>
      </w:r>
      <w:r>
        <w:rPr>
          <w:spacing w:val="18"/>
          <w:sz w:val="20"/>
        </w:rPr>
        <w:t xml:space="preserve"> </w:t>
      </w:r>
      <w:r w:rsidR="009C62BE">
        <w:rPr>
          <w:sz w:val="20"/>
        </w:rPr>
        <w:t>srednjih</w:t>
      </w:r>
      <w:r>
        <w:rPr>
          <w:spacing w:val="17"/>
          <w:sz w:val="20"/>
        </w:rPr>
        <w:t xml:space="preserve"> </w:t>
      </w:r>
      <w:r>
        <w:rPr>
          <w:sz w:val="20"/>
        </w:rPr>
        <w:t>raspona,</w:t>
      </w:r>
      <w:r>
        <w:rPr>
          <w:spacing w:val="17"/>
          <w:sz w:val="20"/>
        </w:rPr>
        <w:t xml:space="preserve"> </w:t>
      </w:r>
      <w:r w:rsidR="009C62BE">
        <w:rPr>
          <w:sz w:val="20"/>
        </w:rPr>
        <w:t>ugao</w:t>
      </w:r>
      <w:r>
        <w:rPr>
          <w:spacing w:val="18"/>
          <w:sz w:val="20"/>
        </w:rPr>
        <w:t xml:space="preserve"> </w:t>
      </w:r>
      <w:r>
        <w:rPr>
          <w:sz w:val="20"/>
        </w:rPr>
        <w:t>loma</w:t>
      </w:r>
      <w:r>
        <w:rPr>
          <w:spacing w:val="17"/>
          <w:sz w:val="20"/>
        </w:rPr>
        <w:t xml:space="preserve"> </w:t>
      </w:r>
      <w:r>
        <w:rPr>
          <w:sz w:val="20"/>
        </w:rPr>
        <w:t>trase,</w:t>
      </w:r>
      <w:r>
        <w:rPr>
          <w:spacing w:val="17"/>
          <w:sz w:val="20"/>
        </w:rPr>
        <w:t xml:space="preserve"> </w:t>
      </w:r>
      <w:r>
        <w:rPr>
          <w:sz w:val="20"/>
        </w:rPr>
        <w:t>du</w:t>
      </w:r>
      <w:r w:rsidR="009C62BE">
        <w:rPr>
          <w:sz w:val="20"/>
        </w:rPr>
        <w:t>ž</w:t>
      </w:r>
      <w:r>
        <w:rPr>
          <w:sz w:val="20"/>
        </w:rPr>
        <w:t>ina</w:t>
      </w:r>
      <w:r>
        <w:rPr>
          <w:spacing w:val="20"/>
          <w:sz w:val="20"/>
        </w:rPr>
        <w:t xml:space="preserve"> </w:t>
      </w:r>
      <w:r>
        <w:rPr>
          <w:sz w:val="20"/>
        </w:rPr>
        <w:t>zateznog</w:t>
      </w:r>
      <w:r>
        <w:rPr>
          <w:spacing w:val="18"/>
          <w:sz w:val="20"/>
        </w:rPr>
        <w:t xml:space="preserve"> </w:t>
      </w:r>
      <w:r>
        <w:rPr>
          <w:sz w:val="20"/>
        </w:rPr>
        <w:t>polja,</w:t>
      </w:r>
    </w:p>
    <w:p w:rsidR="00064F38" w:rsidRDefault="00064F38">
      <w:pPr>
        <w:spacing w:line="235" w:lineRule="auto"/>
        <w:rPr>
          <w:sz w:val="20"/>
        </w:rPr>
        <w:sectPr w:rsidR="00064F38">
          <w:headerReference w:type="default" r:id="rId14"/>
          <w:pgSz w:w="11910" w:h="16840"/>
          <w:pgMar w:top="1180" w:right="880" w:bottom="1020" w:left="840" w:header="546" w:footer="824" w:gutter="0"/>
          <w:cols w:space="720"/>
        </w:sectPr>
      </w:pPr>
    </w:p>
    <w:p w:rsidR="00064F38" w:rsidRDefault="00C20367">
      <w:pPr>
        <w:pStyle w:val="BodyText"/>
        <w:spacing w:before="179"/>
        <w:ind w:left="1013" w:right="366"/>
        <w:jc w:val="both"/>
      </w:pPr>
      <w:r>
        <w:lastRenderedPageBreak/>
        <w:t>du</w:t>
      </w:r>
      <w:r w:rsidR="009C62BE">
        <w:t>ž</w:t>
      </w:r>
      <w:r>
        <w:t>ina trase, idealni raspon, maksimalni gravitaci</w:t>
      </w:r>
      <w:r w:rsidR="009C62BE">
        <w:t>on</w:t>
      </w:r>
      <w:r>
        <w:t>i raspon, gravitaci</w:t>
      </w:r>
      <w:r w:rsidR="009C62BE">
        <w:t>on</w:t>
      </w:r>
      <w:r>
        <w:t xml:space="preserve">i raspon pri d.t., </w:t>
      </w:r>
      <w:r w:rsidR="009C62BE">
        <w:t>odnos</w:t>
      </w:r>
      <w:r>
        <w:t xml:space="preserve"> gravitaci</w:t>
      </w:r>
      <w:r w:rsidR="009C62BE">
        <w:t>ono</w:t>
      </w:r>
      <w:r>
        <w:t xml:space="preserve">g i </w:t>
      </w:r>
      <w:r w:rsidR="009C62BE">
        <w:t>srednjeg</w:t>
      </w:r>
      <w:r>
        <w:t xml:space="preserve"> raspona, </w:t>
      </w:r>
      <w:r w:rsidR="009C62BE">
        <w:t>pritisak</w:t>
      </w:r>
      <w:r>
        <w:t xml:space="preserve"> vjetra, dodatni teret, maksimalno radno naprezanje </w:t>
      </w:r>
      <w:r w:rsidR="009C62BE">
        <w:t>provodnika</w:t>
      </w:r>
      <w:r>
        <w:t>, i maksimalno radno naprezanje zaštitnog užeta, povišeni temelji, produ</w:t>
      </w:r>
      <w:r w:rsidR="009C62BE">
        <w:t>ž</w:t>
      </w:r>
      <w:r>
        <w:t xml:space="preserve">ene noge, oznaku optičke </w:t>
      </w:r>
      <w:r w:rsidR="009C62BE">
        <w:t>kutije</w:t>
      </w:r>
      <w:r>
        <w:t xml:space="preserve">, težina utega po fazi, tip uzemljivača, </w:t>
      </w:r>
      <w:r w:rsidR="009C62BE">
        <w:t>ukrštaj</w:t>
      </w:r>
      <w:r>
        <w:t xml:space="preserve"> s drugim objektima, koordinate podnožja stupa; X, Y i</w:t>
      </w:r>
      <w:r>
        <w:rPr>
          <w:spacing w:val="-5"/>
        </w:rPr>
        <w:t xml:space="preserve"> </w:t>
      </w:r>
      <w:r>
        <w:t>Z)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4"/>
        </w:tabs>
        <w:spacing w:before="45"/>
        <w:ind w:hanging="359"/>
        <w:jc w:val="both"/>
        <w:rPr>
          <w:sz w:val="20"/>
        </w:rPr>
      </w:pPr>
      <w:r>
        <w:rPr>
          <w:sz w:val="20"/>
        </w:rPr>
        <w:t>skice stu</w:t>
      </w:r>
      <w:r w:rsidR="009C62BE">
        <w:rPr>
          <w:sz w:val="20"/>
        </w:rPr>
        <w:t>b</w:t>
      </w:r>
      <w:r>
        <w:rPr>
          <w:sz w:val="20"/>
        </w:rPr>
        <w:t>ova na osnovu snimljenih</w:t>
      </w:r>
      <w:r>
        <w:rPr>
          <w:spacing w:val="-6"/>
          <w:sz w:val="20"/>
        </w:rPr>
        <w:t xml:space="preserve"> </w:t>
      </w:r>
      <w:r>
        <w:rPr>
          <w:sz w:val="20"/>
        </w:rPr>
        <w:t>podataka,</w:t>
      </w:r>
    </w:p>
    <w:p w:rsidR="00064F38" w:rsidRDefault="00C20367">
      <w:pPr>
        <w:pStyle w:val="ListParagraph"/>
        <w:numPr>
          <w:ilvl w:val="0"/>
          <w:numId w:val="2"/>
        </w:numPr>
        <w:tabs>
          <w:tab w:val="left" w:pos="1014"/>
        </w:tabs>
        <w:spacing w:before="38"/>
        <w:ind w:hanging="359"/>
        <w:jc w:val="both"/>
        <w:rPr>
          <w:sz w:val="20"/>
        </w:rPr>
      </w:pPr>
      <w:r>
        <w:rPr>
          <w:sz w:val="20"/>
        </w:rPr>
        <w:t>skice izolatorskih lanaca na osnovu stvarnog stanja – detaljnog</w:t>
      </w:r>
      <w:r>
        <w:rPr>
          <w:spacing w:val="-4"/>
          <w:sz w:val="20"/>
        </w:rPr>
        <w:t xml:space="preserve"> </w:t>
      </w:r>
      <w:r>
        <w:rPr>
          <w:sz w:val="20"/>
        </w:rPr>
        <w:t>snimka</w:t>
      </w:r>
    </w:p>
    <w:p w:rsidR="00064F38" w:rsidRDefault="00C20367" w:rsidP="005C6A48">
      <w:pPr>
        <w:pStyle w:val="ListParagraph"/>
        <w:numPr>
          <w:ilvl w:val="0"/>
          <w:numId w:val="2"/>
        </w:numPr>
        <w:tabs>
          <w:tab w:val="left" w:pos="1014"/>
        </w:tabs>
        <w:spacing w:before="38"/>
        <w:ind w:right="366"/>
        <w:jc w:val="both"/>
        <w:rPr>
          <w:sz w:val="20"/>
        </w:rPr>
      </w:pPr>
      <w:r>
        <w:rPr>
          <w:sz w:val="20"/>
        </w:rPr>
        <w:t>uzdužni profili trase dalekovoda sa podacima uz svaki stu</w:t>
      </w:r>
      <w:r w:rsidR="009C62BE">
        <w:rPr>
          <w:sz w:val="20"/>
        </w:rPr>
        <w:t>b</w:t>
      </w:r>
      <w:r>
        <w:rPr>
          <w:sz w:val="20"/>
        </w:rPr>
        <w:t xml:space="preserve"> (napomena uz stu</w:t>
      </w:r>
      <w:r w:rsidR="009C62BE">
        <w:rPr>
          <w:sz w:val="20"/>
        </w:rPr>
        <w:t>b</w:t>
      </w:r>
      <w:r>
        <w:rPr>
          <w:sz w:val="20"/>
        </w:rPr>
        <w:t>, nova oznaka stu</w:t>
      </w:r>
      <w:r w:rsidR="009C62BE">
        <w:rPr>
          <w:sz w:val="20"/>
        </w:rPr>
        <w:t>b</w:t>
      </w:r>
      <w:r>
        <w:rPr>
          <w:sz w:val="20"/>
        </w:rPr>
        <w:t>a, postojeća oznaka stu</w:t>
      </w:r>
      <w:r w:rsidR="009C62BE">
        <w:rPr>
          <w:sz w:val="20"/>
        </w:rPr>
        <w:t>b</w:t>
      </w:r>
      <w:r>
        <w:rPr>
          <w:sz w:val="20"/>
        </w:rPr>
        <w:t>a, tip stupa, nazivna visina stu</w:t>
      </w:r>
      <w:r w:rsidR="009C62BE">
        <w:rPr>
          <w:sz w:val="20"/>
        </w:rPr>
        <w:t>b</w:t>
      </w:r>
      <w:r>
        <w:rPr>
          <w:sz w:val="20"/>
        </w:rPr>
        <w:t xml:space="preserve">a, izolacija, tip uzemljivača, </w:t>
      </w:r>
      <w:r w:rsidR="009C62BE">
        <w:rPr>
          <w:sz w:val="20"/>
        </w:rPr>
        <w:t>pritisak</w:t>
      </w:r>
      <w:r>
        <w:rPr>
          <w:sz w:val="20"/>
        </w:rPr>
        <w:t xml:space="preserve"> vjetra na stu</w:t>
      </w:r>
      <w:r w:rsidR="009C62BE">
        <w:rPr>
          <w:sz w:val="20"/>
        </w:rPr>
        <w:t>b</w:t>
      </w:r>
      <w:r>
        <w:rPr>
          <w:sz w:val="20"/>
        </w:rPr>
        <w:t>nom mjestu, povišeni temelj, produ</w:t>
      </w:r>
      <w:r w:rsidR="009C62BE">
        <w:rPr>
          <w:sz w:val="20"/>
        </w:rPr>
        <w:t>ž</w:t>
      </w:r>
      <w:r>
        <w:rPr>
          <w:sz w:val="20"/>
        </w:rPr>
        <w:t>ene noge)</w:t>
      </w:r>
    </w:p>
    <w:p w:rsidR="005C6A48" w:rsidRPr="005C6A48" w:rsidRDefault="005C6A48" w:rsidP="005C6A48">
      <w:pPr>
        <w:pStyle w:val="ListParagraph"/>
        <w:tabs>
          <w:tab w:val="left" w:pos="1014"/>
        </w:tabs>
        <w:spacing w:before="38"/>
        <w:ind w:right="366" w:firstLine="0"/>
        <w:jc w:val="both"/>
        <w:rPr>
          <w:sz w:val="20"/>
        </w:rPr>
      </w:pPr>
    </w:p>
    <w:p w:rsidR="00064F38" w:rsidRDefault="00D47D1B">
      <w:pPr>
        <w:pStyle w:val="BodyText"/>
        <w:ind w:left="292" w:right="378"/>
        <w:jc w:val="both"/>
      </w:pPr>
      <w:r w:rsidRPr="00D47D1B">
        <w:rPr>
          <w:b/>
        </w:rPr>
        <w:t>NAPOMENA:</w:t>
      </w:r>
      <w:r>
        <w:t xml:space="preserve"> </w:t>
      </w:r>
      <w:r w:rsidR="00C20367">
        <w:t>Projek</w:t>
      </w:r>
      <w:r w:rsidR="009C62BE">
        <w:t>a</w:t>
      </w:r>
      <w:r w:rsidR="00C20367">
        <w:t xml:space="preserve">t postojećeg stanja potrebno </w:t>
      </w:r>
      <w:r w:rsidR="00B66A9E">
        <w:t>je dostaviti</w:t>
      </w:r>
      <w:r w:rsidR="00C20367">
        <w:t xml:space="preserve"> u dva (2) </w:t>
      </w:r>
      <w:r w:rsidR="009C62BE">
        <w:t>štampana</w:t>
      </w:r>
      <w:r w:rsidR="00C20367">
        <w:t xml:space="preserve"> primjerka, odnosno zapisati na odgovarajući digitalni medij</w:t>
      </w:r>
      <w:r w:rsidR="009C62BE">
        <w:t>um</w:t>
      </w:r>
      <w:r w:rsidR="00C20367">
        <w:t xml:space="preserve"> (DVD, prenosni HDD ili USB memorija) u PDF </w:t>
      </w:r>
      <w:r w:rsidR="0097169E">
        <w:t>format i dostaviti</w:t>
      </w:r>
      <w:r w:rsidR="00C20367">
        <w:t xml:space="preserve"> u dva (2) primjerka.</w:t>
      </w:r>
    </w:p>
    <w:p w:rsidR="00D47D1B" w:rsidRPr="00D47D1B" w:rsidRDefault="00D47D1B" w:rsidP="00D47D1B"/>
    <w:p w:rsidR="00D47D1B" w:rsidRPr="00D47D1B" w:rsidRDefault="00D47D1B" w:rsidP="00D47D1B"/>
    <w:p w:rsidR="00D47D1B" w:rsidRDefault="00D47D1B" w:rsidP="00D47D1B"/>
    <w:sectPr w:rsidR="00D47D1B" w:rsidSect="00ED3CD0">
      <w:pgSz w:w="11910" w:h="16840"/>
      <w:pgMar w:top="1180" w:right="880" w:bottom="1020" w:left="840" w:header="546" w:footer="82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A6C4" w16cex:dateUtc="2021-06-10T12:57:00Z"/>
  <w16cex:commentExtensible w16cex:durableId="2474C3EC" w16cex:dateUtc="2021-06-16T16:39:00Z"/>
  <w16cex:commentExtensible w16cex:durableId="2474D3D2" w16cex:dateUtc="2021-06-16T17:47:00Z"/>
  <w16cex:commentExtensible w16cex:durableId="2474D42D" w16cex:dateUtc="2021-06-16T17:49:00Z"/>
  <w16cex:commentExtensible w16cex:durableId="2474EF2C" w16cex:dateUtc="2021-06-16T19:44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5AB" w:rsidRDefault="00DE15AB">
      <w:r>
        <w:separator/>
      </w:r>
    </w:p>
  </w:endnote>
  <w:endnote w:type="continuationSeparator" w:id="0">
    <w:p w:rsidR="00DE15AB" w:rsidRDefault="00DE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976D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0914816" behindDoc="1" locked="0" layoutInCell="1" allowOverlap="1" wp14:anchorId="034405EB" wp14:editId="63A3C5A9">
              <wp:simplePos x="0" y="0"/>
              <wp:positionH relativeFrom="page">
                <wp:posOffset>701040</wp:posOffset>
              </wp:positionH>
              <wp:positionV relativeFrom="page">
                <wp:posOffset>9994264</wp:posOffset>
              </wp:positionV>
              <wp:extent cx="6158230" cy="0"/>
              <wp:effectExtent l="0" t="0" r="0" b="0"/>
              <wp:wrapNone/>
              <wp:docPr id="1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8230" cy="0"/>
                      </a:xfrm>
                      <a:prstGeom prst="line">
                        <a:avLst/>
                      </a:prstGeom>
                      <a:noFill/>
                      <a:ln w="6097">
                        <a:solidFill>
                          <a:srgbClr val="7E7E7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C024AE" id="Line 9" o:spid="_x0000_s1026" style="position:absolute;z-index:-2524016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.2pt,786.95pt" to="540.1pt,7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FZHwIAAEIEAAAOAAAAZHJzL2Uyb0RvYy54bWysU9uO2jAQfa/Uf7DyDknYLJeIsKoS6Avt&#10;Iu32A4ztEKuObdmGgKr+e8cOQWz7Uq1WSGacmTlzZs54+XRuBToxY7mSRZSOkwgxSRTl8lBEP143&#10;o3mErMOSYqEkK6ILs9HT6vOnZadzNlGNEpQZBCDS5p0uosY5ncexJQ1rsR0rzSQ4a2Va7OBqDjE1&#10;uAP0VsSTJJnGnTJUG0WYtfC16p3RKuDXNSPuua4tc0gUEXBz4TTh3PszXi1xfjBYN5xcaeB3sGgx&#10;l1D0BlVhh9HR8H+gWk6Msqp2Y6LaWNU1Jyz0AN2kyV/dvDRYs9ALDMfq25jsx8GS76edQZyCdlmE&#10;JG5Boy2XDC38aDptc4go5c745shZvuitIj8tkqpssDywQPH1oiEt9RnxmxR/sRoK7LtvikIMPjoV&#10;5nSuTeshYQLoHOS43ORgZ4cIfJymj/PJA6hGBl+M8yFRG+u+MtUibxSRAM4BGJ+21nkiOB9CfB2p&#10;NlyIoLaQqAPwZDELCVYJTr3Th1lz2JfCoBOGfZmt/S90BZ77MI9cYdv0ccHVb5JRR0lDlYZhur7a&#10;DnPR28BKSF8IegSeV6vflF+LZLGer+fZKJtM16MsqarRl02ZjaabdPZYPVRlWaW/Pec0yxtOKZOe&#10;9rC1afZ/W3F9P/2+3fb2Np/4LXoYJJAd/gPpILLXtd+QvaKXnRnEh0UNwddH5V/C/R3s+6e/+gMA&#10;AP//AwBQSwMEFAAGAAgAAAAhALgx3ODhAAAADgEAAA8AAABkcnMvZG93bnJldi54bWxMjzFPwzAQ&#10;hXck/oN1SCyI2m2BtiFOhZDCAgy0HWBz4yMJic9R7Dbh33MdEGz37p7efS9dj64VR+xD7UnDdKJA&#10;IBXe1lRq2G3z6yWIEA1Z03pCDd8YYJ2dn6UmsX6gNzxuYik4hEJiNFQxdomUoajQmTDxHRLfPn3v&#10;TGTZl9L2ZuBw18qZUnfSmZr4Q2U6fKywaDYHp+E5zz8a5/NmdfW0+Hq1w/zlXZLWlxfjwz2IiGP8&#10;M8MJn9EhY6a9P5ANomU9VTds5eF2MV+BOFnUUs1A7H93Mkvl/xrZDwAAAP//AwBQSwECLQAUAAYA&#10;CAAAACEAtoM4kv4AAADhAQAAEwAAAAAAAAAAAAAAAAAAAAAAW0NvbnRlbnRfVHlwZXNdLnhtbFBL&#10;AQItABQABgAIAAAAIQA4/SH/1gAAAJQBAAALAAAAAAAAAAAAAAAAAC8BAABfcmVscy8ucmVsc1BL&#10;AQItABQABgAIAAAAIQBpuUFZHwIAAEIEAAAOAAAAAAAAAAAAAAAAAC4CAABkcnMvZTJvRG9jLnht&#10;bFBLAQItABQABgAIAAAAIQC4Mdzg4QAAAA4BAAAPAAAAAAAAAAAAAAAAAHkEAABkcnMvZG93bnJl&#10;di54bWxQSwUGAAAAAAQABADzAAAAhwUAAAAA&#10;" strokecolor="#7e7e7e" strokeweight=".1693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5840" behindDoc="1" locked="0" layoutInCell="1" allowOverlap="1" wp14:anchorId="1CE2D491" wp14:editId="450185EF">
              <wp:simplePos x="0" y="0"/>
              <wp:positionH relativeFrom="page">
                <wp:posOffset>706755</wp:posOffset>
              </wp:positionH>
              <wp:positionV relativeFrom="page">
                <wp:posOffset>10114280</wp:posOffset>
              </wp:positionV>
              <wp:extent cx="5031740" cy="139700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17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839" w:rsidRDefault="0074783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E2D49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4" type="#_x0000_t202" style="position:absolute;margin-left:55.65pt;margin-top:796.4pt;width:396.2pt;height:11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zjrgIAAKoFAAAOAAAAZHJzL2Uyb0RvYy54bWysVNuOmzAQfa/Uf7D8zgIJSQAtqXZDqCpt&#10;L9JuP8ABE6yC7dpOYFv13zs2IdnLS9WWB2uwx2cu53iu3w1di45UaSZ4hsOrACPKS1Exvs/w14fC&#10;izHShvCKtILTDD9Sjd+t37657mVKZ6IRbUUVAhCu015muDFGpr6vy4Z2RF8JSTkc1kJ1xMCv2vuV&#10;Ij2gd60/C4Kl3wtVSSVKqjXs5uMhXjv8uqal+VzXmhrUZhhyM25Vbt3Z1V9fk3SviGxYeUqD/EUW&#10;HWEcgp6hcmIIOij2CqpjpRJa1OaqFJ0v6pqV1NUA1YTBi2ruGyKpqwWao+W5Tfr/wZafjl8UYhVw&#10;N8eIkw44eqCDQbdiQLFtTy91Cl73EvzMANvg6krV8k6U3zTiYtMQvqc3Som+oaSC9EJ7039ydcTR&#10;FmTXfxQVhCEHIxzQUKvO9g66gQAdaHo8U2NTKWFzEczDVQRHJZyF82QVOO58kk63pdLmPRUdskaG&#10;FVDv0MnxThubDUknFxuMi4K1raO/5c82wHHcgdhw1Z7ZLBybP5Mg2cbbOPKi2XLrRUGeezfFJvKW&#10;Rbha5PN8s8nDXzZuGKUNqyrKbZhJWWH0Z8ydND5q4qwtLVpWWTibklb73aZV6EhA2YX7XM/h5OLm&#10;P0/DNQFqeVFSOIuC21niFct45UVFtPCgvbEXhMltsgyiJMqL5yXdMU7/vSTUZzhZzBajmC5Jv6gt&#10;cN/r2kjaMQOzo2VdhuOzE0mtBLe8ctQawtrRftIKm/6lFUD3RLQTrNXoqFYz7AZAsSreieoRpKsE&#10;KAtECAMPjEaoHxj1MDwyrL8fiKIYtR84yN9OmslQk7GbDMJLuJphg9Fobsw4kQ5SsX0DyOMD4+IG&#10;nkjNnHovWZweFgwEV8RpeNmJ8/TfeV1G7Po3AAAA//8DAFBLAwQUAAYACAAAACEAAbW2LuEAAAAN&#10;AQAADwAAAGRycy9kb3ducmV2LnhtbEyPwU7DMBBE70j8g7VI3KidFkIT4lQVghMSahoOHJ3YTazG&#10;6xC7bfh7lhPcdnZHs2+KzewGdjZTsB4lJAsBzGDrtcVOwkf9ercGFqJCrQaPRsK3CbApr68KlWt/&#10;wcqc97FjFIIhVxL6GMec89D2xqmw8KNBuh385FQkOXVcT+pC4W7gSyFS7pRF+tCr0Tz3pj3uT07C&#10;9hOrF/v13uyqQ2XrOhP4lh6lvL2Zt0/Aopnjnxl+8QkdSmJq/Al1YAPpJFmRlYaHbEklyJKJ1SOw&#10;hlZpcr8GXhb8f4vyBwAA//8DAFBLAQItABQABgAIAAAAIQC2gziS/gAAAOEBAAATAAAAAAAAAAAA&#10;AAAAAAAAAABbQ29udGVudF9UeXBlc10ueG1sUEsBAi0AFAAGAAgAAAAhADj9If/WAAAAlAEAAAsA&#10;AAAAAAAAAAAAAAAALwEAAF9yZWxzLy5yZWxzUEsBAi0AFAAGAAgAAAAhAD8FLOOuAgAAqgUAAA4A&#10;AAAAAAAAAAAAAAAALgIAAGRycy9lMm9Eb2MueG1sUEsBAi0AFAAGAAgAAAAhAAG1ti7hAAAADQEA&#10;AA8AAAAAAAAAAAAAAAAACAUAAGRycy9kb3ducmV2LnhtbFBLBQYAAAAABAAEAPMAAAAWBgAAAAA=&#10;" filled="f" stroked="f">
              <v:textbox inset="0,0,0,0">
                <w:txbxContent>
                  <w:p w:rsidR="00747839" w:rsidRDefault="00747839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6864" behindDoc="1" locked="0" layoutInCell="1" allowOverlap="1" wp14:anchorId="667BF1B2" wp14:editId="3BF42BA1">
              <wp:simplePos x="0" y="0"/>
              <wp:positionH relativeFrom="page">
                <wp:posOffset>6097905</wp:posOffset>
              </wp:positionH>
              <wp:positionV relativeFrom="page">
                <wp:posOffset>10114280</wp:posOffset>
              </wp:positionV>
              <wp:extent cx="163830" cy="139700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839" w:rsidRDefault="00747839">
                          <w:pPr>
                            <w:spacing w:before="15"/>
                            <w:ind w:left="4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7BF1B2" id="Text Box 7" o:spid="_x0000_s1055" type="#_x0000_t202" style="position:absolute;margin-left:480.15pt;margin-top:796.4pt;width:12.9pt;height:11pt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qHsA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wFGnLTQo0c6aHQnBrQ05ek7lYDVQwd2eoBrMLWpqu5eFN8V4mJdE76jt1KKvqakhPB889J98XTE&#10;UQZk238SJbghey0s0FDJ1tQOqoEAHdr0dGqNCaUwLhezaAaaAlT+LF56tnUuSabHnVT6AxUtMkKK&#10;JXTegpPDvdImGJJMJsYXFzlrGtv9hl9cgOF4A67hqdGZIGwzn2Mv3kSbKHTCYLFxQi/LnNt8HTqL&#10;3F/Os1m2Xmf+L+PXD5OalSXlxs1ELD/8s8YdKT5S4kQtJRpWGjgTkpK77bqR6ECA2Ln9bMlBczZz&#10;L8OwRYBcXqXkB6F3F8ROvoiWTpiHcwfKGzmeH9/FCy+Mwyy/TOmecfrvKaE+xfE8mI9cOgf9KjfP&#10;fm9zI0nLNKyOhrUpjk5GJDEM3PDStlYT1ozyi1KY8M+lgHZPjbZ8NRQdyaqH7TBOxjQGW1E+AYGl&#10;AIIBF2HtgVAL+ROjHlZIitWPPZEUo+YjhyEw+2YS5CRsJ4HwAp6mWGM0ims97qV9J9muBuRxzLi4&#10;hUGpmCWxmagxiuN4wVqwuRxXmNk7L/+t1XnRrn4DAAD//wMAUEsDBBQABgAIAAAAIQCjoWRH4QAA&#10;AA0BAAAPAAAAZHJzL2Rvd25yZXYueG1sTI/BTsMwEETvSPyDtUjcqJ0CURLiVBWCExIiDQeOTuwm&#10;VuN1iN02/D3LqRx35ml2ptwsbmQnMwfrUUKyEsAMdl5b7CV8Nq93GbAQFWo1ejQSfkyATXV9VapC&#10;+zPW5rSLPaMQDIWSMMQ4FZyHbjBOhZWfDJK397NTkc6553pWZwp3I18LkXKnLNKHQU3meTDdYXd0&#10;ErZfWL/Y7/f2o97XtmlygW/pQcrbm2X7BCyaJV5g+KtP1aGiTq0/og5slJCn4p5QMh7zNY0gJM/S&#10;BFhLUpo8ZMCrkv9fUf0CAAD//wMAUEsBAi0AFAAGAAgAAAAhALaDOJL+AAAA4QEAABMAAAAAAAAA&#10;AAAAAAAAAAAAAFtDb250ZW50X1R5cGVzXS54bWxQSwECLQAUAAYACAAAACEAOP0h/9YAAACUAQAA&#10;CwAAAAAAAAAAAAAAAAAvAQAAX3JlbHMvLnJlbHNQSwECLQAUAAYACAAAACEALh5qh7ACAACwBQAA&#10;DgAAAAAAAAAAAAAAAAAuAgAAZHJzL2Uyb0RvYy54bWxQSwECLQAUAAYACAAAACEAo6FkR+EAAAAN&#10;AQAADwAAAAAAAAAAAAAAAAAKBQAAZHJzL2Rvd25yZXYueG1sUEsFBgAAAAAEAAQA8wAAABgGAAAA&#10;AA==&#10;" filled="f" stroked="f">
              <v:textbox inset="0,0,0,0">
                <w:txbxContent>
                  <w:p w:rsidR="00747839" w:rsidRDefault="00747839">
                    <w:pPr>
                      <w:spacing w:before="15"/>
                      <w:ind w:left="4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5AB" w:rsidRDefault="00DE15AB">
      <w:r>
        <w:separator/>
      </w:r>
    </w:p>
  </w:footnote>
  <w:footnote w:type="continuationSeparator" w:id="0">
    <w:p w:rsidR="00DE15AB" w:rsidRDefault="00DE1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976D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0912768" behindDoc="1" locked="0" layoutInCell="1" allowOverlap="1" wp14:anchorId="0D8177D2" wp14:editId="3ADE753A">
              <wp:simplePos x="0" y="0"/>
              <wp:positionH relativeFrom="page">
                <wp:posOffset>709930</wp:posOffset>
              </wp:positionH>
              <wp:positionV relativeFrom="page">
                <wp:posOffset>753109</wp:posOffset>
              </wp:positionV>
              <wp:extent cx="5771515" cy="0"/>
              <wp:effectExtent l="0" t="0" r="0" b="0"/>
              <wp:wrapNone/>
              <wp:docPr id="1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151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7B4AE6" id="Line 11" o:spid="_x0000_s1026" style="position:absolute;z-index:-2524037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.9pt,59.3pt" to="510.3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e1Hw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N0MI0U6&#10;mNFWKI6yLPSmN64Al0rtbKiOntWL2Wr61SGlq5aoA48cXy8G4mJE8hASDs5Ahn3/UTPwIUevY6PO&#10;je0CJLQAneM8Lvd58LNHFC6nT0/ZNJtiRG+2hBS3QGOd/8B1h8KmxBJIR2By2joP1MH15hLyKL0R&#10;UsZxS4X6Es/SxSwGOC0FC8bg5uxhX0mLTiQIJn6hDwD24BaQa+LawS+aBilZfVQsZmk5Yevr3hMh&#10;hz0ASRUSQY3A87obpPJtkS7W8/U8H+WT2XqUp3U9er+p8tFskz1N63d1VdXZ98A5y4tWMMZVoH2T&#10;bZb/nSyuD2gQ3F249/4kj+ixdiB7+0fScchhroNC9ppddja0KcwblBqdr68qPIVfz9Hr59tf/QAA&#10;AP//AwBQSwMEFAAGAAgAAAAhAF7JcU7fAAAADAEAAA8AAABkcnMvZG93bnJldi54bWxMj8FqwzAQ&#10;RO+F/oPYQm6N5BwS1bUcSksDOYTSJPSsWFvbtbUylhI7fx8ZCu1tZ3eYfZOtR9uyC/a+dqQgmQtg&#10;SIUzNZUKjof3RwnMB01Gt45QwRU9rPP7u0ynxg30iZd9KFkMIZ9qBVUIXcq5Lyq02s9dhxRv3663&#10;OkTZl9z0eojhtuULIZbc6prih0p3+Fph0ezPVsFO8jf30XwV15/hsJFy2zyttkelZg/jyzOwgGP4&#10;M8OEH9Ehj0wndybjWRt1kkT0MA1yCWxyiIVYATv9rnie8f8l8hsAAAD//wMAUEsBAi0AFAAGAAgA&#10;AAAhALaDOJL+AAAA4QEAABMAAAAAAAAAAAAAAAAAAAAAAFtDb250ZW50X1R5cGVzXS54bWxQSwEC&#10;LQAUAAYACAAAACEAOP0h/9YAAACUAQAACwAAAAAAAAAAAAAAAAAvAQAAX3JlbHMvLnJlbHNQSwEC&#10;LQAUAAYACAAAACEAnXgXtR8CAABDBAAADgAAAAAAAAAAAAAAAAAuAgAAZHJzL2Uyb0RvYy54bWxQ&#10;SwECLQAUAAYACAAAACEAXslxTt8AAAAMAQAADwAAAAAAAAAAAAAAAAB5BAAAZHJzL2Rvd25yZXYu&#10;eG1sUEsFBgAAAAAEAAQA8wAAAIUFAAAAAA==&#10;" strokeweight=".48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747839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976D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0920960" behindDoc="1" locked="0" layoutInCell="1" allowOverlap="1" wp14:anchorId="213AA3E5" wp14:editId="61AE4AF3">
              <wp:simplePos x="0" y="0"/>
              <wp:positionH relativeFrom="page">
                <wp:posOffset>709930</wp:posOffset>
              </wp:positionH>
              <wp:positionV relativeFrom="page">
                <wp:posOffset>753109</wp:posOffset>
              </wp:positionV>
              <wp:extent cx="577151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151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4A8E4BF" id="Line 5" o:spid="_x0000_s1026" style="position:absolute;z-index:-2523955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.9pt,59.3pt" to="510.3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zg8HQIAAEI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DsYjyIt&#10;7GgnFEezMJrOuBwiSrW3oTl6US9mp+l3h5QuG6KOPFJ8vRpIy0JG8iYlXJyBAofus2YQQ05exzld&#10;atsGSJgAusR1XO/r4BePKHycPT1ls2yGER18CcmHRGOd/8R1i4JRYAmcIzA575wPREg+hIQ6Sm+F&#10;lHHbUqGuwPN0OY8JTkvBgjOEOXs8lNKiMwl6ib/YFXgewwJyRVzTx0VXrySrT4rFKg0nbHOzPRGy&#10;t4GVVKEQ9Ag8b1avlB/LdLlZbBbT0XQy34ymaVWNPm7L6Wi+zZ5m1YeqLKvsZ+CcTfNGMMZVoD2o&#10;Npv+nSpu76fX21239/kkb9HjIIHs8B9JxyWHvfYKOWh23dth+SDUGHx7VOElPN7Bfnz6618AAAD/&#10;/wMAUEsDBBQABgAIAAAAIQBeyXFO3wAAAAwBAAAPAAAAZHJzL2Rvd25yZXYueG1sTI/BasMwEETv&#10;hf6D2EJujeQcEtW1HEpLAzmE0iT0rFhb27W1MpYSO38fGQrtbWd3mH2TrUfbsgv2vnakIJkLYEiF&#10;MzWVCo6H90cJzAdNRreOUMEVPazz+7tMp8YN9ImXfShZDCGfagVVCF3KuS8qtNrPXYcUb9+utzpE&#10;2Zfc9HqI4bblCyGW3Oqa4odKd/haYdHsz1bBTvI399F8Fdef4bCRcts8rbZHpWYP48szsIBj+DPD&#10;hB/RIY9MJ3cm41kbdZJE9DANcglscoiFWAE7/a54nvH/JfIbAAAA//8DAFBLAQItABQABgAIAAAA&#10;IQC2gziS/gAAAOEBAAATAAAAAAAAAAAAAAAAAAAAAABbQ29udGVudF9UeXBlc10ueG1sUEsBAi0A&#10;FAAGAAgAAAAhADj9If/WAAAAlAEAAAsAAAAAAAAAAAAAAAAALwEAAF9yZWxzLy5yZWxzUEsBAi0A&#10;FAAGAAgAAAAhAJr7ODwdAgAAQgQAAA4AAAAAAAAAAAAAAAAALgIAAGRycy9lMm9Eb2MueG1sUEsB&#10;Ai0AFAAGAAgAAAAhAF7JcU7fAAAADAEAAA8AAAAAAAAAAAAAAAAAdwQAAGRycy9kb3ducmV2Lnht&#10;bFBLBQYAAAAABAAEAPMAAACDBQAAAAA=&#10;" strokeweight=".48pt">
              <w10:wrap anchorx="page"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976D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924032" behindDoc="1" locked="0" layoutInCell="1" allowOverlap="1" wp14:anchorId="767E4668" wp14:editId="656006D4">
              <wp:simplePos x="0" y="0"/>
              <wp:positionH relativeFrom="page">
                <wp:posOffset>5106035</wp:posOffset>
              </wp:positionH>
              <wp:positionV relativeFrom="page">
                <wp:posOffset>545465</wp:posOffset>
              </wp:positionV>
              <wp:extent cx="658495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839" w:rsidRDefault="0074783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7E46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6" type="#_x0000_t202" style="position:absolute;margin-left:402.05pt;margin-top:42.95pt;width:51.85pt;height:11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o/sgIAAK8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jCiJMOKHqko0Z3YkSXpjpDr1JweujBTY+wDSzbTFV/L8rvCnGxagjf0lspxdBQUkF0vrnpvrg6&#10;4SgDshk+iQqeITstLNBYy86UDoqBAB1YejoyY0IpYTNaxGGywKiEI/8yufIscy5J58u9VPoDFR0y&#10;RoYlEG/Byf5eaRMMSWcX8xYXBWtbS37LzzbAcdqBp+GqOTNBWC6fEy9Zx+s4dMIgWjuhl+fObbEK&#10;najwrxb5Zb5a5f4v864fpg2rKsrNM7Ou/PDPeDsofFLEUVlKtKwycCYkJbebVSvRnoCuC/vZksPJ&#10;yc09D8MWAXJ5lZIfhN5dkDhFFF85YREuHChv7Hh+cpdEXpiEeXGe0j3j9N9TQkOGk0WwmLR0CvpV&#10;bp793uZG0o5pmBwt6zIcH51IahS45pWlVhPWTvaLUpjwT6UAumeirV6NRCex6nEz2sYI5jbYiOoJ&#10;BCwFCAxUClMPjEbInxgNMEEyrH7siKQYtR85NIEZN7MhZ2MzG4SXcDXDGqPJXOlpLO16ybYNIE9t&#10;xsUtNErNrIhNR01RHNoLpoLN5TDBzNh5+W+9TnN2+RsAAP//AwBQSwMEFAAGAAgAAAAhAHfgbRXf&#10;AAAACgEAAA8AAABkcnMvZG93bnJldi54bWxMj8FOwzAMhu9Ie4fIk7ixZAi2tTSdJgQnJERXDhzT&#10;xmurNU5psq28PeY0brb86ff3Z9vJ9eKMY+g8aVguFAik2tuOGg2f5evdBkSIhqzpPaGGHwywzWc3&#10;mUmtv1CB531sBIdQSI2GNsYhlTLULToTFn5A4tvBj85EXsdG2tFcONz18l6plXSmI/7QmgGfW6yP&#10;+5PTsPui4qX7fq8+ikPRlWWi6G111Pp2Pu2eQESc4hWGP31Wh5ydKn8iG0SvYaMelozy8JiAYCBR&#10;a+5SManWCcg8k/8r5L8AAAD//wMAUEsBAi0AFAAGAAgAAAAhALaDOJL+AAAA4QEAABMAAAAAAAAA&#10;AAAAAAAAAAAAAFtDb250ZW50X1R5cGVzXS54bWxQSwECLQAUAAYACAAAACEAOP0h/9YAAACUAQAA&#10;CwAAAAAAAAAAAAAAAAAvAQAAX3JlbHMvLnJlbHNQSwECLQAUAAYACAAAACEAJeW6P7ICAACvBQAA&#10;DgAAAAAAAAAAAAAAAAAuAgAAZHJzL2Uyb0RvYy54bWxQSwECLQAUAAYACAAAACEAd+BtFd8AAAAK&#10;AQAADwAAAAAAAAAAAAAAAAAMBQAAZHJzL2Rvd25yZXYueG1sUEsFBgAAAAAEAAQA8wAAABgGAAAA&#10;AA==&#10;" filled="f" stroked="f">
              <v:textbox inset="0,0,0,0">
                <w:txbxContent>
                  <w:p w:rsidR="00747839" w:rsidRDefault="00747839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839" w:rsidRDefault="00976D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0926080" behindDoc="1" locked="0" layoutInCell="1" allowOverlap="1" wp14:anchorId="2FF2E761" wp14:editId="14A35174">
              <wp:simplePos x="0" y="0"/>
              <wp:positionH relativeFrom="page">
                <wp:posOffset>709930</wp:posOffset>
              </wp:positionH>
              <wp:positionV relativeFrom="page">
                <wp:posOffset>753109</wp:posOffset>
              </wp:positionV>
              <wp:extent cx="577151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151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F245868" id="Line 2" o:spid="_x0000_s1026" style="position:absolute;z-index:-2523904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.9pt,59.3pt" to="510.3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7X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kdKYzroCAtdrbUBu9qBez0/S7Q0qvG6KOPDJ8vRpIy0JG8iYlbJwB/EP3WTOIISevY5su&#10;tW0DJDQAXeI0rvdp8ItHFA6nT0/ZNJtiRAdfQooh0VjnP3HdomCUWALnCEzOO+cDEVIMIeEepbdC&#10;yjhsqVBX4lm6mMUEp6VgwRnCnD0e1tKiMwlyiV+sCjyPYQG5Iq7p46KrF5LVJ8XiLQ0nbHOzPRGy&#10;t4GVVOEiqBF43qxeKD8W6WIz38zzUT6ZbUZ5WlWjj9t1Pppts6dp9aFar6vsZ+Cc5UUjGOMq0B5E&#10;m+V/J4rb8+nldpftvT/JW/TYSCA7/CPpOOQw114hB82uezsMH3Qag29vKjyExz3Yjy9/9QsAAP//&#10;AwBQSwMEFAAGAAgAAAAhAF7JcU7fAAAADAEAAA8AAABkcnMvZG93bnJldi54bWxMj8FqwzAQRO+F&#10;/oPYQm6N5BwS1bUcSksDOYTSJPSsWFvbtbUylhI7fx8ZCu1tZ3eYfZOtR9uyC/a+dqQgmQtgSIUz&#10;NZUKjof3RwnMB01Gt45QwRU9rPP7u0ynxg30iZd9KFkMIZ9qBVUIXcq5Lyq02s9dhxRv3663OkTZ&#10;l9z0eojhtuULIZbc6prih0p3+Fph0ezPVsFO8jf30XwV15/hsJFy2zyttkelZg/jyzOwgGP4M8OE&#10;H9Ehj0wndybjWRt1kkT0MA1yCWxyiIVYATv9rnie8f8l8hsAAAD//wMAUEsBAi0AFAAGAAgAAAAh&#10;ALaDOJL+AAAA4QEAABMAAAAAAAAAAAAAAAAAAAAAAFtDb250ZW50X1R5cGVzXS54bWxQSwECLQAU&#10;AAYACAAAACEAOP0h/9YAAACUAQAACwAAAAAAAAAAAAAAAAAvAQAAX3JlbHMvLnJlbHNQSwECLQAU&#10;AAYACAAAACEAviv+1xwCAABBBAAADgAAAAAAAAAAAAAAAAAuAgAAZHJzL2Uyb0RvYy54bWxQSwEC&#10;LQAUAAYACAAAACEAXslxTt8AAAAMAQAADwAAAAAAAAAAAAAAAAB2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7104" behindDoc="1" locked="0" layoutInCell="1" allowOverlap="1" wp14:anchorId="5878811E" wp14:editId="21FE3BA9">
              <wp:simplePos x="0" y="0"/>
              <wp:positionH relativeFrom="page">
                <wp:posOffset>5106035</wp:posOffset>
              </wp:positionH>
              <wp:positionV relativeFrom="page">
                <wp:posOffset>545465</wp:posOffset>
              </wp:positionV>
              <wp:extent cx="65849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839" w:rsidRDefault="0074783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7881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402.05pt;margin-top:42.95pt;width:51.85pt;height:11pt;z-index:-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Z1sQ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eUiidMFRhUchefpReAq55Nsvtwrbd5R2SFr&#10;5FhB4R04OdxqAzTAdXaxbwlZMs5d8bl4tgGO0w48DVftmQ3C1fJHGqSbZJPEXhwtN14cFIV3Xa5j&#10;b1mGF4vivFivi/CnfTeMs5bVNRX2mVlXYfxndXtU+KSIo7K05Ky2cDYkrXbbNVfoQEDXpftssSD4&#10;Ezf/eRjuGLi8oBRGcXATpV65TC68uIwXHqQ38YIwvUmXQZzGRfmc0i0T9N8poSHH6SJaTFr6LbfA&#10;fa+5kaxjBiYHZ12Ok6MTyawCN6J2pTWE8ck+SYUN/ykVkLG50E6vVqKTWM24HV1jnM9tsJX1AwhY&#10;SRAYqBSmHhitVN8xGmCC5Fh/2xNFMeLvBTSBHTezoWZjOxtEVHA1xwajyVybaSzte8V2LSBPbSbk&#10;NTRKw5yIbUdNUQADu4Cp4Lg8TjA7dk7Xzutpzq5+AQAA//8DAFBLAwQUAAYACAAAACEAd+BtFd8A&#10;AAAKAQAADwAAAGRycy9kb3ducmV2LnhtbEyPwU7DMAyG70h7h8iTuLFkCLa1NJ0mBCckRFcOHNPG&#10;a6s1Tmmyrbw95jRutvzp9/dn28n14oxj6DxpWC4UCKTa244aDZ/l690GRIiGrOk9oYYfDLDNZzeZ&#10;Sa2/UIHnfWwEh1BIjYY2xiGVMtQtOhMWfkDi28GPzkRex0ba0Vw43PXyXqmVdKYj/tCaAZ9brI/7&#10;k9Ow+6Lipft+rz6KQ9GVZaLobXXU+nY+7Z5ARJziFYY/fVaHnJ0qfyIbRK9hox6WjPLwmIBgIFFr&#10;7lIxqdYJyDyT/yvkvwAAAP//AwBQSwECLQAUAAYACAAAACEAtoM4kv4AAADhAQAAEwAAAAAAAAAA&#10;AAAAAAAAAAAAW0NvbnRlbnRfVHlwZXNdLnhtbFBLAQItABQABgAIAAAAIQA4/SH/1gAAAJQBAAAL&#10;AAAAAAAAAAAAAAAAAC8BAABfcmVscy8ucmVsc1BLAQItABQABgAIAAAAIQBwe+Z1sQIAAK8FAAAO&#10;AAAAAAAAAAAAAAAAAC4CAABkcnMvZTJvRG9jLnhtbFBLAQItABQABgAIAAAAIQB34G0V3wAAAAoB&#10;AAAPAAAAAAAAAAAAAAAAAAsFAABkcnMvZG93bnJldi54bWxQSwUGAAAAAAQABADzAAAAFwYAAAAA&#10;" filled="f" stroked="f">
              <v:textbox inset="0,0,0,0">
                <w:txbxContent>
                  <w:p w:rsidR="00747839" w:rsidRDefault="00747839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A003A"/>
    <w:multiLevelType w:val="hybridMultilevel"/>
    <w:tmpl w:val="B49EB1EC"/>
    <w:lvl w:ilvl="0" w:tplc="1C96F4E2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40B25664"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93E43640">
      <w:numFmt w:val="bullet"/>
      <w:lvlText w:val="•"/>
      <w:lvlJc w:val="left"/>
      <w:pPr>
        <w:ind w:left="2853" w:hanging="360"/>
      </w:pPr>
      <w:rPr>
        <w:rFonts w:hint="default"/>
      </w:rPr>
    </w:lvl>
    <w:lvl w:ilvl="3" w:tplc="8EE67FBE">
      <w:numFmt w:val="bullet"/>
      <w:lvlText w:val="•"/>
      <w:lvlJc w:val="left"/>
      <w:pPr>
        <w:ind w:left="3769" w:hanging="360"/>
      </w:pPr>
      <w:rPr>
        <w:rFonts w:hint="default"/>
      </w:rPr>
    </w:lvl>
    <w:lvl w:ilvl="4" w:tplc="3A42838E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5FBE8E8E">
      <w:numFmt w:val="bullet"/>
      <w:lvlText w:val="•"/>
      <w:lvlJc w:val="left"/>
      <w:pPr>
        <w:ind w:left="5603" w:hanging="360"/>
      </w:pPr>
      <w:rPr>
        <w:rFonts w:hint="default"/>
      </w:rPr>
    </w:lvl>
    <w:lvl w:ilvl="6" w:tplc="4EE06C8C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D21C1526">
      <w:numFmt w:val="bullet"/>
      <w:lvlText w:val="•"/>
      <w:lvlJc w:val="left"/>
      <w:pPr>
        <w:ind w:left="7436" w:hanging="360"/>
      </w:pPr>
      <w:rPr>
        <w:rFonts w:hint="default"/>
      </w:rPr>
    </w:lvl>
    <w:lvl w:ilvl="8" w:tplc="A0160D16">
      <w:numFmt w:val="bullet"/>
      <w:lvlText w:val="•"/>
      <w:lvlJc w:val="left"/>
      <w:pPr>
        <w:ind w:left="8353" w:hanging="360"/>
      </w:pPr>
      <w:rPr>
        <w:rFonts w:hint="default"/>
      </w:rPr>
    </w:lvl>
  </w:abstractNum>
  <w:abstractNum w:abstractNumId="1" w15:restartNumberingAfterBreak="0">
    <w:nsid w:val="292A6B4F"/>
    <w:multiLevelType w:val="hybridMultilevel"/>
    <w:tmpl w:val="E974BB18"/>
    <w:lvl w:ilvl="0" w:tplc="09CE746C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D5049CD0">
      <w:numFmt w:val="bullet"/>
      <w:lvlText w:val="o"/>
      <w:lvlJc w:val="left"/>
      <w:pPr>
        <w:ind w:left="1733" w:hanging="358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6A8E3B9C">
      <w:numFmt w:val="bullet"/>
      <w:lvlText w:val="•"/>
      <w:lvlJc w:val="left"/>
      <w:pPr>
        <w:ind w:left="2678" w:hanging="358"/>
      </w:pPr>
      <w:rPr>
        <w:rFonts w:hint="default"/>
      </w:rPr>
    </w:lvl>
    <w:lvl w:ilvl="3" w:tplc="39FABC64">
      <w:numFmt w:val="bullet"/>
      <w:lvlText w:val="•"/>
      <w:lvlJc w:val="left"/>
      <w:pPr>
        <w:ind w:left="3616" w:hanging="358"/>
      </w:pPr>
      <w:rPr>
        <w:rFonts w:hint="default"/>
      </w:rPr>
    </w:lvl>
    <w:lvl w:ilvl="4" w:tplc="02EA2612">
      <w:numFmt w:val="bullet"/>
      <w:lvlText w:val="•"/>
      <w:lvlJc w:val="left"/>
      <w:pPr>
        <w:ind w:left="4555" w:hanging="358"/>
      </w:pPr>
      <w:rPr>
        <w:rFonts w:hint="default"/>
      </w:rPr>
    </w:lvl>
    <w:lvl w:ilvl="5" w:tplc="D1B46500">
      <w:numFmt w:val="bullet"/>
      <w:lvlText w:val="•"/>
      <w:lvlJc w:val="left"/>
      <w:pPr>
        <w:ind w:left="5493" w:hanging="358"/>
      </w:pPr>
      <w:rPr>
        <w:rFonts w:hint="default"/>
      </w:rPr>
    </w:lvl>
    <w:lvl w:ilvl="6" w:tplc="2E5CEDE0">
      <w:numFmt w:val="bullet"/>
      <w:lvlText w:val="•"/>
      <w:lvlJc w:val="left"/>
      <w:pPr>
        <w:ind w:left="6432" w:hanging="358"/>
      </w:pPr>
      <w:rPr>
        <w:rFonts w:hint="default"/>
      </w:rPr>
    </w:lvl>
    <w:lvl w:ilvl="7" w:tplc="605AB01A">
      <w:numFmt w:val="bullet"/>
      <w:lvlText w:val="•"/>
      <w:lvlJc w:val="left"/>
      <w:pPr>
        <w:ind w:left="7370" w:hanging="358"/>
      </w:pPr>
      <w:rPr>
        <w:rFonts w:hint="default"/>
      </w:rPr>
    </w:lvl>
    <w:lvl w:ilvl="8" w:tplc="441A2666">
      <w:numFmt w:val="bullet"/>
      <w:lvlText w:val="•"/>
      <w:lvlJc w:val="left"/>
      <w:pPr>
        <w:ind w:left="8309" w:hanging="358"/>
      </w:pPr>
      <w:rPr>
        <w:rFonts w:hint="default"/>
      </w:rPr>
    </w:lvl>
  </w:abstractNum>
  <w:abstractNum w:abstractNumId="2" w15:restartNumberingAfterBreak="0">
    <w:nsid w:val="456A3832"/>
    <w:multiLevelType w:val="multilevel"/>
    <w:tmpl w:val="708C2CD4"/>
    <w:lvl w:ilvl="0">
      <w:start w:val="3"/>
      <w:numFmt w:val="decimal"/>
      <w:lvlText w:val="%1"/>
      <w:lvlJc w:val="left"/>
      <w:pPr>
        <w:ind w:left="689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397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103" w:hanging="360"/>
      </w:pPr>
      <w:rPr>
        <w:rFonts w:hint="default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</w:rPr>
    </w:lvl>
    <w:lvl w:ilvl="7">
      <w:numFmt w:val="bullet"/>
      <w:lvlText w:val="•"/>
      <w:lvlJc w:val="left"/>
      <w:pPr>
        <w:ind w:left="7150" w:hanging="360"/>
      </w:pPr>
      <w:rPr>
        <w:rFonts w:hint="default"/>
      </w:rPr>
    </w:lvl>
    <w:lvl w:ilvl="8">
      <w:numFmt w:val="bullet"/>
      <w:lvlText w:val="•"/>
      <w:lvlJc w:val="left"/>
      <w:pPr>
        <w:ind w:left="8162" w:hanging="360"/>
      </w:pPr>
      <w:rPr>
        <w:rFonts w:hint="default"/>
      </w:rPr>
    </w:lvl>
  </w:abstractNum>
  <w:abstractNum w:abstractNumId="3" w15:restartNumberingAfterBreak="0">
    <w:nsid w:val="77A07E28"/>
    <w:multiLevelType w:val="hybridMultilevel"/>
    <w:tmpl w:val="409AB134"/>
    <w:lvl w:ilvl="0" w:tplc="0409000F">
      <w:start w:val="1"/>
      <w:numFmt w:val="decimal"/>
      <w:lvlText w:val="%1.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38"/>
    <w:rsid w:val="0001555F"/>
    <w:rsid w:val="00040031"/>
    <w:rsid w:val="000554E2"/>
    <w:rsid w:val="000605BA"/>
    <w:rsid w:val="00064F38"/>
    <w:rsid w:val="00096C3C"/>
    <w:rsid w:val="000A2936"/>
    <w:rsid w:val="000E1C3B"/>
    <w:rsid w:val="000F0BD8"/>
    <w:rsid w:val="001330B6"/>
    <w:rsid w:val="00162EEE"/>
    <w:rsid w:val="00167CA2"/>
    <w:rsid w:val="00183264"/>
    <w:rsid w:val="001867C3"/>
    <w:rsid w:val="00195819"/>
    <w:rsid w:val="00196095"/>
    <w:rsid w:val="001D15E8"/>
    <w:rsid w:val="001D545A"/>
    <w:rsid w:val="001E005B"/>
    <w:rsid w:val="002174FC"/>
    <w:rsid w:val="00221213"/>
    <w:rsid w:val="00223229"/>
    <w:rsid w:val="002268E8"/>
    <w:rsid w:val="002329B9"/>
    <w:rsid w:val="00233627"/>
    <w:rsid w:val="002512C6"/>
    <w:rsid w:val="00266EB3"/>
    <w:rsid w:val="002D1D52"/>
    <w:rsid w:val="002D2667"/>
    <w:rsid w:val="002E0C12"/>
    <w:rsid w:val="00307642"/>
    <w:rsid w:val="003316E4"/>
    <w:rsid w:val="00364261"/>
    <w:rsid w:val="003758C1"/>
    <w:rsid w:val="00384C09"/>
    <w:rsid w:val="003A5991"/>
    <w:rsid w:val="003A660D"/>
    <w:rsid w:val="003C4766"/>
    <w:rsid w:val="00411C2B"/>
    <w:rsid w:val="00490330"/>
    <w:rsid w:val="004A70E2"/>
    <w:rsid w:val="004B6D5D"/>
    <w:rsid w:val="004E4927"/>
    <w:rsid w:val="00502A4A"/>
    <w:rsid w:val="005C6A48"/>
    <w:rsid w:val="005D6B67"/>
    <w:rsid w:val="00617331"/>
    <w:rsid w:val="006271DB"/>
    <w:rsid w:val="006445E5"/>
    <w:rsid w:val="006665DB"/>
    <w:rsid w:val="00670C92"/>
    <w:rsid w:val="006741CF"/>
    <w:rsid w:val="006E08E9"/>
    <w:rsid w:val="006E551C"/>
    <w:rsid w:val="006E611C"/>
    <w:rsid w:val="006E7009"/>
    <w:rsid w:val="006F19F6"/>
    <w:rsid w:val="006F1FF2"/>
    <w:rsid w:val="006F27D4"/>
    <w:rsid w:val="00722E1A"/>
    <w:rsid w:val="00735EAE"/>
    <w:rsid w:val="00747839"/>
    <w:rsid w:val="007508C0"/>
    <w:rsid w:val="007551EF"/>
    <w:rsid w:val="00795FF5"/>
    <w:rsid w:val="007C0CEF"/>
    <w:rsid w:val="007D1204"/>
    <w:rsid w:val="007E5379"/>
    <w:rsid w:val="007F6ED1"/>
    <w:rsid w:val="008468B7"/>
    <w:rsid w:val="008533B9"/>
    <w:rsid w:val="00871B3A"/>
    <w:rsid w:val="00891465"/>
    <w:rsid w:val="008E78CE"/>
    <w:rsid w:val="00910746"/>
    <w:rsid w:val="00912506"/>
    <w:rsid w:val="00933327"/>
    <w:rsid w:val="00944371"/>
    <w:rsid w:val="0096423E"/>
    <w:rsid w:val="0097169E"/>
    <w:rsid w:val="00976DD9"/>
    <w:rsid w:val="009C62BE"/>
    <w:rsid w:val="009D7C6A"/>
    <w:rsid w:val="00A059E4"/>
    <w:rsid w:val="00A07B3B"/>
    <w:rsid w:val="00A46879"/>
    <w:rsid w:val="00A71A04"/>
    <w:rsid w:val="00A911E1"/>
    <w:rsid w:val="00AC07F0"/>
    <w:rsid w:val="00AC44C5"/>
    <w:rsid w:val="00AC580A"/>
    <w:rsid w:val="00AD0DFA"/>
    <w:rsid w:val="00AD568F"/>
    <w:rsid w:val="00B16605"/>
    <w:rsid w:val="00B362C1"/>
    <w:rsid w:val="00B4327C"/>
    <w:rsid w:val="00B66A9E"/>
    <w:rsid w:val="00BB78A9"/>
    <w:rsid w:val="00BE6883"/>
    <w:rsid w:val="00BF310D"/>
    <w:rsid w:val="00C20367"/>
    <w:rsid w:val="00C81115"/>
    <w:rsid w:val="00C843B0"/>
    <w:rsid w:val="00C96EB8"/>
    <w:rsid w:val="00CA4C14"/>
    <w:rsid w:val="00D47D1B"/>
    <w:rsid w:val="00D8419B"/>
    <w:rsid w:val="00DB04AD"/>
    <w:rsid w:val="00DD00A6"/>
    <w:rsid w:val="00DE15AB"/>
    <w:rsid w:val="00E21739"/>
    <w:rsid w:val="00E939C7"/>
    <w:rsid w:val="00EA0D08"/>
    <w:rsid w:val="00EB13E2"/>
    <w:rsid w:val="00EB6323"/>
    <w:rsid w:val="00ED3CD0"/>
    <w:rsid w:val="00EE4FFC"/>
    <w:rsid w:val="00F22467"/>
    <w:rsid w:val="00F24E67"/>
    <w:rsid w:val="00F26703"/>
    <w:rsid w:val="00FA58FA"/>
    <w:rsid w:val="00FA64FE"/>
    <w:rsid w:val="00FC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4C1159-E765-4207-B404-EF1D34E0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CD0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ED3CD0"/>
    <w:pPr>
      <w:spacing w:before="175"/>
      <w:ind w:left="689" w:hanging="3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D3CD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ED3CD0"/>
    <w:pPr>
      <w:ind w:left="1013" w:hanging="359"/>
    </w:pPr>
  </w:style>
  <w:style w:type="paragraph" w:customStyle="1" w:styleId="TableParagraph">
    <w:name w:val="Table Paragraph"/>
    <w:basedOn w:val="Normal"/>
    <w:uiPriority w:val="1"/>
    <w:qFormat/>
    <w:rsid w:val="00ED3CD0"/>
  </w:style>
  <w:style w:type="paragraph" w:styleId="Header">
    <w:name w:val="header"/>
    <w:basedOn w:val="Normal"/>
    <w:link w:val="HeaderChar"/>
    <w:uiPriority w:val="99"/>
    <w:unhideWhenUsed/>
    <w:rsid w:val="00A71A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A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71A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A04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F2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2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27D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7D4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D5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F480D-6415-4ECF-94C8-DD7417D5B44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E5D0216-CECA-439A-AB30-77867324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 Kaurloto</dc:creator>
  <cp:lastModifiedBy>Dijana Milacic</cp:lastModifiedBy>
  <cp:revision>2</cp:revision>
  <dcterms:created xsi:type="dcterms:W3CDTF">2023-07-03T07:26:00Z</dcterms:created>
  <dcterms:modified xsi:type="dcterms:W3CDTF">2023-07-03T07:26:00Z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2019-09-12T00:00:00Z</vt:filetime>
  </property>
  <property fmtid="{D5CDD505-2E9C-101B-9397-08002B2CF9AE}" pid="5" name="docIndexRef">
    <vt:lpwstr>cc058276-6624-475f-9551-e64574e73ae5</vt:lpwstr>
  </property>
  <property fmtid="{D5CDD505-2E9C-101B-9397-08002B2CF9AE}" pid="6" name="bjSaver">
    <vt:lpwstr>FUlNtXNyOmzM5eedQofeNTYtJve/DfxF</vt:lpwstr>
  </property>
  <property fmtid="{D5CDD505-2E9C-101B-9397-08002B2CF9AE}" pid="7" name="bjDocumentSecurityLabel">
    <vt:lpwstr>This item has no classification</vt:lpwstr>
  </property>
  <property fmtid="{D5CDD505-2E9C-101B-9397-08002B2CF9AE}" pid="8" name="bjClsUserRVM">
    <vt:lpwstr>[]</vt:lpwstr>
  </property>
</Properties>
</file>