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Pr="00BC5900" w:rsidRDefault="00D55875" w:rsidP="00D55875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BC5900">
        <w:rPr>
          <w:rFonts w:ascii="Times New Roman" w:hAnsi="Times New Roman"/>
          <w:b/>
          <w:color w:val="000000"/>
          <w:sz w:val="24"/>
          <w:szCs w:val="24"/>
        </w:rPr>
        <w:t>Obrazac</w:t>
      </w:r>
      <w:proofErr w:type="spellEnd"/>
      <w:r w:rsidRPr="00BC5900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D18A76" w14:textId="77777777" w:rsidR="00D55875" w:rsidRPr="00BC5900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B99A3A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261CC18" w14:textId="77777777" w:rsidR="004D69D9" w:rsidRPr="00BC5900" w:rsidRDefault="004D69D9" w:rsidP="004D69D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DF7B87" w14:textId="1B692999" w:rsidR="004D69D9" w:rsidRPr="00BC5900" w:rsidRDefault="004D69D9" w:rsidP="004D69D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C5900">
        <w:rPr>
          <w:rFonts w:ascii="Times New Roman" w:hAnsi="Times New Roman"/>
          <w:color w:val="000000"/>
          <w:sz w:val="24"/>
          <w:szCs w:val="24"/>
        </w:rPr>
        <w:t xml:space="preserve">Na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člana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9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stav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10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Pravilnika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sprovođenje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900">
        <w:rPr>
          <w:rFonts w:ascii="Times New Roman" w:hAnsi="Times New Roman"/>
          <w:color w:val="000000"/>
          <w:sz w:val="24"/>
          <w:szCs w:val="24"/>
          <w:lang w:val="pl-PL"/>
        </w:rPr>
        <w:t xml:space="preserve">jednostavnih nabavki </w:t>
      </w:r>
      <w:r w:rsidRPr="00BC5900">
        <w:rPr>
          <w:rFonts w:ascii="Times New Roman" w:hAnsi="Times New Roman"/>
          <w:color w:val="000000"/>
          <w:sz w:val="24"/>
          <w:szCs w:val="24"/>
        </w:rPr>
        <w:t>(„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Službeni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list </w:t>
      </w:r>
      <w:proofErr w:type="gramStart"/>
      <w:r w:rsidRPr="00BC5900">
        <w:rPr>
          <w:rFonts w:ascii="Times New Roman" w:hAnsi="Times New Roman"/>
          <w:color w:val="000000"/>
          <w:sz w:val="24"/>
          <w:szCs w:val="24"/>
        </w:rPr>
        <w:t>CG“</w:t>
      </w:r>
      <w:proofErr w:type="gramEnd"/>
      <w:r w:rsidRPr="00BC590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16/23</w:t>
      </w:r>
      <w:r w:rsidR="00BC5900" w:rsidRPr="00BC5900">
        <w:rPr>
          <w:rFonts w:ascii="Times New Roman" w:hAnsi="Times New Roman"/>
          <w:color w:val="000000"/>
          <w:sz w:val="24"/>
          <w:szCs w:val="24"/>
        </w:rPr>
        <w:t xml:space="preserve">, 20/23 </w:t>
      </w:r>
      <w:proofErr w:type="spellStart"/>
      <w:r w:rsidR="00BC5900" w:rsidRPr="00BC5900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BC5900" w:rsidRPr="00BC5900">
        <w:rPr>
          <w:rFonts w:ascii="Times New Roman" w:hAnsi="Times New Roman"/>
          <w:color w:val="000000"/>
          <w:sz w:val="24"/>
          <w:szCs w:val="24"/>
        </w:rPr>
        <w:t xml:space="preserve"> 36/23</w:t>
      </w:r>
      <w:r w:rsidRPr="00BC5900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BC5900">
        <w:rPr>
          <w:rFonts w:ascii="Times New Roman" w:hAnsi="Times New Roman"/>
          <w:color w:val="000000"/>
          <w:sz w:val="24"/>
          <w:szCs w:val="24"/>
          <w:u w:val="single"/>
        </w:rPr>
        <w:t>_         (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u w:val="single"/>
        </w:rPr>
        <w:t>ponuđač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u w:val="single"/>
        </w:rPr>
        <w:t>)       __</w:t>
      </w:r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Pr="00BC5900" w:rsidRDefault="00D55875" w:rsidP="00D5587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3608F6" w14:textId="77777777" w:rsidR="00D55875" w:rsidRPr="00BC5900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02988A" w14:textId="77777777" w:rsidR="00D55875" w:rsidRPr="00BC5900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A2B16F" w14:textId="77777777" w:rsidR="00D55875" w:rsidRPr="00BC5900" w:rsidRDefault="00D55875" w:rsidP="00D558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DDE37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C2DD96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BBBBC35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5900">
        <w:rPr>
          <w:rFonts w:ascii="Times New Roman" w:hAnsi="Times New Roman"/>
          <w:b/>
          <w:color w:val="000000"/>
          <w:sz w:val="28"/>
          <w:szCs w:val="28"/>
        </w:rPr>
        <w:t>I Z J A V U</w:t>
      </w:r>
    </w:p>
    <w:p w14:paraId="3C2FE245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084091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A1C9CD" w14:textId="77777777" w:rsidR="00D55875" w:rsidRPr="00BC5900" w:rsidRDefault="00D55875" w:rsidP="00D5587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8C7901F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AF0B627" w14:textId="0EDD9960" w:rsidR="00D55875" w:rsidRPr="00BC5900" w:rsidRDefault="00D55875" w:rsidP="00D55875">
      <w:pPr>
        <w:spacing w:after="0" w:line="2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C5F3F" w:rsidRPr="00BC5900">
        <w:rPr>
          <w:rFonts w:ascii="Times New Roman" w:hAnsi="Times New Roman"/>
          <w:color w:val="000000"/>
          <w:sz w:val="24"/>
          <w:szCs w:val="24"/>
        </w:rPr>
        <w:t>Z</w:t>
      </w:r>
      <w:r w:rsidRPr="00BC5900">
        <w:rPr>
          <w:rFonts w:ascii="Times New Roman" w:hAnsi="Times New Roman"/>
          <w:color w:val="000000"/>
          <w:sz w:val="24"/>
          <w:szCs w:val="24"/>
        </w:rPr>
        <w:t>ahtjevom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BC5900">
        <w:rPr>
          <w:rFonts w:ascii="Times New Roman" w:hAnsi="Times New Roman"/>
          <w:color w:val="000000"/>
          <w:sz w:val="24"/>
          <w:szCs w:val="24"/>
        </w:rPr>
        <w:t>pregled</w:t>
      </w:r>
      <w:proofErr w:type="spellEnd"/>
      <w:r w:rsidR="009D6BAB"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D6BAB" w:rsidRPr="00BC5900">
        <w:rPr>
          <w:rFonts w:ascii="Times New Roman" w:hAnsi="Times New Roman"/>
          <w:color w:val="000000"/>
          <w:sz w:val="24"/>
          <w:szCs w:val="24"/>
        </w:rPr>
        <w:t>postupka</w:t>
      </w:r>
      <w:proofErr w:type="spellEnd"/>
      <w:r w:rsidR="009D6BAB"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D6BAB" w:rsidRPr="00BC5900">
        <w:rPr>
          <w:rFonts w:ascii="Times New Roman" w:hAnsi="Times New Roman"/>
          <w:b/>
          <w:bCs/>
          <w:color w:val="000000"/>
          <w:sz w:val="24"/>
          <w:szCs w:val="24"/>
        </w:rPr>
        <w:t>#</w:t>
      </w:r>
      <w:r w:rsidR="0043748D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3A42F6">
        <w:rPr>
          <w:rFonts w:ascii="Times New Roman" w:hAnsi="Times New Roman"/>
          <w:b/>
          <w:bCs/>
          <w:color w:val="000000"/>
          <w:sz w:val="24"/>
          <w:szCs w:val="24"/>
        </w:rPr>
        <w:t>9796</w:t>
      </w:r>
      <w:r w:rsidR="009D6BAB" w:rsidRPr="00BC590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C5900">
        <w:rPr>
          <w:rFonts w:ascii="Times New Roman" w:hAnsi="Times New Roman"/>
          <w:b/>
          <w:bCs/>
          <w:color w:val="000000"/>
          <w:sz w:val="24"/>
          <w:szCs w:val="24"/>
        </w:rPr>
        <w:t>od</w:t>
      </w:r>
      <w:r w:rsidR="00CD655E" w:rsidRPr="00BC590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A42F6">
        <w:rPr>
          <w:rFonts w:ascii="Times New Roman" w:hAnsi="Times New Roman"/>
          <w:b/>
          <w:bCs/>
          <w:color w:val="000000"/>
          <w:sz w:val="24"/>
          <w:szCs w:val="24"/>
        </w:rPr>
        <w:t>25.</w:t>
      </w:r>
      <w:proofErr w:type="gramStart"/>
      <w:r w:rsidR="003A42F6">
        <w:rPr>
          <w:rFonts w:ascii="Times New Roman" w:hAnsi="Times New Roman"/>
          <w:b/>
          <w:bCs/>
          <w:color w:val="000000"/>
          <w:sz w:val="24"/>
          <w:szCs w:val="24"/>
        </w:rPr>
        <w:t>07</w:t>
      </w:r>
      <w:r w:rsidR="00887A24" w:rsidRPr="00BC5900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BC5900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A224A5" w:rsidRPr="00BC5900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BC5900">
        <w:rPr>
          <w:rFonts w:ascii="Times New Roman" w:hAnsi="Times New Roman"/>
          <w:b/>
          <w:bCs/>
          <w:color w:val="000000"/>
          <w:sz w:val="24"/>
          <w:szCs w:val="24"/>
        </w:rPr>
        <w:t>.godine</w:t>
      </w:r>
      <w:proofErr w:type="gramEnd"/>
      <w:r w:rsidRPr="00BC5900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nabavku</w:t>
      </w:r>
      <w:proofErr w:type="spellEnd"/>
      <w:r w:rsidR="0021047E"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C5900" w:rsidRPr="00BC5900">
        <w:rPr>
          <w:rFonts w:ascii="Times New Roman" w:hAnsi="Times New Roman"/>
          <w:color w:val="000000"/>
          <w:sz w:val="24"/>
          <w:szCs w:val="24"/>
        </w:rPr>
        <w:t>r</w:t>
      </w:r>
      <w:r w:rsidR="00AC26E2">
        <w:rPr>
          <w:rFonts w:ascii="Times New Roman" w:hAnsi="Times New Roman"/>
          <w:color w:val="000000"/>
          <w:sz w:val="24"/>
          <w:szCs w:val="24"/>
        </w:rPr>
        <w:t>adova</w:t>
      </w:r>
      <w:proofErr w:type="spellEnd"/>
      <w:r w:rsidR="00BC5900" w:rsidRPr="00BC5900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21047E" w:rsidRPr="00BC590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>Radovi</w:t>
      </w:r>
      <w:proofErr w:type="spellEnd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>na</w:t>
      </w:r>
      <w:proofErr w:type="spellEnd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>održavanju</w:t>
      </w:r>
      <w:proofErr w:type="spellEnd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>trotoara</w:t>
      </w:r>
      <w:proofErr w:type="spellEnd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proofErr w:type="spellEnd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C26E2" w:rsidRPr="00AC26E2">
        <w:rPr>
          <w:rFonts w:ascii="Times New Roman" w:hAnsi="Times New Roman"/>
          <w:b/>
          <w:bCs/>
          <w:color w:val="000000"/>
          <w:sz w:val="24"/>
          <w:szCs w:val="24"/>
        </w:rPr>
        <w:t>ulica</w:t>
      </w:r>
      <w:proofErr w:type="spellEnd"/>
      <w:r w:rsidR="001265F3" w:rsidRPr="00BC590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procijenjene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vrijednosti</w:t>
      </w:r>
      <w:proofErr w:type="spellEnd"/>
      <w:r w:rsidR="00B448B1" w:rsidRPr="00BC59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26E2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33.057,85</w:t>
      </w:r>
      <w:r w:rsidR="00B448B1" w:rsidRPr="00BC590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EUR-a</w:t>
      </w:r>
      <w:r w:rsidR="003C0A2A" w:rsidRPr="00BC590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3C0A2A" w:rsidRPr="00BC5900">
        <w:rPr>
          <w:rFonts w:ascii="Times New Roman" w:hAnsi="Times New Roman"/>
          <w:color w:val="000000"/>
          <w:sz w:val="24"/>
          <w:szCs w:val="24"/>
        </w:rPr>
        <w:t>bez PDV-a.</w:t>
      </w:r>
    </w:p>
    <w:p w14:paraId="4F88B52F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A9B9CB2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ED74396" w14:textId="55794BA7" w:rsidR="00D55875" w:rsidRPr="00BC5900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hAnsi="Times New Roman"/>
          <w:color w:val="000000"/>
          <w:sz w:val="24"/>
          <w:szCs w:val="24"/>
          <w:lang w:val="en-GB" w:eastAsia="en-GB"/>
        </w:rPr>
      </w:pPr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postupku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jednostavne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nabavke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nijesam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sukobu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interesa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sa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ličima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navedenim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Zah</w:t>
      </w:r>
      <w:r w:rsidR="00970A21"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t</w:t>
      </w:r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jevu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  <w:lang w:val="en-GB" w:eastAsia="en-GB"/>
        </w:rPr>
        <w:t>.</w:t>
      </w:r>
    </w:p>
    <w:p w14:paraId="3348B30D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000ECE1" w14:textId="192894FC" w:rsidR="00C3006E" w:rsidRPr="00BC5900" w:rsidRDefault="00C3006E" w:rsidP="00C3006E">
      <w:pPr>
        <w:spacing w:after="0" w:line="240" w:lineRule="auto"/>
        <w:rPr>
          <w:rFonts w:ascii="Times New Roman" w:hAnsi="Times New Roman"/>
          <w:color w:val="212529"/>
          <w:sz w:val="24"/>
          <w:szCs w:val="24"/>
        </w:rPr>
      </w:pPr>
      <w:r w:rsidRPr="00BC5900">
        <w:rPr>
          <w:rFonts w:ascii="Times New Roman" w:hAnsi="Times New Roman"/>
          <w:color w:val="212529"/>
          <w:sz w:val="24"/>
          <w:szCs w:val="24"/>
        </w:rPr>
        <w:br/>
      </w:r>
    </w:p>
    <w:p w14:paraId="0709C03C" w14:textId="4A796706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1C206E5A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23364126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BC5900">
        <w:rPr>
          <w:rFonts w:ascii="Times New Roman" w:hAnsi="Times New Roman"/>
          <w:color w:val="000000"/>
          <w:sz w:val="24"/>
          <w:szCs w:val="24"/>
        </w:rPr>
        <w:t>Ovlašćeno</w:t>
      </w:r>
      <w:proofErr w:type="spellEnd"/>
      <w:r w:rsidRPr="00BC5900">
        <w:rPr>
          <w:rFonts w:ascii="Times New Roman" w:hAnsi="Times New Roman"/>
          <w:color w:val="000000"/>
          <w:sz w:val="24"/>
          <w:szCs w:val="24"/>
        </w:rPr>
        <w:t xml:space="preserve"> lice </w:t>
      </w:r>
      <w:proofErr w:type="gramStart"/>
      <w:r w:rsidRPr="00BC5900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BC5900"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14:paraId="736E0919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5F5FEA0F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 w:rsidRPr="00BC5900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</w:p>
    <w:p w14:paraId="7DA32387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7696E953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16821BF4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18770A6D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C5900">
        <w:rPr>
          <w:rFonts w:ascii="Times New Roman" w:hAnsi="Times New Roman"/>
          <w:color w:val="000000"/>
          <w:sz w:val="24"/>
          <w:szCs w:val="24"/>
        </w:rPr>
        <w:t>M.P.</w:t>
      </w:r>
    </w:p>
    <w:p w14:paraId="29D7C693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55E9BA1C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295B3AB" w14:textId="77777777" w:rsidR="00D55875" w:rsidRPr="00BC5900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41A6563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3B05EA2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02B4B42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7F31E15" w14:textId="77777777" w:rsidR="00D55875" w:rsidRPr="00BC5900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E5FD938" w14:textId="77777777" w:rsidR="006557A5" w:rsidRPr="00BC5900" w:rsidRDefault="006557A5">
      <w:pPr>
        <w:rPr>
          <w:rFonts w:ascii="Times New Roman" w:hAnsi="Times New Roman"/>
        </w:rPr>
      </w:pPr>
    </w:p>
    <w:sectPr w:rsidR="006557A5" w:rsidRPr="00BC59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F3556"/>
    <w:rsid w:val="0021047E"/>
    <w:rsid w:val="002173BC"/>
    <w:rsid w:val="0022522F"/>
    <w:rsid w:val="002562E3"/>
    <w:rsid w:val="002B429C"/>
    <w:rsid w:val="003A42F6"/>
    <w:rsid w:val="003C0A2A"/>
    <w:rsid w:val="003D386F"/>
    <w:rsid w:val="0043748D"/>
    <w:rsid w:val="004A4DB2"/>
    <w:rsid w:val="004D69D9"/>
    <w:rsid w:val="0050208D"/>
    <w:rsid w:val="00544DA4"/>
    <w:rsid w:val="006055CA"/>
    <w:rsid w:val="006269C0"/>
    <w:rsid w:val="006557A5"/>
    <w:rsid w:val="006D6835"/>
    <w:rsid w:val="006D75C4"/>
    <w:rsid w:val="007165EE"/>
    <w:rsid w:val="00722C06"/>
    <w:rsid w:val="00751D9A"/>
    <w:rsid w:val="00843622"/>
    <w:rsid w:val="00887A24"/>
    <w:rsid w:val="008E03AA"/>
    <w:rsid w:val="00970A21"/>
    <w:rsid w:val="009D6BAB"/>
    <w:rsid w:val="009F0B2D"/>
    <w:rsid w:val="00A224A5"/>
    <w:rsid w:val="00AC26E2"/>
    <w:rsid w:val="00B3686B"/>
    <w:rsid w:val="00B448B1"/>
    <w:rsid w:val="00BC5900"/>
    <w:rsid w:val="00C3006E"/>
    <w:rsid w:val="00CD655E"/>
    <w:rsid w:val="00D55875"/>
    <w:rsid w:val="00EA6A5C"/>
    <w:rsid w:val="00EC5F3F"/>
    <w:rsid w:val="00EE5F5B"/>
    <w:rsid w:val="00F3420A"/>
    <w:rsid w:val="00FA379E"/>
    <w:rsid w:val="00FD798F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11</cp:revision>
  <cp:lastPrinted>2023-07-25T12:22:00Z</cp:lastPrinted>
  <dcterms:created xsi:type="dcterms:W3CDTF">2023-05-09T07:04:00Z</dcterms:created>
  <dcterms:modified xsi:type="dcterms:W3CDTF">2023-07-25T12:27:00Z</dcterms:modified>
</cp:coreProperties>
</file>