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6C87" w14:textId="77777777" w:rsidR="00640731" w:rsidRPr="005B6FD8" w:rsidRDefault="00640731" w:rsidP="00640731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>“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Obrazac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1</w:t>
      </w:r>
    </w:p>
    <w:p w14:paraId="30B01B09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235FA287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26EAD110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1963193F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3095CF27" w14:textId="77777777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FD8">
        <w:rPr>
          <w:rFonts w:ascii="Times New Roman" w:hAnsi="Times New Roman" w:cs="Times New Roman"/>
          <w:b/>
          <w:sz w:val="24"/>
          <w:szCs w:val="24"/>
        </w:rPr>
        <w:t>Naručilac</w:t>
      </w:r>
      <w:proofErr w:type="spellEnd"/>
      <w:r w:rsidRPr="005B6F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B6FD8">
        <w:rPr>
          <w:rFonts w:ascii="Times New Roman" w:hAnsi="Times New Roman" w:cs="Times New Roman"/>
          <w:sz w:val="24"/>
          <w:szCs w:val="24"/>
        </w:rPr>
        <w:t>DOO “</w:t>
      </w:r>
      <w:proofErr w:type="spellStart"/>
      <w:r w:rsidRPr="005B6FD8">
        <w:rPr>
          <w:rFonts w:ascii="Times New Roman" w:hAnsi="Times New Roman" w:cs="Times New Roman"/>
          <w:sz w:val="24"/>
          <w:szCs w:val="24"/>
        </w:rPr>
        <w:t>Vodovod</w:t>
      </w:r>
      <w:proofErr w:type="spellEnd"/>
      <w:r w:rsidRPr="005B6FD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B6FD8">
        <w:rPr>
          <w:rFonts w:ascii="Times New Roman" w:hAnsi="Times New Roman" w:cs="Times New Roman"/>
          <w:sz w:val="24"/>
          <w:szCs w:val="24"/>
        </w:rPr>
        <w:t>kanalizacija</w:t>
      </w:r>
      <w:proofErr w:type="spellEnd"/>
      <w:r w:rsidRPr="005B6FD8">
        <w:rPr>
          <w:rFonts w:ascii="Times New Roman" w:hAnsi="Times New Roman" w:cs="Times New Roman"/>
          <w:sz w:val="24"/>
          <w:szCs w:val="24"/>
        </w:rPr>
        <w:t xml:space="preserve">” Bar                                                               </w:t>
      </w:r>
    </w:p>
    <w:p w14:paraId="7E38E095" w14:textId="68D0686D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FD8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5B6FD8">
        <w:rPr>
          <w:rFonts w:ascii="Times New Roman" w:hAnsi="Times New Roman" w:cs="Times New Roman"/>
          <w:b/>
          <w:sz w:val="24"/>
          <w:szCs w:val="24"/>
        </w:rPr>
        <w:t>:</w:t>
      </w:r>
      <w:r w:rsidR="00E76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CF9">
        <w:rPr>
          <w:rFonts w:ascii="Times New Roman" w:hAnsi="Times New Roman" w:cs="Times New Roman"/>
          <w:b/>
          <w:sz w:val="24"/>
          <w:szCs w:val="24"/>
        </w:rPr>
        <w:t>619</w:t>
      </w:r>
      <w:r w:rsidRPr="005B6FD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670CB707" w14:textId="287E2C5B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FD8">
        <w:rPr>
          <w:rFonts w:ascii="Times New Roman" w:hAnsi="Times New Roman" w:cs="Times New Roman"/>
          <w:b/>
          <w:sz w:val="24"/>
          <w:szCs w:val="24"/>
        </w:rPr>
        <w:t>Datum:</w:t>
      </w:r>
      <w:r w:rsidR="005B6FD8" w:rsidRPr="005B6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FD8" w:rsidRPr="005B6FD8">
        <w:rPr>
          <w:rFonts w:ascii="Times New Roman" w:hAnsi="Times New Roman" w:cs="Times New Roman"/>
          <w:sz w:val="24"/>
          <w:szCs w:val="24"/>
        </w:rPr>
        <w:t>10.02.2021</w:t>
      </w:r>
      <w:r w:rsidRPr="005B6FD8">
        <w:rPr>
          <w:rFonts w:ascii="Times New Roman" w:hAnsi="Times New Roman" w:cs="Times New Roman"/>
          <w:sz w:val="24"/>
          <w:szCs w:val="24"/>
        </w:rPr>
        <w:t>.</w:t>
      </w:r>
      <w:r w:rsidR="005B6FD8" w:rsidRPr="005B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FD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14:paraId="6DD66DF8" w14:textId="77777777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5A88C" w14:textId="77777777" w:rsidR="00806BFC" w:rsidRPr="005B6FD8" w:rsidRDefault="00806BFC" w:rsidP="00806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95FDA9A" w14:textId="77777777" w:rsidR="00806BFC" w:rsidRPr="005B6FD8" w:rsidRDefault="00806BFC" w:rsidP="00806BFC">
      <w:pPr>
        <w:keepNext/>
        <w:keepLines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Na osnovu člana 27 stav 1 Zakona o javnim nabavkama („Službeni list CG“, br. 74/19) i Pravilnika za sprovođenje jednostavnih nabavki 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>(„</w:t>
      </w:r>
      <w:proofErr w:type="spellStart"/>
      <w:r w:rsidRPr="005B6FD8">
        <w:rPr>
          <w:rFonts w:ascii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5B6FD8">
        <w:rPr>
          <w:rFonts w:ascii="Times New Roman" w:hAnsi="Times New Roman" w:cs="Times New Roman"/>
          <w:color w:val="000000"/>
          <w:sz w:val="24"/>
          <w:szCs w:val="24"/>
        </w:rPr>
        <w:t xml:space="preserve"> list CG“, br. </w:t>
      </w:r>
      <w:r w:rsidRPr="005B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061/20, 065/20, 071/20,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074/20 i 102/20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B6F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B6FD8">
        <w:rPr>
          <w:rFonts w:ascii="Times New Roman" w:hAnsi="Times New Roman" w:cs="Times New Roman"/>
          <w:sz w:val="24"/>
          <w:szCs w:val="24"/>
          <w:lang w:val="sr-Latn-ME" w:eastAsia="sr-Latn-ME"/>
        </w:rPr>
        <w:t xml:space="preserve">DOO „Vodovod i kanalizacija“ Bar </w:t>
      </w: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 objavljuje</w:t>
      </w:r>
    </w:p>
    <w:p w14:paraId="18A89D7F" w14:textId="35E23192" w:rsidR="00806BFC" w:rsidRPr="005B6FD8" w:rsidRDefault="00806BFC" w:rsidP="00806BFC">
      <w:pPr>
        <w:keepNext/>
        <w:keepLines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ED360" w14:textId="77777777" w:rsidR="00806BFC" w:rsidRPr="005B6FD8" w:rsidRDefault="00806BFC" w:rsidP="00806B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8EFD33B" w14:textId="77777777" w:rsidR="00806BFC" w:rsidRPr="005B6FD8" w:rsidRDefault="00806BFC" w:rsidP="00806BFC">
      <w:pPr>
        <w:pStyle w:val="Heading3"/>
        <w:rPr>
          <w:b/>
          <w:szCs w:val="24"/>
          <w:lang w:val="sr-Latn-ME"/>
        </w:rPr>
      </w:pPr>
      <w:r w:rsidRPr="005B6FD8">
        <w:rPr>
          <w:b/>
          <w:szCs w:val="24"/>
          <w:lang w:val="sr-Latn-ME"/>
        </w:rPr>
        <w:t>ZAHTJEV ZA DOSTAVLJANJE PONUDA</w:t>
      </w:r>
    </w:p>
    <w:p w14:paraId="1387519B" w14:textId="77777777" w:rsidR="00806BFC" w:rsidRPr="005B6FD8" w:rsidRDefault="00806BFC" w:rsidP="00806BFC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b/>
          <w:sz w:val="24"/>
          <w:szCs w:val="24"/>
          <w:lang w:val="sr-Latn-ME"/>
        </w:rPr>
        <w:t>ZA JEDNOSTAVNE NABAVKE</w:t>
      </w:r>
    </w:p>
    <w:p w14:paraId="4952729C" w14:textId="77777777" w:rsidR="00806BFC" w:rsidRPr="005B6FD8" w:rsidRDefault="00806BFC" w:rsidP="0080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I Podaci o naručiocu </w:t>
      </w:r>
    </w:p>
    <w:p w14:paraId="7B03B990" w14:textId="77777777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162"/>
        <w:gridCol w:w="5155"/>
      </w:tblGrid>
      <w:tr w:rsidR="00806BFC" w:rsidRPr="005B6FD8" w14:paraId="7C26F702" w14:textId="77777777" w:rsidTr="00806BFC">
        <w:trPr>
          <w:trHeight w:val="612"/>
        </w:trPr>
        <w:tc>
          <w:tcPr>
            <w:tcW w:w="416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58F2C2E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Naručilac:</w:t>
            </w:r>
          </w:p>
          <w:p w14:paraId="742CAA14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Vodovod i kanalizacija Bar</w:t>
            </w:r>
          </w:p>
        </w:tc>
        <w:tc>
          <w:tcPr>
            <w:tcW w:w="51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7085B30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Lice za davanje informacija:</w:t>
            </w:r>
          </w:p>
          <w:p w14:paraId="54312360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Irena Lazović</w:t>
            </w:r>
          </w:p>
        </w:tc>
      </w:tr>
      <w:tr w:rsidR="00806BFC" w:rsidRPr="005B6FD8" w14:paraId="6C3D6378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7DDEFF75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Adresa: </w:t>
            </w:r>
          </w:p>
          <w:p w14:paraId="6EFB35E5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Branka Čalovića br.2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64F7EEA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Poštanski broj:</w:t>
            </w:r>
          </w:p>
          <w:p w14:paraId="22C4A01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85000</w:t>
            </w:r>
          </w:p>
        </w:tc>
      </w:tr>
      <w:tr w:rsidR="00806BFC" w:rsidRPr="005B6FD8" w14:paraId="7E99CB0A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0A1DF4B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Sjedište:</w:t>
            </w:r>
          </w:p>
          <w:p w14:paraId="3A430A7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Bar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8F66C13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PIB (Matični broj):  </w:t>
            </w:r>
          </w:p>
          <w:p w14:paraId="609CE8B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02054779</w:t>
            </w:r>
          </w:p>
        </w:tc>
      </w:tr>
      <w:tr w:rsidR="00806BFC" w:rsidRPr="005B6FD8" w14:paraId="08F04669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6D0F2EC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Telefon:</w:t>
            </w:r>
          </w:p>
          <w:p w14:paraId="7A83452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 xml:space="preserve">+ 382 </w:t>
            </w: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ME"/>
              </w:rPr>
              <w:t>(</w:t>
            </w: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0)30/312-938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19013C3E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Faks:</w:t>
            </w:r>
          </w:p>
          <w:p w14:paraId="5F70E43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+ 382 (0)30/312-938</w:t>
            </w:r>
          </w:p>
        </w:tc>
      </w:tr>
      <w:tr w:rsidR="00806BFC" w:rsidRPr="005B6FD8" w14:paraId="5A55784E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hideMark/>
          </w:tcPr>
          <w:p w14:paraId="04C9EC9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E-mail adresa:</w:t>
            </w:r>
          </w:p>
          <w:p w14:paraId="5186D49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irena.lecic@vodovod-bar.me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3C95ABD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Internet stranica (web): </w:t>
            </w:r>
          </w:p>
          <w:p w14:paraId="54EE7042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www.vodovod-bar.me</w:t>
            </w:r>
          </w:p>
        </w:tc>
      </w:tr>
    </w:tbl>
    <w:p w14:paraId="1FFCD3E6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4159E43D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F09E3AF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II 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Predmet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>:</w:t>
      </w:r>
    </w:p>
    <w:p w14:paraId="6970B259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398B5A7" w14:textId="665619B8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sz w:val="24"/>
          <w:szCs w:val="24"/>
          <w:lang w:val="sr-Latn-ME"/>
        </w:rPr>
        <w:sym w:font="Wingdings" w:char="F0FE"/>
      </w: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B61C33" w:rsidRPr="005B6FD8">
        <w:rPr>
          <w:rFonts w:ascii="Times New Roman" w:hAnsi="Times New Roman" w:cs="Times New Roman"/>
          <w:sz w:val="24"/>
          <w:szCs w:val="24"/>
          <w:lang w:val="sr-Latn-ME"/>
        </w:rPr>
        <w:t>robe</w:t>
      </w:r>
    </w:p>
    <w:p w14:paraId="3C065CEA" w14:textId="77777777" w:rsidR="00640731" w:rsidRPr="005B6FD8" w:rsidRDefault="00640731" w:rsidP="00806BF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B273E45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III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Opis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predmeta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: </w:t>
      </w:r>
    </w:p>
    <w:p w14:paraId="0B8CBEED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185461E" w14:textId="059210E1" w:rsidR="00640731" w:rsidRPr="005B6FD8" w:rsidRDefault="00640731" w:rsidP="0064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Kancelarijski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materi</w:t>
      </w:r>
      <w:r w:rsidR="00342BEF" w:rsidRPr="005B6FD8">
        <w:rPr>
          <w:rFonts w:ascii="Times New Roman" w:eastAsia="Calibri" w:hAnsi="Times New Roman" w:cs="Times New Roman"/>
          <w:color w:val="000000" w:themeColor="text1"/>
        </w:rPr>
        <w:t>jal</w:t>
      </w:r>
      <w:proofErr w:type="spellEnd"/>
    </w:p>
    <w:p w14:paraId="60DFB354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0EF93D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0206FE97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IV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Procijenjena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vrijednost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:</w:t>
      </w:r>
    </w:p>
    <w:p w14:paraId="6161A0C6" w14:textId="77777777" w:rsidR="00640731" w:rsidRPr="005B6FD8" w:rsidRDefault="00640731" w:rsidP="006407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961C0ED" w14:textId="26AD3245" w:rsidR="00640731" w:rsidRPr="005B6FD8" w:rsidRDefault="00640731" w:rsidP="006407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Procijenjena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vrijednost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bez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uračunatog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PDV-a 6.</w:t>
      </w:r>
      <w:r w:rsidR="00806BFC" w:rsidRPr="005B6FD8">
        <w:rPr>
          <w:rFonts w:ascii="Times New Roman" w:eastAsia="Calibri" w:hAnsi="Times New Roman" w:cs="Times New Roman"/>
          <w:color w:val="000000" w:themeColor="text1"/>
        </w:rPr>
        <w:t>000</w:t>
      </w:r>
      <w:r w:rsidRPr="005B6FD8">
        <w:rPr>
          <w:rFonts w:ascii="Times New Roman" w:eastAsia="Calibri" w:hAnsi="Times New Roman" w:cs="Times New Roman"/>
          <w:color w:val="000000" w:themeColor="text1"/>
        </w:rPr>
        <w:t>,</w:t>
      </w:r>
      <w:r w:rsidR="00806BFC" w:rsidRPr="005B6FD8">
        <w:rPr>
          <w:rFonts w:ascii="Times New Roman" w:eastAsia="Calibri" w:hAnsi="Times New Roman" w:cs="Times New Roman"/>
          <w:color w:val="000000" w:themeColor="text1"/>
        </w:rPr>
        <w:t>00</w:t>
      </w:r>
      <w:r w:rsidR="007B389B" w:rsidRPr="005B6FD8">
        <w:rPr>
          <w:rFonts w:ascii="Times New Roman" w:eastAsia="Calibri" w:hAnsi="Times New Roman" w:cs="Times New Roman"/>
          <w:color w:val="000000" w:themeColor="text1"/>
        </w:rPr>
        <w:t>€.</w:t>
      </w:r>
    </w:p>
    <w:p w14:paraId="3633326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5210E8D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653577B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64FE938" w14:textId="77777777" w:rsidR="00640731" w:rsidRPr="005B6FD8" w:rsidRDefault="00640731" w:rsidP="0064073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V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Tehničke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karakteristike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ili</w:t>
      </w:r>
      <w:proofErr w:type="spellEnd"/>
      <w:proofErr w:type="gram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specifikacije</w:t>
      </w:r>
      <w:proofErr w:type="spellEnd"/>
    </w:p>
    <w:p w14:paraId="62B2D38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59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5"/>
        <w:gridCol w:w="2500"/>
        <w:gridCol w:w="4329"/>
        <w:gridCol w:w="994"/>
        <w:gridCol w:w="1089"/>
      </w:tblGrid>
      <w:tr w:rsidR="00640731" w:rsidRPr="005B6FD8" w14:paraId="7608135A" w14:textId="77777777" w:rsidTr="00B3155D">
        <w:trPr>
          <w:trHeight w:val="235"/>
        </w:trPr>
        <w:tc>
          <w:tcPr>
            <w:tcW w:w="6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698EC8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972CA1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4797E924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43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7E86A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  <w:t>Bitne karakteristike predmeta nabavke</w:t>
            </w: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FBF848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70D0D4" w14:textId="77777777" w:rsidR="00640731" w:rsidRPr="005B6FD8" w:rsidRDefault="00640731" w:rsidP="00B31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73332" w:rsidRPr="005B6FD8" w14:paraId="4859EA51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68B2" w14:textId="358DB168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C3807" w14:textId="21341C5F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A4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2356" w14:textId="534C7919" w:rsidR="00173332" w:rsidRPr="005B6FD8" w:rsidRDefault="00231938" w:rsidP="006407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A4 80 g/m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bijeli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55F7" w14:textId="77C6FE0A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8F4A" w14:textId="00C18A79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173332" w:rsidRPr="005B6FD8" w14:paraId="4FE282C6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680" w14:textId="4ADD3DAE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35481" w14:textId="6B13CA61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A3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C80E" w14:textId="03C6C40D" w:rsidR="00173332" w:rsidRPr="005B6FD8" w:rsidRDefault="00231938" w:rsidP="007B6E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A3 80 g/m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bijeli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0B034" w14:textId="280CAEAF" w:rsidR="00173332" w:rsidRPr="005B6FD8" w:rsidRDefault="00173332" w:rsidP="007B6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A31D" w14:textId="1BE9F8B6" w:rsidR="00173332" w:rsidRPr="005B6FD8" w:rsidRDefault="00173332" w:rsidP="007B6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3AB44CC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CDDB" w14:textId="28E9B631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21ED" w14:textId="3D27DD95" w:rsidR="00173332" w:rsidRPr="005B6FD8" w:rsidRDefault="00173332" w:rsidP="006407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ploter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A0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52FE" w14:textId="7D026697" w:rsidR="00173332" w:rsidRPr="005B6FD8" w:rsidRDefault="00AA5B03" w:rsidP="007B6E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  <w:t>A0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C892" w14:textId="09963C87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4AE8" w14:textId="79F70CCC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3332" w:rsidRPr="005B6FD8" w14:paraId="7003D7C0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EF86" w14:textId="1261E1AA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C81D" w14:textId="1FC66DED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D19C" w14:textId="00630376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B4 N/N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široki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E15AE" w14:textId="639CCF6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27D0A" w14:textId="15B2D9A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173332" w:rsidRPr="005B6FD8" w14:paraId="791CB334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8F9" w14:textId="64C07614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2EBC5" w14:textId="25BCBC9A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D351" w14:textId="549C1FE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B4 N/N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uski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6695F" w14:textId="11CE4DE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3C08" w14:textId="0955586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65FF2D08" w14:textId="77777777" w:rsidTr="008B3950">
        <w:trPr>
          <w:trHeight w:val="38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C9D9" w14:textId="75641C61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82B1" w14:textId="25324E93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lastikom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999D" w14:textId="6D90850D" w:rsidR="00173332" w:rsidRPr="005B6FD8" w:rsidRDefault="00FA332E" w:rsidP="00FA33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Kartonska</w:t>
            </w:r>
            <w:proofErr w:type="spellEnd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A4, </w:t>
            </w:r>
            <w:proofErr w:type="spellStart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sa</w:t>
            </w:r>
            <w:proofErr w:type="spellEnd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lastikom</w:t>
            </w:r>
            <w:proofErr w:type="spellEnd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, 700 gr.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09A7" w14:textId="328F97C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41E7" w14:textId="2A2D34B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249D6016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530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39C6" w14:textId="6DF5E76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13CE" w14:textId="1E683C76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</w:t>
            </w:r>
            <w:r w:rsidR="005A1245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alnim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mehanizmom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A4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AC7C" w14:textId="49BF30C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0B68" w14:textId="234D483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173332" w:rsidRPr="005B6FD8" w14:paraId="79A7E9C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465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459A5" w14:textId="087285BB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CC14" w14:textId="55C76378" w:rsidR="00173332" w:rsidRPr="005B6FD8" w:rsidRDefault="005A1245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 xml:space="preserve">fascikle obične hrom karton bijele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523DB" w14:textId="46BED03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8DDC" w14:textId="66D96FF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42170427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8C0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9A54" w14:textId="0FF5D42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468E" w14:textId="31719B61" w:rsidR="00173332" w:rsidRPr="005B6FD8" w:rsidRDefault="005A1245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>fascikle obične hrom karton u boji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79EB5" w14:textId="2147390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7FE3" w14:textId="3EA8C00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338A98B7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05E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82F2" w14:textId="7EEE870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191" w14:textId="1FBF2BD4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bušena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100/1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E7FF" w14:textId="4463BA5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DFD4" w14:textId="6ADBA4F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73332" w:rsidRPr="005B6FD8" w14:paraId="3598C0F4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A0C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DF48" w14:textId="4C588F2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BED3" w14:textId="7C78416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bušena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deblja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50/1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6D41" w14:textId="40EFFAD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75731" w14:textId="075431B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3332" w:rsidRPr="005B6FD8" w14:paraId="701CE5F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32D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CF1B" w14:textId="280D4A91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698" w14:textId="5D784AB2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deblja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 Esselte 12/1</w:t>
            </w:r>
            <w:r w:rsidR="00342BEF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A925" w14:textId="5177BBA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C590" w14:textId="4404ADF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73332" w:rsidRPr="005B6FD8" w14:paraId="6125F60D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1E25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5864" w14:textId="085D434B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blagajni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naplati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E432" w14:textId="21BD783D" w:rsidR="0017333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3345" w14:textId="7967384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C77D" w14:textId="0292F78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128BE2A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37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DB36" w14:textId="1B834177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blagajni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isplati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852D" w14:textId="1F622873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F208" w14:textId="07E60B1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0D8D9" w14:textId="5B2F009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73332" w:rsidRPr="005B6FD8" w14:paraId="75E120F2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4961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EC92" w14:textId="58B9CE50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uplatu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912E" w14:textId="0EF8F528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5A2B" w14:textId="1F44B71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EFE6" w14:textId="35364EB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73332" w:rsidRPr="005B6FD8" w14:paraId="27E84245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A25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17C3" w14:textId="1443091E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isplatu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7A57" w14:textId="7FE1BD32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04807" w14:textId="2A30D49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0804" w14:textId="7F76934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221BE" w:rsidRPr="005B6FD8" w14:paraId="4A9FCDF6" w14:textId="77777777" w:rsidTr="00AA5B03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0958" w14:textId="08725864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53C0" w14:textId="03F977E3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Omot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spisa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FCE" w14:textId="1478F0FF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Obrazac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br. 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597A" w14:textId="71EA07AB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542B" w14:textId="44F07BA3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A221BE" w:rsidRPr="005B6FD8" w14:paraId="3DABF230" w14:textId="77777777" w:rsidTr="00AA5B03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D213" w14:textId="7773C516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E882" w14:textId="4EF76F1B" w:rsidR="00A221BE" w:rsidRPr="005B6FD8" w:rsidRDefault="00A221BE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Djelovodnik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B99E" w14:textId="056E5127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9593" w14:textId="23F44A87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0491" w14:textId="56FCD775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221BE" w:rsidRPr="005B6FD8" w14:paraId="333C9C29" w14:textId="77777777" w:rsidTr="00AA5B03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FAF" w14:textId="17036499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DFBD" w14:textId="3FC534D3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Knjiga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izlaznih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faktura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368B" w14:textId="17FD9850" w:rsidR="00A221BE" w:rsidRPr="005B6FD8" w:rsidRDefault="00A221BE" w:rsidP="00AA5B0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A4 –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4704" w14:textId="251D6D04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3A18" w14:textId="47A76CC2" w:rsidR="00A221BE" w:rsidRPr="005B6FD8" w:rsidRDefault="00A221BE" w:rsidP="00A22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221BE" w:rsidRPr="005B6FD8" w14:paraId="553E29F8" w14:textId="77777777" w:rsidTr="00AA5B03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0AE" w14:textId="59778E8D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7539" w14:textId="7C2A7A99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Knjiga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ulaznih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faktura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E686" w14:textId="5C1A9418" w:rsidR="00A221BE" w:rsidRPr="005B6FD8" w:rsidRDefault="00A221BE" w:rsidP="00B41F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A4 - 100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5BD9" w14:textId="1BDD4ABC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8460" w14:textId="7CD961F5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221BE" w:rsidRPr="005B6FD8" w14:paraId="2F62EC52" w14:textId="77777777" w:rsidTr="00AA5B03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EC37" w14:textId="6EFD6C42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DA56" w14:textId="3CB8881C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Interna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dostavna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05B7" w14:textId="02B05309" w:rsidR="00A221BE" w:rsidRPr="005B6FD8" w:rsidRDefault="00A221BE" w:rsidP="00B41F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A4 - 100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E33E" w14:textId="02DFFF30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B057" w14:textId="7DDDEA67" w:rsidR="00A221BE" w:rsidRPr="005B6FD8" w:rsidRDefault="00AA5B0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1938" w:rsidRPr="005B6FD8" w14:paraId="135911B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FCF" w14:textId="648CF963" w:rsidR="00231938" w:rsidRPr="005B6FD8" w:rsidRDefault="00231938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BCA7" w14:textId="01D700E1" w:rsidR="00231938" w:rsidRPr="005B6FD8" w:rsidRDefault="00231938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Stoni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organizer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0BD8" w14:textId="30495B7B" w:rsidR="00231938" w:rsidRPr="005B6FD8" w:rsidRDefault="00231938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Žičani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crni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tri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pisaći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pribor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mali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kancelarijski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pribor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gumice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itd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memo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blokčiće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0149" w14:textId="154704C9" w:rsidR="00231938" w:rsidRPr="005B6FD8" w:rsidRDefault="00924368" w:rsidP="009243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209E" w14:textId="0EE79006" w:rsidR="00231938" w:rsidRPr="005B6FD8" w:rsidRDefault="0023193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73332" w:rsidRPr="005B6FD8" w14:paraId="6EEE4B66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333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2A645" w14:textId="7CBBC9A6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Municija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heftalicu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6940" w14:textId="4B33CECE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A154" w14:textId="2E5923B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EB4" w14:textId="02FBF71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036588C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3DE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62D3" w14:textId="345159B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F531" w14:textId="2FEB131A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28mm 100/1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5003" w14:textId="2CBAE79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25C8D" w14:textId="1743C69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104D24D1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891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20683" w14:textId="47C3C39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957F" w14:textId="3C32A5C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50mm 100/1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1509" w14:textId="195243E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7C353" w14:textId="1E25508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7C7C4DD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B753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BEE" w14:textId="3AE0330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Termo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DCD1" w14:textId="20D7E348" w:rsidR="00173332" w:rsidRPr="005B6FD8" w:rsidRDefault="00173332" w:rsidP="00AA5B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57mm 31m</w:t>
            </w:r>
            <w:r w:rsidR="00A221BE" w:rsidRPr="005B6F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81239" w14:textId="0402A39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FD571" w14:textId="154B7F46" w:rsidR="00173332" w:rsidRPr="005B6FD8" w:rsidRDefault="00AA5B0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77EDCD4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99B9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53263" w14:textId="7587700F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D42E" w14:textId="67E2E516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LP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american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EF35" w14:textId="50EB77C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9FE4" w14:textId="2447ED5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</w:tr>
      <w:tr w:rsidR="00173332" w:rsidRPr="005B6FD8" w14:paraId="2D7D3A05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16F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F4DF" w14:textId="0F00090E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AFE8" w14:textId="0FD5CF98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mala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12727" w14:textId="745EDBB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800A4" w14:textId="766A039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173332" w:rsidRPr="005B6FD8" w14:paraId="63B112F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CAE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1369" w14:textId="4F4FADC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5BDD" w14:textId="3ECAAE7E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srednja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1A61" w14:textId="7620E8A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E70F" w14:textId="5C18ACE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173332" w:rsidRPr="005B6FD8" w14:paraId="4E043CC8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226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AB1E" w14:textId="37B75531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8A65" w14:textId="0F4C1CA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21F21" w14:textId="678B415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1180C" w14:textId="39AD9C8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7278BCD0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014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95F68" w14:textId="5857B40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E55D" w14:textId="01EDB3E0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G_2 o,5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crvena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C654" w14:textId="6456704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3810" w14:textId="545B41A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73332" w:rsidRPr="005B6FD8" w14:paraId="12E14872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DE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0588" w14:textId="7BC3ABE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FEFD" w14:textId="171A3ED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G-2 pilot   0,5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6D574" w14:textId="631D830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776B2" w14:textId="4BF3B17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122C9007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EEB6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9B80" w14:textId="789D3B25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601B" w14:textId="64E8925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G-2  0,7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C726" w14:textId="7E3837F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C064" w14:textId="5EEBE25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173332" w:rsidRPr="005B6FD8" w14:paraId="7862FAC5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603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20C" w14:textId="110E43A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B0B0" w14:textId="49442B1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G-2 0,7 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30F7" w14:textId="4DC9220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7C8C" w14:textId="1A581C9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5FEB7828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747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3BEC" w14:textId="7DCB4ED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B3C2" w14:textId="5734FBD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Gel super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51050" w14:textId="382B521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A0C" w14:textId="414CE08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173332" w:rsidRPr="005B6FD8" w14:paraId="5F784407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A76A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5EF5" w14:textId="56BE38D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A17D" w14:textId="26AF8BE8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Rex grip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crvena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12FF" w14:textId="70F822C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B1A0" w14:textId="3D4DC26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35C60840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4B1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6550" w14:textId="443BB35D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765F" w14:textId="6BA133B7" w:rsidR="0017333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obična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6EFDA" w14:textId="7A5A120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C7A20" w14:textId="6B27C7D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4CC1F341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EBD5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312F" w14:textId="7EE5D25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93A5" w14:textId="2249D497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 lux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E3ED" w14:textId="6C71FD7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E3C6" w14:textId="7029E4C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200B951E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F6C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FC036" w14:textId="1A9D785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91C3" w14:textId="3E5D75BB" w:rsidR="00173332" w:rsidRPr="005B6FD8" w:rsidRDefault="00231938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17333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hnider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DBDE1" w14:textId="6C14B7B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4AFE" w14:textId="1239D11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11FCD9BB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24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C104" w14:textId="3806CA0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Grafitna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9204" w14:textId="227A5490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 BIC</w:t>
            </w:r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7BF2" w14:textId="71D97F7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3BA3F" w14:textId="4F17983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4693131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A9B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49D7E" w14:textId="643F4A7E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Korektor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87A" w14:textId="6B19A54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fluid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78E2" w14:textId="3FFCB04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339F" w14:textId="5736E0D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731CA988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1369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89A5" w14:textId="059EEC5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6B5C" w14:textId="056D67EC" w:rsidR="00173332" w:rsidRPr="005B6FD8" w:rsidRDefault="00173332" w:rsidP="00445C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</w:t>
            </w:r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A241" w14:textId="5C048EB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27EF1" w14:textId="6F5CDC7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565F29AE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94A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5F3FA" w14:textId="6D0514D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91AB" w14:textId="1B8E51C1" w:rsidR="00173332" w:rsidRPr="005B6FD8" w:rsidRDefault="00173332" w:rsidP="00445C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office line</w:t>
            </w:r>
            <w:r w:rsidR="00445C5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0A6A" w14:textId="35E37E9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4E51" w14:textId="5883AAA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3332" w:rsidRPr="005B6FD8" w14:paraId="517C866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19AA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5066" w14:textId="70E1FC15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noki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1106" w14:textId="0F08412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4/1</w:t>
            </w:r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0751" w14:textId="737C093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9D18" w14:textId="4E37DE6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73332" w:rsidRPr="005B6FD8" w14:paraId="6B25ED67" w14:textId="77777777" w:rsidTr="005A1245">
        <w:trPr>
          <w:trHeight w:val="80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2F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4A0B" w14:textId="6A7FFC55" w:rsidR="00173332" w:rsidRPr="005B6FD8" w:rsidRDefault="00173332" w:rsidP="005A1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Permanent marker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6270" w14:textId="02C73A25" w:rsidR="00173332" w:rsidRPr="005B6FD8" w:rsidRDefault="005A1245" w:rsidP="00E71E69">
            <w:pPr>
              <w:pStyle w:val="Para1"/>
            </w:pPr>
            <w:r w:rsidRPr="005B6FD8">
              <w:rPr>
                <w:lang w:val="sr-Latn-ME" w:eastAsia="sr-Latn-ME"/>
              </w:rPr>
              <w:t>Marker Permanentni  okrug</w:t>
            </w:r>
            <w:r w:rsidR="00E71E69" w:rsidRPr="005B6FD8">
              <w:rPr>
                <w:lang w:val="sr-Latn-ME" w:eastAsia="sr-Latn-ME"/>
              </w:rPr>
              <w:t>li vrh širina ispisa 1,5 -3mm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1F61" w14:textId="787B9E0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8AB07" w14:textId="505C05A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0C233DA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3AD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1810" w14:textId="57443F0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E751" w14:textId="7033004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500 L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4EF88" w14:textId="396AABB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1DD4" w14:textId="755201F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76E1AE5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97F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3D453" w14:textId="39CA3F17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40F5" w14:textId="1EE318F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800 L u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B172" w14:textId="4C4978D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5654" w14:textId="6622CF0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05EAEB5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DA" w14:textId="47234E94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F28E" w14:textId="4742AC0A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Trake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računsku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mašinu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16BE" w14:textId="2251843D" w:rsidR="00445C52" w:rsidRPr="005B6FD8" w:rsidRDefault="00AA5B03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razne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mašina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32BE" w14:textId="48A01F75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73F2" w14:textId="41D7CE1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45C52" w:rsidRPr="005B6FD8" w14:paraId="3123805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7F92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042B" w14:textId="58292B5B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B079" w14:textId="3E7117ED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75x75  100L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FD67" w14:textId="39ADE49D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4463" w14:textId="606C2484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445C52" w:rsidRPr="005B6FD8" w14:paraId="2EC42AF5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4B0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59F4" w14:textId="76BBD984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DVD-R 4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B165" w14:textId="3D5908EA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7GB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3BAA" w14:textId="5F28355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0F001" w14:textId="2FC1BCE9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45C52" w:rsidRPr="005B6FD8" w14:paraId="1CFC63EB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E50E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1F6E" w14:textId="17E9342C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 RW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9487" w14:textId="21B80ABD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MB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E984" w14:textId="2492864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4B23" w14:textId="3679122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45C52" w:rsidRPr="005B6FD8" w14:paraId="21D0810B" w14:textId="77777777" w:rsidTr="005A1245">
        <w:trPr>
          <w:trHeight w:val="49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A25D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C15F" w14:textId="76FD32E2" w:rsidR="00445C52" w:rsidRPr="005B6FD8" w:rsidRDefault="00445C52" w:rsidP="005A1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CD-R 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3AFE" w14:textId="5DFF7BA3" w:rsidR="00445C52" w:rsidRPr="005B6FD8" w:rsidRDefault="005A1245" w:rsidP="005A1245">
            <w:pPr>
              <w:pStyle w:val="CommentText"/>
              <w:rPr>
                <w:rFonts w:ascii="Times New Roman" w:hAnsi="Times New Roman" w:cs="Times New Roman"/>
              </w:rPr>
            </w:pPr>
            <w:r w:rsidRPr="005B6F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sr-Latn-ME"/>
              </w:rPr>
              <w:t>CD-R 700MB 52x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pakovanje 50 komada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082E" w14:textId="5D0FB20D" w:rsidR="00445C52" w:rsidRPr="005B6FD8" w:rsidRDefault="00445C52" w:rsidP="005A1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8163" w14:textId="71E661A4" w:rsidR="00445C52" w:rsidRPr="005B6FD8" w:rsidRDefault="00445C52" w:rsidP="005A1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445C52" w:rsidRPr="005B6FD8" w14:paraId="0FD773A1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3F60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633B9" w14:textId="577B9472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CD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AFEA0" w14:textId="4E672762" w:rsidR="00445C5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papirna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FF5E" w14:textId="43AF2531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7850" w14:textId="2E9F23D4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45C52" w:rsidRPr="005B6FD8" w14:paraId="319ABB9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8CEE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585C" w14:textId="013329CE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Heftalica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895A" w14:textId="610915E6" w:rsidR="00445C52" w:rsidRPr="005B6FD8" w:rsidRDefault="00E71E69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 xml:space="preserve">heft mašina 24/6 metalna kliješta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29EB" w14:textId="3132A5CA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0F9C" w14:textId="2A2E527C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C52" w:rsidRPr="005B6FD8" w14:paraId="69C2363B" w14:textId="77777777" w:rsidTr="005B6FD8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937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196" w14:textId="75126BA8" w:rsidR="00445C52" w:rsidRPr="005B6FD8" w:rsidRDefault="00445C52" w:rsidP="00E71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Bušač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9F6D" w14:textId="63C1D5C5" w:rsidR="00445C52" w:rsidRPr="005B6FD8" w:rsidRDefault="00E71E69" w:rsidP="00E71E69">
            <w:pPr>
              <w:pStyle w:val="CommentTex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5B6FD8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Bušač akata, sa plastičnim graničnikom za A4, A5, A6 formate; odvojivom posudom za otpatke. Mogućnost bušenja mimimum 50 lista, udaljenost rupa: mimimum 80mm, veličina rupe mimimum 5,5mm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F177" w14:textId="1232455F" w:rsidR="00445C52" w:rsidRPr="005B6FD8" w:rsidRDefault="00445C52" w:rsidP="005B6F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260B" w14:textId="4E1F2A0D" w:rsidR="00445C52" w:rsidRPr="005B6FD8" w:rsidRDefault="00445C52" w:rsidP="005B6F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41916042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1F3" w14:textId="0D7D2D69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2D3A" w14:textId="034D6663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Rasheftivač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DB84" w14:textId="4B5D85FB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metalni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41CC" w14:textId="57A1DBC4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3036" w14:textId="6F579813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5C52" w:rsidRPr="005B6FD8" w14:paraId="7F029AD9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32F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185B1" w14:textId="2ACD9467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Makaze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CC69" w14:textId="1C0ECF72" w:rsidR="00445C5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Dužina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sječiva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od 7cm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D4AD" w14:textId="7C92B30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C67E" w14:textId="1C9D07B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45C52" w:rsidRPr="005B6FD8" w14:paraId="0C94FE7A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7B16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A5EE" w14:textId="1B955EED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Indigo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5201" w14:textId="4C6761EB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A4 100L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DF98E" w14:textId="22EBB16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ACE8" w14:textId="4F3EE7C1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45C52" w:rsidRPr="005B6FD8" w14:paraId="0D065EEE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F287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AF5E4" w14:textId="12A742F7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Djelovodnik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4C" w14:textId="35C0ACA3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 200L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FE371" w14:textId="47014808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52DB0" w14:textId="3B4DA7E3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45C52" w:rsidRPr="005B6FD8" w14:paraId="1BF836B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31F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6CF7A" w14:textId="2EE1FD45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6EDC" w14:textId="2EBDFC76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PMV A4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3CB5B" w14:textId="17353AA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D4F4E" w14:textId="2D2E81F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16F57D72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668" w14:textId="244D6B6F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AD765" w14:textId="0900982B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Lijepak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21F2" w14:textId="76DA5D8B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Tečni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tubi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50 ml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1C1A" w14:textId="72DAFA6B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ED75" w14:textId="665095D8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45C52" w:rsidRPr="005B6FD8" w14:paraId="4288C02C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A0D1" w14:textId="71DF76B6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42ED" w14:textId="33746B53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Super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lijepak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3F22" w14:textId="14461297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gr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EEAA" w14:textId="22C2B608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E80" w14:textId="4C7294F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45C52" w:rsidRPr="005B6FD8" w14:paraId="4CFA8933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E6A" w14:textId="73DC7992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D6B3" w14:textId="1CB2C1DD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Lenjir</w:t>
            </w:r>
            <w:proofErr w:type="spellEnd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61BA" w14:textId="483B3A0C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 cm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E81A" w14:textId="55798A8A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485" w14:textId="359A44D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45C52" w:rsidRPr="005B6FD8" w14:paraId="77739B4E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AF0A" w14:textId="7044FC18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8F802" w14:textId="7640B68E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Selotejp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5BB7" w14:textId="74226179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15/33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400A" w14:textId="05540AD9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A131" w14:textId="6130FA80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45C52" w:rsidRPr="005B6FD8" w14:paraId="50B35F26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FDB6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031E" w14:textId="0B1AB4D9" w:rsidR="00445C52" w:rsidRPr="005B6FD8" w:rsidRDefault="00E71E69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Fleš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</w:t>
            </w:r>
            <w:r w:rsidR="005B6FD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3AC4" w14:textId="1D64CC38" w:rsidR="00445C52" w:rsidRPr="005B6FD8" w:rsidRDefault="00445C52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E69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GB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32C4" w14:textId="48C0C9F7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6C09" w14:textId="4B6108C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C52" w:rsidRPr="005B6FD8" w14:paraId="640469A2" w14:textId="77777777" w:rsidTr="00445C52">
        <w:trPr>
          <w:trHeight w:val="21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0E14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122C" w14:textId="1A989903" w:rsidR="00445C52" w:rsidRPr="005B6FD8" w:rsidRDefault="00E71E69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Fleš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</w:t>
            </w:r>
            <w:r w:rsidR="005B6FD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F408" w14:textId="1F83C38C" w:rsidR="00445C52" w:rsidRPr="005B6FD8" w:rsidRDefault="00445C52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E69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GB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3ACC7" w14:textId="4EF71CF0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07E9" w14:textId="11A5A30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7D38E0F3" w14:textId="77777777" w:rsidR="005B6FD8" w:rsidRPr="005B6FD8" w:rsidRDefault="005B6FD8" w:rsidP="004C7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E72A2" w14:textId="77777777" w:rsidR="0011510E" w:rsidRPr="005B6FD8" w:rsidRDefault="0011510E" w:rsidP="0011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D8">
        <w:rPr>
          <w:rFonts w:ascii="Times New Roman" w:hAnsi="Times New Roman" w:cs="Times New Roman"/>
          <w:color w:val="000000"/>
          <w:sz w:val="24"/>
          <w:szCs w:val="24"/>
        </w:rPr>
        <w:sym w:font="Wingdings" w:char="F0FE"/>
      </w:r>
      <w:r w:rsidRPr="005B6FD8">
        <w:rPr>
          <w:rFonts w:ascii="Times New Roman" w:hAnsi="Times New Roman" w:cs="Times New Roman"/>
          <w:sz w:val="24"/>
          <w:szCs w:val="24"/>
        </w:rPr>
        <w:t xml:space="preserve"> </w:t>
      </w:r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utvrđivanja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ekvivalentnosti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CCD7DE8" w14:textId="77777777" w:rsidR="005B6FD8" w:rsidRPr="005B6FD8" w:rsidRDefault="005B6FD8" w:rsidP="0011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07FA4" w14:textId="72F12F92" w:rsidR="005B6FD8" w:rsidRPr="005B6FD8" w:rsidRDefault="005B6FD8" w:rsidP="005B6FD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 stavke iz obrasca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”Tehničke karakteristike ili specifikacije”, za koje je u koloni “Bitne 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rakteristike predmeta nabavke ”</w:t>
      </w: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naznačeno “ili ekvivalent”, zainteresovani ponuđači ukoliko </w:t>
      </w: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lastRenderedPageBreak/>
        <w:t>nude ekvivalent, dužni su dostaviti tehnički list proizvoda, kao dokaz o ekvivalentnosti, odnosno kao dokaz da ponuđeni proizvod ispunjava zahtjevane karakteristike.</w:t>
      </w:r>
    </w:p>
    <w:p w14:paraId="3E86133E" w14:textId="77777777" w:rsidR="0011510E" w:rsidRPr="005B6FD8" w:rsidRDefault="0011510E" w:rsidP="0011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CCAED" w14:textId="5074FDE6" w:rsidR="00BC43A0" w:rsidRPr="005B6FD8" w:rsidRDefault="00BC43A0" w:rsidP="006407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6B9800" w14:textId="06BBFE0A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Način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i </w:t>
      </w:r>
      <w:proofErr w:type="spellStart"/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plaćanja</w:t>
      </w:r>
      <w:proofErr w:type="spellEnd"/>
    </w:p>
    <w:p w14:paraId="67B3016D" w14:textId="03BBD5E2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808FD4A" w14:textId="07D6A8AB" w:rsidR="00C97708" w:rsidRPr="005B6FD8" w:rsidRDefault="00C97708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5B6FD8" w14:paraId="7D1E76B1" w14:textId="77777777" w:rsidTr="00C97708">
        <w:tc>
          <w:tcPr>
            <w:tcW w:w="9350" w:type="dxa"/>
          </w:tcPr>
          <w:p w14:paraId="77254C8A" w14:textId="0E02123F" w:rsidR="00C97708" w:rsidRPr="005B6FD8" w:rsidRDefault="00C97708" w:rsidP="00C97708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Rok plaćanja je 30 dana od dana potpisivanja otpremnice o isporuci robe i dostavljanja fakture.</w:t>
            </w:r>
          </w:p>
          <w:p w14:paraId="76C84C27" w14:textId="4828C2BA" w:rsidR="00C97708" w:rsidRPr="005B6FD8" w:rsidRDefault="00C97708" w:rsidP="000935A4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Način plaćanja: Virmanski </w:t>
            </w:r>
          </w:p>
        </w:tc>
      </w:tr>
    </w:tbl>
    <w:p w14:paraId="51115501" w14:textId="77777777" w:rsidR="00C97708" w:rsidRPr="005B6FD8" w:rsidRDefault="00C97708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1C5B3A1" w14:textId="77777777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888F065" w14:textId="19E5AB3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isporuke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robe</w:t>
      </w:r>
    </w:p>
    <w:p w14:paraId="787B2269" w14:textId="3583B1F5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5B6FD8" w14:paraId="0F27857E" w14:textId="77777777" w:rsidTr="00C97708">
        <w:tc>
          <w:tcPr>
            <w:tcW w:w="9350" w:type="dxa"/>
          </w:tcPr>
          <w:p w14:paraId="13077701" w14:textId="27796184" w:rsidR="00C97708" w:rsidRPr="005B6FD8" w:rsidRDefault="00C97708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Rok izvršenja ugovora:</w:t>
            </w:r>
            <w:r w:rsidR="0052571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 period od godinu dana 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od  zaključivanja ugovora ili do dostizanja ugovorene vrijednosti, u zavisnosti od toga koji od navedenih uslova bude ranije ispunjen.</w:t>
            </w:r>
          </w:p>
          <w:p w14:paraId="5536D105" w14:textId="5645F356" w:rsidR="00C97708" w:rsidRPr="005B6FD8" w:rsidRDefault="00C97708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Mjesto </w:t>
            </w:r>
            <w:r w:rsidR="00C62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izvršenja ugovora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: </w:t>
            </w:r>
            <w:r w:rsidR="0052571D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S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lužbene prostorije 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DOO Vodovod i kanali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zacija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Bar.</w:t>
            </w:r>
          </w:p>
          <w:p w14:paraId="722327DA" w14:textId="21AF17FB" w:rsidR="00201EB6" w:rsidRDefault="00201EB6" w:rsidP="00201EB6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201EB6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Način isporuke: Isporuka robe se vrši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sukcesivno po potrebi naručioca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. </w:t>
            </w:r>
          </w:p>
          <w:p w14:paraId="0ECDFB1F" w14:textId="225FF7F9" w:rsidR="00C97708" w:rsidRPr="005B6FD8" w:rsidRDefault="00201EB6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Rok isporuke: 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Pojedinačna isporuka se  mora izvršiti  najkasnije u roku od jednog dana  od dana dostavlj</w:t>
            </w:r>
            <w:r w:rsid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anja pisanog zahtjeva Naručioca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za isporuku robe.</w:t>
            </w:r>
          </w:p>
        </w:tc>
      </w:tr>
    </w:tbl>
    <w:p w14:paraId="0083E17A" w14:textId="745158C6" w:rsidR="00C97708" w:rsidRPr="005B6FD8" w:rsidRDefault="00C97708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F5DF596" w14:textId="77777777" w:rsidR="00C97708" w:rsidRPr="005B6FD8" w:rsidRDefault="00C97708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423BEEC1" w14:textId="7777777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Kriterijum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za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vrednovanje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ponude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>:</w:t>
      </w:r>
    </w:p>
    <w:p w14:paraId="104338CF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DE716BE" w14:textId="339A1B8A" w:rsidR="000935A4" w:rsidRPr="005B6FD8" w:rsidRDefault="00EC772E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</w:pPr>
      <w:r w:rsidRPr="005B6FD8">
        <w:rPr>
          <w:rFonts w:ascii="Times New Roman" w:eastAsia="Calibri" w:hAnsi="Times New Roman" w:cs="Times New Roman"/>
          <w:color w:val="000000" w:themeColor="text1"/>
        </w:rPr>
        <w:sym w:font="Wingdings" w:char="F078"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najniža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ponuđena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cijena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 </w:t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  <w:t xml:space="preserve"> 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broj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bodova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 </w:t>
      </w:r>
      <w:r w:rsidR="000935A4" w:rsidRPr="005B6FD8"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  <w:tab/>
        <w:t xml:space="preserve">  100</w:t>
      </w:r>
      <w:r w:rsidR="000935A4" w:rsidRPr="005B6FD8"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  <w:tab/>
      </w:r>
    </w:p>
    <w:p w14:paraId="2560640C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DEADEEC" w14:textId="66482018" w:rsidR="000935A4" w:rsidRPr="005B6FD8" w:rsidRDefault="003E4C5E" w:rsidP="000935A4">
      <w:pP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IX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Rok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način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dostavljanja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ponuda</w:t>
      </w:r>
      <w:proofErr w:type="spellEnd"/>
      <w:r w:rsidR="00367D9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  </w:t>
      </w:r>
    </w:p>
    <w:p w14:paraId="3676F746" w14:textId="77777777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CF915DE" w14:textId="78852D57" w:rsidR="000935A4" w:rsidRPr="005B6FD8" w:rsidRDefault="00EC772E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</w:pPr>
      <w:r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sr-Latn-RS"/>
        </w:rPr>
        <w:sym w:font="Wingdings" w:char="F078"/>
      </w:r>
      <w:r w:rsidR="000935A4"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sr-Latn-RS"/>
        </w:rPr>
        <w:t xml:space="preserve"> </w:t>
      </w:r>
      <w:r w:rsidR="0052571D"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>Ponude se mogu predati preko ESJN-a</w:t>
      </w:r>
      <w:r w:rsid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 xml:space="preserve"> zaključno sa danom 17.02.2021. godine do 10:30 </w:t>
      </w:r>
      <w:r w:rsidR="0052571D"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>sati.</w:t>
      </w:r>
    </w:p>
    <w:p w14:paraId="23FE7E7E" w14:textId="104E2F4F" w:rsidR="0052571D" w:rsidRPr="005B6FD8" w:rsidRDefault="0052571D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</w:pPr>
    </w:p>
    <w:p w14:paraId="22799EFA" w14:textId="128C4948" w:rsidR="0052571D" w:rsidRPr="005B6FD8" w:rsidRDefault="0052571D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</w:pPr>
      <w:r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 xml:space="preserve">Otvaranje ponuda održaće </w:t>
      </w:r>
      <w:r w:rsid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 xml:space="preserve"> se dana 17.02.2021. godine u 11:00 </w:t>
      </w:r>
      <w:r w:rsidR="003E4C5E" w:rsidRPr="005B6FD8">
        <w:rPr>
          <w:rFonts w:ascii="Times New Roman" w:eastAsiaTheme="minorHAnsi" w:hAnsi="Times New Roman" w:cs="Times New Roman"/>
          <w:color w:val="000000"/>
          <w:sz w:val="24"/>
          <w:szCs w:val="24"/>
          <w:lang w:val="pl-PL"/>
        </w:rPr>
        <w:t>sati.</w:t>
      </w:r>
    </w:p>
    <w:p w14:paraId="0A4116D8" w14:textId="795CF8CB" w:rsidR="0052571D" w:rsidRPr="005B6FD8" w:rsidRDefault="0052571D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val="pl-PL"/>
        </w:rPr>
      </w:pPr>
    </w:p>
    <w:p w14:paraId="2275DB8D" w14:textId="77777777" w:rsidR="0052571D" w:rsidRPr="005B6FD8" w:rsidRDefault="0052571D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val="pl-PL"/>
        </w:rPr>
      </w:pPr>
    </w:p>
    <w:p w14:paraId="20BBF86F" w14:textId="51F80AC0" w:rsidR="000935A4" w:rsidRPr="005B6FD8" w:rsidRDefault="00EC772E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X </w:t>
      </w:r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za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donošenje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obavještenja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o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ishodu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postupka</w:t>
      </w:r>
      <w:proofErr w:type="spellEnd"/>
    </w:p>
    <w:p w14:paraId="663685A0" w14:textId="77777777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54B13A05" w14:textId="0F58EE9A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obavještenja o ishodu postupka javne nabavke je 10 dana od dana otvaranja</w:t>
      </w:r>
      <w:r w:rsidR="00EC772E"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ponuda</w:t>
      </w:r>
      <w:r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</w:p>
    <w:p w14:paraId="65953E0F" w14:textId="1AB0B698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859A5E3" w14:textId="39D2F64E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D3FEA32" w14:textId="547BA0E9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5D8F618" w14:textId="1B36918D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77A93D5" w14:textId="2ADA5683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535B59C" w14:textId="772CEB46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14ACDA6" w14:textId="08367947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CD75543" w14:textId="6AA9BAD6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C719C01" w14:textId="096D5BB4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4363C72E" w14:textId="77777777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97AA8F5" w14:textId="7777777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lastRenderedPageBreak/>
        <w:t xml:space="preserve">XI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Drugi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uslovi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informacije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vertAlign w:val="superscript"/>
        </w:rPr>
        <w:footnoteReference w:id="2"/>
      </w:r>
    </w:p>
    <w:p w14:paraId="61B08655" w14:textId="77777777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935A4" w:rsidRPr="005B6FD8" w14:paraId="5B92B9AE" w14:textId="77777777" w:rsidTr="007B45D7">
        <w:trPr>
          <w:trHeight w:val="338"/>
        </w:trPr>
        <w:tc>
          <w:tcPr>
            <w:tcW w:w="9356" w:type="dxa"/>
          </w:tcPr>
          <w:p w14:paraId="79231F22" w14:textId="77777777" w:rsidR="0069144D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bookmarkStart w:id="0" w:name="_Hlk56766000"/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Ponuda se</w:t>
            </w:r>
            <w:r w:rsidR="0069144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 sačinjava u skladu sa Zahjevom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, bez uračunatog PDV-a. </w:t>
            </w:r>
          </w:p>
          <w:p w14:paraId="5BDC5AB1" w14:textId="0C1E9425" w:rsidR="0069144D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Ponuđena cijena obuhvata sve troškove koji se odnose na predmet nabavke i koji su utvrđeni zahtjevom za dostavljanje ponude za </w:t>
            </w:r>
            <w:r w:rsidR="0069144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jednostavne nabavke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, bez iznosa PDV-a. </w:t>
            </w:r>
          </w:p>
          <w:p w14:paraId="42C711B7" w14:textId="7FD1C36A" w:rsidR="007F1B8E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Ponuđena cijena se iskazuje brojčano u eurima.</w:t>
            </w:r>
          </w:p>
          <w:p w14:paraId="53C0A7E3" w14:textId="77777777" w:rsidR="00AA2359" w:rsidRDefault="00AA2359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</w:p>
          <w:p w14:paraId="48A070CD" w14:textId="7969326E" w:rsidR="00AA2359" w:rsidRDefault="00AA2359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AA2359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Rok važenja ponude: 30 dana od dana otvaranja ponuda.</w:t>
            </w:r>
          </w:p>
          <w:p w14:paraId="3E282BCD" w14:textId="77777777" w:rsidR="00E04498" w:rsidRPr="005B6FD8" w:rsidRDefault="00E04498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</w:p>
          <w:p w14:paraId="69FF751E" w14:textId="2C57020F" w:rsidR="007F1B8E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Uz ponudu se dostavlja izjava ponuđača </w:t>
            </w:r>
            <w:r w:rsidR="0069144D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kojom potvrđuje da  ispunjava uslove  utvrđene zahtjevom  za dostavljanje ponuda </w:t>
            </w:r>
            <w:r w:rsidR="008E7EA0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>i nepostojanje</w:t>
            </w: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sukoba interesa, potpisane od</w:t>
            </w:r>
            <w:r w:rsidR="0069144D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stane ovlašćenog lica ponuđača</w:t>
            </w: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>, koja se sačinjava na Obrascu 2, koji je sastavni dio zahtjeva.</w:t>
            </w:r>
          </w:p>
          <w:p w14:paraId="20F6BE9C" w14:textId="182D3E02" w:rsidR="00866F7B" w:rsidRPr="005B6FD8" w:rsidRDefault="00866F7B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3509FF45" w14:textId="4E108100" w:rsidR="000935A4" w:rsidRPr="00C066AB" w:rsidRDefault="00866F7B" w:rsidP="00C066AB">
            <w:pPr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Primopredaja: Ponuđač će preko svog ovlašćenog predstavnika prilikom isporuke robe izvršiti  provjeru usaglašenosti količine robe i cijene iz ponude izabranog ponuđača. U slučaju konstatovanja nedostataka i uočavanja grešaka nakon provjere isporučene robe, ponuđač se obavezuje da bez odlaganja u roku od 24 sata o svom trošku izvrši zamjenu robe. Nakon otklanjanja nedostataka ponuđač je dužan da preda robu na lokaciju naručioca.</w:t>
            </w:r>
            <w:bookmarkEnd w:id="0"/>
          </w:p>
        </w:tc>
      </w:tr>
    </w:tbl>
    <w:p w14:paraId="26EA2A38" w14:textId="4C3570C3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933BCAF" w14:textId="646CEC09" w:rsidR="00193B4E" w:rsidRPr="005B6FD8" w:rsidRDefault="00193B4E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1A7F1E2" w14:textId="62F7320F" w:rsidR="00464A77" w:rsidRPr="005B6FD8" w:rsidRDefault="00464A77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04843D0" w14:textId="3EC955DD" w:rsidR="00464A77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FC23D6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Ovlašćeno lice naručioca</w:t>
      </w:r>
    </w:p>
    <w:p w14:paraId="431ECC3F" w14:textId="7ACA3B40" w:rsidR="00E04498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>Irena Lazović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 xml:space="preserve">                                                                                                   Mladen Đuričić</w:t>
      </w:r>
    </w:p>
    <w:p w14:paraId="05491774" w14:textId="77777777" w:rsidR="0088409D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01582D3" w14:textId="523DFFF5" w:rsidR="0088409D" w:rsidRPr="005B6FD8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>_____________________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>_____________________</w:t>
      </w:r>
    </w:p>
    <w:p w14:paraId="5731CAE9" w14:textId="2C422908" w:rsidR="00FC23D6" w:rsidRPr="005B6FD8" w:rsidRDefault="00FC23D6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CA76B04" w14:textId="27DF7882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 xml:space="preserve">                   </w:t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E0449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E0449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M.P.             </w:t>
      </w:r>
    </w:p>
    <w:p w14:paraId="5DC1276F" w14:textId="77777777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5612A2E4" w14:textId="77777777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16FAFF76" w14:textId="2416908B" w:rsidR="001B0FE2" w:rsidRPr="005B6FD8" w:rsidRDefault="001B0FE2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10B3DD38" w14:textId="5E43D67F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B88B8B3" w14:textId="3CA87977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26488F8B" w14:textId="0D313069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331AD6A1" w14:textId="56B78E8E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5AE4B686" w14:textId="6892FC8A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3676A3DF" w14:textId="77777777" w:rsidR="00174693" w:rsidRPr="005B6FD8" w:rsidRDefault="00174693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9C7BEBB" w14:textId="77777777" w:rsidR="00743321" w:rsidRPr="00743321" w:rsidRDefault="00743321" w:rsidP="00743321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IZJAVA NARUČIOCA O NEPOSTOJANJU SUKOBA INTERESA</w:t>
      </w:r>
    </w:p>
    <w:p w14:paraId="2EED0552" w14:textId="77777777" w:rsidR="00743321" w:rsidRPr="00743321" w:rsidRDefault="00743321" w:rsidP="0074332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5F1D828" w14:textId="77777777" w:rsidR="00743321" w:rsidRPr="00743321" w:rsidRDefault="00743321" w:rsidP="00743321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FE474E" w14:textId="77777777" w:rsidR="00743321" w:rsidRPr="00743321" w:rsidRDefault="00743321" w:rsidP="00743321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DOO </w:t>
      </w:r>
      <w:proofErr w:type="gram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“ </w:t>
      </w: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Vodovod</w:t>
      </w:r>
      <w:proofErr w:type="spellEnd"/>
      <w:proofErr w:type="gramEnd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 </w:t>
      </w: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kanalizacija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” Bar</w:t>
      </w:r>
    </w:p>
    <w:p w14:paraId="6B024DD4" w14:textId="77777777" w:rsidR="00743321" w:rsidRPr="00743321" w:rsidRDefault="00743321" w:rsidP="0074332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</w:rPr>
        <w:t>: 614/1</w:t>
      </w:r>
    </w:p>
    <w:p w14:paraId="5270BDB1" w14:textId="77777777" w:rsidR="00743321" w:rsidRPr="00743321" w:rsidRDefault="00743321" w:rsidP="0074332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Mjesto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</w:rPr>
        <w:t xml:space="preserve"> i datum: Bar, 09.02.2020. </w:t>
      </w:r>
      <w:proofErr w:type="spellStart"/>
      <w:proofErr w:type="gram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</w:p>
    <w:p w14:paraId="4A2A1CEC" w14:textId="77777777" w:rsidR="00743321" w:rsidRPr="00743321" w:rsidRDefault="00743321" w:rsidP="00743321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A4599C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članom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CG”, br.74/19), </w:t>
      </w:r>
    </w:p>
    <w:p w14:paraId="580E8146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23ED5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15A82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E9DAA2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proofErr w:type="spellStart"/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Izjavljujem</w:t>
      </w:r>
      <w:proofErr w:type="spellEnd"/>
    </w:p>
    <w:p w14:paraId="6E75558A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265F7410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gram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zavedenog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brojem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267 </w:t>
      </w:r>
      <w:r w:rsidRPr="00743321">
        <w:rPr>
          <w:rFonts w:ascii="Times New Roman" w:hAnsi="Times New Roman" w:cs="Times New Roman"/>
          <w:color w:val="000000"/>
          <w:sz w:val="24"/>
          <w:szCs w:val="24"/>
          <w:lang w:val="pl-PL"/>
        </w:rPr>
        <w:t>od 22.01.2021. godine, objavljenog u ESJN pod brojem 350 od 29.01.2021.godine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robe – </w:t>
      </w:r>
      <w:proofErr w:type="spellStart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Kancelarijskog</w:t>
      </w:r>
      <w:proofErr w:type="spellEnd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materijala</w:t>
      </w:r>
      <w:proofErr w:type="spellEnd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nijesam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sukobu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interesa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smislu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tačka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 ne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postoji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ekonomski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drugi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lični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uticati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moju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nepristrasnost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nezavisnost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F45710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BCE511" w14:textId="77777777" w:rsidR="00743321" w:rsidRPr="00743321" w:rsidRDefault="00743321" w:rsidP="00743321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AC985E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E03CD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Mladen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Đuričić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bookmarkStart w:id="1" w:name="_GoBack"/>
      <w:bookmarkEnd w:id="1"/>
    </w:p>
    <w:p w14:paraId="68C4850B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14:paraId="5630F254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Službenik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Irena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Lazović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</w:p>
    <w:p w14:paraId="2ECD599B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16F36807" w14:textId="77777777" w:rsidR="00743321" w:rsidRPr="00743321" w:rsidRDefault="00743321" w:rsidP="007433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2EA8A6B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</w:t>
      </w:r>
    </w:p>
    <w:p w14:paraId="4ACCF559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Predsjednik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Predrag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Lekić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_____________ _</w:t>
      </w:r>
    </w:p>
    <w:p w14:paraId="33ED464D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</w:t>
      </w:r>
    </w:p>
    <w:p w14:paraId="30AED230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Irena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Lazović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</w:p>
    <w:p w14:paraId="3DC24997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14:paraId="618DEAA3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Čelić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</w:t>
      </w:r>
    </w:p>
    <w:p w14:paraId="1C6F65AE" w14:textId="77777777" w:rsidR="00743321" w:rsidRP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14:paraId="789C7E5A" w14:textId="77777777" w:rsidR="00743321" w:rsidRP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A8411A" w14:textId="77777777" w:rsid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D64668" w14:textId="77777777" w:rsidR="00743321" w:rsidRPr="005B6FD8" w:rsidRDefault="00743321" w:rsidP="0074332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5AEB0F7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A57D3F4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6B1F1F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69595E5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3A43D6B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AC373DE" w14:textId="77777777" w:rsidR="000935A4" w:rsidRPr="005B6FD8" w:rsidRDefault="000935A4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Obrazac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2</w:t>
      </w:r>
    </w:p>
    <w:p w14:paraId="5740B9F4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E868159" w14:textId="77777777" w:rsidR="00793AFD" w:rsidRPr="00A7525D" w:rsidRDefault="00793AFD" w:rsidP="00793AFD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stav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383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>("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Slu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>ž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beni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list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Gore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br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061/20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24.06.2020, 065/20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03.07.2020, 071/20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16.07.2020, 074/20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23.07.2020, 102/20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17.10.2020)</w:t>
      </w:r>
      <w:proofErr w:type="gramStart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_</w:t>
      </w:r>
      <w:proofErr w:type="gramEnd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_____(</w:t>
      </w:r>
      <w:proofErr w:type="spellStart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ponuđač</w:t>
      </w:r>
      <w:proofErr w:type="spellEnd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)_____</w:t>
      </w: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</w:p>
    <w:p w14:paraId="692AA938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AAB28C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B77E7B6" w14:textId="3AD2A812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011F55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01C0793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E5B6A72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40F5B4C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Z J A V U</w:t>
      </w:r>
    </w:p>
    <w:p w14:paraId="6C2E622D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A7943F2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9306E76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20A6CA6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4F6F698" w14:textId="06542AE4" w:rsidR="000935A4" w:rsidRPr="005B6FD8" w:rsidRDefault="000935A4" w:rsidP="000935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Kojom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potvrđuje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potpunosti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ispunjava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uslove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zahtjevom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dostavljanje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295550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 od _____</w:t>
      </w:r>
      <w:r w:rsidR="00295550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god.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nabavku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robe,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kancelarijski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materi</w:t>
      </w:r>
      <w:r w:rsidR="00A221BE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al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vrijednosti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 </w:t>
      </w:r>
      <w:proofErr w:type="spellStart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bez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uuračunatog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15EFA57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3B69C45" w14:textId="77777777" w:rsidR="000935A4" w:rsidRPr="005B6FD8" w:rsidRDefault="000935A4" w:rsidP="000935A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.</w:t>
      </w:r>
    </w:p>
    <w:p w14:paraId="2F95D38A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1E1321F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574C92B2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r w:rsidRPr="005B6FD8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B6FD8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</w:rPr>
        <w:t>), (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vertAlign w:val="superscript"/>
        </w:rPr>
        <w:footnoteReference w:id="3"/>
      </w:r>
    </w:p>
    <w:p w14:paraId="2FA4A2C9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5A05D6FA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2D152C7B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20584799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M.P.</w:t>
      </w:r>
    </w:p>
    <w:p w14:paraId="75BF750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4CFA3D9A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371A1AAE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7F7E67F6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F675802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2AA80025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0A1A66D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31E8AA1D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45D2EA1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476C0A44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6D2A13B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298015B3" w14:textId="77777777" w:rsidR="000935A4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E43053A" w14:textId="77777777" w:rsidR="00E76472" w:rsidRDefault="00E76472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0C2C3D91" w14:textId="77777777" w:rsidR="00E76472" w:rsidRPr="005B6FD8" w:rsidRDefault="00E76472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31CD2F86" w14:textId="24EED6CA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79B2B68E" w14:textId="77777777" w:rsidR="00F13F89" w:rsidRPr="005B6FD8" w:rsidRDefault="00F13F8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7BDF425E" w14:textId="77777777" w:rsidR="00E76472" w:rsidRPr="007C0AB5" w:rsidRDefault="00E76472" w:rsidP="00E764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sr-Latn-ME" w:eastAsia="zh-TW"/>
        </w:rPr>
      </w:pPr>
    </w:p>
    <w:sectPr w:rsidR="00E76472" w:rsidRPr="007C0AB5" w:rsidSect="00496B10">
      <w:footerReference w:type="default" r:id="rId9"/>
      <w:pgSz w:w="12240" w:h="15840" w:code="1"/>
      <w:pgMar w:top="1170" w:right="1440" w:bottom="1166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520519" w15:done="0"/>
  <w15:commentEx w15:paraId="00BDFEE5" w15:done="0"/>
  <w15:commentEx w15:paraId="4B9C275B" w15:done="0"/>
  <w15:commentEx w15:paraId="7FCCD736" w15:done="0"/>
  <w15:commentEx w15:paraId="5D3E8039" w15:done="0"/>
  <w15:commentEx w15:paraId="7CBE5765" w15:done="0"/>
  <w15:commentEx w15:paraId="48F8FC71" w15:done="0"/>
  <w15:commentEx w15:paraId="16204C54" w15:done="0"/>
  <w15:commentEx w15:paraId="799E233D" w15:done="0"/>
  <w15:commentEx w15:paraId="64305316" w15:done="0"/>
  <w15:commentEx w15:paraId="6EE4AE86" w15:done="0"/>
  <w15:commentEx w15:paraId="3E763312" w15:done="0"/>
  <w15:commentEx w15:paraId="2D2AEB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CF6B3" w14:textId="77777777" w:rsidR="00690E1B" w:rsidRDefault="00690E1B" w:rsidP="00640731">
      <w:pPr>
        <w:spacing w:after="0" w:line="240" w:lineRule="auto"/>
      </w:pPr>
      <w:r>
        <w:separator/>
      </w:r>
    </w:p>
  </w:endnote>
  <w:endnote w:type="continuationSeparator" w:id="0">
    <w:p w14:paraId="7BC98FCC" w14:textId="77777777" w:rsidR="00690E1B" w:rsidRDefault="00690E1B" w:rsidP="0064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AB980" w14:textId="5F8B80D5" w:rsidR="00B61C33" w:rsidRDefault="00B61C33" w:rsidP="006E3F73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743321">
      <w:rPr>
        <w:b/>
        <w:noProof/>
      </w:rPr>
      <w:t>6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743321">
      <w:rPr>
        <w:b/>
        <w:noProof/>
      </w:rPr>
      <w:t>7</w:t>
    </w:r>
    <w:r>
      <w:rPr>
        <w:b/>
        <w:sz w:val="24"/>
        <w:szCs w:val="24"/>
      </w:rPr>
      <w:fldChar w:fldCharType="end"/>
    </w:r>
  </w:p>
  <w:p w14:paraId="69825FBB" w14:textId="77777777" w:rsidR="00B61C33" w:rsidRPr="006E3F73" w:rsidRDefault="00B61C33" w:rsidP="006E3F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4934E" w14:textId="77777777" w:rsidR="00690E1B" w:rsidRDefault="00690E1B" w:rsidP="00640731">
      <w:pPr>
        <w:spacing w:after="0" w:line="240" w:lineRule="auto"/>
      </w:pPr>
      <w:r>
        <w:separator/>
      </w:r>
    </w:p>
  </w:footnote>
  <w:footnote w:type="continuationSeparator" w:id="0">
    <w:p w14:paraId="0FC9202F" w14:textId="77777777" w:rsidR="00690E1B" w:rsidRDefault="00690E1B" w:rsidP="00640731">
      <w:pPr>
        <w:spacing w:after="0" w:line="240" w:lineRule="auto"/>
      </w:pPr>
      <w:r>
        <w:continuationSeparator/>
      </w:r>
    </w:p>
  </w:footnote>
  <w:footnote w:id="1">
    <w:p w14:paraId="6DCDC47D" w14:textId="77777777" w:rsidR="00B61C33" w:rsidRPr="00181154" w:rsidRDefault="00B61C33" w:rsidP="00640731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i dr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56001D6B" w14:textId="77777777" w:rsidR="00B61C33" w:rsidRPr="00D837A3" w:rsidRDefault="00B61C33" w:rsidP="000935A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3">
    <w:p w14:paraId="5D75681D" w14:textId="77777777" w:rsidR="00B61C33" w:rsidRPr="00181154" w:rsidRDefault="00B61C33" w:rsidP="000935A4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7B"/>
    <w:multiLevelType w:val="hybridMultilevel"/>
    <w:tmpl w:val="E7B48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F95A3B"/>
    <w:multiLevelType w:val="hybridMultilevel"/>
    <w:tmpl w:val="A92E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D2126"/>
    <w:multiLevelType w:val="hybridMultilevel"/>
    <w:tmpl w:val="01706054"/>
    <w:lvl w:ilvl="0" w:tplc="F198DC6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0366D"/>
    <w:multiLevelType w:val="hybridMultilevel"/>
    <w:tmpl w:val="6C28B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63ABE"/>
    <w:multiLevelType w:val="hybridMultilevel"/>
    <w:tmpl w:val="6368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07498"/>
    <w:multiLevelType w:val="hybridMultilevel"/>
    <w:tmpl w:val="597EA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a Bogavac">
    <w15:presenceInfo w15:providerId="AD" w15:userId="S-1-5-21-3530176030-4113171763-13993460-10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31"/>
    <w:rsid w:val="00001F8C"/>
    <w:rsid w:val="00033B58"/>
    <w:rsid w:val="00055D9A"/>
    <w:rsid w:val="00062DFB"/>
    <w:rsid w:val="00083D8D"/>
    <w:rsid w:val="000935A4"/>
    <w:rsid w:val="0009526B"/>
    <w:rsid w:val="000965F7"/>
    <w:rsid w:val="000A2084"/>
    <w:rsid w:val="000B1977"/>
    <w:rsid w:val="000B4C1A"/>
    <w:rsid w:val="000C1952"/>
    <w:rsid w:val="000D642F"/>
    <w:rsid w:val="000E002C"/>
    <w:rsid w:val="000E29C8"/>
    <w:rsid w:val="000F678F"/>
    <w:rsid w:val="0011510E"/>
    <w:rsid w:val="00145886"/>
    <w:rsid w:val="00155825"/>
    <w:rsid w:val="00161A8D"/>
    <w:rsid w:val="00173332"/>
    <w:rsid w:val="00174693"/>
    <w:rsid w:val="001815C3"/>
    <w:rsid w:val="00193B4E"/>
    <w:rsid w:val="001B0FE2"/>
    <w:rsid w:val="001D0032"/>
    <w:rsid w:val="001E219F"/>
    <w:rsid w:val="00201EB6"/>
    <w:rsid w:val="00211227"/>
    <w:rsid w:val="002115D1"/>
    <w:rsid w:val="00231938"/>
    <w:rsid w:val="00260A6F"/>
    <w:rsid w:val="002621A4"/>
    <w:rsid w:val="002677F1"/>
    <w:rsid w:val="00295550"/>
    <w:rsid w:val="002B4B7E"/>
    <w:rsid w:val="002D09FF"/>
    <w:rsid w:val="003142D8"/>
    <w:rsid w:val="00325DB3"/>
    <w:rsid w:val="00342BEF"/>
    <w:rsid w:val="00367D94"/>
    <w:rsid w:val="003E02DC"/>
    <w:rsid w:val="003E4C5E"/>
    <w:rsid w:val="0040173A"/>
    <w:rsid w:val="00411CF9"/>
    <w:rsid w:val="00430EE2"/>
    <w:rsid w:val="00445C52"/>
    <w:rsid w:val="0045797F"/>
    <w:rsid w:val="00462895"/>
    <w:rsid w:val="00464A77"/>
    <w:rsid w:val="00496B10"/>
    <w:rsid w:val="004C5CFB"/>
    <w:rsid w:val="004C668D"/>
    <w:rsid w:val="004C7846"/>
    <w:rsid w:val="00505872"/>
    <w:rsid w:val="00506316"/>
    <w:rsid w:val="00524150"/>
    <w:rsid w:val="0052571D"/>
    <w:rsid w:val="00550633"/>
    <w:rsid w:val="00553931"/>
    <w:rsid w:val="005628D8"/>
    <w:rsid w:val="005832A4"/>
    <w:rsid w:val="005A1245"/>
    <w:rsid w:val="005B6FD8"/>
    <w:rsid w:val="005C3733"/>
    <w:rsid w:val="005D35B1"/>
    <w:rsid w:val="005E0084"/>
    <w:rsid w:val="005E33EB"/>
    <w:rsid w:val="00614CE5"/>
    <w:rsid w:val="00625E91"/>
    <w:rsid w:val="006379D0"/>
    <w:rsid w:val="00640731"/>
    <w:rsid w:val="00647D0D"/>
    <w:rsid w:val="006503F6"/>
    <w:rsid w:val="00651BC6"/>
    <w:rsid w:val="00667C32"/>
    <w:rsid w:val="00682020"/>
    <w:rsid w:val="00690E1B"/>
    <w:rsid w:val="0069144D"/>
    <w:rsid w:val="006958D7"/>
    <w:rsid w:val="006E3F73"/>
    <w:rsid w:val="007174D0"/>
    <w:rsid w:val="00743321"/>
    <w:rsid w:val="007671F9"/>
    <w:rsid w:val="0078515A"/>
    <w:rsid w:val="00792807"/>
    <w:rsid w:val="00793AFD"/>
    <w:rsid w:val="00796CFB"/>
    <w:rsid w:val="007B389B"/>
    <w:rsid w:val="007B45D7"/>
    <w:rsid w:val="007B6ECE"/>
    <w:rsid w:val="007C568F"/>
    <w:rsid w:val="007C61D9"/>
    <w:rsid w:val="007D7391"/>
    <w:rsid w:val="007E4C65"/>
    <w:rsid w:val="007F1B8E"/>
    <w:rsid w:val="008001F7"/>
    <w:rsid w:val="00806BFC"/>
    <w:rsid w:val="00811B0E"/>
    <w:rsid w:val="00866F7B"/>
    <w:rsid w:val="0088409D"/>
    <w:rsid w:val="008B3950"/>
    <w:rsid w:val="008E7EA0"/>
    <w:rsid w:val="00905D94"/>
    <w:rsid w:val="009126CF"/>
    <w:rsid w:val="00924368"/>
    <w:rsid w:val="00927D7A"/>
    <w:rsid w:val="00930571"/>
    <w:rsid w:val="00950C61"/>
    <w:rsid w:val="00952885"/>
    <w:rsid w:val="009640FF"/>
    <w:rsid w:val="0096641B"/>
    <w:rsid w:val="00973769"/>
    <w:rsid w:val="0097723C"/>
    <w:rsid w:val="0098052D"/>
    <w:rsid w:val="009B4235"/>
    <w:rsid w:val="009E0657"/>
    <w:rsid w:val="00A040F9"/>
    <w:rsid w:val="00A221BE"/>
    <w:rsid w:val="00A33B62"/>
    <w:rsid w:val="00A60C17"/>
    <w:rsid w:val="00AA2359"/>
    <w:rsid w:val="00AA5B03"/>
    <w:rsid w:val="00AC572B"/>
    <w:rsid w:val="00AF099A"/>
    <w:rsid w:val="00B3155D"/>
    <w:rsid w:val="00B35171"/>
    <w:rsid w:val="00B41F27"/>
    <w:rsid w:val="00B61C33"/>
    <w:rsid w:val="00B83BBF"/>
    <w:rsid w:val="00B8622F"/>
    <w:rsid w:val="00BB16C5"/>
    <w:rsid w:val="00BC0DD7"/>
    <w:rsid w:val="00BC27DC"/>
    <w:rsid w:val="00BC43A0"/>
    <w:rsid w:val="00BD6F3F"/>
    <w:rsid w:val="00BF39E5"/>
    <w:rsid w:val="00C066AB"/>
    <w:rsid w:val="00C25779"/>
    <w:rsid w:val="00C348E1"/>
    <w:rsid w:val="00C501D6"/>
    <w:rsid w:val="00C53AEA"/>
    <w:rsid w:val="00C62FFE"/>
    <w:rsid w:val="00C97708"/>
    <w:rsid w:val="00CB071F"/>
    <w:rsid w:val="00CD449A"/>
    <w:rsid w:val="00D04A55"/>
    <w:rsid w:val="00D173CD"/>
    <w:rsid w:val="00D27CE5"/>
    <w:rsid w:val="00D45942"/>
    <w:rsid w:val="00D47F80"/>
    <w:rsid w:val="00D741FB"/>
    <w:rsid w:val="00D8602B"/>
    <w:rsid w:val="00DA2418"/>
    <w:rsid w:val="00DF5CF7"/>
    <w:rsid w:val="00E03602"/>
    <w:rsid w:val="00E04498"/>
    <w:rsid w:val="00E327CF"/>
    <w:rsid w:val="00E46C28"/>
    <w:rsid w:val="00E71E69"/>
    <w:rsid w:val="00E76472"/>
    <w:rsid w:val="00E8177A"/>
    <w:rsid w:val="00E96969"/>
    <w:rsid w:val="00EC772E"/>
    <w:rsid w:val="00ED5A6E"/>
    <w:rsid w:val="00EF19EF"/>
    <w:rsid w:val="00F13F89"/>
    <w:rsid w:val="00F279DF"/>
    <w:rsid w:val="00F27B9B"/>
    <w:rsid w:val="00F34419"/>
    <w:rsid w:val="00F361A0"/>
    <w:rsid w:val="00F4034A"/>
    <w:rsid w:val="00F43078"/>
    <w:rsid w:val="00FA1833"/>
    <w:rsid w:val="00FA332E"/>
    <w:rsid w:val="00FA39D3"/>
    <w:rsid w:val="00FB6085"/>
    <w:rsid w:val="00FC23D6"/>
    <w:rsid w:val="00FD2CDA"/>
    <w:rsid w:val="00FD7767"/>
    <w:rsid w:val="00FE168D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D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DDB6-F92A-4AC3-B1BC-544DBA8F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DEVETNAEST</dc:creator>
  <cp:lastModifiedBy>Admin</cp:lastModifiedBy>
  <cp:revision>8</cp:revision>
  <cp:lastPrinted>2021-02-10T09:43:00Z</cp:lastPrinted>
  <dcterms:created xsi:type="dcterms:W3CDTF">2021-02-10T10:32:00Z</dcterms:created>
  <dcterms:modified xsi:type="dcterms:W3CDTF">2021-02-10T13:02:00Z</dcterms:modified>
</cp:coreProperties>
</file>