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31" w:rsidRPr="00C85631" w:rsidRDefault="00C85631" w:rsidP="00C85631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Default="00902E09" w:rsidP="00C856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OPŠTINA PLJEVLJA</w:t>
      </w:r>
    </w:p>
    <w:p w:rsidR="003B330A" w:rsidRPr="003B330A" w:rsidRDefault="003B330A" w:rsidP="003B33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>Sekretarijat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>za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>stambeno-komunalne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>poslove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,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>saobraćaj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>i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  <w:u w:val="single"/>
        </w:rPr>
        <w:t>vode</w:t>
      </w:r>
      <w:proofErr w:type="spellEnd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3B330A">
        <w:rPr>
          <w:rFonts w:ascii="Arial" w:eastAsia="Times New Roman" w:hAnsi="Arial" w:cs="Arial"/>
          <w:sz w:val="24"/>
          <w:szCs w:val="24"/>
          <w:lang w:val="sr-Latn-ME"/>
        </w:rPr>
        <w:t>PV 04/23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3B330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19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3B330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24.07.2023. godine</w:t>
      </w: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902E09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Opština Pljevlja </w:t>
      </w:r>
      <w:r w:rsidRPr="00C85631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C856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C85631" w:rsidRPr="00C85631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C856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C8563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C85631" w:rsidRPr="00C85631" w:rsidRDefault="00C85631" w:rsidP="00C8563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856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85631" w:rsidRPr="00C85631" w:rsidRDefault="00C85631" w:rsidP="00C856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856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C85631" w:rsidRPr="00C85631" w:rsidRDefault="00C85631" w:rsidP="00C856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3B330A" w:rsidRPr="003B330A" w:rsidRDefault="003B330A" w:rsidP="003B330A">
      <w:pPr>
        <w:widowControl w:val="0"/>
        <w:spacing w:after="0" w:line="240" w:lineRule="auto"/>
        <w:jc w:val="center"/>
        <w:rPr>
          <w:rFonts w:ascii="Arial" w:eastAsia="Calibri" w:hAnsi="Arial" w:cs="Arial"/>
          <w:bCs/>
          <w:color w:val="222222"/>
          <w:sz w:val="24"/>
          <w:szCs w:val="24"/>
        </w:rPr>
      </w:pPr>
      <w:proofErr w:type="spell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Subvencije</w:t>
      </w:r>
      <w:proofErr w:type="spellEnd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za</w:t>
      </w:r>
      <w:proofErr w:type="spellEnd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zaštitu</w:t>
      </w:r>
      <w:proofErr w:type="spellEnd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životne</w:t>
      </w:r>
      <w:proofErr w:type="spellEnd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sredine</w:t>
      </w:r>
      <w:proofErr w:type="spellEnd"/>
    </w:p>
    <w:p w:rsidR="003B330A" w:rsidRDefault="003B330A" w:rsidP="003B330A">
      <w:pPr>
        <w:spacing w:after="0" w:line="240" w:lineRule="auto"/>
        <w:jc w:val="center"/>
        <w:rPr>
          <w:rFonts w:ascii="Arial" w:eastAsia="Calibri" w:hAnsi="Arial" w:cs="Arial"/>
          <w:bCs/>
          <w:color w:val="222222"/>
          <w:sz w:val="24"/>
          <w:szCs w:val="24"/>
        </w:rPr>
      </w:pPr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(</w:t>
      </w:r>
      <w:proofErr w:type="spellStart"/>
      <w:proofErr w:type="gram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pelet</w:t>
      </w:r>
      <w:proofErr w:type="spellEnd"/>
      <w:proofErr w:type="gramEnd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za</w:t>
      </w:r>
      <w:proofErr w:type="spellEnd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grijanje</w:t>
      </w:r>
      <w:proofErr w:type="spellEnd"/>
      <w:r w:rsidRPr="003B330A">
        <w:rPr>
          <w:rFonts w:ascii="Arial" w:eastAsia="Calibri" w:hAnsi="Arial" w:cs="Arial"/>
          <w:bCs/>
          <w:color w:val="222222"/>
          <w:sz w:val="24"/>
          <w:szCs w:val="24"/>
        </w:rPr>
        <w:t>)</w:t>
      </w:r>
    </w:p>
    <w:p w:rsidR="00C85631" w:rsidRPr="00C85631" w:rsidRDefault="003B330A" w:rsidP="003B330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330A">
        <w:rPr>
          <w:rFonts w:ascii="Arial" w:eastAsia="Times New Roman" w:hAnsi="Arial" w:cs="Arial"/>
          <w:sz w:val="24"/>
          <w:szCs w:val="24"/>
        </w:rPr>
        <w:br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C856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C856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C856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C85631" w:rsidRPr="00C85631" w:rsidRDefault="00C85631" w:rsidP="00C85631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C85631" w:rsidRPr="00C85631" w:rsidRDefault="00C85631" w:rsidP="00C856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Vrsta postupka,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C8563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C85631">
        <w:rPr>
          <w:rFonts w:ascii="Arial" w:eastAsia="Calibri" w:hAnsi="Arial" w:cs="Arial"/>
          <w:color w:val="000000"/>
          <w:lang w:val="sr-Latn-ME"/>
        </w:rPr>
        <w:t>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C85631" w:rsidRPr="00C85631" w:rsidRDefault="00C85631" w:rsidP="00C856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C85631" w:rsidRPr="00C85631" w:rsidRDefault="00C85631" w:rsidP="00C856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C85631" w:rsidRPr="00C85631" w:rsidRDefault="00C85631" w:rsidP="00C856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C85631" w:rsidRPr="00C85631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C85631" w:rsidRPr="00C85631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C85631" w:rsidRPr="00C85631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C85631" w:rsidRPr="00C85631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C85631" w:rsidRPr="00C85631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C85631" w:rsidRPr="00C85631" w:rsidRDefault="00C85631" w:rsidP="00C856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C856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C856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C85631" w:rsidRPr="00C85631" w:rsidRDefault="00C85631" w:rsidP="00C856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C85631" w:rsidRPr="00C85631" w:rsidRDefault="00C85631" w:rsidP="00C8563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C85631" w:rsidRPr="00C85631" w:rsidRDefault="00C85631" w:rsidP="00C8563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C8563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C85631" w:rsidRPr="00C85631" w:rsidRDefault="00C85631" w:rsidP="00C856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C856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C856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C856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C8563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C85631" w:rsidRPr="00C85631" w:rsidRDefault="00C85631" w:rsidP="00C85631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C85631" w:rsidRPr="00C85631" w:rsidRDefault="003B330A" w:rsidP="00C8563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C85631" w:rsidRPr="00C85631">
        <w:rPr>
          <w:rFonts w:ascii="Arial" w:eastAsia="Calibri" w:hAnsi="Arial" w:cs="Arial"/>
          <w:color w:val="000000"/>
          <w:lang w:val="sr-Latn-ME"/>
        </w:rPr>
        <w:t xml:space="preserve"> </w:t>
      </w:r>
      <w:r w:rsidR="00C85631" w:rsidRPr="00C856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C85631" w:rsidRPr="00C85631">
        <w:rPr>
          <w:rFonts w:ascii="Arial" w:eastAsia="Calibri" w:hAnsi="Arial" w:cs="Arial"/>
          <w:color w:val="000000"/>
          <w:lang w:val="sr-Latn-ME"/>
        </w:rPr>
        <w:t>:</w:t>
      </w:r>
    </w:p>
    <w:p w:rsidR="00C85631" w:rsidRDefault="003B330A" w:rsidP="00C85631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C85631" w:rsidRPr="00C85631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Pr="003B330A">
        <w:rPr>
          <w:rFonts w:ascii="Arial" w:eastAsia="Calibri" w:hAnsi="Arial" w:cs="Arial"/>
          <w:color w:val="000000"/>
          <w:lang w:val="sr-Latn-ME"/>
        </w:rPr>
        <w:t>654.205,61</w:t>
      </w:r>
      <w:r w:rsidR="00C85631" w:rsidRPr="00C85631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3B330A" w:rsidRPr="00C85631" w:rsidRDefault="003B330A" w:rsidP="00C85631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proofErr w:type="spellStart"/>
      <w:proofErr w:type="gramStart"/>
      <w:r w:rsidRPr="003454FE">
        <w:rPr>
          <w:rFonts w:ascii="Arial" w:eastAsia="Calibri" w:hAnsi="Arial" w:cs="Arial"/>
          <w:color w:val="000000"/>
          <w:sz w:val="24"/>
          <w:szCs w:val="24"/>
        </w:rPr>
        <w:t>Opština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½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ugovorenog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iznosa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dok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drugu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polovinu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plaćaju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građani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prilikom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preuzimanja</w:t>
      </w:r>
      <w:proofErr w:type="spellEnd"/>
      <w:r w:rsidRPr="003454F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454FE">
        <w:rPr>
          <w:rFonts w:ascii="Arial" w:eastAsia="Calibri" w:hAnsi="Arial" w:cs="Arial"/>
          <w:color w:val="000000"/>
          <w:sz w:val="24"/>
          <w:szCs w:val="24"/>
        </w:rPr>
        <w:t>peleta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.</w:t>
      </w:r>
      <w:proofErr w:type="gramEnd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C8563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C85631" w:rsidRPr="00C85631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definisan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cjelina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dijeliti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D764E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color w:val="000000"/>
          <w:sz w:val="24"/>
          <w:szCs w:val="24"/>
        </w:rPr>
        <w:t>partijama</w:t>
      </w:r>
      <w:proofErr w:type="spellEnd"/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proofErr w:type="gramEnd"/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C8563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85631" w:rsidRPr="00C85631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3B330A" w:rsidRPr="00C85631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C85631" w:rsidRPr="003B330A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C85631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C85631">
        <w:rPr>
          <w:rFonts w:ascii="Arial" w:eastAsia="Times New Roman" w:hAnsi="Arial" w:cs="Arial"/>
          <w:sz w:val="24"/>
          <w:szCs w:val="24"/>
          <w:lang w:val="sr-Latn-ME"/>
        </w:rPr>
        <w:lastRenderedPageBreak/>
        <w:t>ovog zakona ili je dostavio garanciju ponude na manji iznos od traženog ili je ta garancija neispravna; i/ili</w:t>
      </w:r>
    </w:p>
    <w:p w:rsidR="00C85631" w:rsidRPr="00C85631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C85631" w:rsidRPr="00C85631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85631" w:rsidRPr="00C85631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  ako su potpisnici dužni da ga izvršavaju</w:t>
      </w:r>
      <w:r w:rsidR="00C85631" w:rsidRPr="00C856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="00C85631"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, za slučaj povrede ugovorenih obaveza </w:t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 </w:t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C85631" w:rsidRPr="00C856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="00C85631" w:rsidRPr="00C856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="00C85631"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C856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10"/>
      </w: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3B330A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85631"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opredijelio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vrednovanje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kriterijumu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odnos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,</w:t>
      </w:r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Pravilniku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metodologiji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načina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vrednovanja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nabavke,vrednovanje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vršiti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sljedećih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parametara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>: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64EA">
        <w:rPr>
          <w:rFonts w:ascii="Arial" w:eastAsia="Times New Roman" w:hAnsi="Arial" w:cs="Arial"/>
          <w:sz w:val="24"/>
          <w:szCs w:val="24"/>
        </w:rPr>
        <w:t xml:space="preserve">1.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Parametar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(C) ..................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maksimalan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90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64EA">
        <w:rPr>
          <w:rFonts w:ascii="Arial" w:eastAsia="Times New Roman" w:hAnsi="Arial" w:cs="Arial"/>
          <w:sz w:val="24"/>
          <w:szCs w:val="24"/>
        </w:rPr>
        <w:t xml:space="preserve">2.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Parametar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Kvalitet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(K) ...............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maksimalan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10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764EA">
        <w:rPr>
          <w:rFonts w:ascii="Arial" w:eastAsia="Times New Roman" w:hAnsi="Arial" w:cs="Arial"/>
          <w:sz w:val="24"/>
          <w:szCs w:val="24"/>
        </w:rPr>
        <w:t>Ukupan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=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(C) +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kvalitet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(K)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64EA">
        <w:rPr>
          <w:rFonts w:ascii="Arial" w:eastAsia="Times New Roman" w:hAnsi="Arial" w:cs="Arial"/>
          <w:sz w:val="24"/>
          <w:szCs w:val="24"/>
        </w:rPr>
        <w:t>1.</w:t>
      </w:r>
      <w:r w:rsidRPr="00D764EA">
        <w:rPr>
          <w:rFonts w:ascii="Arial" w:eastAsia="Times New Roman" w:hAnsi="Arial" w:cs="Arial"/>
          <w:sz w:val="24"/>
          <w:szCs w:val="24"/>
        </w:rPr>
        <w:tab/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Parametar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(C)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vrednovaće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na</w:t>
      </w:r>
      <w:proofErr w:type="spellEnd"/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sljedeći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: max 90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izbor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primjenom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parametra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najniža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osnova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vrednovanje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uzimaju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ponudjene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date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ponuđača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čije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ispravne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Maksimalan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parametru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dodjeljuje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ponuđaču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ponudio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najnižu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dok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ostalim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ponudama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parametru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dodijeljuju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proporcionalno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odnosu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na</w:t>
      </w:r>
      <w:proofErr w:type="spellEnd"/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najniže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formuli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>(C</w:t>
      </w:r>
      <w:proofErr w:type="gramStart"/>
      <w:r w:rsidRPr="00D764EA">
        <w:rPr>
          <w:rFonts w:ascii="Arial" w:eastAsia="Times New Roman" w:hAnsi="Arial" w:cs="Arial"/>
          <w:sz w:val="24"/>
          <w:szCs w:val="24"/>
        </w:rPr>
        <w:t>)=</w:t>
      </w:r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najniža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bez PDV /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bez PDV) ×90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764EA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0</w:t>
      </w:r>
      <w:proofErr w:type="gramStart"/>
      <w:r w:rsidRPr="00D764EA">
        <w:rPr>
          <w:rFonts w:ascii="Arial" w:eastAsia="Times New Roman" w:hAnsi="Arial" w:cs="Arial"/>
          <w:sz w:val="24"/>
          <w:szCs w:val="24"/>
        </w:rPr>
        <w:t>,00</w:t>
      </w:r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EUR-a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prilikom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vrednovanja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te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parametru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najniža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uzima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da je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cijena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0,01 EUR.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64EA">
        <w:rPr>
          <w:rFonts w:ascii="Arial" w:eastAsia="Times New Roman" w:hAnsi="Arial" w:cs="Arial"/>
          <w:sz w:val="24"/>
          <w:szCs w:val="24"/>
        </w:rPr>
        <w:lastRenderedPageBreak/>
        <w:t>2.</w:t>
      </w:r>
      <w:r w:rsidRPr="00D764EA">
        <w:rPr>
          <w:rFonts w:ascii="Arial" w:eastAsia="Times New Roman" w:hAnsi="Arial" w:cs="Arial"/>
          <w:sz w:val="24"/>
          <w:szCs w:val="24"/>
        </w:rPr>
        <w:tab/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Parametar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kvalitet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(K)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vrednovaće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na</w:t>
      </w:r>
      <w:proofErr w:type="spellEnd"/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sljedeći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: max 10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izbor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primjenom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parametra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kvalitet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osnova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vrednovanje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uzima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se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rok</w:t>
      </w:r>
      <w:proofErr w:type="spellEnd"/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isporuke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robe.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sa</w:t>
      </w:r>
      <w:proofErr w:type="spellEnd"/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najkraćim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ponuđenim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rokom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isporuke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dobija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maksimalni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ovim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parametrom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drugi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ponuđači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dobijaju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proporcionalno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manji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formuli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Pr="00D764E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764EA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>(</w:t>
      </w:r>
      <w:proofErr w:type="gramEnd"/>
      <w:r w:rsidRPr="00D764EA">
        <w:rPr>
          <w:rFonts w:ascii="Arial" w:eastAsia="Times New Roman" w:hAnsi="Arial" w:cs="Arial"/>
          <w:sz w:val="24"/>
          <w:szCs w:val="24"/>
        </w:rPr>
        <w:t>K)= (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najkraći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isporuke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/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ponuđeni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isporuke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>) × 10</w:t>
      </w:r>
    </w:p>
    <w:p w:rsidR="003B330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B330A" w:rsidRDefault="003B330A" w:rsidP="003B33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Maksimalan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rok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isporuke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je</w:t>
      </w:r>
      <w:r w:rsidRPr="003454F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60</w:t>
      </w:r>
      <w:r w:rsidRPr="003454F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3454FE">
        <w:rPr>
          <w:rFonts w:ascii="Arial" w:eastAsia="Times New Roman" w:hAnsi="Arial" w:cs="Arial"/>
          <w:sz w:val="24"/>
          <w:szCs w:val="24"/>
        </w:rPr>
        <w:t>dana</w:t>
      </w:r>
      <w:proofErr w:type="spellEnd"/>
      <w:proofErr w:type="gramEnd"/>
      <w:r w:rsidRPr="003454F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454FE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3454F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454FE">
        <w:rPr>
          <w:rFonts w:ascii="Arial" w:eastAsia="Times New Roman" w:hAnsi="Arial" w:cs="Arial"/>
          <w:sz w:val="24"/>
          <w:szCs w:val="24"/>
        </w:rPr>
        <w:t>dana</w:t>
      </w:r>
      <w:proofErr w:type="spellEnd"/>
      <w:r w:rsidRPr="003454F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454FE">
        <w:rPr>
          <w:rFonts w:ascii="Arial" w:eastAsia="Times New Roman" w:hAnsi="Arial" w:cs="Arial"/>
          <w:sz w:val="24"/>
          <w:szCs w:val="24"/>
        </w:rPr>
        <w:t>potpisivanja</w:t>
      </w:r>
      <w:proofErr w:type="spellEnd"/>
      <w:r w:rsidRPr="003454F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454FE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3B330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25.08.2023.</w:t>
      </w: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09:00</w:t>
      </w: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25.08.2023.</w:t>
      </w: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09:30</w:t>
      </w: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44EBB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Garanciju ponude. </w:t>
      </w:r>
    </w:p>
    <w:p w:rsidR="00344EBB" w:rsidRDefault="00344EBB" w:rsidP="00344EBB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AB7BC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Garancija ponude podnosi se u elektronskom obliku putem ESJN-a. Izuzetno, ako ponuđač ne može Garanciju ponude 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da </w:t>
      </w:r>
      <w:r w:rsidRPr="00AB7BC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:rsidR="00344EBB" w:rsidRPr="00AB7BC2" w:rsidRDefault="00344EBB" w:rsidP="00344EBB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44EBB" w:rsidRPr="00AB7BC2" w:rsidRDefault="00C85631" w:rsidP="00344EBB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344EBB" w:rsidRPr="00AB7BC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Adresa za dostavljanje Garancije ponude je: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344EBB">
        <w:rPr>
          <w:rFonts w:ascii="Arial" w:eastAsia="Calibri" w:hAnsi="Arial" w:cs="Arial"/>
          <w:color w:val="000000"/>
          <w:sz w:val="24"/>
          <w:szCs w:val="24"/>
          <w:lang w:val="sr-Latn-ME"/>
        </w:rPr>
        <w:t>Ulica kralja Petra I br. 48, Pljevlja</w:t>
      </w:r>
    </w:p>
    <w:p w:rsidR="00344EBB" w:rsidRPr="00C85631" w:rsidRDefault="00C85631" w:rsidP="00344EBB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344EBB">
        <w:rPr>
          <w:rFonts w:ascii="Arial" w:eastAsia="Calibri" w:hAnsi="Arial" w:cs="Arial"/>
          <w:color w:val="000000"/>
          <w:sz w:val="24"/>
          <w:szCs w:val="24"/>
          <w:lang w:val="sr-Latn-ME"/>
        </w:rPr>
        <w:t>Ulica kralja Petra I br. 48, Pljevlja,</w:t>
      </w:r>
      <w:r w:rsidR="00344EBB" w:rsidRPr="00344EB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344EBB" w:rsidRPr="00AB7BC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s tim što Garancija ponude mora biti uručena od strane poštanskog </w:t>
      </w:r>
      <w:r w:rsidR="00344EBB" w:rsidRPr="00AB7BC2"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t xml:space="preserve">operatora najkasnije do roka određenog za podnošenje ponude, radnim danima od 7 do 15 sati, zaključno sa </w:t>
      </w:r>
      <w:r w:rsidR="00344EBB" w:rsidRPr="006C1B1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danom </w:t>
      </w:r>
      <w:r w:rsidR="00344EBB">
        <w:rPr>
          <w:rFonts w:ascii="Arial" w:eastAsia="Calibri" w:hAnsi="Arial" w:cs="Arial"/>
          <w:color w:val="000000"/>
          <w:sz w:val="24"/>
          <w:szCs w:val="24"/>
          <w:lang w:val="sr-Latn-ME"/>
        </w:rPr>
        <w:t>25</w:t>
      </w:r>
      <w:r w:rsidR="00344EBB" w:rsidRPr="006C1B1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.08.2023. godine do </w:t>
      </w:r>
      <w:r w:rsidR="00344EBB">
        <w:rPr>
          <w:rFonts w:ascii="Arial" w:eastAsia="Calibri" w:hAnsi="Arial" w:cs="Arial"/>
          <w:color w:val="000000"/>
          <w:sz w:val="24"/>
          <w:szCs w:val="24"/>
          <w:lang w:val="sr-Latn-ME"/>
        </w:rPr>
        <w:t>09</w:t>
      </w:r>
      <w:r w:rsidR="00344EBB" w:rsidRPr="006C1B18">
        <w:rPr>
          <w:rFonts w:ascii="Arial" w:eastAsia="Calibri" w:hAnsi="Arial" w:cs="Arial"/>
          <w:color w:val="000000"/>
          <w:sz w:val="24"/>
          <w:szCs w:val="24"/>
          <w:lang w:val="sr-Latn-ME"/>
        </w:rPr>
        <w:t>:00</w:t>
      </w:r>
      <w:r w:rsidR="00344EB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344EBB" w:rsidRPr="00AB7BC2">
        <w:rPr>
          <w:rFonts w:ascii="Arial" w:eastAsia="Calibri" w:hAnsi="Arial" w:cs="Arial"/>
          <w:color w:val="000000"/>
          <w:sz w:val="24"/>
          <w:szCs w:val="24"/>
          <w:lang w:val="sr-Latn-ME"/>
        </w:rPr>
        <w:t>sati.</w:t>
      </w:r>
    </w:p>
    <w:p w:rsidR="00344EBB" w:rsidRPr="00AB7BC2" w:rsidRDefault="00344EBB" w:rsidP="00344EBB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bookmarkStart w:id="8" w:name="_Toc62730562"/>
    </w:p>
    <w:p w:rsidR="00344EBB" w:rsidRDefault="00344EBB" w:rsidP="00344EBB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AB7BC2">
        <w:rPr>
          <w:rFonts w:ascii="Arial" w:eastAsia="Calibri" w:hAnsi="Arial" w:cs="Arial"/>
          <w:color w:val="000000"/>
          <w:sz w:val="24"/>
          <w:szCs w:val="24"/>
          <w:lang w:val="sr-Latn-ME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C85631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1"/>
      </w:r>
      <w:bookmarkEnd w:id="8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C85631" w:rsidRPr="00C85631" w:rsidRDefault="00C85631" w:rsidP="00C856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C85631" w:rsidRPr="00C85631" w:rsidRDefault="00C85631" w:rsidP="00C8563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344EBB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:rsidR="00C85631" w:rsidRPr="00C85631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C85631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2" w:name="_Toc62730566"/>
      <w:proofErr w:type="spellStart"/>
      <w:proofErr w:type="gramStart"/>
      <w:r w:rsidRPr="0035542D">
        <w:rPr>
          <w:rFonts w:ascii="Arial" w:eastAsia="Times New Roman" w:hAnsi="Arial" w:cs="Arial"/>
          <w:sz w:val="24"/>
          <w:szCs w:val="24"/>
        </w:rPr>
        <w:t>Ugovorena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vrijednost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robe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podrazumijeva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isporuku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istovar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skladišni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pr</w:t>
      </w:r>
      <w:r>
        <w:rPr>
          <w:rFonts w:ascii="Arial" w:eastAsia="Times New Roman" w:hAnsi="Arial" w:cs="Arial"/>
          <w:sz w:val="24"/>
          <w:szCs w:val="24"/>
        </w:rPr>
        <w:t>ostor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obezbjeđuje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Pljevljima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Obaveza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Dobavljača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uvijek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skladištu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10%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ponuđene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količine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robe,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utovar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robe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skladišnom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prostoru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35542D">
        <w:rPr>
          <w:rFonts w:ascii="Arial" w:eastAsia="Times New Roman" w:hAnsi="Arial" w:cs="Arial"/>
          <w:sz w:val="24"/>
          <w:szCs w:val="24"/>
        </w:rPr>
        <w:t>na</w:t>
      </w:r>
      <w:proofErr w:type="spellEnd"/>
      <w:proofErr w:type="gram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vozilo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kupca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tj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proofErr w:type="gramStart"/>
      <w:r w:rsidRPr="0035542D">
        <w:rPr>
          <w:rFonts w:ascii="Arial" w:eastAsia="Times New Roman" w:hAnsi="Arial" w:cs="Arial"/>
          <w:sz w:val="24"/>
          <w:szCs w:val="24"/>
        </w:rPr>
        <w:t>korisnika</w:t>
      </w:r>
      <w:proofErr w:type="spellEnd"/>
      <w:proofErr w:type="gram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subvencionisanog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peleta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potvrde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nadležnog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Sekretarijata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>.</w:t>
      </w: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542D">
        <w:rPr>
          <w:rFonts w:ascii="Arial" w:eastAsia="Times New Roman" w:hAnsi="Arial" w:cs="Arial"/>
          <w:sz w:val="24"/>
          <w:szCs w:val="24"/>
        </w:rPr>
        <w:t>Svaku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isporuku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prati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dokument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otpremnica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mora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biti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potpisan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ovjeren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35542D">
        <w:rPr>
          <w:rFonts w:ascii="Arial" w:eastAsia="Times New Roman" w:hAnsi="Arial" w:cs="Arial"/>
          <w:sz w:val="24"/>
          <w:szCs w:val="24"/>
        </w:rPr>
        <w:t>od</w:t>
      </w:r>
      <w:proofErr w:type="spellEnd"/>
      <w:proofErr w:type="gram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dobavl</w:t>
      </w:r>
      <w:r>
        <w:rPr>
          <w:rFonts w:ascii="Arial" w:eastAsia="Times New Roman" w:hAnsi="Arial" w:cs="Arial"/>
          <w:sz w:val="24"/>
          <w:szCs w:val="24"/>
        </w:rPr>
        <w:t>jača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ovlašćenog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lica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proofErr w:type="gramStart"/>
      <w:r w:rsidRPr="0035542D">
        <w:rPr>
          <w:rFonts w:ascii="Arial" w:eastAsia="Times New Roman" w:hAnsi="Arial" w:cs="Arial"/>
          <w:sz w:val="24"/>
          <w:szCs w:val="24"/>
        </w:rPr>
        <w:t>Otpremnica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čini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sastavni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računa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isporučenoj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robi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pravo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reklamacije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robe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sledećim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slučajevima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5542D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kada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isporuka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robe ne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odgovara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količini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cijeni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otpremnici</w:t>
      </w:r>
      <w:proofErr w:type="spellEnd"/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5542D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kada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roba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neispravna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oštećena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-</w:t>
      </w:r>
      <w:proofErr w:type="spellStart"/>
      <w:r>
        <w:rPr>
          <w:rFonts w:ascii="Arial" w:eastAsia="Times New Roman" w:hAnsi="Arial" w:cs="Arial"/>
          <w:sz w:val="24"/>
          <w:szCs w:val="24"/>
        </w:rPr>
        <w:t>kada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ne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ispoštuje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dostave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344EBB" w:rsidRPr="0035542D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4EBB" w:rsidRPr="00D764EA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35542D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obavezan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da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uočavanja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propusta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obavljanju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posla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pisanim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putem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pozove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Dobavljača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Zapisnika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zajednički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konstatuju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uzrok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obim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uočenih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prop</w:t>
      </w:r>
      <w:r>
        <w:rPr>
          <w:rFonts w:ascii="Arial" w:eastAsia="Times New Roman" w:hAnsi="Arial" w:cs="Arial"/>
          <w:sz w:val="24"/>
          <w:szCs w:val="24"/>
        </w:rPr>
        <w:t>usta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otkloni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uočene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propuste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5542D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35542D">
        <w:rPr>
          <w:rFonts w:ascii="Arial" w:eastAsia="Times New Roman" w:hAnsi="Arial" w:cs="Arial"/>
          <w:sz w:val="24"/>
          <w:szCs w:val="24"/>
        </w:rPr>
        <w:t>od</w:t>
      </w:r>
      <w:proofErr w:type="gramEnd"/>
      <w:r w:rsidRPr="0035542D">
        <w:rPr>
          <w:rFonts w:ascii="Arial" w:eastAsia="Times New Roman" w:hAnsi="Arial" w:cs="Arial"/>
          <w:sz w:val="24"/>
          <w:szCs w:val="24"/>
        </w:rPr>
        <w:t xml:space="preserve"> 24 </w:t>
      </w:r>
      <w:proofErr w:type="spellStart"/>
      <w:r>
        <w:rPr>
          <w:rFonts w:ascii="Arial" w:eastAsia="Times New Roman" w:hAnsi="Arial" w:cs="Arial"/>
          <w:sz w:val="24"/>
          <w:szCs w:val="24"/>
        </w:rPr>
        <w:t>sata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pisanog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poziva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35542D">
        <w:rPr>
          <w:rFonts w:ascii="Arial" w:eastAsia="Times New Roman" w:hAnsi="Arial" w:cs="Arial"/>
          <w:sz w:val="24"/>
          <w:szCs w:val="24"/>
        </w:rPr>
        <w:t>.</w:t>
      </w:r>
    </w:p>
    <w:p w:rsidR="00344EBB" w:rsidRPr="00D764EA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4EBB" w:rsidRPr="00D764EA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764EA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mora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D764EA">
        <w:rPr>
          <w:rFonts w:ascii="Arial" w:eastAsia="Times New Roman" w:hAnsi="Arial" w:cs="Arial"/>
          <w:sz w:val="24"/>
          <w:szCs w:val="24"/>
        </w:rPr>
        <w:t>sa</w:t>
      </w:r>
      <w:proofErr w:type="spellEnd"/>
      <w:proofErr w:type="gram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uslovima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izabranom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odlukom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osim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pogledu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64EA">
        <w:rPr>
          <w:rFonts w:ascii="Arial" w:eastAsia="Times New Roman" w:hAnsi="Arial" w:cs="Arial"/>
          <w:sz w:val="24"/>
          <w:szCs w:val="24"/>
        </w:rPr>
        <w:t>iskazivanja</w:t>
      </w:r>
      <w:proofErr w:type="spellEnd"/>
      <w:r w:rsidRPr="00D764EA">
        <w:rPr>
          <w:rFonts w:ascii="Arial" w:eastAsia="Times New Roman" w:hAnsi="Arial" w:cs="Arial"/>
          <w:sz w:val="24"/>
          <w:szCs w:val="24"/>
        </w:rPr>
        <w:t xml:space="preserve"> PDV-a.</w:t>
      </w:r>
    </w:p>
    <w:p w:rsidR="00344EBB" w:rsidRPr="00D764EA" w:rsidRDefault="00344EBB" w:rsidP="00344EB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C85631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3"/>
      <w:bookmarkEnd w:id="14"/>
      <w:bookmarkEnd w:id="15"/>
    </w:p>
    <w:p w:rsidR="00C85631" w:rsidRPr="00C85631" w:rsidRDefault="00C85631" w:rsidP="00C856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bookmarkStart w:id="16" w:name="_GoBack"/>
      <w:bookmarkEnd w:id="16"/>
    </w:p>
    <w:p w:rsidR="00C85631" w:rsidRPr="00C85631" w:rsidRDefault="00902E09" w:rsidP="00C856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OPŠTINA PLJEVLJA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 ________________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___________</w:t>
      </w:r>
    </w:p>
    <w:p w:rsidR="00C85631" w:rsidRPr="00C85631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C85631" w:rsidRDefault="00C85631" w:rsidP="00344EBB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C85631" w:rsidRPr="00C85631" w:rsidRDefault="00C85631" w:rsidP="00C856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C85631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C85631" w:rsidRPr="00C85631" w:rsidRDefault="00C85631" w:rsidP="00C856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19</w:t>
      </w: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01-426/23-701/1</w:t>
      </w:r>
      <w:r w:rsidR="00344EBB"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05.07.2023. godine za nabavku robe - </w:t>
      </w:r>
      <w:r w:rsidR="00344EBB"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Subvencija za zaštitu životne sredine (pelet za grijanje)</w:t>
      </w:r>
      <w:r w:rsid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C85631" w:rsidRPr="00C85631" w:rsidRDefault="00C85631" w:rsidP="00C856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Ovlašćeno lice naručioca dr Dario Vraneš, predsjednik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:rsidR="00EC352C" w:rsidRDefault="00EC352C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C352C" w:rsidRDefault="00EC352C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Vule Macanović v.d. sekretara</w:t>
      </w:r>
    </w:p>
    <w:p w:rsidR="00EC352C" w:rsidRDefault="00EC352C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C352C" w:rsidRPr="00344EBB" w:rsidRDefault="00EC352C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.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 Blažo Šubarić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</w:t>
      </w:r>
      <w:r w:rsidRPr="00344EB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Lice koje je učestvovalo u planiranju javne nabavke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Darko Gazdić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             Član komisije </w:t>
      </w:r>
      <w:r w:rsidRPr="00344EB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Blažo Šubarić 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        </w:t>
      </w: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344EB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 D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ijana Čepić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</w:t>
      </w: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Član komisije </w:t>
      </w:r>
      <w:r w:rsidRPr="00344EB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Vesna Ostojić</w:t>
      </w:r>
    </w:p>
    <w:p w:rsidR="00344EBB" w:rsidRPr="00344EBB" w:rsidRDefault="00344EBB" w:rsidP="00344EB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C85631" w:rsidRPr="00344EBB" w:rsidRDefault="00344EBB" w:rsidP="00344EB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44EB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</w:t>
      </w:r>
      <w:r w:rsidRPr="00344E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</w:t>
      </w:r>
    </w:p>
    <w:p w:rsidR="00C85631" w:rsidRPr="00C85631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C85631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:rsidR="00C85631" w:rsidRPr="00C85631" w:rsidRDefault="00C85631" w:rsidP="00C8563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C8563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85631" w:rsidRPr="00C85631" w:rsidRDefault="00C85631" w:rsidP="00C856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20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30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C85631" w:rsidRPr="00C85631" w:rsidRDefault="00C85631" w:rsidP="00C856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15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C85631" w:rsidRPr="00C85631" w:rsidRDefault="00C85631" w:rsidP="00C856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15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 xml:space="preserve"> tog </w:t>
      </w:r>
      <w:proofErr w:type="spellStart"/>
      <w:r w:rsidRPr="00C85631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C8563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85631" w:rsidRPr="00C85631" w:rsidRDefault="00C85631" w:rsidP="00C8563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C85631" w:rsidRPr="00C85631" w:rsidRDefault="00C85631" w:rsidP="00C856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85631" w:rsidRPr="00C85631" w:rsidRDefault="00C85631" w:rsidP="00C856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85631" w:rsidRPr="00C85631" w:rsidRDefault="00C85631" w:rsidP="00C856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C85631" w:rsidRDefault="00C85631" w:rsidP="00C856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8563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C85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C85631" w:rsidRPr="00C85631" w:rsidRDefault="00C85631" w:rsidP="00C856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D2ECA" w:rsidRDefault="007D2ECA"/>
    <w:sectPr w:rsidR="007D2EC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9D6" w:rsidRDefault="00AE79D6" w:rsidP="00C85631">
      <w:pPr>
        <w:spacing w:after="0" w:line="240" w:lineRule="auto"/>
      </w:pPr>
      <w:r>
        <w:separator/>
      </w:r>
    </w:p>
  </w:endnote>
  <w:endnote w:type="continuationSeparator" w:id="0">
    <w:p w:rsidR="00AE79D6" w:rsidRDefault="00AE79D6" w:rsidP="00C8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9548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4EBB" w:rsidRDefault="00344E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20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44EBB" w:rsidRDefault="00344E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9D6" w:rsidRDefault="00AE79D6" w:rsidP="00C85631">
      <w:pPr>
        <w:spacing w:after="0" w:line="240" w:lineRule="auto"/>
      </w:pPr>
      <w:r>
        <w:separator/>
      </w:r>
    </w:p>
  </w:footnote>
  <w:footnote w:type="continuationSeparator" w:id="0">
    <w:p w:rsidR="00AE79D6" w:rsidRDefault="00AE79D6" w:rsidP="00C85631">
      <w:pPr>
        <w:spacing w:after="0" w:line="240" w:lineRule="auto"/>
      </w:pPr>
      <w:r>
        <w:continuationSeparator/>
      </w:r>
    </w:p>
  </w:footnote>
  <w:footnote w:id="1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7F2BA0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</w:footnote>
  <w:footnote w:id="5">
    <w:p w:rsidR="00C85631" w:rsidRPr="00367536" w:rsidRDefault="00C85631" w:rsidP="00C856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C85631" w:rsidRPr="0083641C" w:rsidRDefault="00C85631" w:rsidP="00C856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C85631" w:rsidRPr="007F2BA0" w:rsidRDefault="00C85631" w:rsidP="00C85631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:rsidR="00C85631" w:rsidRPr="00244A34" w:rsidRDefault="00C85631" w:rsidP="00C85631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C85631" w:rsidRPr="007F2BA0" w:rsidRDefault="00C85631" w:rsidP="00C856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31"/>
    <w:rsid w:val="00344EBB"/>
    <w:rsid w:val="003B330A"/>
    <w:rsid w:val="00472204"/>
    <w:rsid w:val="004C7776"/>
    <w:rsid w:val="007D2ECA"/>
    <w:rsid w:val="00803271"/>
    <w:rsid w:val="00902E09"/>
    <w:rsid w:val="00AE79D6"/>
    <w:rsid w:val="00C124D9"/>
    <w:rsid w:val="00C85631"/>
    <w:rsid w:val="00EC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856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56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856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44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EBB"/>
  </w:style>
  <w:style w:type="paragraph" w:styleId="Footer">
    <w:name w:val="footer"/>
    <w:basedOn w:val="Normal"/>
    <w:link w:val="FooterChar"/>
    <w:uiPriority w:val="99"/>
    <w:unhideWhenUsed/>
    <w:rsid w:val="00344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856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56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856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44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EBB"/>
  </w:style>
  <w:style w:type="paragraph" w:styleId="Footer">
    <w:name w:val="footer"/>
    <w:basedOn w:val="Normal"/>
    <w:link w:val="FooterChar"/>
    <w:uiPriority w:val="99"/>
    <w:unhideWhenUsed/>
    <w:rsid w:val="00344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2045</Words>
  <Characters>11659</Characters>
  <Application>Microsoft Office Word</Application>
  <DocSecurity>0</DocSecurity>
  <Lines>97</Lines>
  <Paragraphs>27</Paragraphs>
  <ScaleCrop>false</ScaleCrop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Cepic</dc:creator>
  <cp:lastModifiedBy>Dijana Cepic</cp:lastModifiedBy>
  <cp:revision>6</cp:revision>
  <dcterms:created xsi:type="dcterms:W3CDTF">2023-06-23T11:15:00Z</dcterms:created>
  <dcterms:modified xsi:type="dcterms:W3CDTF">2023-07-19T09:03:00Z</dcterms:modified>
</cp:coreProperties>
</file>