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E5A176" w14:textId="77777777" w:rsidR="00025DD0" w:rsidRPr="00215D9A" w:rsidRDefault="00025DD0" w:rsidP="00025DD0">
      <w:pPr>
        <w:jc w:val="right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OBRAZAC 1  </w:t>
      </w:r>
    </w:p>
    <w:p w14:paraId="09701538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BEAC7A8" w14:textId="69F6B1C0" w:rsidR="00B27151" w:rsidRPr="00215D9A" w:rsidRDefault="00443F86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pl-PL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pl-PL"/>
        </w:rPr>
        <w:t>JU OŠ „</w:t>
      </w:r>
      <w:r w:rsidR="00ED4764" w:rsidRPr="00215D9A">
        <w:rPr>
          <w:rFonts w:ascii="Arial" w:hAnsi="Arial" w:cs="Arial"/>
          <w:b/>
          <w:color w:val="000000"/>
          <w:sz w:val="22"/>
          <w:szCs w:val="22"/>
          <w:lang w:val="pl-PL"/>
        </w:rPr>
        <w:t>Milan Vukotić</w:t>
      </w:r>
      <w:r w:rsidRPr="00215D9A">
        <w:rPr>
          <w:rFonts w:ascii="Arial" w:hAnsi="Arial" w:cs="Arial"/>
          <w:b/>
          <w:color w:val="000000"/>
          <w:sz w:val="22"/>
          <w:szCs w:val="22"/>
          <w:lang w:val="pl-PL"/>
        </w:rPr>
        <w:t xml:space="preserve">” </w:t>
      </w:r>
      <w:r w:rsidR="00ED4764" w:rsidRPr="00215D9A">
        <w:rPr>
          <w:rFonts w:ascii="Arial" w:hAnsi="Arial" w:cs="Arial"/>
          <w:b/>
          <w:color w:val="000000"/>
          <w:sz w:val="22"/>
          <w:szCs w:val="22"/>
          <w:lang w:val="pl-PL"/>
        </w:rPr>
        <w:t>Golubovci</w:t>
      </w:r>
    </w:p>
    <w:p w14:paraId="68FA485A" w14:textId="150F59AF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>Broj iz evidencije po</w:t>
      </w:r>
      <w:r w:rsidR="00B27151" w:rsidRPr="00215D9A">
        <w:rPr>
          <w:rFonts w:ascii="Arial" w:hAnsi="Arial" w:cs="Arial"/>
          <w:sz w:val="22"/>
          <w:szCs w:val="22"/>
          <w:lang w:val="sr-Latn-ME"/>
        </w:rPr>
        <w:t xml:space="preserve">stupaka javnih nabavki: </w:t>
      </w:r>
      <w:r w:rsidR="00121CBE" w:rsidRPr="00215D9A">
        <w:rPr>
          <w:rFonts w:ascii="Arial" w:hAnsi="Arial" w:cs="Arial"/>
          <w:sz w:val="22"/>
          <w:szCs w:val="22"/>
          <w:lang w:val="sr-Latn-ME"/>
        </w:rPr>
        <w:t>941/1</w:t>
      </w:r>
    </w:p>
    <w:p w14:paraId="64B69A1B" w14:textId="444CE6EB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Redni broj iz Plana </w:t>
      </w:r>
      <w:r w:rsidR="00ED4764" w:rsidRPr="00215D9A">
        <w:rPr>
          <w:rFonts w:ascii="Arial" w:hAnsi="Arial" w:cs="Arial"/>
          <w:color w:val="000000"/>
          <w:sz w:val="22"/>
          <w:szCs w:val="22"/>
          <w:lang w:val="sr-Latn-ME"/>
        </w:rPr>
        <w:t>javnih nabavki: 1</w:t>
      </w:r>
      <w:r w:rsidR="0036602C" w:rsidRPr="00215D9A">
        <w:rPr>
          <w:rFonts w:ascii="Arial" w:hAnsi="Arial" w:cs="Arial"/>
          <w:color w:val="000000"/>
          <w:sz w:val="22"/>
          <w:szCs w:val="22"/>
          <w:lang w:val="sr-Latn-ME"/>
        </w:rPr>
        <w:t>7</w:t>
      </w:r>
    </w:p>
    <w:p w14:paraId="4C42EFD9" w14:textId="6221E1BC" w:rsidR="00025DD0" w:rsidRPr="00215D9A" w:rsidRDefault="00443F86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Mjesto i datum: Podgorica, </w:t>
      </w:r>
      <w:r w:rsidR="00ED4764" w:rsidRPr="00215D9A">
        <w:rPr>
          <w:rFonts w:ascii="Arial" w:hAnsi="Arial" w:cs="Arial"/>
          <w:color w:val="000000"/>
          <w:sz w:val="22"/>
          <w:szCs w:val="22"/>
          <w:lang w:val="sr-Latn-ME"/>
        </w:rPr>
        <w:t>18.07</w:t>
      </w:r>
      <w:r w:rsidR="0066611B" w:rsidRPr="00215D9A">
        <w:rPr>
          <w:rFonts w:ascii="Arial" w:hAnsi="Arial" w:cs="Arial"/>
          <w:color w:val="000000"/>
          <w:sz w:val="22"/>
          <w:szCs w:val="22"/>
          <w:lang w:val="sr-Latn-ME"/>
        </w:rPr>
        <w:t>.2023</w:t>
      </w:r>
      <w:r w:rsidR="00B27151" w:rsidRPr="00215D9A">
        <w:rPr>
          <w:rFonts w:ascii="Arial" w:hAnsi="Arial" w:cs="Arial"/>
          <w:color w:val="000000"/>
          <w:sz w:val="22"/>
          <w:szCs w:val="22"/>
          <w:lang w:val="sr-Latn-ME"/>
        </w:rPr>
        <w:t>. godine</w:t>
      </w:r>
    </w:p>
    <w:p w14:paraId="3EF84334" w14:textId="77777777" w:rsidR="00025DD0" w:rsidRPr="00215D9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553706E5" w14:textId="77777777" w:rsidR="00025DD0" w:rsidRPr="00215D9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3B105356" w14:textId="77777777" w:rsidR="00025DD0" w:rsidRPr="00215D9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7C59E367" w14:textId="0277C77E" w:rsidR="00025DD0" w:rsidRPr="00215D9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>Na osnovu člana 93 stav 1 Zakona o javnim nabavkama („Službeni list CG“, br. 74/19</w:t>
      </w:r>
      <w:r w:rsidR="007E6E36" w:rsidRPr="00215D9A">
        <w:rPr>
          <w:rFonts w:ascii="Arial" w:hAnsi="Arial" w:cs="Arial"/>
          <w:sz w:val="22"/>
          <w:szCs w:val="22"/>
          <w:lang w:val="sr-Latn-ME"/>
        </w:rPr>
        <w:t xml:space="preserve">, 3/23, </w:t>
      </w:r>
      <w:r w:rsidR="006C6C31" w:rsidRPr="00215D9A">
        <w:rPr>
          <w:rFonts w:ascii="Arial" w:hAnsi="Arial" w:cs="Arial"/>
          <w:sz w:val="22"/>
          <w:szCs w:val="22"/>
          <w:lang w:val="sr-Latn-ME"/>
        </w:rPr>
        <w:t>11</w:t>
      </w:r>
      <w:r w:rsidR="0066611B" w:rsidRPr="00215D9A">
        <w:rPr>
          <w:rFonts w:ascii="Arial" w:hAnsi="Arial" w:cs="Arial"/>
          <w:sz w:val="22"/>
          <w:szCs w:val="22"/>
          <w:lang w:val="sr-Latn-ME"/>
        </w:rPr>
        <w:t>/23</w:t>
      </w:r>
      <w:r w:rsidRPr="00215D9A">
        <w:rPr>
          <w:rFonts w:ascii="Arial" w:hAnsi="Arial" w:cs="Arial"/>
          <w:sz w:val="22"/>
          <w:szCs w:val="22"/>
          <w:lang w:val="sr-Latn-ME"/>
        </w:rPr>
        <w:t>)</w:t>
      </w:r>
      <w:r w:rsidRPr="00215D9A">
        <w:rPr>
          <w:rFonts w:ascii="Arial" w:hAnsi="Arial" w:cs="Arial"/>
          <w:b/>
          <w:sz w:val="22"/>
          <w:szCs w:val="22"/>
          <w:lang w:val="sr-Latn-ME"/>
        </w:rPr>
        <w:t xml:space="preserve"> </w:t>
      </w:r>
      <w:r w:rsidR="00443F86" w:rsidRPr="00215D9A">
        <w:rPr>
          <w:rFonts w:ascii="Arial" w:hAnsi="Arial" w:cs="Arial"/>
          <w:b/>
          <w:color w:val="000000"/>
          <w:sz w:val="22"/>
          <w:szCs w:val="22"/>
          <w:lang w:val="pl-PL"/>
        </w:rPr>
        <w:t>JU OŠ „</w:t>
      </w:r>
      <w:r w:rsidR="00E65AA1" w:rsidRPr="00215D9A">
        <w:rPr>
          <w:rFonts w:ascii="Arial" w:hAnsi="Arial" w:cs="Arial"/>
          <w:b/>
          <w:color w:val="000000"/>
          <w:sz w:val="22"/>
          <w:szCs w:val="22"/>
          <w:lang w:val="pl-PL"/>
        </w:rPr>
        <w:t>Milan Vukotić</w:t>
      </w:r>
      <w:r w:rsidR="00443F86" w:rsidRPr="00215D9A">
        <w:rPr>
          <w:rFonts w:ascii="Arial" w:hAnsi="Arial" w:cs="Arial"/>
          <w:color w:val="000000"/>
          <w:sz w:val="22"/>
          <w:szCs w:val="22"/>
          <w:lang w:val="pl-PL"/>
        </w:rPr>
        <w:t>”</w:t>
      </w:r>
      <w:r w:rsidR="0073719F" w:rsidRPr="00215D9A">
        <w:rPr>
          <w:rFonts w:ascii="Arial" w:hAnsi="Arial" w:cs="Arial"/>
          <w:color w:val="000000"/>
          <w:sz w:val="22"/>
          <w:szCs w:val="22"/>
          <w:lang w:val="pl-PL"/>
        </w:rPr>
        <w:t xml:space="preserve">, </w:t>
      </w:r>
      <w:r w:rsidRPr="00215D9A">
        <w:rPr>
          <w:rFonts w:ascii="Arial" w:hAnsi="Arial" w:cs="Arial"/>
          <w:sz w:val="22"/>
          <w:szCs w:val="22"/>
          <w:lang w:val="sr-Latn-ME"/>
        </w:rPr>
        <w:t>objavljuje</w:t>
      </w:r>
      <w:r w:rsidRPr="00215D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 xml:space="preserve">        </w:t>
      </w:r>
    </w:p>
    <w:p w14:paraId="1F75EC78" w14:textId="77777777" w:rsidR="00025DD0" w:rsidRPr="00215D9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09FD696D" w14:textId="77777777" w:rsidR="00025DD0" w:rsidRPr="00215D9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59C2260E" w14:textId="77777777" w:rsidR="00025DD0" w:rsidRPr="00215D9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083ACE6A" w14:textId="77777777" w:rsidR="00025DD0" w:rsidRPr="00215D9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530D7E7D" w14:textId="77777777" w:rsidR="00025DD0" w:rsidRPr="00215D9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7BA7446" w14:textId="77777777" w:rsidR="00025DD0" w:rsidRPr="00215D9A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 xml:space="preserve">                                          </w:t>
      </w:r>
      <w:r w:rsidRPr="00215D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ab/>
      </w:r>
      <w:r w:rsidRPr="00215D9A">
        <w:rPr>
          <w:rFonts w:ascii="Arial" w:hAnsi="Arial" w:cs="Arial"/>
          <w:bCs/>
          <w:color w:val="000000"/>
          <w:sz w:val="22"/>
          <w:szCs w:val="22"/>
          <w:lang w:val="sr-Latn-ME"/>
        </w:rPr>
        <w:t xml:space="preserve">                                                      </w:t>
      </w:r>
    </w:p>
    <w:p w14:paraId="570B8CBA" w14:textId="77777777" w:rsidR="00025DD0" w:rsidRPr="00215D9A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122999A" w14:textId="77777777" w:rsidR="00025DD0" w:rsidRPr="00215D9A" w:rsidRDefault="00025DD0" w:rsidP="00025DD0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TENDERSKU DOKUMENTACIJU</w:t>
      </w:r>
    </w:p>
    <w:p w14:paraId="576BA793" w14:textId="77777777" w:rsidR="00025DD0" w:rsidRPr="00215D9A" w:rsidRDefault="00025DD0" w:rsidP="00025DD0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ZA OTVORENI POSTUPAK JAVNE NABAVKE</w:t>
      </w:r>
    </w:p>
    <w:p w14:paraId="58088B57" w14:textId="77777777" w:rsidR="00025DD0" w:rsidRPr="00215D9A" w:rsidRDefault="00025DD0" w:rsidP="00025DD0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136EA662" w14:textId="28F293EF" w:rsidR="00025DD0" w:rsidRPr="00215D9A" w:rsidRDefault="0036602C" w:rsidP="0036602C">
      <w:pPr>
        <w:jc w:val="center"/>
        <w:rPr>
          <w:rFonts w:ascii="Arial" w:hAnsi="Arial" w:cs="Arial"/>
          <w:sz w:val="22"/>
          <w:szCs w:val="22"/>
          <w:lang w:val="sr-Latn-ME"/>
        </w:rPr>
      </w:pPr>
      <w:proofErr w:type="spellStart"/>
      <w:r w:rsidRPr="00215D9A">
        <w:rPr>
          <w:rFonts w:ascii="Arial" w:hAnsi="Arial" w:cs="Arial"/>
          <w:b/>
          <w:color w:val="000000"/>
          <w:sz w:val="22"/>
          <w:szCs w:val="22"/>
        </w:rPr>
        <w:t>Organizacija</w:t>
      </w:r>
      <w:proofErr w:type="spellEnd"/>
      <w:r w:rsidRPr="00215D9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b/>
          <w:color w:val="000000"/>
          <w:sz w:val="22"/>
          <w:szCs w:val="22"/>
        </w:rPr>
        <w:t>i</w:t>
      </w:r>
      <w:proofErr w:type="spellEnd"/>
      <w:r w:rsidRPr="00215D9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b/>
          <w:color w:val="000000"/>
          <w:sz w:val="22"/>
          <w:szCs w:val="22"/>
        </w:rPr>
        <w:t>izvođenje</w:t>
      </w:r>
      <w:proofErr w:type="spellEnd"/>
      <w:r w:rsidRPr="00215D9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b/>
          <w:color w:val="000000"/>
          <w:sz w:val="22"/>
          <w:szCs w:val="22"/>
        </w:rPr>
        <w:t>polumaturske</w:t>
      </w:r>
      <w:proofErr w:type="spellEnd"/>
      <w:r w:rsidRPr="00215D9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b/>
          <w:color w:val="000000"/>
          <w:sz w:val="22"/>
          <w:szCs w:val="22"/>
        </w:rPr>
        <w:t>eskurzije</w:t>
      </w:r>
      <w:proofErr w:type="spellEnd"/>
      <w:r w:rsidRPr="00215D9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b/>
          <w:color w:val="000000"/>
          <w:sz w:val="22"/>
          <w:szCs w:val="22"/>
        </w:rPr>
        <w:t>za</w:t>
      </w:r>
      <w:proofErr w:type="spellEnd"/>
      <w:r w:rsidRPr="00215D9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b/>
          <w:color w:val="000000"/>
          <w:sz w:val="22"/>
          <w:szCs w:val="22"/>
        </w:rPr>
        <w:t>školsku</w:t>
      </w:r>
      <w:proofErr w:type="spellEnd"/>
      <w:r w:rsidRPr="00215D9A">
        <w:rPr>
          <w:rFonts w:ascii="Arial" w:hAnsi="Arial" w:cs="Arial"/>
          <w:b/>
          <w:color w:val="000000"/>
          <w:sz w:val="22"/>
          <w:szCs w:val="22"/>
        </w:rPr>
        <w:t xml:space="preserve"> 2023/24.godinu</w:t>
      </w:r>
    </w:p>
    <w:p w14:paraId="16F1A6E4" w14:textId="77777777" w:rsidR="0073719F" w:rsidRPr="00215D9A" w:rsidRDefault="0073719F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4F9C2F86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Predmet nabavke se nabavlja:</w:t>
      </w:r>
    </w:p>
    <w:p w14:paraId="35D81873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E2EB56A" w14:textId="77777777" w:rsidR="00025DD0" w:rsidRPr="00215D9A" w:rsidRDefault="0073719F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kao cjelina </w:t>
      </w:r>
    </w:p>
    <w:p w14:paraId="20F281D8" w14:textId="71AA9F49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26C093F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5AB7E31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F150281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40DED7F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55D0AC9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D739F34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7AF7417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1058D44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D094DA8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8F50BB5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BCF0B3F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0EF70B0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CC2F312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DF3B8EE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A0A4F8F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89B1DA0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1CC8CEA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F46EEB5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F407FC6" w14:textId="77777777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872CFF5" w14:textId="53709F45" w:rsidR="00025DD0" w:rsidRPr="00215D9A" w:rsidRDefault="00025DD0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29AE991" w14:textId="2BFF2ECD" w:rsidR="0036602C" w:rsidRPr="00215D9A" w:rsidRDefault="0036602C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7B3411E" w14:textId="32D60327" w:rsidR="0036602C" w:rsidRPr="00215D9A" w:rsidRDefault="0036602C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743AE55" w14:textId="77777777" w:rsidR="0036602C" w:rsidRPr="00215D9A" w:rsidRDefault="0036602C" w:rsidP="00025DD0">
      <w:pPr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7A0BBC1" w14:textId="77777777" w:rsidR="00025DD0" w:rsidRPr="00215D9A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0" w:name="_Toc62730553"/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lastRenderedPageBreak/>
        <w:t>POZIV ZA NADMETANJE</w:t>
      </w:r>
      <w:r w:rsidRPr="00215D9A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1"/>
      </w:r>
      <w:bookmarkEnd w:id="0"/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</w:t>
      </w:r>
    </w:p>
    <w:p w14:paraId="3C4F951C" w14:textId="77777777" w:rsidR="00025DD0" w:rsidRPr="00215D9A" w:rsidRDefault="00025DD0" w:rsidP="00025DD0">
      <w:pP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ab/>
      </w:r>
    </w:p>
    <w:p w14:paraId="54181D46" w14:textId="77777777" w:rsidR="00025DD0" w:rsidRPr="00215D9A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3C27F8EC" w14:textId="77777777" w:rsidR="00025DD0" w:rsidRPr="00215D9A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215D9A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15D9A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215D9A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215D9A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215D9A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215D9A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215D9A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215D9A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215D9A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215D9A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215D9A" w:rsidRDefault="00025DD0" w:rsidP="00025DD0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1D1CFA13" w14:textId="77777777" w:rsidR="00025DD0" w:rsidRPr="00215D9A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1" w:name="_Toc62730554"/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>TEHNIČKA SPECIFIKACIJA PREDMETA JAVNE NABAVKE</w:t>
      </w:r>
      <w:r w:rsidRPr="00215D9A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215D9A" w:rsidRDefault="00025DD0" w:rsidP="00025DD0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759F6A25" w14:textId="24C42BA2" w:rsidR="00E84BD2" w:rsidRPr="00215D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5D7A878" w14:textId="295E54BD" w:rsidR="001E24AE" w:rsidRPr="00215D9A" w:rsidRDefault="00E84BD2" w:rsidP="004D0ECD">
      <w:pPr>
        <w:pStyle w:val="ListParagraph"/>
        <w:numPr>
          <w:ilvl w:val="0"/>
          <w:numId w:val="6"/>
        </w:num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Zahtjevi u pogledu načina izvršavanja predmeta nabavke koji su od značaja za sačinja</w:t>
      </w:r>
      <w:r w:rsidR="004D0ECD"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vanje ponude i izvršenje ugovor</w:t>
      </w:r>
    </w:p>
    <w:p w14:paraId="0FDBD5FF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2" w:name="_Toc62730555"/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>DODATNE INFORMACIJE O PREDMETU I POSTUPKU NABAVKE</w:t>
      </w:r>
      <w:r w:rsidRPr="00215D9A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3566E8E0" w14:textId="77777777" w:rsidR="00025DD0" w:rsidRPr="00215D9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15D9A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800B16A" w14:textId="77777777" w:rsidR="00025DD0" w:rsidRPr="00215D9A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A319C1" w14:textId="77777777" w:rsidR="00025DD0" w:rsidRPr="00215D9A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15D9A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15D9A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551FF0AE" w14:textId="7A300923" w:rsidR="00025DD0" w:rsidRPr="00215D9A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</w:t>
      </w:r>
      <w:r w:rsidR="008A2BB4" w:rsidRPr="00215D9A">
        <w:rPr>
          <w:rFonts w:ascii="Arial" w:eastAsia="Calibri" w:hAnsi="Arial" w:cs="Arial"/>
          <w:b/>
          <w:color w:val="000000"/>
          <w:sz w:val="22"/>
          <w:szCs w:val="22"/>
        </w:rPr>
        <w:t>19.600</w:t>
      </w:r>
      <w:r w:rsidR="0036602C" w:rsidRPr="00215D9A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="00025DD0" w:rsidRPr="00215D9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14:paraId="47ADF584" w14:textId="77777777" w:rsidR="00996790" w:rsidRPr="00215D9A" w:rsidRDefault="00996790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</w:p>
    <w:p w14:paraId="45612ECF" w14:textId="77777777" w:rsidR="00025DD0" w:rsidRPr="00215D9A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Obrazloženje razloga zašto predmet nabavke nije podijeljen na partije:</w:t>
      </w:r>
      <w:r w:rsidRPr="00215D9A">
        <w:rPr>
          <w:rFonts w:ascii="Arial" w:hAnsi="Arial" w:cs="Arial"/>
          <w:color w:val="000000"/>
          <w:sz w:val="22"/>
          <w:szCs w:val="22"/>
          <w:vertAlign w:val="superscript"/>
          <w:lang w:val="sr-Latn-ME"/>
        </w:rPr>
        <w:footnoteReference w:id="6"/>
      </w:r>
    </w:p>
    <w:p w14:paraId="3C4D8EBF" w14:textId="77777777" w:rsidR="00632F9F" w:rsidRPr="00215D9A" w:rsidRDefault="00632F9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7B0A975" w14:textId="2A45CDE6" w:rsidR="00996790" w:rsidRPr="00215D9A" w:rsidRDefault="00964394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Predmet javne nabavke </w:t>
      </w:r>
      <w:r w:rsidR="003D4F20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čini funkcionalnu cjelinu i kao takvu </w:t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nije</w:t>
      </w:r>
      <w:r w:rsidR="003D4F20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je  moguće podijeliti po partijama. </w:t>
      </w:r>
    </w:p>
    <w:p w14:paraId="2B2234E9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A54A3C3" w14:textId="77777777" w:rsidR="00025DD0" w:rsidRPr="00215D9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>ZAKLJUČIVANJE OKVIRNOG SPORAZUMA</w:t>
      </w:r>
      <w:r w:rsidRPr="00215D9A">
        <w:rPr>
          <w:rFonts w:ascii="Arial" w:hAnsi="Arial" w:cs="Arial"/>
          <w:b/>
          <w:color w:val="000000"/>
          <w:sz w:val="22"/>
          <w:szCs w:val="22"/>
          <w:vertAlign w:val="superscript"/>
          <w:lang w:val="sr-Latn-ME"/>
        </w:rPr>
        <w:footnoteReference w:id="7"/>
      </w:r>
    </w:p>
    <w:p w14:paraId="7C1B56DD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FE0531F" w14:textId="77777777" w:rsidR="00025DD0" w:rsidRPr="00215D9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Zaključiće se okvirni sporazum:</w:t>
      </w:r>
    </w:p>
    <w:p w14:paraId="1BE1A966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B2C7F6D" w14:textId="77777777" w:rsidR="00025DD0" w:rsidRPr="00215D9A" w:rsidRDefault="0022300E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ne</w:t>
      </w:r>
    </w:p>
    <w:p w14:paraId="35215C7A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da </w:t>
      </w:r>
    </w:p>
    <w:p w14:paraId="5BE59307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146642A" w14:textId="77777777" w:rsidR="00025DD0" w:rsidRPr="00215D9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>PODACI O NARUČIOCIMA KOJI ZAKLJUČUJU ZAJEDNIČKU NABAVKU</w:t>
      </w:r>
    </w:p>
    <w:p w14:paraId="547D52F5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6E46794" w14:textId="77777777" w:rsidR="00025DD0" w:rsidRPr="00215D9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63668C27" w14:textId="77777777" w:rsidR="0022300E" w:rsidRPr="00215D9A" w:rsidRDefault="0022300E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01BA9E1" w14:textId="77777777" w:rsidR="00025DD0" w:rsidRPr="00215D9A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>PODACI O NARUČIOCIMA KOJI SU UKLJUČENI U CENTRALIZOVANU NABAVKU</w:t>
      </w:r>
    </w:p>
    <w:p w14:paraId="70510449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F1E65EB" w14:textId="77777777" w:rsidR="0022300E" w:rsidRPr="00215D9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7C38DCE2" w14:textId="77777777" w:rsidR="0022300E" w:rsidRPr="00215D9A" w:rsidRDefault="0022300E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C7EB553" w14:textId="77777777" w:rsidR="00025DD0" w:rsidRPr="00215D9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sz w:val="22"/>
          <w:szCs w:val="22"/>
          <w:lang w:val="sr-Latn-ME"/>
        </w:rPr>
        <w:t>NAČIN SPROVOĐENJA ELEKTRONSKE AUKCIJE</w:t>
      </w:r>
    </w:p>
    <w:p w14:paraId="13FF084C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9EE089A" w14:textId="77777777" w:rsidR="0022300E" w:rsidRPr="00215D9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7BCCD03C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B5D9B42" w14:textId="77777777" w:rsidR="00025DD0" w:rsidRPr="00215D9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sz w:val="22"/>
          <w:szCs w:val="22"/>
          <w:lang w:val="sr-Latn-ME"/>
        </w:rPr>
        <w:t>ELEKTRONSKI KATALOG</w:t>
      </w:r>
      <w:r w:rsidRPr="00215D9A">
        <w:rPr>
          <w:rFonts w:ascii="Arial" w:hAnsi="Arial" w:cs="Arial"/>
          <w:b/>
          <w:color w:val="FF0000"/>
          <w:sz w:val="22"/>
          <w:szCs w:val="22"/>
          <w:lang w:val="sr-Latn-ME"/>
        </w:rPr>
        <w:t xml:space="preserve"> </w:t>
      </w:r>
    </w:p>
    <w:p w14:paraId="511A30C8" w14:textId="77777777" w:rsidR="00025DD0" w:rsidRPr="00215D9A" w:rsidRDefault="00025DD0" w:rsidP="00025DD0">
      <w:pPr>
        <w:jc w:val="both"/>
        <w:rPr>
          <w:rFonts w:ascii="Arial" w:hAnsi="Arial" w:cs="Arial"/>
          <w:color w:val="FF0000"/>
          <w:sz w:val="22"/>
          <w:szCs w:val="22"/>
          <w:lang w:val="sr-Latn-ME"/>
        </w:rPr>
      </w:pPr>
    </w:p>
    <w:p w14:paraId="74CE4198" w14:textId="77777777" w:rsidR="0022300E" w:rsidRPr="00215D9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08249E94" w14:textId="77777777" w:rsidR="001E24AE" w:rsidRPr="00215D9A" w:rsidRDefault="001E24AE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F528F0D" w14:textId="77777777" w:rsidR="00025DD0" w:rsidRPr="00215D9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sz w:val="22"/>
          <w:szCs w:val="22"/>
          <w:lang w:val="sr-Latn-ME"/>
        </w:rPr>
        <w:t>PONUDA SA VARIJANTAMA</w:t>
      </w:r>
    </w:p>
    <w:p w14:paraId="5D46BD63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DDC6CBB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>Mogućnost podnošenja ponude sa varijantama</w:t>
      </w:r>
    </w:p>
    <w:p w14:paraId="0C44461C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2426389" w14:textId="77777777" w:rsidR="00025DD0" w:rsidRPr="00215D9A" w:rsidRDefault="0022300E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</w:t>
      </w:r>
      <w:r w:rsidR="00025DD0" w:rsidRPr="00215D9A">
        <w:rPr>
          <w:rFonts w:ascii="Arial" w:hAnsi="Arial" w:cs="Arial"/>
          <w:b/>
          <w:sz w:val="22"/>
          <w:szCs w:val="22"/>
          <w:lang w:val="sr-Latn-ME"/>
        </w:rPr>
        <w:t>Varijante ponude nijesu dozvoljene i neće biti razmatrane.</w:t>
      </w:r>
    </w:p>
    <w:p w14:paraId="37F13D8F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215D9A">
        <w:rPr>
          <w:rFonts w:ascii="Arial" w:hAnsi="Arial" w:cs="Arial"/>
          <w:sz w:val="22"/>
          <w:szCs w:val="22"/>
          <w:lang w:val="sr-Latn-ME"/>
        </w:rPr>
        <w:t xml:space="preserve"> Varijante ponude su dozvoljene.</w:t>
      </w:r>
    </w:p>
    <w:p w14:paraId="3CD37908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14:paraId="17D6F8D5" w14:textId="77777777" w:rsidR="00025DD0" w:rsidRPr="00215D9A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sz w:val="22"/>
          <w:szCs w:val="22"/>
          <w:lang w:val="sr-Latn-ME"/>
        </w:rPr>
        <w:t>REZERVISANA NABAVKA</w:t>
      </w:r>
    </w:p>
    <w:p w14:paraId="2D14BD73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14:paraId="0FB4B5DA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215D9A">
        <w:rPr>
          <w:rFonts w:ascii="Arial" w:hAnsi="Arial" w:cs="Arial"/>
          <w:sz w:val="22"/>
          <w:szCs w:val="22"/>
          <w:lang w:val="sr-Latn-ME"/>
        </w:rPr>
        <w:t>Da</w:t>
      </w:r>
    </w:p>
    <w:p w14:paraId="032C77BA" w14:textId="3ABB2449" w:rsidR="00025DD0" w:rsidRPr="00215D9A" w:rsidRDefault="0022300E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Ne</w:t>
      </w:r>
    </w:p>
    <w:p w14:paraId="16D31186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3" w:name="_Toc62730556"/>
      <w:r w:rsidRPr="00215D9A">
        <w:rPr>
          <w:rFonts w:ascii="Arial" w:hAnsi="Arial" w:cs="Arial"/>
          <w:b/>
          <w:sz w:val="22"/>
          <w:szCs w:val="22"/>
          <w:lang w:val="sr-Latn-ME"/>
        </w:rPr>
        <w:t>NAČIN UTVRĐIVANJA EKVIVALENTNOSTI</w:t>
      </w:r>
      <w:bookmarkEnd w:id="3"/>
    </w:p>
    <w:p w14:paraId="3A53F83A" w14:textId="77777777" w:rsidR="00025DD0" w:rsidRPr="00215D9A" w:rsidRDefault="00025DD0" w:rsidP="00025DD0">
      <w:pPr>
        <w:jc w:val="both"/>
        <w:rPr>
          <w:rFonts w:ascii="Arial" w:hAnsi="Arial" w:cs="Arial"/>
          <w:bCs/>
          <w:color w:val="FF0000"/>
          <w:sz w:val="22"/>
          <w:szCs w:val="22"/>
          <w:lang w:val="sr-Latn-ME"/>
        </w:rPr>
      </w:pPr>
    </w:p>
    <w:p w14:paraId="4266ABE7" w14:textId="77777777" w:rsidR="0022300E" w:rsidRPr="00215D9A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Nije primjenljivo.</w:t>
      </w:r>
    </w:p>
    <w:p w14:paraId="77DD86CB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4" w:name="_Toc62730557"/>
      <w:r w:rsidRPr="00215D9A">
        <w:rPr>
          <w:rFonts w:ascii="Arial" w:hAnsi="Arial" w:cs="Arial"/>
          <w:b/>
          <w:sz w:val="22"/>
          <w:szCs w:val="22"/>
          <w:lang w:val="sr-Latn-ME"/>
        </w:rPr>
        <w:t>OSNOVI ZA OBAVEZNO ISKLJUČENJE IZ POSTUPKA JAVNE NABAVKE</w:t>
      </w:r>
      <w:bookmarkEnd w:id="4"/>
    </w:p>
    <w:p w14:paraId="3596B131" w14:textId="77777777" w:rsidR="00DA55F1" w:rsidRPr="00215D9A" w:rsidRDefault="009B1ABC" w:rsidP="00025DD0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215D9A">
        <w:rPr>
          <w:rFonts w:ascii="Arial" w:hAnsi="Arial" w:cs="Arial"/>
          <w:sz w:val="22"/>
          <w:szCs w:val="22"/>
        </w:rPr>
        <w:t>Naručilac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će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isključiti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privrednog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subjekta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iz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postupka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javne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nabavke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ako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utvrdi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da: </w:t>
      </w:r>
    </w:p>
    <w:p w14:paraId="3E374B3F" w14:textId="71188348" w:rsidR="009B1ABC" w:rsidRPr="00215D9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215D9A">
        <w:rPr>
          <w:rFonts w:ascii="Arial" w:hAnsi="Arial" w:cs="Arial"/>
          <w:sz w:val="22"/>
          <w:szCs w:val="22"/>
        </w:rPr>
        <w:t xml:space="preserve">1) je </w:t>
      </w:r>
      <w:proofErr w:type="spellStart"/>
      <w:r w:rsidRPr="00215D9A">
        <w:rPr>
          <w:rFonts w:ascii="Arial" w:hAnsi="Arial" w:cs="Arial"/>
          <w:sz w:val="22"/>
          <w:szCs w:val="22"/>
        </w:rPr>
        <w:t>vršio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neprimjeren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uticaj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15D9A">
        <w:rPr>
          <w:rFonts w:ascii="Arial" w:hAnsi="Arial" w:cs="Arial"/>
          <w:sz w:val="22"/>
          <w:szCs w:val="22"/>
        </w:rPr>
        <w:t>smi</w:t>
      </w:r>
      <w:r w:rsidR="0056446C" w:rsidRPr="00215D9A">
        <w:rPr>
          <w:rFonts w:ascii="Arial" w:hAnsi="Arial" w:cs="Arial"/>
          <w:sz w:val="22"/>
          <w:szCs w:val="22"/>
        </w:rPr>
        <w:t>slu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člana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38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stav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2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tačka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1 ZJN</w:t>
      </w:r>
      <w:r w:rsidR="0056446C" w:rsidRPr="00215D9A">
        <w:rPr>
          <w:rStyle w:val="FootnoteReference"/>
          <w:rFonts w:ascii="Arial" w:hAnsi="Arial" w:cs="Arial"/>
          <w:sz w:val="22"/>
          <w:szCs w:val="22"/>
        </w:rPr>
        <w:footnoteReference w:id="8"/>
      </w:r>
      <w:r w:rsidR="0056446C" w:rsidRPr="00215D9A">
        <w:rPr>
          <w:rFonts w:ascii="Arial" w:hAnsi="Arial" w:cs="Arial"/>
          <w:sz w:val="22"/>
          <w:szCs w:val="22"/>
        </w:rPr>
        <w:t xml:space="preserve"> </w:t>
      </w:r>
      <w:r w:rsidRPr="00215D9A">
        <w:rPr>
          <w:rFonts w:ascii="Arial" w:hAnsi="Arial" w:cs="Arial"/>
          <w:sz w:val="22"/>
          <w:szCs w:val="22"/>
        </w:rPr>
        <w:t xml:space="preserve">; </w:t>
      </w:r>
    </w:p>
    <w:p w14:paraId="60C1A4DB" w14:textId="190CE3B0" w:rsidR="009B1ABC" w:rsidRPr="00215D9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215D9A">
        <w:rPr>
          <w:rFonts w:ascii="Arial" w:hAnsi="Arial" w:cs="Arial"/>
          <w:sz w:val="22"/>
          <w:szCs w:val="22"/>
        </w:rPr>
        <w:t xml:space="preserve">2) </w:t>
      </w:r>
      <w:proofErr w:type="spellStart"/>
      <w:r w:rsidRPr="00215D9A">
        <w:rPr>
          <w:rFonts w:ascii="Arial" w:hAnsi="Arial" w:cs="Arial"/>
          <w:sz w:val="22"/>
          <w:szCs w:val="22"/>
        </w:rPr>
        <w:t>postoji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sukob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interesa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iz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člana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41 </w:t>
      </w:r>
      <w:proofErr w:type="spellStart"/>
      <w:r w:rsidRPr="00215D9A">
        <w:rPr>
          <w:rFonts w:ascii="Arial" w:hAnsi="Arial" w:cs="Arial"/>
          <w:sz w:val="22"/>
          <w:szCs w:val="22"/>
        </w:rPr>
        <w:t>stav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1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tačka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2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ili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člana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42 ZJN</w:t>
      </w:r>
      <w:r w:rsidRPr="00215D9A">
        <w:rPr>
          <w:rFonts w:ascii="Arial" w:hAnsi="Arial" w:cs="Arial"/>
          <w:sz w:val="22"/>
          <w:szCs w:val="22"/>
        </w:rPr>
        <w:t xml:space="preserve">; </w:t>
      </w:r>
    </w:p>
    <w:p w14:paraId="0CEDD553" w14:textId="242F7552" w:rsidR="009B1ABC" w:rsidRPr="00215D9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215D9A">
        <w:rPr>
          <w:rFonts w:ascii="Arial" w:hAnsi="Arial" w:cs="Arial"/>
          <w:sz w:val="22"/>
          <w:szCs w:val="22"/>
        </w:rPr>
        <w:t xml:space="preserve">3) ne </w:t>
      </w:r>
      <w:proofErr w:type="spellStart"/>
      <w:r w:rsidRPr="00215D9A">
        <w:rPr>
          <w:rFonts w:ascii="Arial" w:hAnsi="Arial" w:cs="Arial"/>
          <w:sz w:val="22"/>
          <w:szCs w:val="22"/>
        </w:rPr>
        <w:t>ispunja</w:t>
      </w:r>
      <w:r w:rsidR="0056446C" w:rsidRPr="00215D9A">
        <w:rPr>
          <w:rFonts w:ascii="Arial" w:hAnsi="Arial" w:cs="Arial"/>
          <w:sz w:val="22"/>
          <w:szCs w:val="22"/>
        </w:rPr>
        <w:t>va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uslov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iz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člana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99 ZJN</w:t>
      </w:r>
      <w:r w:rsidRPr="00215D9A">
        <w:rPr>
          <w:rFonts w:ascii="Arial" w:hAnsi="Arial" w:cs="Arial"/>
          <w:sz w:val="22"/>
          <w:szCs w:val="22"/>
        </w:rPr>
        <w:t xml:space="preserve">; </w:t>
      </w:r>
    </w:p>
    <w:p w14:paraId="568165A4" w14:textId="2D427A06" w:rsidR="009B1ABC" w:rsidRPr="00215D9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215D9A">
        <w:rPr>
          <w:rFonts w:ascii="Arial" w:hAnsi="Arial" w:cs="Arial"/>
          <w:sz w:val="22"/>
          <w:szCs w:val="22"/>
        </w:rPr>
        <w:lastRenderedPageBreak/>
        <w:t xml:space="preserve">4) ne </w:t>
      </w:r>
      <w:proofErr w:type="spellStart"/>
      <w:r w:rsidRPr="00215D9A">
        <w:rPr>
          <w:rFonts w:ascii="Arial" w:hAnsi="Arial" w:cs="Arial"/>
          <w:sz w:val="22"/>
          <w:szCs w:val="22"/>
        </w:rPr>
        <w:t>ispunjava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uslov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iz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čl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. 102, 104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ili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106 ZJN</w:t>
      </w:r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predviđen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tenderskom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dokumentacijom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; </w:t>
      </w:r>
    </w:p>
    <w:p w14:paraId="5742DB8E" w14:textId="77777777" w:rsidR="009B1ABC" w:rsidRPr="00215D9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215D9A">
        <w:rPr>
          <w:rFonts w:ascii="Arial" w:hAnsi="Arial" w:cs="Arial"/>
          <w:sz w:val="22"/>
          <w:szCs w:val="22"/>
        </w:rPr>
        <w:t xml:space="preserve">5) </w:t>
      </w:r>
      <w:proofErr w:type="spellStart"/>
      <w:r w:rsidRPr="00215D9A">
        <w:rPr>
          <w:rFonts w:ascii="Arial" w:hAnsi="Arial" w:cs="Arial"/>
          <w:sz w:val="22"/>
          <w:szCs w:val="22"/>
        </w:rPr>
        <w:t>nije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dostavio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izjavu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privrednog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subjekta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ili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dostavljena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izjava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ne </w:t>
      </w:r>
      <w:proofErr w:type="spellStart"/>
      <w:r w:rsidRPr="00215D9A">
        <w:rPr>
          <w:rFonts w:ascii="Arial" w:hAnsi="Arial" w:cs="Arial"/>
          <w:sz w:val="22"/>
          <w:szCs w:val="22"/>
        </w:rPr>
        <w:t>sadrži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informacije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podatke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tražene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tenderskom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dokumentacijom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ili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215D9A">
        <w:rPr>
          <w:rFonts w:ascii="Arial" w:hAnsi="Arial" w:cs="Arial"/>
          <w:sz w:val="22"/>
          <w:szCs w:val="22"/>
        </w:rPr>
        <w:t>nepravilno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sačinjena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; </w:t>
      </w:r>
    </w:p>
    <w:p w14:paraId="4D1D05AE" w14:textId="0927CF52" w:rsidR="009B1ABC" w:rsidRPr="00215D9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215D9A">
        <w:rPr>
          <w:rFonts w:ascii="Arial" w:hAnsi="Arial" w:cs="Arial"/>
          <w:sz w:val="22"/>
          <w:szCs w:val="22"/>
        </w:rPr>
        <w:t xml:space="preserve">6) </w:t>
      </w:r>
      <w:proofErr w:type="spellStart"/>
      <w:r w:rsidRPr="00215D9A">
        <w:rPr>
          <w:rFonts w:ascii="Arial" w:hAnsi="Arial" w:cs="Arial"/>
          <w:sz w:val="22"/>
          <w:szCs w:val="22"/>
        </w:rPr>
        <w:t>postoji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razlog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na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osnovu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kojeg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215D9A">
        <w:rPr>
          <w:rFonts w:ascii="Arial" w:hAnsi="Arial" w:cs="Arial"/>
          <w:sz w:val="22"/>
          <w:szCs w:val="22"/>
        </w:rPr>
        <w:t>smatra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da je </w:t>
      </w:r>
      <w:proofErr w:type="spellStart"/>
      <w:r w:rsidRPr="00215D9A">
        <w:rPr>
          <w:rFonts w:ascii="Arial" w:hAnsi="Arial" w:cs="Arial"/>
          <w:sz w:val="22"/>
          <w:szCs w:val="22"/>
        </w:rPr>
        <w:t>odustao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od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prijave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15D9A">
        <w:rPr>
          <w:rFonts w:ascii="Arial" w:hAnsi="Arial" w:cs="Arial"/>
          <w:sz w:val="22"/>
          <w:szCs w:val="22"/>
        </w:rPr>
        <w:t>odnosno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ponude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215D9A">
        <w:rPr>
          <w:rFonts w:ascii="Arial" w:hAnsi="Arial" w:cs="Arial"/>
          <w:sz w:val="22"/>
          <w:szCs w:val="22"/>
        </w:rPr>
        <w:t>koji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215D9A">
        <w:rPr>
          <w:rFonts w:ascii="Arial" w:hAnsi="Arial" w:cs="Arial"/>
          <w:sz w:val="22"/>
          <w:szCs w:val="22"/>
        </w:rPr>
        <w:t>p</w:t>
      </w:r>
      <w:r w:rsidR="0056446C" w:rsidRPr="00215D9A">
        <w:rPr>
          <w:rFonts w:ascii="Arial" w:hAnsi="Arial" w:cs="Arial"/>
          <w:sz w:val="22"/>
          <w:szCs w:val="22"/>
        </w:rPr>
        <w:t>ropisan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članom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120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stav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15 ZJN</w:t>
      </w:r>
      <w:r w:rsidRPr="00215D9A">
        <w:rPr>
          <w:rFonts w:ascii="Arial" w:hAnsi="Arial" w:cs="Arial"/>
          <w:sz w:val="22"/>
          <w:szCs w:val="22"/>
        </w:rPr>
        <w:t xml:space="preserve">; </w:t>
      </w:r>
    </w:p>
    <w:p w14:paraId="7508714D" w14:textId="62177185" w:rsidR="009B1ABC" w:rsidRPr="00215D9A" w:rsidRDefault="009B1ABC" w:rsidP="00025DD0">
      <w:pPr>
        <w:jc w:val="both"/>
        <w:rPr>
          <w:rFonts w:ascii="Arial" w:hAnsi="Arial" w:cs="Arial"/>
          <w:sz w:val="22"/>
          <w:szCs w:val="22"/>
        </w:rPr>
      </w:pPr>
      <w:r w:rsidRPr="00215D9A">
        <w:rPr>
          <w:rFonts w:ascii="Arial" w:hAnsi="Arial" w:cs="Arial"/>
          <w:sz w:val="22"/>
          <w:szCs w:val="22"/>
        </w:rPr>
        <w:t xml:space="preserve">7) </w:t>
      </w:r>
      <w:proofErr w:type="spellStart"/>
      <w:r w:rsidRPr="00215D9A">
        <w:rPr>
          <w:rFonts w:ascii="Arial" w:hAnsi="Arial" w:cs="Arial"/>
          <w:sz w:val="22"/>
          <w:szCs w:val="22"/>
        </w:rPr>
        <w:t>nije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dostavio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garanciju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ponude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ili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nije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dostavio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garanciju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ponude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na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način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predviđen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tenderskom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dokumentacijom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u </w:t>
      </w:r>
      <w:proofErr w:type="spellStart"/>
      <w:r w:rsidRPr="00215D9A">
        <w:rPr>
          <w:rFonts w:ascii="Arial" w:hAnsi="Arial" w:cs="Arial"/>
          <w:sz w:val="22"/>
          <w:szCs w:val="22"/>
        </w:rPr>
        <w:t>skladu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sa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člano</w:t>
      </w:r>
      <w:r w:rsidR="0056446C" w:rsidRPr="00215D9A">
        <w:rPr>
          <w:rFonts w:ascii="Arial" w:hAnsi="Arial" w:cs="Arial"/>
          <w:sz w:val="22"/>
          <w:szCs w:val="22"/>
        </w:rPr>
        <w:t>m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122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st.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2, 3 </w:t>
      </w:r>
      <w:proofErr w:type="spellStart"/>
      <w:r w:rsidR="0056446C" w:rsidRPr="00215D9A">
        <w:rPr>
          <w:rFonts w:ascii="Arial" w:hAnsi="Arial" w:cs="Arial"/>
          <w:sz w:val="22"/>
          <w:szCs w:val="22"/>
        </w:rPr>
        <w:t>ili</w:t>
      </w:r>
      <w:proofErr w:type="spellEnd"/>
      <w:r w:rsidR="0056446C" w:rsidRPr="00215D9A">
        <w:rPr>
          <w:rFonts w:ascii="Arial" w:hAnsi="Arial" w:cs="Arial"/>
          <w:sz w:val="22"/>
          <w:szCs w:val="22"/>
        </w:rPr>
        <w:t xml:space="preserve"> 4 ZJN</w:t>
      </w:r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ili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215D9A">
        <w:rPr>
          <w:rFonts w:ascii="Arial" w:hAnsi="Arial" w:cs="Arial"/>
          <w:sz w:val="22"/>
          <w:szCs w:val="22"/>
        </w:rPr>
        <w:t>dostavio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garanciju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ponude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na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manji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iznos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od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traženog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ili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je ta </w:t>
      </w:r>
      <w:proofErr w:type="spellStart"/>
      <w:r w:rsidRPr="00215D9A">
        <w:rPr>
          <w:rFonts w:ascii="Arial" w:hAnsi="Arial" w:cs="Arial"/>
          <w:sz w:val="22"/>
          <w:szCs w:val="22"/>
        </w:rPr>
        <w:t>garancija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sz w:val="22"/>
          <w:szCs w:val="22"/>
        </w:rPr>
        <w:t>neispravna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215D9A">
        <w:rPr>
          <w:rFonts w:ascii="Arial" w:hAnsi="Arial" w:cs="Arial"/>
          <w:sz w:val="22"/>
          <w:szCs w:val="22"/>
        </w:rPr>
        <w:t>i</w:t>
      </w:r>
      <w:proofErr w:type="spellEnd"/>
      <w:r w:rsidRPr="00215D9A">
        <w:rPr>
          <w:rFonts w:ascii="Arial" w:hAnsi="Arial" w:cs="Arial"/>
          <w:sz w:val="22"/>
          <w:szCs w:val="22"/>
        </w:rPr>
        <w:t>/</w:t>
      </w:r>
      <w:proofErr w:type="spellStart"/>
      <w:r w:rsidRPr="00215D9A">
        <w:rPr>
          <w:rFonts w:ascii="Arial" w:hAnsi="Arial" w:cs="Arial"/>
          <w:sz w:val="22"/>
          <w:szCs w:val="22"/>
        </w:rPr>
        <w:t>ili</w:t>
      </w:r>
      <w:proofErr w:type="spellEnd"/>
      <w:r w:rsidRPr="00215D9A">
        <w:rPr>
          <w:rFonts w:ascii="Arial" w:hAnsi="Arial" w:cs="Arial"/>
          <w:sz w:val="22"/>
          <w:szCs w:val="22"/>
        </w:rPr>
        <w:t xml:space="preserve"> </w:t>
      </w:r>
    </w:p>
    <w:p w14:paraId="741B57CF" w14:textId="3CB0E783" w:rsidR="0022300E" w:rsidRPr="00215D9A" w:rsidRDefault="009B1ABC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</w:rPr>
        <w:t xml:space="preserve">8) </w:t>
      </w:r>
      <w:proofErr w:type="spellStart"/>
      <w:r w:rsidRPr="00215D9A">
        <w:rPr>
          <w:rFonts w:ascii="Arial" w:hAnsi="Arial" w:cs="Arial"/>
          <w:sz w:val="22"/>
          <w:szCs w:val="22"/>
        </w:rPr>
        <w:t>po</w:t>
      </w:r>
      <w:r w:rsidR="00F43FBE" w:rsidRPr="00215D9A">
        <w:rPr>
          <w:rFonts w:ascii="Arial" w:hAnsi="Arial" w:cs="Arial"/>
          <w:sz w:val="22"/>
          <w:szCs w:val="22"/>
        </w:rPr>
        <w:t>stoji</w:t>
      </w:r>
      <w:proofErr w:type="spellEnd"/>
      <w:r w:rsidR="00F43FBE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3FBE" w:rsidRPr="00215D9A">
        <w:rPr>
          <w:rFonts w:ascii="Arial" w:hAnsi="Arial" w:cs="Arial"/>
          <w:sz w:val="22"/>
          <w:szCs w:val="22"/>
        </w:rPr>
        <w:t>drugi</w:t>
      </w:r>
      <w:proofErr w:type="spellEnd"/>
      <w:r w:rsidR="00F43FBE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3FBE" w:rsidRPr="00215D9A">
        <w:rPr>
          <w:rFonts w:ascii="Arial" w:hAnsi="Arial" w:cs="Arial"/>
          <w:sz w:val="22"/>
          <w:szCs w:val="22"/>
        </w:rPr>
        <w:t>razlog</w:t>
      </w:r>
      <w:proofErr w:type="spellEnd"/>
      <w:r w:rsidR="00F43FBE" w:rsidRPr="00215D9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43FBE" w:rsidRPr="00215D9A">
        <w:rPr>
          <w:rFonts w:ascii="Arial" w:hAnsi="Arial" w:cs="Arial"/>
          <w:sz w:val="22"/>
          <w:szCs w:val="22"/>
        </w:rPr>
        <w:t>propisan</w:t>
      </w:r>
      <w:proofErr w:type="spellEnd"/>
      <w:r w:rsidR="00F43FBE" w:rsidRPr="00215D9A">
        <w:rPr>
          <w:rFonts w:ascii="Arial" w:hAnsi="Arial" w:cs="Arial"/>
          <w:sz w:val="22"/>
          <w:szCs w:val="22"/>
        </w:rPr>
        <w:t xml:space="preserve"> ZJN</w:t>
      </w:r>
      <w:r w:rsidRPr="00215D9A">
        <w:rPr>
          <w:rFonts w:ascii="Arial" w:hAnsi="Arial" w:cs="Arial"/>
          <w:sz w:val="22"/>
          <w:szCs w:val="22"/>
        </w:rPr>
        <w:t>.</w:t>
      </w:r>
    </w:p>
    <w:p w14:paraId="58048B58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5" w:name="_Toc62730558"/>
      <w:r w:rsidRPr="00215D9A">
        <w:rPr>
          <w:rFonts w:ascii="Arial" w:hAnsi="Arial" w:cs="Arial"/>
          <w:b/>
          <w:sz w:val="22"/>
          <w:szCs w:val="22"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0770D37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14:paraId="7242A06A" w14:textId="2C085B3C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215D9A">
        <w:rPr>
          <w:rFonts w:ascii="Arial" w:hAnsi="Arial" w:cs="Arial"/>
          <w:sz w:val="22"/>
          <w:szCs w:val="22"/>
          <w:lang w:val="sr-Latn-ME"/>
        </w:rPr>
        <w:t>garanciju za dobro izvršenje ugovora</w:t>
      </w:r>
      <w:r w:rsidR="00C94B6E" w:rsidRPr="00215D9A">
        <w:rPr>
          <w:rFonts w:ascii="Arial" w:hAnsi="Arial" w:cs="Arial"/>
          <w:sz w:val="22"/>
          <w:szCs w:val="22"/>
          <w:lang w:val="sr-Latn-ME"/>
        </w:rPr>
        <w:t>, ako je raskid ugovora nastao zbog neispunjenja ugovorenih obaveza nastalih činjenjem ili nečinjenjem ponuđača, u</w:t>
      </w:r>
      <w:r w:rsidR="0022300E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iznosu od 5</w:t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% od vrijednosti ugovora</w:t>
      </w:r>
      <w:r w:rsidRPr="00215D9A">
        <w:rPr>
          <w:rFonts w:ascii="Arial" w:hAnsi="Arial" w:cs="Arial"/>
          <w:sz w:val="22"/>
          <w:szCs w:val="22"/>
          <w:vertAlign w:val="superscript"/>
          <w:lang w:val="sr-Latn-ME"/>
        </w:rPr>
        <w:t xml:space="preserve"> </w:t>
      </w:r>
      <w:r w:rsidR="0022300E" w:rsidRPr="00215D9A">
        <w:rPr>
          <w:rFonts w:ascii="Arial" w:hAnsi="Arial" w:cs="Arial"/>
          <w:sz w:val="22"/>
          <w:szCs w:val="22"/>
          <w:lang w:val="sr-Latn-ME"/>
        </w:rPr>
        <w:t>sa rokom važenja 30 dana dužim od dana izvršenja ugovora.</w:t>
      </w:r>
    </w:p>
    <w:p w14:paraId="0110ED83" w14:textId="77777777" w:rsidR="0022300E" w:rsidRPr="00215D9A" w:rsidRDefault="0022300E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17461EE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6" w:name="_Toc62730559"/>
      <w:r w:rsidRPr="00215D9A">
        <w:rPr>
          <w:rFonts w:ascii="Arial" w:hAnsi="Arial" w:cs="Arial"/>
          <w:b/>
          <w:sz w:val="22"/>
          <w:szCs w:val="22"/>
          <w:lang w:val="sr-Latn-ME"/>
        </w:rPr>
        <w:t>METODOLOGIJA VREDNOVANJA PONUDA</w:t>
      </w:r>
      <w:bookmarkEnd w:id="6"/>
    </w:p>
    <w:p w14:paraId="68DDA8CC" w14:textId="77777777" w:rsidR="00025DD0" w:rsidRPr="00215D9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1AA18E70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215D9A">
        <w:rPr>
          <w:rFonts w:ascii="Arial" w:hAnsi="Arial" w:cs="Arial"/>
          <w:sz w:val="22"/>
          <w:szCs w:val="22"/>
          <w:vertAlign w:val="superscript"/>
          <w:lang w:val="sr-Latn-ME"/>
        </w:rPr>
        <w:footnoteReference w:id="9"/>
      </w:r>
      <w:r w:rsidRPr="00215D9A">
        <w:rPr>
          <w:rFonts w:ascii="Arial" w:hAnsi="Arial" w:cs="Arial"/>
          <w:sz w:val="22"/>
          <w:szCs w:val="22"/>
          <w:lang w:val="sr-Latn-ME"/>
        </w:rPr>
        <w:t xml:space="preserve">: </w:t>
      </w:r>
    </w:p>
    <w:p w14:paraId="754A2DA7" w14:textId="77777777" w:rsidR="00025DD0" w:rsidRPr="00215D9A" w:rsidRDefault="0022300E" w:rsidP="00025DD0">
      <w:pPr>
        <w:rPr>
          <w:rFonts w:ascii="Arial" w:hAnsi="Arial" w:cs="Arial"/>
          <w:b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sz w:val="22"/>
          <w:szCs w:val="22"/>
          <w:lang w:val="sr-Latn-ME"/>
        </w:rPr>
        <w:sym w:font="Wingdings" w:char="F0FE"/>
      </w:r>
      <w:r w:rsidR="00025DD0" w:rsidRPr="00215D9A">
        <w:rPr>
          <w:rFonts w:ascii="Arial" w:hAnsi="Arial" w:cs="Arial"/>
          <w:b/>
          <w:sz w:val="22"/>
          <w:szCs w:val="22"/>
          <w:lang w:val="sr-Latn-ME"/>
        </w:rPr>
        <w:t xml:space="preserve"> odnos cijene i kvaliteta </w:t>
      </w:r>
    </w:p>
    <w:p w14:paraId="39C64F89" w14:textId="1E2F656F" w:rsidR="00025DD0" w:rsidRPr="00215D9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1761C450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215D9A"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1CB4E13E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6231D97E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215D9A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215D9A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215D9A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2D71AC0A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215D9A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70 bodova, a ostalim ponudama dodjeljuje se broj bodova po formuli</w:t>
      </w:r>
    </w:p>
    <w:p w14:paraId="7CE1B95F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A91651F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215D9A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cijena)*70</w:t>
      </w:r>
    </w:p>
    <w:p w14:paraId="36E160F4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7F5152DE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215D9A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215D9A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215D9A"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6DE513DE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215D9A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30.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ekskurzija za posljednjih pet godina. Broj bodova određuje se po formuli: RS = RSp / RSmax * 30 gdje je: RSp - brojem potvrđenih referenci stručnih lica RSmax - najveći ukupni broj svih potvrđenih referenci stručnih lica</w:t>
      </w:r>
    </w:p>
    <w:p w14:paraId="08382A5B" w14:textId="77777777" w:rsidR="00ED1A95" w:rsidRPr="00215D9A" w:rsidRDefault="00ED1A95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F8778B6" w14:textId="34CC2986" w:rsidR="00FD7196" w:rsidRPr="00215D9A" w:rsidRDefault="00FD7196" w:rsidP="00ED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1CF8B4DD" w14:textId="77777777" w:rsidR="00DA55F1" w:rsidRPr="00215D9A" w:rsidRDefault="00DA55F1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062C34BF" w14:textId="77777777" w:rsidR="000211C7" w:rsidRPr="00215D9A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65E41A5B" w14:textId="77777777" w:rsidR="000211C7" w:rsidRPr="00215D9A" w:rsidRDefault="000211C7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AD41016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7" w:name="_Toc62730560"/>
      <w:r w:rsidRPr="00215D9A">
        <w:rPr>
          <w:rFonts w:ascii="Arial" w:hAnsi="Arial" w:cs="Arial"/>
          <w:b/>
          <w:sz w:val="22"/>
          <w:szCs w:val="22"/>
          <w:lang w:val="sr-Latn-ME"/>
        </w:rPr>
        <w:t>JEZIK PONUDE</w:t>
      </w:r>
      <w:bookmarkEnd w:id="7"/>
    </w:p>
    <w:p w14:paraId="347A25F0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D0E2B19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Ponuda se sačinjava na:</w:t>
      </w:r>
    </w:p>
    <w:p w14:paraId="33983FCA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2D3FCD3" w14:textId="77777777" w:rsidR="00025DD0" w:rsidRPr="00215D9A" w:rsidRDefault="0022300E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FE45207" w14:textId="77777777" w:rsidR="001E24AE" w:rsidRPr="00215D9A" w:rsidRDefault="001E24AE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5A798A6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4997FFDB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8" w:name="_Toc62730561"/>
      <w:r w:rsidRPr="00215D9A">
        <w:rPr>
          <w:rFonts w:ascii="Arial" w:hAnsi="Arial" w:cs="Arial"/>
          <w:b/>
          <w:sz w:val="22"/>
          <w:szCs w:val="22"/>
          <w:lang w:val="sr-Latn-ME"/>
        </w:rPr>
        <w:t>NAČIN, MJESTO I VRIJEME PODNOŠENJA PONUDA I OTVARANJA PONUDA</w:t>
      </w:r>
      <w:bookmarkEnd w:id="8"/>
    </w:p>
    <w:p w14:paraId="673F4F72" w14:textId="77777777" w:rsidR="00025DD0" w:rsidRPr="00215D9A" w:rsidRDefault="00025DD0" w:rsidP="00265F38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7E98E49" w14:textId="3A2F1119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Ponude se podnose pr</w:t>
      </w:r>
      <w:r w:rsidR="00623CAD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eko ESJN-a zaključno sa danom </w:t>
      </w:r>
      <w:r w:rsidR="003461B8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03.08</w:t>
      </w:r>
      <w:r w:rsidR="004878F2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. </w:t>
      </w:r>
      <w:r w:rsidR="003461B8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2023.godine do 10</w:t>
      </w: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:00 sati.</w:t>
      </w:r>
    </w:p>
    <w:p w14:paraId="66045318" w14:textId="77777777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4EF4B1FC" w14:textId="48093506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Otvaranje p</w:t>
      </w:r>
      <w:r w:rsidR="00623CAD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onuda na ESJN održaće se dana </w:t>
      </w:r>
      <w:r w:rsidR="003461B8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03.08.2023.godine u 10</w:t>
      </w: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:00 sati. </w:t>
      </w:r>
    </w:p>
    <w:p w14:paraId="1C5CEA77" w14:textId="77777777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339B8982" w14:textId="77777777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Garancija ponude podnosi se u elektronskom obliku putem ESJN.</w:t>
      </w:r>
    </w:p>
    <w:p w14:paraId="70F7157E" w14:textId="77777777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520077BC" w14:textId="77777777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76FE55F7" w14:textId="77777777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</w:p>
    <w:p w14:paraId="4303C3B1" w14:textId="124174F7" w:rsidR="006F5E3F" w:rsidRPr="00215D9A" w:rsidRDefault="00265F38" w:rsidP="006F5E3F">
      <w:pPr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Dio ponude koje se ne dostavlja preko ESJN-a, a odnosi se na Garanciju ponude, dostavlja se</w:t>
      </w:r>
      <w:r w:rsidR="006F5E3F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,</w:t>
      </w:r>
      <w:r w:rsidR="006F5E3F" w:rsidRPr="00215D9A">
        <w:rPr>
          <w:rFonts w:ascii="Arial" w:hAnsi="Arial" w:cs="Arial"/>
          <w:sz w:val="22"/>
          <w:szCs w:val="22"/>
        </w:rPr>
        <w:t xml:space="preserve"> </w:t>
      </w:r>
      <w:r w:rsidR="006F5E3F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radnim danima od 08:00 do 15:00 sati zaključno sa danom </w:t>
      </w:r>
      <w:r w:rsidR="004221EE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03.08</w:t>
      </w:r>
      <w:r w:rsidR="004878F2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. </w:t>
      </w:r>
      <w:r w:rsidR="004221EE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2023.godine do 10</w:t>
      </w:r>
      <w:r w:rsidR="006F5E3F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:00 sati, na sljedeći način:</w:t>
      </w:r>
    </w:p>
    <w:p w14:paraId="10A90703" w14:textId="77777777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</w:p>
    <w:p w14:paraId="6E3BCC4E" w14:textId="62D039DB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-neposrednom predajom na arhivi naručioca na adresi</w:t>
      </w:r>
      <w:r w:rsidR="004221EE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-</w:t>
      </w: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  <w:r w:rsidR="003F74A8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  <w:r w:rsidR="004221EE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Golubovci</w:t>
      </w: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, i </w:t>
      </w:r>
    </w:p>
    <w:p w14:paraId="066AB568" w14:textId="4FB7A361" w:rsidR="00265F38" w:rsidRPr="00215D9A" w:rsidRDefault="00265F38" w:rsidP="00265F38">
      <w:pPr>
        <w:jc w:val="both"/>
        <w:rPr>
          <w:rFonts w:ascii="Arial" w:hAnsi="Arial" w:cs="Arial"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-preporučenom pošiljkom sa povratnicom na adresi </w:t>
      </w:r>
      <w:r w:rsidR="004221EE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Golubovci</w:t>
      </w:r>
    </w:p>
    <w:p w14:paraId="30CDA661" w14:textId="77777777" w:rsidR="006F5E3F" w:rsidRPr="00215D9A" w:rsidRDefault="006F5E3F" w:rsidP="00265F38">
      <w:pPr>
        <w:jc w:val="both"/>
        <w:rPr>
          <w:rFonts w:ascii="Arial" w:hAnsi="Arial" w:cs="Arial"/>
          <w:b/>
          <w:iCs/>
          <w:color w:val="000000"/>
          <w:sz w:val="22"/>
          <w:szCs w:val="22"/>
          <w:lang w:val="sr-Latn-ME"/>
        </w:rPr>
      </w:pPr>
    </w:p>
    <w:p w14:paraId="401937A4" w14:textId="22785C6E" w:rsidR="009517F3" w:rsidRPr="00215D9A" w:rsidRDefault="009517F3" w:rsidP="00EF3B11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D460ECE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9" w:name="_Toc62730562"/>
      <w:r w:rsidRPr="00215D9A">
        <w:rPr>
          <w:rFonts w:ascii="Arial" w:hAnsi="Arial" w:cs="Arial"/>
          <w:b/>
          <w:sz w:val="22"/>
          <w:szCs w:val="22"/>
          <w:lang w:val="sr-Latn-ME"/>
        </w:rPr>
        <w:t>USLOVI ZA AKTIVIRANJE GARANCIJE PONUDE</w:t>
      </w:r>
      <w:r w:rsidRPr="00215D9A">
        <w:rPr>
          <w:rFonts w:ascii="Arial" w:hAnsi="Arial" w:cs="Arial"/>
          <w:b/>
          <w:sz w:val="22"/>
          <w:szCs w:val="22"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215D9A" w:rsidRDefault="0025108D" w:rsidP="0025108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 xml:space="preserve">Garancija ponude će se aktivirati ako ponuđač: </w:t>
      </w:r>
    </w:p>
    <w:p w14:paraId="3579AFB1" w14:textId="2CD5006E" w:rsidR="0025108D" w:rsidRPr="00215D9A" w:rsidRDefault="0025108D" w:rsidP="0025108D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 xml:space="preserve">1) odustane od ponude u roku važenja ponude; </w:t>
      </w:r>
    </w:p>
    <w:p w14:paraId="581D976A" w14:textId="752BD492" w:rsidR="00025DD0" w:rsidRPr="00215D9A" w:rsidRDefault="009558F1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>2) odbije da zaključi</w:t>
      </w:r>
      <w:r w:rsidR="0025108D" w:rsidRPr="00215D9A">
        <w:rPr>
          <w:rFonts w:ascii="Arial" w:hAnsi="Arial" w:cs="Arial"/>
          <w:sz w:val="22"/>
          <w:szCs w:val="22"/>
          <w:lang w:val="sr-Latn-ME"/>
        </w:rPr>
        <w:t xml:space="preserve"> ugovor o javnoj n</w:t>
      </w:r>
      <w:r w:rsidRPr="00215D9A">
        <w:rPr>
          <w:rFonts w:ascii="Arial" w:hAnsi="Arial" w:cs="Arial"/>
          <w:sz w:val="22"/>
          <w:szCs w:val="22"/>
          <w:lang w:val="sr-Latn-ME"/>
        </w:rPr>
        <w:t>abavci ili okvirni sporazum.</w:t>
      </w:r>
      <w:r w:rsidR="0025108D" w:rsidRPr="00215D9A">
        <w:rPr>
          <w:rFonts w:ascii="Arial" w:hAnsi="Arial" w:cs="Arial"/>
          <w:sz w:val="22"/>
          <w:szCs w:val="22"/>
          <w:lang w:val="sr-Latn-ME"/>
        </w:rPr>
        <w:t xml:space="preserve"> </w:t>
      </w:r>
    </w:p>
    <w:p w14:paraId="12C07494" w14:textId="77777777" w:rsidR="00265F38" w:rsidRPr="00215D9A" w:rsidRDefault="00265F38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C451F2A" w14:textId="77777777" w:rsidR="00265F38" w:rsidRPr="00215D9A" w:rsidRDefault="00265F38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246922E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0" w:name="_Toc62730563"/>
      <w:r w:rsidRPr="00215D9A">
        <w:rPr>
          <w:rFonts w:ascii="Arial" w:hAnsi="Arial" w:cs="Arial"/>
          <w:b/>
          <w:sz w:val="22"/>
          <w:szCs w:val="22"/>
          <w:lang w:val="sr-Latn-ME"/>
        </w:rPr>
        <w:t>TAJNOST PODATAKA</w:t>
      </w:r>
      <w:bookmarkEnd w:id="10"/>
    </w:p>
    <w:p w14:paraId="6862ABED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</w:p>
    <w:p w14:paraId="2C6A8C4D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Tenderska dokumentacija sadrži tajne podatke</w:t>
      </w:r>
    </w:p>
    <w:p w14:paraId="0E95315B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C931933" w14:textId="77777777" w:rsidR="00025DD0" w:rsidRPr="00215D9A" w:rsidRDefault="00D75ED9" w:rsidP="00025DD0">
      <w:pPr>
        <w:jc w:val="both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215D9A">
        <w:rPr>
          <w:rFonts w:ascii="Arial" w:hAnsi="Arial" w:cs="Arial"/>
          <w:b/>
          <w:color w:val="000000"/>
          <w:sz w:val="22"/>
          <w:szCs w:val="22"/>
          <w:lang w:val="sr-Latn-ME"/>
        </w:rPr>
        <w:t xml:space="preserve"> ne</w:t>
      </w:r>
    </w:p>
    <w:p w14:paraId="023A624B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da</w:t>
      </w:r>
    </w:p>
    <w:p w14:paraId="14D98388" w14:textId="77777777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797B94B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1" w:name="_Toc62730564"/>
      <w:r w:rsidRPr="00215D9A">
        <w:rPr>
          <w:rFonts w:ascii="Arial" w:hAnsi="Arial" w:cs="Arial"/>
          <w:b/>
          <w:sz w:val="22"/>
          <w:szCs w:val="22"/>
          <w:lang w:val="sr-Latn-ME"/>
        </w:rPr>
        <w:t>UPUTSTVO ZA SAČINJAVANJE PONUDE</w:t>
      </w:r>
      <w:bookmarkEnd w:id="11"/>
    </w:p>
    <w:p w14:paraId="12AC6EA1" w14:textId="77777777" w:rsidR="00025DD0" w:rsidRPr="00215D9A" w:rsidRDefault="00025DD0" w:rsidP="00025DD0">
      <w:pPr>
        <w:rPr>
          <w:rFonts w:ascii="Arial" w:hAnsi="Arial" w:cs="Arial"/>
          <w:sz w:val="22"/>
          <w:szCs w:val="22"/>
          <w:lang w:val="sr-Latn-ME"/>
        </w:rPr>
      </w:pPr>
    </w:p>
    <w:p w14:paraId="7C1CDE0B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215D9A" w:rsidRDefault="00025DD0" w:rsidP="00025DD0">
      <w:pPr>
        <w:jc w:val="both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 xml:space="preserve">Ponuđač je dužan da tačno i nedvosmisleno popuni </w:t>
      </w:r>
      <w:r w:rsidRPr="00215D9A">
        <w:rPr>
          <w:rFonts w:ascii="Arial" w:eastAsia="Calibri" w:hAnsi="Arial" w:cs="Arial"/>
          <w:sz w:val="22"/>
          <w:szCs w:val="22"/>
          <w:lang w:val="sr-Latn-ME"/>
        </w:rPr>
        <w:t>Izjavu privrednog subjekta u skladu sa zahtjevima iz tenderske dokumentacije.</w:t>
      </w:r>
    </w:p>
    <w:p w14:paraId="3F04DB95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3868BCF8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2" w:name="_Toc62730565"/>
      <w:r w:rsidRPr="00215D9A">
        <w:rPr>
          <w:rFonts w:ascii="Arial" w:hAnsi="Arial" w:cs="Arial"/>
          <w:b/>
          <w:sz w:val="22"/>
          <w:szCs w:val="22"/>
          <w:lang w:val="sr-Latn-ME"/>
        </w:rPr>
        <w:t>NAČIN ZAKLJUČIVANJA I IZMJENE UGOVORA O JAVNOJ NABAVCI</w:t>
      </w:r>
      <w:bookmarkEnd w:id="12"/>
    </w:p>
    <w:p w14:paraId="252647C4" w14:textId="77777777" w:rsidR="00025DD0" w:rsidRPr="00215D9A" w:rsidRDefault="00025DD0" w:rsidP="00025DD0">
      <w:pPr>
        <w:jc w:val="both"/>
        <w:rPr>
          <w:rFonts w:ascii="Arial" w:hAnsi="Arial" w:cs="Arial"/>
          <w:i/>
          <w:sz w:val="22"/>
          <w:szCs w:val="22"/>
          <w:lang w:val="sr-Latn-ME"/>
        </w:rPr>
      </w:pPr>
    </w:p>
    <w:p w14:paraId="489C0398" w14:textId="77777777" w:rsidR="00D75ED9" w:rsidRPr="00215D9A" w:rsidRDefault="00D75ED9" w:rsidP="00D75ED9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215D9A" w:rsidRDefault="00D75ED9" w:rsidP="00D75ED9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CDE5D2B" w14:textId="77777777" w:rsidR="00D75ED9" w:rsidRPr="00215D9A" w:rsidRDefault="00D75ED9" w:rsidP="00D75ED9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215D9A" w:rsidRDefault="00D75ED9" w:rsidP="00D75ED9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46EFC78" w14:textId="77777777" w:rsidR="00D75ED9" w:rsidRPr="00215D9A" w:rsidRDefault="00D75ED9" w:rsidP="00D75ED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15D9A">
        <w:rPr>
          <w:rFonts w:ascii="Arial" w:hAnsi="Arial" w:cs="Arial"/>
          <w:color w:val="000000"/>
          <w:sz w:val="22"/>
          <w:szCs w:val="22"/>
          <w:vertAlign w:val="superscript"/>
          <w:lang w:val="sr-Latn-ME"/>
        </w:rPr>
        <w:footnoteReference w:id="11"/>
      </w:r>
    </w:p>
    <w:p w14:paraId="00D835C1" w14:textId="77777777" w:rsidR="00D75ED9" w:rsidRPr="00215D9A" w:rsidRDefault="00D75ED9" w:rsidP="00D75ED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192DC66" w14:textId="77777777" w:rsidR="00D75ED9" w:rsidRPr="00215D9A" w:rsidRDefault="00D75ED9" w:rsidP="00D75ED9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215D9A">
        <w:rPr>
          <w:rFonts w:ascii="Arial" w:hAnsi="Arial" w:cs="Arial"/>
          <w:sz w:val="22"/>
          <w:szCs w:val="22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215D9A" w:rsidRDefault="00D75ED9" w:rsidP="00D75ED9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en-GB"/>
        </w:rPr>
      </w:pPr>
    </w:p>
    <w:p w14:paraId="6638400D" w14:textId="77777777" w:rsidR="00D75ED9" w:rsidRPr="00215D9A" w:rsidRDefault="00D75ED9" w:rsidP="00D75ED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Pr="00215D9A" w:rsidRDefault="00D75ED9" w:rsidP="00D75ED9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DE4F619" w14:textId="77777777" w:rsidR="00615660" w:rsidRPr="00215D9A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radi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dodatnih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usluga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postale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neophodne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nijesu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bile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uključene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prvobitni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ako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promjena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privrednog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subjekta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kojim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zaključen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moguća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ekonomskih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tehničkih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razloga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što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zahtjevi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kompat</w:t>
      </w:r>
      <w:r w:rsidR="00615660" w:rsidRPr="00215D9A">
        <w:rPr>
          <w:rFonts w:ascii="Arial" w:hAnsi="Arial" w:cs="Arial"/>
          <w:color w:val="000000"/>
          <w:sz w:val="22"/>
          <w:szCs w:val="22"/>
        </w:rPr>
        <w:t>ibilnosti</w:t>
      </w:r>
      <w:proofErr w:type="spellEnd"/>
      <w:r w:rsidR="00615660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15660" w:rsidRPr="00215D9A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="00615660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15660" w:rsidRPr="00215D9A">
        <w:rPr>
          <w:rFonts w:ascii="Arial" w:hAnsi="Arial" w:cs="Arial"/>
          <w:color w:val="000000"/>
          <w:sz w:val="22"/>
          <w:szCs w:val="22"/>
        </w:rPr>
        <w:t>postojećim</w:t>
      </w:r>
      <w:proofErr w:type="spellEnd"/>
      <w:r w:rsidR="00615660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615660" w:rsidRPr="00215D9A">
        <w:rPr>
          <w:rFonts w:ascii="Arial" w:hAnsi="Arial" w:cs="Arial"/>
          <w:color w:val="000000"/>
          <w:sz w:val="22"/>
          <w:szCs w:val="22"/>
        </w:rPr>
        <w:t>uslugama</w:t>
      </w:r>
      <w:proofErr w:type="spellEnd"/>
      <w:r w:rsidR="00615660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nabavljenim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okviru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prvobitne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prouzrokuje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značajne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poteškoće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ili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znatno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povećavanje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troškova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za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povećanje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veće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od 20%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prvobitnog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>,</w:t>
      </w:r>
    </w:p>
    <w:p w14:paraId="0621BB57" w14:textId="13C1EE75" w:rsidR="00025DD0" w:rsidRPr="00215D9A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kada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potreba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za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izmjenom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nastala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zbog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okolnosti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koje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naručilac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vrijeme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zaključivanja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mogao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predvidi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, a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izmjenom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se ne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mijenja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priroda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a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povećanje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nije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veće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od 20%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vrijednosti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prvobitnog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15D9A">
        <w:rPr>
          <w:rFonts w:ascii="Arial" w:hAnsi="Arial" w:cs="Arial"/>
          <w:color w:val="000000"/>
          <w:sz w:val="22"/>
          <w:szCs w:val="22"/>
        </w:rPr>
        <w:t>ugovora</w:t>
      </w:r>
      <w:proofErr w:type="spellEnd"/>
      <w:r w:rsidRPr="00215D9A">
        <w:rPr>
          <w:rFonts w:ascii="Arial" w:hAnsi="Arial" w:cs="Arial"/>
          <w:color w:val="000000"/>
          <w:sz w:val="22"/>
          <w:szCs w:val="22"/>
        </w:rPr>
        <w:t>.</w:t>
      </w:r>
    </w:p>
    <w:p w14:paraId="571CA2A4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FF0000"/>
          <w:sz w:val="22"/>
          <w:szCs w:val="22"/>
          <w:lang w:val="sr-Latn-ME"/>
        </w:rPr>
      </w:pPr>
    </w:p>
    <w:p w14:paraId="0098439A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 w:val="22"/>
          <w:szCs w:val="22"/>
          <w:lang w:val="sr-Latn-ME"/>
        </w:rPr>
      </w:pPr>
      <w:bookmarkStart w:id="13" w:name="_Toc62730566"/>
      <w:r w:rsidRPr="00215D9A">
        <w:rPr>
          <w:rFonts w:ascii="Arial" w:hAnsi="Arial" w:cs="Arial"/>
          <w:b/>
          <w:sz w:val="22"/>
          <w:szCs w:val="22"/>
          <w:lang w:val="sr-Latn-ME"/>
        </w:rPr>
        <w:lastRenderedPageBreak/>
        <w:t>ZAHTJEV ZA POJAŠNJENJE ILI IZMJENU I DOPUNU TENDERSKE DOKUMENTACIJE</w:t>
      </w:r>
      <w:bookmarkEnd w:id="13"/>
    </w:p>
    <w:p w14:paraId="6C660C23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1EC8677" w14:textId="77777777" w:rsidR="00025DD0" w:rsidRPr="00215D9A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BF26E52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215D9A">
        <w:rPr>
          <w:rFonts w:ascii="Arial" w:hAnsi="Arial" w:cs="Arial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215D9A" w:rsidRDefault="00025DD0" w:rsidP="00025DD0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3EA5767A" w14:textId="410B5A2A" w:rsidR="00B45848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Zahtjev se podnosi isključivo putem ESJN-a.</w:t>
      </w:r>
    </w:p>
    <w:p w14:paraId="6B8ED226" w14:textId="6120F44A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84897B8" w14:textId="23F149B5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AA572C0" w14:textId="38303353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C2DCF7F" w14:textId="747DF487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F1AE47E" w14:textId="65BC7C94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B042C8F" w14:textId="3A2E27EA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7BE1E2B" w14:textId="73980925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AA3D31E" w14:textId="69E6F758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CABD5D1" w14:textId="47368D84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2DFCB96" w14:textId="2E91E9AC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EBE3D75" w14:textId="53488067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F72D386" w14:textId="132988EF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B76F6B7" w14:textId="5DE3A5AB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1576D23" w14:textId="12028D4B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6F324DB" w14:textId="38D9A3CA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06D3D63" w14:textId="49D8B536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19ACC5F1" w14:textId="1432628E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BFB974F" w14:textId="2DE8949B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E99CF28" w14:textId="7DAD0AFE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28BADD4" w14:textId="73988C15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E42FB63" w14:textId="2AB2E540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C118B63" w14:textId="381D2537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1297710" w14:textId="5FAE15CC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4871890" w14:textId="3DC623E7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55C3BB7" w14:textId="6E6BE3C6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C0E0C5B" w14:textId="01FCC86B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9A15DAD" w14:textId="1E93A785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18E527D" w14:textId="6BFF4F96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C9D26F4" w14:textId="73EC230C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5097D58" w14:textId="181A67B9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809D403" w14:textId="3C174C95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4E1D3A2" w14:textId="4680D015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6BB947D" w14:textId="753C5799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6F980C5" w14:textId="4CCDC687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D461565" w14:textId="54AF69D4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87BD550" w14:textId="71B33C18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415635A" w14:textId="43912646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2761636" w14:textId="77777777" w:rsidR="00B27C4F" w:rsidRPr="00215D9A" w:rsidRDefault="00B27C4F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0F1FBAB" w14:textId="6E50B7A5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9A21DB1" w14:textId="4B59E6BE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2F5DFE3" w14:textId="3D9AF1A4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C34E2D0" w14:textId="77777777" w:rsidR="00623CAD" w:rsidRPr="00215D9A" w:rsidRDefault="00623CAD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1BD340F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 w:val="22"/>
          <w:szCs w:val="22"/>
          <w:lang w:val="sr-Latn-ME"/>
        </w:rPr>
      </w:pPr>
      <w:bookmarkStart w:id="14" w:name="_Toc416180136"/>
      <w:bookmarkStart w:id="15" w:name="_Toc508349235"/>
      <w:bookmarkStart w:id="16" w:name="_Toc62730567"/>
      <w:r w:rsidRPr="00215D9A">
        <w:rPr>
          <w:rFonts w:ascii="Arial" w:hAnsi="Arial" w:cs="Arial"/>
          <w:b/>
          <w:sz w:val="22"/>
          <w:szCs w:val="2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215D9A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sz w:val="22"/>
          <w:szCs w:val="22"/>
          <w:u w:val="single"/>
          <w:lang w:val="sr-Latn-ME"/>
        </w:rPr>
      </w:pPr>
    </w:p>
    <w:p w14:paraId="218BB7D4" w14:textId="5E366C0B" w:rsidR="00D75ED9" w:rsidRPr="00215D9A" w:rsidRDefault="00F73D42" w:rsidP="00025DD0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</w:pPr>
      <w:r w:rsidRPr="00215D9A"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  <w:t>JU OŠ „</w:t>
      </w:r>
      <w:r w:rsidR="004221EE" w:rsidRPr="00215D9A"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  <w:t>Milan Vukotić</w:t>
      </w:r>
      <w:r w:rsidRPr="00215D9A"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  <w:t xml:space="preserve">” </w:t>
      </w:r>
      <w:r w:rsidR="004221EE" w:rsidRPr="00215D9A">
        <w:rPr>
          <w:rFonts w:ascii="Arial" w:hAnsi="Arial" w:cs="Arial"/>
          <w:b/>
          <w:color w:val="000000"/>
          <w:sz w:val="22"/>
          <w:szCs w:val="22"/>
          <w:u w:val="single"/>
          <w:lang w:val="pl-PL"/>
        </w:rPr>
        <w:t>Golubovci</w:t>
      </w:r>
    </w:p>
    <w:p w14:paraId="0817FFB5" w14:textId="738607D0" w:rsidR="00025DD0" w:rsidRPr="00215D9A" w:rsidRDefault="00D75ED9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Broj: </w:t>
      </w:r>
      <w:r w:rsidR="00EF1A6C" w:rsidRPr="00215D9A">
        <w:rPr>
          <w:rFonts w:ascii="Arial" w:hAnsi="Arial" w:cs="Arial"/>
          <w:color w:val="000000"/>
          <w:sz w:val="22"/>
          <w:szCs w:val="22"/>
          <w:lang w:val="sr-Latn-ME"/>
        </w:rPr>
        <w:t>941</w:t>
      </w:r>
    </w:p>
    <w:p w14:paraId="1BB9855E" w14:textId="15E1C47B" w:rsidR="00025DD0" w:rsidRPr="00215D9A" w:rsidRDefault="00025DD0" w:rsidP="00025DD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Mjes</w:t>
      </w:r>
      <w:r w:rsidR="00F73D42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to i datum: Podgorica, </w:t>
      </w:r>
      <w:r w:rsidR="004221EE" w:rsidRPr="00215D9A">
        <w:rPr>
          <w:rFonts w:ascii="Arial" w:hAnsi="Arial" w:cs="Arial"/>
          <w:color w:val="000000"/>
          <w:sz w:val="22"/>
          <w:szCs w:val="22"/>
          <w:lang w:val="sr-Latn-ME"/>
        </w:rPr>
        <w:t>18.07.</w:t>
      </w:r>
      <w:r w:rsidR="00615660" w:rsidRPr="00215D9A">
        <w:rPr>
          <w:rFonts w:ascii="Arial" w:hAnsi="Arial" w:cs="Arial"/>
          <w:color w:val="000000"/>
          <w:sz w:val="22"/>
          <w:szCs w:val="22"/>
          <w:lang w:val="sr-Latn-ME"/>
        </w:rPr>
        <w:t>2023.</w:t>
      </w:r>
      <w:r w:rsidR="00D75ED9" w:rsidRPr="00215D9A">
        <w:rPr>
          <w:rFonts w:ascii="Arial" w:hAnsi="Arial" w:cs="Arial"/>
          <w:color w:val="000000"/>
          <w:sz w:val="22"/>
          <w:szCs w:val="22"/>
          <w:lang w:val="sr-Latn-ME"/>
        </w:rPr>
        <w:t>godine</w:t>
      </w:r>
    </w:p>
    <w:p w14:paraId="67507E1C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268187B7" w14:textId="0C882F9B" w:rsidR="00025DD0" w:rsidRPr="00215D9A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U skladu sa članom 43 stav 1 Zakona o javnim nabavkama („Službeni list CG”, br.74/19</w:t>
      </w:r>
      <w:r w:rsidR="00DA55F1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, 3/23, </w:t>
      </w:r>
      <w:r w:rsidR="00615660" w:rsidRPr="00215D9A">
        <w:rPr>
          <w:rFonts w:ascii="Arial" w:hAnsi="Arial" w:cs="Arial"/>
          <w:color w:val="000000"/>
          <w:sz w:val="22"/>
          <w:szCs w:val="22"/>
          <w:lang w:val="sr-Latn-ME"/>
        </w:rPr>
        <w:t>11/23</w:t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), </w:t>
      </w:r>
    </w:p>
    <w:p w14:paraId="2E971EDF" w14:textId="77777777" w:rsidR="00C80CC8" w:rsidRPr="00215D9A" w:rsidRDefault="00C80CC8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52403AB1" w14:textId="3EB7DC9C" w:rsidR="00025DD0" w:rsidRPr="00215D9A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Izjavljujem</w:t>
      </w:r>
    </w:p>
    <w:p w14:paraId="05186F85" w14:textId="77777777" w:rsidR="00025DD0" w:rsidRPr="00215D9A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B8644F8" w14:textId="19EBF8FA" w:rsidR="00025DD0" w:rsidRPr="00215D9A" w:rsidRDefault="00025DD0" w:rsidP="00DA55F1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da u postu</w:t>
      </w:r>
      <w:r w:rsidR="00A10529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pku javne </w:t>
      </w:r>
      <w:r w:rsidR="00265F38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nabavke redni broj </w:t>
      </w:r>
      <w:r w:rsidR="004221EE" w:rsidRPr="00215D9A"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 w:rsidR="00C80CC8" w:rsidRPr="00215D9A">
        <w:rPr>
          <w:rFonts w:ascii="Arial" w:hAnsi="Arial" w:cs="Arial"/>
          <w:color w:val="000000"/>
          <w:sz w:val="22"/>
          <w:szCs w:val="22"/>
          <w:lang w:val="sr-Latn-ME"/>
        </w:rPr>
        <w:t>7</w:t>
      </w:r>
      <w:r w:rsidR="00A10529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F73D42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iz Plana javne nabavke broj </w:t>
      </w:r>
      <w:r w:rsidR="004221EE" w:rsidRPr="00215D9A">
        <w:rPr>
          <w:rFonts w:ascii="Arial" w:hAnsi="Arial" w:cs="Arial"/>
          <w:color w:val="000000"/>
          <w:sz w:val="22"/>
          <w:szCs w:val="22"/>
        </w:rPr>
        <w:t>4758</w:t>
      </w:r>
      <w:r w:rsidR="00F73D42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od </w:t>
      </w:r>
      <w:r w:rsidR="004221EE" w:rsidRPr="00215D9A">
        <w:rPr>
          <w:rFonts w:ascii="Arial" w:hAnsi="Arial" w:cs="Arial"/>
          <w:color w:val="000000"/>
          <w:sz w:val="22"/>
          <w:szCs w:val="22"/>
          <w:lang w:val="sr-Latn-ME"/>
        </w:rPr>
        <w:t>31</w:t>
      </w:r>
      <w:r w:rsidR="00615660" w:rsidRPr="00215D9A">
        <w:rPr>
          <w:rFonts w:ascii="Arial" w:hAnsi="Arial" w:cs="Arial"/>
          <w:color w:val="000000"/>
          <w:sz w:val="22"/>
          <w:szCs w:val="22"/>
          <w:lang w:val="sr-Latn-ME"/>
        </w:rPr>
        <w:t>.01.2023.</w:t>
      </w:r>
      <w:r w:rsidR="00A10529" w:rsidRPr="00215D9A">
        <w:rPr>
          <w:rFonts w:ascii="Arial" w:hAnsi="Arial" w:cs="Arial"/>
          <w:color w:val="000000"/>
          <w:sz w:val="22"/>
          <w:szCs w:val="22"/>
          <w:lang w:val="sr-Latn-ME"/>
        </w:rPr>
        <w:t>godine</w:t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za nabavku </w:t>
      </w:r>
      <w:r w:rsidR="007F67CA" w:rsidRPr="00215D9A">
        <w:rPr>
          <w:rFonts w:ascii="Arial" w:hAnsi="Arial" w:cs="Arial"/>
          <w:color w:val="000000"/>
          <w:sz w:val="22"/>
          <w:szCs w:val="22"/>
          <w:lang w:val="sr-Latn-ME"/>
        </w:rPr>
        <w:t>usluga</w:t>
      </w:r>
      <w:r w:rsidR="00A10529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proofErr w:type="spellStart"/>
      <w:r w:rsidR="00C80CC8" w:rsidRPr="00215D9A">
        <w:rPr>
          <w:rFonts w:ascii="Arial" w:hAnsi="Arial" w:cs="Arial"/>
          <w:color w:val="000000"/>
          <w:sz w:val="22"/>
          <w:szCs w:val="22"/>
        </w:rPr>
        <w:t>Organizacija</w:t>
      </w:r>
      <w:proofErr w:type="spellEnd"/>
      <w:r w:rsidR="00C80CC8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215D9A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="00C80CC8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215D9A">
        <w:rPr>
          <w:rFonts w:ascii="Arial" w:hAnsi="Arial" w:cs="Arial"/>
          <w:color w:val="000000"/>
          <w:sz w:val="22"/>
          <w:szCs w:val="22"/>
        </w:rPr>
        <w:t>izvođenje</w:t>
      </w:r>
      <w:proofErr w:type="spellEnd"/>
      <w:r w:rsidR="00C80CC8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215D9A">
        <w:rPr>
          <w:rFonts w:ascii="Arial" w:hAnsi="Arial" w:cs="Arial"/>
          <w:color w:val="000000"/>
          <w:sz w:val="22"/>
          <w:szCs w:val="22"/>
        </w:rPr>
        <w:t>polumaturske</w:t>
      </w:r>
      <w:proofErr w:type="spellEnd"/>
      <w:r w:rsidR="00C80CC8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215D9A">
        <w:rPr>
          <w:rFonts w:ascii="Arial" w:hAnsi="Arial" w:cs="Arial"/>
          <w:color w:val="000000"/>
          <w:sz w:val="22"/>
          <w:szCs w:val="22"/>
        </w:rPr>
        <w:t>eskurzije</w:t>
      </w:r>
      <w:proofErr w:type="spellEnd"/>
      <w:r w:rsidR="00C80CC8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215D9A">
        <w:rPr>
          <w:rFonts w:ascii="Arial" w:hAnsi="Arial" w:cs="Arial"/>
          <w:color w:val="000000"/>
          <w:sz w:val="22"/>
          <w:szCs w:val="22"/>
        </w:rPr>
        <w:t>za</w:t>
      </w:r>
      <w:proofErr w:type="spellEnd"/>
      <w:r w:rsidR="00C80CC8" w:rsidRPr="00215D9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C80CC8" w:rsidRPr="00215D9A">
        <w:rPr>
          <w:rFonts w:ascii="Arial" w:hAnsi="Arial" w:cs="Arial"/>
          <w:color w:val="000000"/>
          <w:sz w:val="22"/>
          <w:szCs w:val="22"/>
        </w:rPr>
        <w:t>školsku</w:t>
      </w:r>
      <w:proofErr w:type="spellEnd"/>
      <w:r w:rsidR="00C80CC8" w:rsidRPr="00215D9A">
        <w:rPr>
          <w:rFonts w:ascii="Arial" w:hAnsi="Arial" w:cs="Arial"/>
          <w:color w:val="000000"/>
          <w:sz w:val="22"/>
          <w:szCs w:val="22"/>
        </w:rPr>
        <w:t xml:space="preserve"> 2023/24.godinu </w:t>
      </w:r>
      <w:r w:rsidR="007F67CA" w:rsidRPr="00215D9A">
        <w:rPr>
          <w:rFonts w:ascii="Arial" w:hAnsi="Arial" w:cs="Arial"/>
          <w:color w:val="000000"/>
          <w:sz w:val="22"/>
          <w:szCs w:val="22"/>
          <w:lang w:val="sr-Latn-ME"/>
        </w:rPr>
        <w:t>nijesam</w:t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215D9A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DB8882C" w14:textId="7404FCAA" w:rsidR="00025DD0" w:rsidRPr="00215D9A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Ovlašćeno lice na</w:t>
      </w:r>
      <w:r w:rsidR="00A10529" w:rsidRPr="00215D9A">
        <w:rPr>
          <w:rFonts w:ascii="Arial" w:hAnsi="Arial" w:cs="Arial"/>
          <w:color w:val="000000"/>
          <w:sz w:val="22"/>
          <w:szCs w:val="22"/>
          <w:lang w:val="sr-Latn-ME"/>
        </w:rPr>
        <w:t>ručioca</w:t>
      </w:r>
      <w:r w:rsidR="000211C7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F73D42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265F38" w:rsidRPr="00215D9A">
        <w:rPr>
          <w:rFonts w:ascii="Arial" w:hAnsi="Arial" w:cs="Arial"/>
          <w:color w:val="000000"/>
          <w:sz w:val="22"/>
          <w:szCs w:val="22"/>
          <w:lang w:val="sr-Latn-ME"/>
        </w:rPr>
        <w:tab/>
      </w:r>
      <w:r w:rsidR="004221EE" w:rsidRPr="00215D9A">
        <w:rPr>
          <w:rFonts w:ascii="Arial" w:hAnsi="Arial" w:cs="Arial"/>
          <w:color w:val="000000"/>
          <w:sz w:val="22"/>
          <w:szCs w:val="22"/>
          <w:lang w:val="sr-Latn-ME"/>
        </w:rPr>
        <w:t>Sonja Bjelobrković</w:t>
      </w:r>
      <w:r w:rsidR="00A10529" w:rsidRPr="00215D9A">
        <w:rPr>
          <w:rFonts w:ascii="Arial" w:hAnsi="Arial" w:cs="Arial"/>
          <w:color w:val="000000"/>
          <w:sz w:val="22"/>
          <w:szCs w:val="22"/>
          <w:lang w:val="sr-Latn-ME"/>
        </w:rPr>
        <w:t>, direktor</w:t>
      </w:r>
      <w:r w:rsidR="00C80CC8" w:rsidRPr="00215D9A">
        <w:rPr>
          <w:rFonts w:ascii="Arial" w:hAnsi="Arial" w:cs="Arial"/>
          <w:color w:val="000000"/>
          <w:sz w:val="22"/>
          <w:szCs w:val="22"/>
          <w:lang w:val="sr-Latn-ME"/>
        </w:rPr>
        <w:t>ica</w:t>
      </w:r>
    </w:p>
    <w:p w14:paraId="5B4CEA9B" w14:textId="77777777" w:rsidR="00025DD0" w:rsidRPr="00215D9A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             s.r.</w:t>
      </w:r>
    </w:p>
    <w:p w14:paraId="30D1286E" w14:textId="77777777" w:rsidR="00A10529" w:rsidRPr="00215D9A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308E1EB" w14:textId="3707B0EF" w:rsidR="00025DD0" w:rsidRPr="00215D9A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Službenik z</w:t>
      </w:r>
      <w:r w:rsidR="00A10529" w:rsidRPr="00215D9A">
        <w:rPr>
          <w:rFonts w:ascii="Arial" w:hAnsi="Arial" w:cs="Arial"/>
          <w:color w:val="000000"/>
          <w:sz w:val="22"/>
          <w:szCs w:val="22"/>
          <w:lang w:val="sr-Latn-ME"/>
        </w:rPr>
        <w:t>a javne nabavke</w:t>
      </w:r>
      <w:r w:rsidR="000211C7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F73D42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C80CC8" w:rsidRPr="00215D9A">
        <w:rPr>
          <w:rFonts w:ascii="Arial" w:hAnsi="Arial" w:cs="Arial"/>
          <w:color w:val="000000"/>
          <w:sz w:val="22"/>
          <w:szCs w:val="22"/>
          <w:lang w:val="sr-Latn-ME"/>
        </w:rPr>
        <w:t>Dijana Krivokapić</w:t>
      </w:r>
    </w:p>
    <w:p w14:paraId="66CFEC08" w14:textId="77777777" w:rsidR="00025DD0" w:rsidRPr="00215D9A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s.r.</w:t>
      </w:r>
    </w:p>
    <w:p w14:paraId="519ECBD1" w14:textId="77777777" w:rsidR="00A10529" w:rsidRPr="00215D9A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11FAC8FF" w14:textId="77777777" w:rsidR="00A10529" w:rsidRPr="00215D9A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5CFD993B" w14:textId="0B2C0A46" w:rsidR="00025DD0" w:rsidRPr="00215D9A" w:rsidRDefault="00CD5ACB" w:rsidP="00025DD0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Predsjednik</w:t>
      </w:r>
      <w:r w:rsidR="00025DD0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komisije </w:t>
      </w:r>
      <w:r w:rsidR="00025DD0" w:rsidRPr="00215D9A">
        <w:rPr>
          <w:rFonts w:ascii="Arial" w:hAnsi="Arial" w:cs="Arial"/>
          <w:sz w:val="22"/>
          <w:szCs w:val="22"/>
          <w:lang w:val="sr-Latn-ME"/>
        </w:rPr>
        <w:t xml:space="preserve">za sprovođenje postupka javne </w:t>
      </w:r>
      <w:r w:rsidR="00A10529" w:rsidRPr="00215D9A">
        <w:rPr>
          <w:rFonts w:ascii="Arial" w:hAnsi="Arial" w:cs="Arial"/>
          <w:sz w:val="22"/>
          <w:szCs w:val="22"/>
          <w:lang w:val="sr-Latn-ME"/>
        </w:rPr>
        <w:t>n</w:t>
      </w:r>
      <w:r w:rsidR="00025DD0" w:rsidRPr="00215D9A">
        <w:rPr>
          <w:rFonts w:ascii="Arial" w:hAnsi="Arial" w:cs="Arial"/>
          <w:sz w:val="22"/>
          <w:szCs w:val="22"/>
          <w:lang w:val="sr-Latn-ME"/>
        </w:rPr>
        <w:t>abavk</w:t>
      </w:r>
      <w:r w:rsidR="00025DD0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="000211C7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  <w:r w:rsidR="00F73D42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C80CC8" w:rsidRPr="00215D9A">
        <w:rPr>
          <w:rFonts w:ascii="Arial" w:hAnsi="Arial" w:cs="Arial"/>
          <w:color w:val="000000"/>
          <w:sz w:val="22"/>
          <w:szCs w:val="22"/>
          <w:lang w:val="sr-Latn-ME"/>
        </w:rPr>
        <w:t>Dijana Krivokapić</w:t>
      </w:r>
    </w:p>
    <w:p w14:paraId="07EC47ED" w14:textId="77777777" w:rsidR="00025DD0" w:rsidRPr="00215D9A" w:rsidRDefault="00025DD0" w:rsidP="00A10529">
      <w:pPr>
        <w:ind w:left="6372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0E8FFA42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4480816E" w14:textId="35C8FE84" w:rsidR="00A10529" w:rsidRPr="00215D9A" w:rsidRDefault="00A10529" w:rsidP="00A10529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Pr="00215D9A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="000211C7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  <w:r w:rsidR="00F73D42"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4221EE" w:rsidRPr="00215D9A">
        <w:rPr>
          <w:rFonts w:ascii="Arial" w:hAnsi="Arial" w:cs="Arial"/>
          <w:color w:val="000000"/>
          <w:sz w:val="22"/>
          <w:szCs w:val="22"/>
          <w:lang w:val="sr-Latn-ME"/>
        </w:rPr>
        <w:t>Leposava Đurović</w:t>
      </w:r>
    </w:p>
    <w:p w14:paraId="10F22F6E" w14:textId="77777777" w:rsidR="00A10529" w:rsidRPr="00215D9A" w:rsidRDefault="00A10529" w:rsidP="00A10529">
      <w:pPr>
        <w:ind w:left="6372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361259F7" w14:textId="77777777" w:rsidR="00025DD0" w:rsidRPr="00215D9A" w:rsidRDefault="00025DD0" w:rsidP="00025DD0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</w:p>
    <w:p w14:paraId="79122BBF" w14:textId="66E02F04" w:rsidR="00A10529" w:rsidRPr="00215D9A" w:rsidRDefault="00A10529" w:rsidP="00A10529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Pr="00215D9A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="000211C7" w:rsidRPr="00215D9A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 </w:t>
      </w: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4221EE" w:rsidRPr="00215D9A">
        <w:rPr>
          <w:rFonts w:ascii="Arial" w:hAnsi="Arial" w:cs="Arial"/>
          <w:color w:val="000000"/>
          <w:sz w:val="22"/>
          <w:szCs w:val="22"/>
          <w:lang w:val="sr-Latn-ME"/>
        </w:rPr>
        <w:t>Ljilja Luburić</w:t>
      </w:r>
    </w:p>
    <w:p w14:paraId="347EDE67" w14:textId="0F805ABE" w:rsidR="00623CAD" w:rsidRPr="00215D9A" w:rsidRDefault="00623CAD" w:rsidP="00A10529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01F8D2CD" w14:textId="01794FEC" w:rsidR="00025DD0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</w:t>
      </w:r>
      <w:r w:rsidR="00A10529" w:rsidRPr="00215D9A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14:paraId="466A59C4" w14:textId="790289C5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16C3509" w14:textId="5F3B9ED1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0D489E35" w14:textId="35EA0868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E515D9D" w14:textId="42813616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204D31D" w14:textId="3E23F9AB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052DF1F6" w14:textId="4EA81FDE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22DB55A7" w14:textId="53719E84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48DB064B" w14:textId="158D4B02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8834472" w14:textId="0EE5B683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1D97850D" w14:textId="58D805CF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263B7FA" w14:textId="7695F398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1AEFF22" w14:textId="617EB15D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546719EC" w14:textId="125A441C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2BF3A3B1" w14:textId="3CDB75A6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4A3D2B8F" w14:textId="27BCE704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14F744AB" w14:textId="6D122125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B8E7E27" w14:textId="548A85CB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613B9EAD" w14:textId="47433C32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796932D6" w14:textId="53D0326D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556B39A4" w14:textId="31D3AD1C" w:rsidR="00CD5ACB" w:rsidRPr="00215D9A" w:rsidRDefault="00CD5ACB" w:rsidP="00CD5ACB">
      <w:pPr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</w:p>
    <w:p w14:paraId="41BBB3A0" w14:textId="77777777" w:rsidR="00025DD0" w:rsidRPr="00215D9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2"/>
          <w:szCs w:val="22"/>
          <w:lang w:val="sr-Latn-ME"/>
        </w:rPr>
      </w:pPr>
      <w:bookmarkStart w:id="17" w:name="_Toc62730568"/>
      <w:r w:rsidRPr="00215D9A">
        <w:rPr>
          <w:rFonts w:ascii="Arial" w:hAnsi="Arial" w:cs="Arial"/>
          <w:b/>
          <w:sz w:val="22"/>
          <w:szCs w:val="22"/>
          <w:lang w:val="sr-Latn-ME"/>
        </w:rPr>
        <w:lastRenderedPageBreak/>
        <w:t>UPUTSTVO O PRAVNOM SREDSTVU</w:t>
      </w:r>
      <w:bookmarkEnd w:id="17"/>
    </w:p>
    <w:p w14:paraId="58E6E0F6" w14:textId="77777777" w:rsidR="00025DD0" w:rsidRPr="00215D9A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C511410" w14:textId="77777777" w:rsidR="00025DD0" w:rsidRPr="00215D9A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215D9A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419F8714" w14:textId="77777777" w:rsidR="00025DD0" w:rsidRPr="00215D9A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215D9A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19B3E78" w14:textId="77777777" w:rsidR="00025DD0" w:rsidRPr="00215D9A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215D9A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7BBAD5EE" w14:textId="77777777" w:rsidR="00025DD0" w:rsidRPr="00215D9A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215D9A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35CE6166" w14:textId="77777777" w:rsidR="00025DD0" w:rsidRPr="0036602C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15D9A">
          <w:rPr>
            <w:rStyle w:val="Hyperlink"/>
            <w:rFonts w:ascii="Arial" w:hAnsi="Arial" w:cs="Arial"/>
            <w:sz w:val="22"/>
            <w:szCs w:val="22"/>
            <w:lang w:val="sr-Latn-ME"/>
          </w:rPr>
          <w:t>http://www.kontrola-nabavki.me/</w:t>
        </w:r>
      </w:hyperlink>
      <w:r w:rsidRPr="00215D9A">
        <w:rPr>
          <w:rFonts w:ascii="Arial" w:hAnsi="Arial" w:cs="Arial"/>
          <w:color w:val="000000"/>
          <w:sz w:val="22"/>
          <w:szCs w:val="22"/>
          <w:lang w:val="sr-Latn-ME"/>
        </w:rPr>
        <w:t>.“.</w:t>
      </w:r>
      <w:bookmarkStart w:id="18" w:name="_GoBack"/>
      <w:bookmarkEnd w:id="18"/>
    </w:p>
    <w:p w14:paraId="497B5554" w14:textId="77777777" w:rsidR="00C8744C" w:rsidRPr="0036602C" w:rsidRDefault="00C8744C">
      <w:pPr>
        <w:rPr>
          <w:rFonts w:ascii="Arial" w:hAnsi="Arial" w:cs="Arial"/>
          <w:sz w:val="22"/>
          <w:szCs w:val="22"/>
        </w:rPr>
      </w:pPr>
    </w:p>
    <w:sectPr w:rsidR="00C8744C" w:rsidRPr="003660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AB6FC" w14:textId="77777777" w:rsidR="00075E94" w:rsidRDefault="00075E94" w:rsidP="00025DD0">
      <w:r>
        <w:separator/>
      </w:r>
    </w:p>
  </w:endnote>
  <w:endnote w:type="continuationSeparator" w:id="0">
    <w:p w14:paraId="45AD545E" w14:textId="77777777" w:rsidR="00075E94" w:rsidRDefault="00075E94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7F956" w14:textId="77777777" w:rsidR="00075E94" w:rsidRDefault="00075E94" w:rsidP="00025DD0">
      <w:r>
        <w:separator/>
      </w:r>
    </w:p>
  </w:footnote>
  <w:footnote w:type="continuationSeparator" w:id="0">
    <w:p w14:paraId="1EB7CD38" w14:textId="77777777" w:rsidR="00075E94" w:rsidRDefault="00075E94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211C7"/>
    <w:rsid w:val="00025DD0"/>
    <w:rsid w:val="00075E94"/>
    <w:rsid w:val="000E7351"/>
    <w:rsid w:val="001116EF"/>
    <w:rsid w:val="00121CBE"/>
    <w:rsid w:val="00154FB8"/>
    <w:rsid w:val="001834BE"/>
    <w:rsid w:val="001A2A95"/>
    <w:rsid w:val="001E24AE"/>
    <w:rsid w:val="00203CA3"/>
    <w:rsid w:val="00215D9A"/>
    <w:rsid w:val="0022300E"/>
    <w:rsid w:val="0025108D"/>
    <w:rsid w:val="00254F95"/>
    <w:rsid w:val="00265F38"/>
    <w:rsid w:val="002979DB"/>
    <w:rsid w:val="002A1E2B"/>
    <w:rsid w:val="002C0951"/>
    <w:rsid w:val="002F40AE"/>
    <w:rsid w:val="003461B8"/>
    <w:rsid w:val="0036602C"/>
    <w:rsid w:val="003D4F20"/>
    <w:rsid w:val="003E0430"/>
    <w:rsid w:val="003F4DD3"/>
    <w:rsid w:val="003F74A8"/>
    <w:rsid w:val="004221EE"/>
    <w:rsid w:val="00443F86"/>
    <w:rsid w:val="004878F2"/>
    <w:rsid w:val="00494831"/>
    <w:rsid w:val="004B65C9"/>
    <w:rsid w:val="004D0ECD"/>
    <w:rsid w:val="00501B3A"/>
    <w:rsid w:val="00504B4E"/>
    <w:rsid w:val="0051535A"/>
    <w:rsid w:val="00525506"/>
    <w:rsid w:val="0056446C"/>
    <w:rsid w:val="00583ACB"/>
    <w:rsid w:val="005A3C77"/>
    <w:rsid w:val="005B33DB"/>
    <w:rsid w:val="005C6369"/>
    <w:rsid w:val="005E1556"/>
    <w:rsid w:val="00611786"/>
    <w:rsid w:val="00615660"/>
    <w:rsid w:val="00623CAD"/>
    <w:rsid w:val="00632F9F"/>
    <w:rsid w:val="00650B7D"/>
    <w:rsid w:val="0065295E"/>
    <w:rsid w:val="006606C8"/>
    <w:rsid w:val="006625BE"/>
    <w:rsid w:val="0066611B"/>
    <w:rsid w:val="00693C31"/>
    <w:rsid w:val="006A7B55"/>
    <w:rsid w:val="006C6C31"/>
    <w:rsid w:val="006F5E3F"/>
    <w:rsid w:val="00714A09"/>
    <w:rsid w:val="00723FC6"/>
    <w:rsid w:val="00734808"/>
    <w:rsid w:val="0073719F"/>
    <w:rsid w:val="007619A6"/>
    <w:rsid w:val="0079792C"/>
    <w:rsid w:val="007E6E36"/>
    <w:rsid w:val="007F67CA"/>
    <w:rsid w:val="008020D5"/>
    <w:rsid w:val="008A2BB4"/>
    <w:rsid w:val="008D4912"/>
    <w:rsid w:val="008F13A3"/>
    <w:rsid w:val="009055B1"/>
    <w:rsid w:val="009517F3"/>
    <w:rsid w:val="009558F1"/>
    <w:rsid w:val="00964394"/>
    <w:rsid w:val="00996790"/>
    <w:rsid w:val="009B1ABC"/>
    <w:rsid w:val="009F1426"/>
    <w:rsid w:val="009F7D1B"/>
    <w:rsid w:val="00A10529"/>
    <w:rsid w:val="00A33D87"/>
    <w:rsid w:val="00A4402F"/>
    <w:rsid w:val="00A46D92"/>
    <w:rsid w:val="00AC5E0D"/>
    <w:rsid w:val="00AE523E"/>
    <w:rsid w:val="00B17B37"/>
    <w:rsid w:val="00B27151"/>
    <w:rsid w:val="00B27C4F"/>
    <w:rsid w:val="00B45848"/>
    <w:rsid w:val="00B97887"/>
    <w:rsid w:val="00BB753C"/>
    <w:rsid w:val="00BD56DB"/>
    <w:rsid w:val="00BF3428"/>
    <w:rsid w:val="00C20DDE"/>
    <w:rsid w:val="00C3151E"/>
    <w:rsid w:val="00C31621"/>
    <w:rsid w:val="00C70D90"/>
    <w:rsid w:val="00C80CC8"/>
    <w:rsid w:val="00C8744C"/>
    <w:rsid w:val="00C94B6E"/>
    <w:rsid w:val="00CA78E6"/>
    <w:rsid w:val="00CD5ACB"/>
    <w:rsid w:val="00CD7652"/>
    <w:rsid w:val="00D36B50"/>
    <w:rsid w:val="00D43F1E"/>
    <w:rsid w:val="00D50191"/>
    <w:rsid w:val="00D57E4A"/>
    <w:rsid w:val="00D75ED9"/>
    <w:rsid w:val="00D77686"/>
    <w:rsid w:val="00D936DA"/>
    <w:rsid w:val="00DA55F1"/>
    <w:rsid w:val="00DB3D6C"/>
    <w:rsid w:val="00DB7C66"/>
    <w:rsid w:val="00DC5589"/>
    <w:rsid w:val="00E07DE2"/>
    <w:rsid w:val="00E151E9"/>
    <w:rsid w:val="00E33E35"/>
    <w:rsid w:val="00E65AA1"/>
    <w:rsid w:val="00E84BD2"/>
    <w:rsid w:val="00EA0F98"/>
    <w:rsid w:val="00EB60D5"/>
    <w:rsid w:val="00ED1A95"/>
    <w:rsid w:val="00ED4764"/>
    <w:rsid w:val="00EF1A6C"/>
    <w:rsid w:val="00EF3B11"/>
    <w:rsid w:val="00F43FBE"/>
    <w:rsid w:val="00F522A9"/>
    <w:rsid w:val="00F61F38"/>
    <w:rsid w:val="00F73D42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532B"/>
  <w15:docId w15:val="{8AC8FB30-2CED-487D-8246-68E68129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A002C-DC16-4267-9E44-90B90F3B7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1805</Words>
  <Characters>10292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Korisnik</cp:lastModifiedBy>
  <cp:revision>11</cp:revision>
  <dcterms:created xsi:type="dcterms:W3CDTF">2023-07-17T08:13:00Z</dcterms:created>
  <dcterms:modified xsi:type="dcterms:W3CDTF">2023-07-18T11:26:00Z</dcterms:modified>
</cp:coreProperties>
</file>