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3A8" w:rsidRPr="00B05487" w:rsidRDefault="004A23A8" w:rsidP="004A23A8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bookmarkStart w:id="0" w:name="_GoBack"/>
      <w:bookmarkEnd w:id="0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B05487">
        <w:rPr>
          <w:rFonts w:ascii="Arial" w:hAnsi="Arial" w:cs="Arial"/>
          <w:color w:val="000000" w:themeColor="text1"/>
          <w:lang w:val="en-US"/>
        </w:rPr>
        <w:t xml:space="preserve">člana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stav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Pravilnika za sprovođenje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(„Službeni list CG“, broj </w:t>
      </w:r>
      <w:r>
        <w:rPr>
          <w:rFonts w:ascii="Arial" w:eastAsia="Calibri" w:hAnsi="Arial" w:cs="Arial"/>
          <w:color w:val="000000" w:themeColor="text1"/>
          <w:lang w:val="en-US"/>
        </w:rPr>
        <w:t>16/23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______(ponuđač)_____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4A23A8" w:rsidRPr="00B05487" w:rsidRDefault="004A23A8" w:rsidP="004A23A8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4A23A8" w:rsidRPr="00B05487" w:rsidRDefault="004A23A8" w:rsidP="004A23A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4A23A8" w:rsidRPr="00B05487" w:rsidRDefault="004A23A8" w:rsidP="004A23A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sa ličima navedenim u Zahjevu.</w:t>
      </w: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4A23A8" w:rsidRPr="00B05487" w:rsidRDefault="004A23A8" w:rsidP="004A23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Ovlašćeno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svojeručni potpis) </w:t>
      </w:r>
    </w:p>
    <w:p w:rsidR="004A23A8" w:rsidRPr="00B05487" w:rsidRDefault="004A23A8" w:rsidP="004A23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4A23A8" w:rsidRPr="00B05487" w:rsidRDefault="004A23A8" w:rsidP="004A23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4A23A8" w:rsidRPr="00B05487" w:rsidRDefault="004A23A8" w:rsidP="004A23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4A23A8" w:rsidRPr="00B05487" w:rsidRDefault="004A23A8" w:rsidP="004A23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0015C8" w:rsidRDefault="006F15CE"/>
    <w:sectPr w:rsidR="0000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2F"/>
    <w:rsid w:val="000D5270"/>
    <w:rsid w:val="00393F2F"/>
    <w:rsid w:val="004A23A8"/>
    <w:rsid w:val="006053C7"/>
    <w:rsid w:val="006F15CE"/>
    <w:rsid w:val="009E4A06"/>
    <w:rsid w:val="00A33D8F"/>
    <w:rsid w:val="00EC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3A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3A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2</cp:revision>
  <dcterms:created xsi:type="dcterms:W3CDTF">2023-07-07T10:29:00Z</dcterms:created>
  <dcterms:modified xsi:type="dcterms:W3CDTF">2023-07-07T10:29:00Z</dcterms:modified>
</cp:coreProperties>
</file>