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DOO”Agencija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hAnsi="Times New Roman"/>
          <w:sz w:val="20"/>
          <w:szCs w:val="20"/>
        </w:rPr>
        <w:t>izgradnju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razvoj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  <w:r w:rsidRPr="00BD565F">
        <w:rPr>
          <w:rFonts w:ascii="Times New Roman" w:hAnsi="Times New Roman"/>
          <w:sz w:val="20"/>
          <w:szCs w:val="20"/>
        </w:rPr>
        <w:t>”-</w:t>
      </w: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</w:p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>Broj:</w:t>
      </w:r>
      <w:r w:rsidR="009E22DE">
        <w:rPr>
          <w:rFonts w:ascii="Times New Roman" w:hAnsi="Times New Roman"/>
          <w:sz w:val="20"/>
          <w:szCs w:val="20"/>
        </w:rPr>
        <w:t>845</w:t>
      </w:r>
    </w:p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  <w:r w:rsidRPr="00BD565F">
        <w:rPr>
          <w:rFonts w:ascii="Times New Roman" w:hAnsi="Times New Roman"/>
          <w:sz w:val="20"/>
          <w:szCs w:val="20"/>
        </w:rPr>
        <w:t>, 16.06.2023.godine</w:t>
      </w:r>
    </w:p>
    <w:p w:rsidR="00801C13" w:rsidRPr="00BD565F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0"/>
          <w:szCs w:val="20"/>
        </w:rPr>
      </w:pPr>
    </w:p>
    <w:p w:rsidR="00CD4A6A" w:rsidRPr="00BD565F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0"/>
          <w:szCs w:val="20"/>
        </w:rPr>
      </w:pPr>
      <w:r w:rsidRPr="00BD565F">
        <w:rPr>
          <w:rFonts w:ascii="Times New Roman" w:hAnsi="Times New Roman" w:cs="Times New Roman"/>
          <w:b w:val="0"/>
          <w:noProof/>
          <w:sz w:val="20"/>
          <w:szCs w:val="20"/>
        </w:rPr>
        <w:t xml:space="preserve">U skladu sa članom 94 stav 1 i stav 8 Zakona o javnim nabavkama („Službeni list CG“, br. 74/19, 3/23 i 11/23),  Naručilac donosi </w:t>
      </w:r>
    </w:p>
    <w:p w:rsidR="00CD4A6A" w:rsidRPr="00BD565F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ab/>
      </w:r>
    </w:p>
    <w:p w:rsidR="00CD4A6A" w:rsidRPr="00BD565F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IZMJENU </w:t>
      </w: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Tenderske dokumentacije br. </w:t>
      </w:r>
      <w:r w:rsidR="00712F16" w:rsidRPr="00BD565F">
        <w:rPr>
          <w:rFonts w:ascii="Times New Roman" w:hAnsi="Times New Roman" w:cs="Times New Roman"/>
          <w:noProof/>
          <w:sz w:val="20"/>
          <w:szCs w:val="20"/>
        </w:rPr>
        <w:t>832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 xml:space="preserve"> od 15.06.2023.godine</w:t>
      </w:r>
      <w:r w:rsidR="00712F16" w:rsidRPr="00BD565F">
        <w:rPr>
          <w:rFonts w:ascii="Times New Roman" w:hAnsi="Times New Roman" w:cs="Times New Roman"/>
          <w:noProof/>
          <w:sz w:val="20"/>
          <w:szCs w:val="20"/>
        </w:rPr>
        <w:t>, šifra postupka 47797</w:t>
      </w:r>
      <w:r w:rsidR="00A27CD4" w:rsidRPr="00BD565F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od 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>15</w:t>
      </w:r>
      <w:r w:rsidRPr="00BD565F">
        <w:rPr>
          <w:rFonts w:ascii="Times New Roman" w:hAnsi="Times New Roman" w:cs="Times New Roman"/>
          <w:noProof/>
          <w:sz w:val="20"/>
          <w:szCs w:val="20"/>
        </w:rPr>
        <w:t>.0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>6</w:t>
      </w:r>
      <w:r w:rsidRPr="00BD565F">
        <w:rPr>
          <w:rFonts w:ascii="Times New Roman" w:hAnsi="Times New Roman" w:cs="Times New Roman"/>
          <w:noProof/>
          <w:sz w:val="20"/>
          <w:szCs w:val="20"/>
        </w:rPr>
        <w:t>.2023. godine</w:t>
      </w: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  <w:u w:val="single"/>
        </w:rPr>
      </w:pPr>
    </w:p>
    <w:p w:rsidR="008D4490" w:rsidRPr="00BD565F" w:rsidRDefault="008D4490" w:rsidP="008D4490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>U tenderskoj dokumentaciji vrše se sledeće izmjene:</w:t>
      </w:r>
      <w:r w:rsidRPr="00BD565F">
        <w:rPr>
          <w:sz w:val="20"/>
          <w:szCs w:val="20"/>
        </w:rPr>
        <w:t xml:space="preserve"> </w:t>
      </w:r>
    </w:p>
    <w:p w:rsidR="00F208E0" w:rsidRPr="00BD565F" w:rsidRDefault="00F208E0" w:rsidP="008D4490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015FD9" w:rsidRPr="00BD565F" w:rsidRDefault="008D4490" w:rsidP="00015FD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dijelu </w:t>
      </w:r>
      <w:r w:rsidR="00817481" w:rsidRPr="00BD565F">
        <w:rPr>
          <w:rFonts w:ascii="Times New Roman" w:hAnsi="Times New Roman"/>
          <w:b/>
          <w:sz w:val="20"/>
          <w:szCs w:val="20"/>
        </w:rPr>
        <w:t>6.sredstva finansijskog obezbeđenja ugovora o javnoj nabavci</w:t>
      </w:r>
      <w:r w:rsidRPr="00BD565F">
        <w:rPr>
          <w:rFonts w:ascii="Times New Roman" w:hAnsi="Times New Roman"/>
          <w:sz w:val="20"/>
          <w:szCs w:val="20"/>
        </w:rPr>
        <w:t>,</w:t>
      </w:r>
      <w:r w:rsidR="00817481" w:rsidRPr="00BD565F">
        <w:rPr>
          <w:rFonts w:ascii="Times New Roman" w:hAnsi="Times New Roman"/>
          <w:sz w:val="20"/>
          <w:szCs w:val="20"/>
        </w:rPr>
        <w:t xml:space="preserve"> mijenja se tačka 6 i glasi</w:t>
      </w:r>
      <w:r w:rsidRPr="00BD565F">
        <w:rPr>
          <w:rFonts w:ascii="Times New Roman" w:hAnsi="Times New Roman"/>
          <w:sz w:val="20"/>
          <w:szCs w:val="20"/>
        </w:rPr>
        <w:t>:</w:t>
      </w:r>
    </w:p>
    <w:p w:rsidR="00F208E0" w:rsidRPr="00BD565F" w:rsidRDefault="00F208E0" w:rsidP="00F208E0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</w:t>
      </w:r>
      <w:bookmarkStart w:id="0" w:name="_Hlk137813141"/>
      <w:r w:rsidRPr="00BD565F">
        <w:rPr>
          <w:rFonts w:ascii="Times New Roman" w:eastAsia="Times New Roman" w:hAnsi="Times New Roman"/>
          <w:sz w:val="20"/>
          <w:szCs w:val="20"/>
        </w:rPr>
        <w:t xml:space="preserve">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bookmarkEnd w:id="0"/>
    <w:p w:rsidR="00C210C0" w:rsidRPr="00BD565F" w:rsidRDefault="00C210C0" w:rsidP="00C210C0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1B3AD6" w:rsidP="001B3A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sz w:val="20"/>
          <w:szCs w:val="20"/>
        </w:rPr>
        <w:t>2.</w:t>
      </w:r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="00BD565F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gramStart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se 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proofErr w:type="gram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od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Isti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BD565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="00BD565F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C6AA0" w:rsidRPr="00BD565F" w:rsidRDefault="00C210C0" w:rsidP="006C6AA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  <w:r w:rsidR="006C6AA0">
        <w:rPr>
          <w:rFonts w:ascii="Times New Roman" w:eastAsia="Times New Roman" w:hAnsi="Times New Roman"/>
          <w:sz w:val="20"/>
          <w:szCs w:val="20"/>
        </w:rPr>
        <w:t xml:space="preserve"> </w:t>
      </w:r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1)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="006C6AA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C6AA0"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B3AD6" w:rsidRPr="00BD565F" w:rsidRDefault="001B3AD6" w:rsidP="00AD4F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AD4F45" w:rsidRPr="00BD565F" w:rsidRDefault="00AD4F45" w:rsidP="00AD4F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  03.07.2023.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</w:p>
    <w:p w:rsidR="001B3AD6" w:rsidRPr="00BD565F" w:rsidRDefault="001B3AD6" w:rsidP="001B3AD6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da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da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mora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od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1B3AD6" w:rsidRPr="00BD565F" w:rsidRDefault="001B3AD6" w:rsidP="00E91B3D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C210C0" w:rsidRDefault="001B3AD6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od 15 dana od dana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BD565F" w:rsidRDefault="00BD565F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BD565F" w:rsidRPr="00BD565F" w:rsidRDefault="00BD565F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C210C0" w:rsidRPr="00BD565F" w:rsidRDefault="00C210C0" w:rsidP="00C210C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Tatjana Vujović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Tijana Mitrović-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Miljana Knežević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Miloš Raičević–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Mahija Muratović–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D565F" w:rsidRDefault="00BD565F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D565F" w:rsidRPr="00BD565F" w:rsidRDefault="00BD565F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dana od dana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D5B62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720" w:hanging="360"/>
      </w:pPr>
    </w:lvl>
    <w:lvl w:ilvl="2" w:tplc="2C1A001B" w:tentative="1">
      <w:start w:val="1"/>
      <w:numFmt w:val="lowerRoman"/>
      <w:lvlText w:val="%3."/>
      <w:lvlJc w:val="right"/>
      <w:pPr>
        <w:ind w:left="1440" w:hanging="180"/>
      </w:pPr>
    </w:lvl>
    <w:lvl w:ilvl="3" w:tplc="2C1A000F" w:tentative="1">
      <w:start w:val="1"/>
      <w:numFmt w:val="decimal"/>
      <w:lvlText w:val="%4."/>
      <w:lvlJc w:val="left"/>
      <w:pPr>
        <w:ind w:left="2160" w:hanging="360"/>
      </w:pPr>
    </w:lvl>
    <w:lvl w:ilvl="4" w:tplc="2C1A0019" w:tentative="1">
      <w:start w:val="1"/>
      <w:numFmt w:val="lowerLetter"/>
      <w:lvlText w:val="%5."/>
      <w:lvlJc w:val="left"/>
      <w:pPr>
        <w:ind w:left="2880" w:hanging="360"/>
      </w:pPr>
    </w:lvl>
    <w:lvl w:ilvl="5" w:tplc="2C1A001B" w:tentative="1">
      <w:start w:val="1"/>
      <w:numFmt w:val="lowerRoman"/>
      <w:lvlText w:val="%6."/>
      <w:lvlJc w:val="right"/>
      <w:pPr>
        <w:ind w:left="3600" w:hanging="180"/>
      </w:pPr>
    </w:lvl>
    <w:lvl w:ilvl="6" w:tplc="2C1A000F" w:tentative="1">
      <w:start w:val="1"/>
      <w:numFmt w:val="decimal"/>
      <w:lvlText w:val="%7."/>
      <w:lvlJc w:val="left"/>
      <w:pPr>
        <w:ind w:left="4320" w:hanging="360"/>
      </w:pPr>
    </w:lvl>
    <w:lvl w:ilvl="7" w:tplc="2C1A0019" w:tentative="1">
      <w:start w:val="1"/>
      <w:numFmt w:val="lowerLetter"/>
      <w:lvlText w:val="%8."/>
      <w:lvlJc w:val="left"/>
      <w:pPr>
        <w:ind w:left="5040" w:hanging="360"/>
      </w:pPr>
    </w:lvl>
    <w:lvl w:ilvl="8" w:tplc="2C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105015">
    <w:abstractNumId w:val="4"/>
  </w:num>
  <w:num w:numId="2" w16cid:durableId="1549413018">
    <w:abstractNumId w:val="2"/>
  </w:num>
  <w:num w:numId="3" w16cid:durableId="1748453321">
    <w:abstractNumId w:val="1"/>
  </w:num>
  <w:num w:numId="4" w16cid:durableId="1670788237">
    <w:abstractNumId w:val="0"/>
  </w:num>
  <w:num w:numId="5" w16cid:durableId="1496608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0"/>
    <w:rsid w:val="00012CF6"/>
    <w:rsid w:val="00015FD9"/>
    <w:rsid w:val="00055A5E"/>
    <w:rsid w:val="00125597"/>
    <w:rsid w:val="001B3AD6"/>
    <w:rsid w:val="001F020A"/>
    <w:rsid w:val="00383746"/>
    <w:rsid w:val="00473797"/>
    <w:rsid w:val="004E7316"/>
    <w:rsid w:val="0052027F"/>
    <w:rsid w:val="00540419"/>
    <w:rsid w:val="005E165B"/>
    <w:rsid w:val="005F13C3"/>
    <w:rsid w:val="00624592"/>
    <w:rsid w:val="006C6AA0"/>
    <w:rsid w:val="00712F16"/>
    <w:rsid w:val="00715E51"/>
    <w:rsid w:val="007178B9"/>
    <w:rsid w:val="0073131E"/>
    <w:rsid w:val="00801C13"/>
    <w:rsid w:val="00817481"/>
    <w:rsid w:val="00891C19"/>
    <w:rsid w:val="008B5A42"/>
    <w:rsid w:val="008D4490"/>
    <w:rsid w:val="008D4AF0"/>
    <w:rsid w:val="009414AB"/>
    <w:rsid w:val="009E22DE"/>
    <w:rsid w:val="00A10C0E"/>
    <w:rsid w:val="00A27CD4"/>
    <w:rsid w:val="00A97745"/>
    <w:rsid w:val="00AD4F45"/>
    <w:rsid w:val="00BD565F"/>
    <w:rsid w:val="00C210C0"/>
    <w:rsid w:val="00C24DDB"/>
    <w:rsid w:val="00CC50DF"/>
    <w:rsid w:val="00CD4A6A"/>
    <w:rsid w:val="00DA43BA"/>
    <w:rsid w:val="00E913EE"/>
    <w:rsid w:val="00E91B3D"/>
    <w:rsid w:val="00F2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921A"/>
  <w15:docId w15:val="{29983A92-52B1-4038-86A2-48BB89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1B3AD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E886D-7449-4C21-AE1F-9DCB08345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korisnik</cp:lastModifiedBy>
  <cp:revision>2</cp:revision>
  <dcterms:created xsi:type="dcterms:W3CDTF">2023-06-16T11:05:00Z</dcterms:created>
  <dcterms:modified xsi:type="dcterms:W3CDTF">2023-06-16T11:05:00Z</dcterms:modified>
</cp:coreProperties>
</file>