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53401" w14:textId="77777777" w:rsidR="00493797" w:rsidRPr="007303F7" w:rsidRDefault="00493797" w:rsidP="004937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C88E075" w14:textId="7627EFEB" w:rsidR="008A0DE8" w:rsidRPr="007303F7" w:rsidRDefault="008921E8" w:rsidP="008921E8">
      <w:pPr>
        <w:tabs>
          <w:tab w:val="left" w:pos="1701"/>
          <w:tab w:val="left" w:pos="48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8921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OBRAZAC 1</w:t>
      </w:r>
    </w:p>
    <w:p w14:paraId="3A17B708" w14:textId="77777777" w:rsidR="008A0DE8" w:rsidRPr="007303F7" w:rsidRDefault="008A0DE8" w:rsidP="0049379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</w:pPr>
    </w:p>
    <w:p w14:paraId="3AD56F2B" w14:textId="1464EE17" w:rsidR="007303F7" w:rsidRDefault="005C4E69" w:rsidP="008A0D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  <w:t xml:space="preserve">UPRAVA </w:t>
      </w:r>
      <w:r w:rsidR="001640AA"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  <w:t xml:space="preserve">PRIHODA I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  <w:t>CARINA</w:t>
      </w:r>
    </w:p>
    <w:p w14:paraId="025BC92D" w14:textId="77777777" w:rsidR="00C713D7" w:rsidRPr="007303F7" w:rsidRDefault="00C713D7" w:rsidP="008A0DE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/>
        </w:rPr>
      </w:pPr>
    </w:p>
    <w:p w14:paraId="2916A67B" w14:textId="061ABF78" w:rsidR="00493797" w:rsidRDefault="00493797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Broj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evidencije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postupaka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javnih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nabavki</w:t>
      </w:r>
      <w:proofErr w:type="spellEnd"/>
      <w:r w:rsidR="00F1557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="001E1C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</w:t>
      </w:r>
      <w:r w:rsidR="00A574F7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="001E1C75">
        <w:rPr>
          <w:rFonts w:ascii="Times New Roman" w:eastAsia="Times New Roman" w:hAnsi="Times New Roman" w:cs="Times New Roman"/>
          <w:sz w:val="24"/>
          <w:szCs w:val="24"/>
          <w:lang w:val="en-US"/>
        </w:rPr>
        <w:t>6215/3</w:t>
      </w:r>
    </w:p>
    <w:p w14:paraId="69E83DC5" w14:textId="77777777" w:rsidR="00C713D7" w:rsidRPr="007303F7" w:rsidRDefault="00C713D7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4FD78B3" w14:textId="17041D32" w:rsidR="00493797" w:rsidRDefault="00493797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303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Red</w:t>
      </w:r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ni</w:t>
      </w:r>
      <w:proofErr w:type="spellEnd"/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broj</w:t>
      </w:r>
      <w:proofErr w:type="spellEnd"/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</w:t>
      </w:r>
      <w:proofErr w:type="spellEnd"/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Plana </w:t>
      </w:r>
      <w:proofErr w:type="spellStart"/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javnih</w:t>
      </w:r>
      <w:proofErr w:type="spellEnd"/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A47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nabavki</w:t>
      </w:r>
      <w:proofErr w:type="spellEnd"/>
      <w:r w:rsidRPr="001A114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="001640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</w:t>
      </w:r>
      <w:r w:rsidR="00BB5F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9</w:t>
      </w:r>
    </w:p>
    <w:p w14:paraId="67CCF7F8" w14:textId="77777777" w:rsidR="00C713D7" w:rsidRPr="007303F7" w:rsidRDefault="00C713D7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B0C57D2" w14:textId="1673CE1D" w:rsidR="00493797" w:rsidRPr="001A1140" w:rsidRDefault="00493797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303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Mjesto</w:t>
      </w:r>
      <w:proofErr w:type="spellEnd"/>
      <w:r w:rsidRPr="007303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303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7303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datum:</w:t>
      </w:r>
      <w:r w:rsidR="005C4E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5C4E6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Podgorica</w:t>
      </w:r>
      <w:r w:rsidR="007303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</w:t>
      </w:r>
      <w:r w:rsidR="001750E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21</w:t>
      </w:r>
      <w:proofErr w:type="gramEnd"/>
      <w:r w:rsidR="001A1140" w:rsidRPr="001A114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.0</w:t>
      </w:r>
      <w:r w:rsidR="005B76B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C20F8B" w:rsidRPr="001A114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.2</w:t>
      </w:r>
      <w:r w:rsidR="001A114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021.</w:t>
      </w:r>
      <w:r w:rsidR="007303F7" w:rsidRPr="001A114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godine</w:t>
      </w:r>
    </w:p>
    <w:p w14:paraId="5392099A" w14:textId="77777777" w:rsidR="00493797" w:rsidRPr="001A1140" w:rsidRDefault="00493797" w:rsidP="001A11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4872B98" w14:textId="77777777" w:rsidR="00493797" w:rsidRDefault="00493797" w:rsidP="00493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A0271B" w14:textId="77777777" w:rsidR="008E47C9" w:rsidRPr="007303F7" w:rsidRDefault="008E47C9" w:rsidP="00493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091C30" w14:textId="4EB8F9A4" w:rsidR="008A0DE8" w:rsidRPr="004F230B" w:rsidRDefault="00493797" w:rsidP="007303F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osnovu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člana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93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stav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(„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Službeni</w:t>
      </w:r>
      <w:proofErr w:type="spell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list </w:t>
      </w:r>
      <w:proofErr w:type="gram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CG“</w:t>
      </w:r>
      <w:proofErr w:type="gramEnd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br. 074/19) </w:t>
      </w:r>
      <w:r w:rsidR="005C4E6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Uprava </w:t>
      </w:r>
      <w:proofErr w:type="spellStart"/>
      <w:r w:rsidR="001640AA">
        <w:rPr>
          <w:rFonts w:ascii="Times New Roman" w:eastAsia="Times New Roman" w:hAnsi="Times New Roman" w:cs="Times New Roman"/>
          <w:sz w:val="24"/>
          <w:szCs w:val="24"/>
          <w:lang w:val="en-US"/>
        </w:rPr>
        <w:t>prihoda</w:t>
      </w:r>
      <w:proofErr w:type="spellEnd"/>
      <w:r w:rsidR="001640A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40A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1640A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C4E69">
        <w:rPr>
          <w:rFonts w:ascii="Times New Roman" w:eastAsia="Times New Roman" w:hAnsi="Times New Roman" w:cs="Times New Roman"/>
          <w:sz w:val="24"/>
          <w:szCs w:val="24"/>
          <w:lang w:val="en-US"/>
        </w:rPr>
        <w:t>carina</w:t>
      </w:r>
      <w:r w:rsidR="007303F7" w:rsidRPr="004F230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303F7">
        <w:rPr>
          <w:rFonts w:ascii="Times New Roman" w:eastAsia="Times New Roman" w:hAnsi="Times New Roman" w:cs="Times New Roman"/>
          <w:sz w:val="24"/>
          <w:szCs w:val="24"/>
          <w:lang w:val="en-US"/>
        </w:rPr>
        <w:t>objavljuje</w:t>
      </w:r>
      <w:proofErr w:type="spellEnd"/>
      <w:r w:rsidRPr="00730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 </w:t>
      </w:r>
    </w:p>
    <w:p w14:paraId="378B2E23" w14:textId="77777777" w:rsidR="008A0DE8" w:rsidRPr="007303F7" w:rsidRDefault="008A0DE8" w:rsidP="0049379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7175C03D" w14:textId="77777777" w:rsidR="008A0DE8" w:rsidRPr="007303F7" w:rsidRDefault="008A0DE8" w:rsidP="0049379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4D5CE7F5" w14:textId="77777777" w:rsidR="008A0DE8" w:rsidRPr="007303F7" w:rsidRDefault="008A0DE8" w:rsidP="0049379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03B8F54" w14:textId="77777777" w:rsidR="00493797" w:rsidRPr="007303F7" w:rsidRDefault="00493797" w:rsidP="0049379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0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                                     </w:t>
      </w:r>
      <w:r w:rsidRPr="00730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ab/>
      </w:r>
      <w:r w:rsidRPr="007303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                                                     </w:t>
      </w:r>
    </w:p>
    <w:p w14:paraId="07F63D85" w14:textId="77777777" w:rsidR="00493797" w:rsidRDefault="00493797" w:rsidP="004937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CA2CD0B" w14:textId="77777777" w:rsidR="008E47C9" w:rsidRPr="007303F7" w:rsidRDefault="008E47C9" w:rsidP="004937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5CA0E9EA" w14:textId="77777777" w:rsidR="00493797" w:rsidRPr="00955EF7" w:rsidRDefault="00493797" w:rsidP="00955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955E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TENDERSKU DOKUMENTACIJU</w:t>
      </w:r>
    </w:p>
    <w:p w14:paraId="243A992B" w14:textId="77777777" w:rsidR="00493797" w:rsidRPr="00955EF7" w:rsidRDefault="00493797" w:rsidP="00955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955E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  <w:t>ZA OTVORENI POSTUPAK JAVNE NABAVKE</w:t>
      </w:r>
    </w:p>
    <w:p w14:paraId="7712CD6D" w14:textId="77777777" w:rsidR="00493797" w:rsidRPr="00955EF7" w:rsidRDefault="00493797" w:rsidP="00955E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7477AA73" w14:textId="1DCE6117" w:rsidR="00A471C1" w:rsidRPr="00955EF7" w:rsidRDefault="00073705" w:rsidP="00955E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</w:p>
    <w:p w14:paraId="176B92B7" w14:textId="77777777" w:rsidR="00955EF7" w:rsidRPr="00955EF7" w:rsidRDefault="00955EF7" w:rsidP="00955EF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C723A67" w14:textId="1DA2D155" w:rsidR="008A0DE8" w:rsidRPr="00955EF7" w:rsidRDefault="00D55157" w:rsidP="00955E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proofErr w:type="gramStart"/>
      <w:r w:rsidRPr="00D55157">
        <w:rPr>
          <w:rFonts w:ascii="Times New Roman" w:eastAsia="Calibri" w:hAnsi="Times New Roman" w:cs="Times New Roman"/>
          <w:b/>
          <w:sz w:val="24"/>
          <w:szCs w:val="24"/>
          <w:lang w:val="en-US"/>
        </w:rPr>
        <w:t>NABAVKU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</w:t>
      </w:r>
      <w:r w:rsidR="00955EF7">
        <w:rPr>
          <w:rFonts w:ascii="Times New Roman" w:eastAsia="Calibri" w:hAnsi="Times New Roman" w:cs="Times New Roman"/>
          <w:b/>
          <w:sz w:val="24"/>
          <w:szCs w:val="24"/>
          <w:lang w:val="en-US"/>
        </w:rPr>
        <w:t>CARINSKIH</w:t>
      </w:r>
      <w:proofErr w:type="gramEnd"/>
      <w:r w:rsidR="00955EF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PLOMBI</w:t>
      </w:r>
    </w:p>
    <w:p w14:paraId="3537594F" w14:textId="77777777" w:rsidR="008A0DE8" w:rsidRPr="00955EF7" w:rsidRDefault="008A0DE8" w:rsidP="00955E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276A0803" w14:textId="77777777" w:rsidR="008A0DE8" w:rsidRPr="004F230B" w:rsidRDefault="008A0DE8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29C22C8A" w14:textId="77777777" w:rsidR="008E47C9" w:rsidRPr="004F230B" w:rsidRDefault="008E47C9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19336E9F" w14:textId="77777777" w:rsidR="008E47C9" w:rsidRPr="004F230B" w:rsidRDefault="008E47C9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65277DFC" w14:textId="77777777" w:rsidR="008E47C9" w:rsidRPr="004F230B" w:rsidRDefault="008E47C9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595D8230" w14:textId="77662A94" w:rsidR="008E47C9" w:rsidRPr="004F230B" w:rsidRDefault="008E47C9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73584F8A" w14:textId="77777777" w:rsidR="008E47C9" w:rsidRPr="004F230B" w:rsidRDefault="008E47C9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1DF054C0" w14:textId="77777777" w:rsidR="00493797" w:rsidRPr="004F230B" w:rsidRDefault="00493797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4F230B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Predmet nabavke se nabavlja:</w:t>
      </w:r>
    </w:p>
    <w:p w14:paraId="27F007B8" w14:textId="77777777" w:rsidR="00493797" w:rsidRPr="004F230B" w:rsidRDefault="00493797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3E64D9A3" w14:textId="77777777" w:rsidR="00493797" w:rsidRPr="004F230B" w:rsidRDefault="008E47C9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78"/>
      </w:r>
      <w:r w:rsidR="00493797" w:rsidRPr="004F230B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93797" w:rsidRPr="00790BFD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kao cjelina</w:t>
      </w:r>
      <w:r w:rsidR="00493797" w:rsidRPr="004F230B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</w:p>
    <w:p w14:paraId="002A3967" w14:textId="0BFBE1A8" w:rsidR="00493797" w:rsidRDefault="00493797" w:rsidP="008921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590C9C9B" w14:textId="44D52358" w:rsidR="008921E8" w:rsidRDefault="008921E8" w:rsidP="008921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3FB9C694" w14:textId="0DB79BCD" w:rsidR="008921E8" w:rsidRDefault="008921E8" w:rsidP="008921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14:paraId="57E0B9E6" w14:textId="77777777" w:rsidR="008921E8" w:rsidRPr="00493797" w:rsidRDefault="008921E8" w:rsidP="008921E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6EE8C9A8" w14:textId="77777777" w:rsidR="00493797" w:rsidRPr="00493797" w:rsidRDefault="00493797" w:rsidP="0049379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738D166F" w14:textId="77777777" w:rsidR="00493797" w:rsidRPr="00493797" w:rsidRDefault="00493797" w:rsidP="0049379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A45659" w14:textId="77777777" w:rsidR="00955EF7" w:rsidRDefault="00955EF7" w:rsidP="004937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BE0CAEC" w14:textId="77777777" w:rsidR="00955EF7" w:rsidRDefault="00955EF7" w:rsidP="004937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BEE244A" w14:textId="77777777" w:rsidR="00955EF7" w:rsidRDefault="00955EF7" w:rsidP="004937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DBF7F03" w14:textId="77777777" w:rsidR="00955EF7" w:rsidRDefault="00955EF7" w:rsidP="004937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26A7BBCB" w14:textId="031AFF44" w:rsidR="00493797" w:rsidRPr="008E47C9" w:rsidRDefault="00493797" w:rsidP="004937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47C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</w:p>
    <w:p w14:paraId="185CA4CB" w14:textId="77777777" w:rsidR="008921E8" w:rsidRPr="008921E8" w:rsidRDefault="008921E8" w:rsidP="008921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B48DE18" w14:textId="77777777" w:rsidR="00F308D0" w:rsidRPr="00967828" w:rsidRDefault="00F308D0" w:rsidP="00F308D0">
      <w:pPr>
        <w:keepNext/>
        <w:keepLines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1" w:name="_Toc62730553"/>
      <w:r w:rsidRPr="00967828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lastRenderedPageBreak/>
        <w:t>POZIV ZA NADMETANJE</w:t>
      </w:r>
      <w:r w:rsidRPr="0096782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1"/>
      <w:r w:rsidRPr="00967828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</w:t>
      </w:r>
    </w:p>
    <w:p w14:paraId="157D1830" w14:textId="77777777" w:rsidR="00F308D0" w:rsidRPr="00967828" w:rsidRDefault="00F308D0" w:rsidP="00F308D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159844" w14:textId="77777777" w:rsidR="00F308D0" w:rsidRPr="00967828" w:rsidRDefault="00F308D0" w:rsidP="00F308D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Podaci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naručiocu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067F56B4" w14:textId="77777777" w:rsidR="00F308D0" w:rsidRPr="00967828" w:rsidRDefault="00F308D0" w:rsidP="00F308D0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Podaci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postupku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predmetu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javne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5E2DDD61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Vrsta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postupka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2092AF9A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Predmet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javne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vrsta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predmeta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naziv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opis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predmeta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),</w:t>
      </w:r>
    </w:p>
    <w:p w14:paraId="366766DC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Procijenjena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vrijednost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predmeta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7E1DD70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Način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0FE23C47" w14:textId="3B45DE26" w:rsidR="00F308D0" w:rsidRPr="00F308D0" w:rsidRDefault="00F308D0" w:rsidP="00F308D0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Cjelina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52F1D32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Posebni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oblik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1B832209" w14:textId="0141E59E" w:rsidR="00F308D0" w:rsidRPr="00F308D0" w:rsidRDefault="00F308D0" w:rsidP="00F308D0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Okvirni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sporazum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0BD6CAB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Uslovi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učešće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postupku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javne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posebni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osnovi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isključenje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4DFE94D7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Kriterijum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izbor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najpovoljnije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ponude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AA0E934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Način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mjesto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vrijeme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podnošenja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ponuda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otvaranja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ponuda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4A1F3559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donošenje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odluke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izboru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2A4E7FC9" w14:textId="7777777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važenja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ponude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2088FD71" w14:textId="75775B67" w:rsidR="00F308D0" w:rsidRPr="00967828" w:rsidRDefault="00F308D0" w:rsidP="00F308D0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Garancija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26F8D1A" w14:textId="77777777" w:rsidR="00F308D0" w:rsidRPr="00967828" w:rsidRDefault="00F308D0" w:rsidP="00F308D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84E900" w14:textId="77777777" w:rsidR="00F308D0" w:rsidRPr="00967828" w:rsidRDefault="00F308D0" w:rsidP="00F308D0">
      <w:pPr>
        <w:keepNext/>
        <w:keepLines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Toc62730554"/>
      <w:r w:rsidRPr="00967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96782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21EB7493" w14:textId="77777777" w:rsidR="00F308D0" w:rsidRPr="00967828" w:rsidRDefault="00F308D0" w:rsidP="00F308D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0E4017E" w14:textId="2FAA3E8E" w:rsidR="00F308D0" w:rsidRDefault="00F308D0" w:rsidP="00F308D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Naziv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pis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predmeta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cjelini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stavkama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sa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bitnim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karakteristikama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12E9C7D" w14:textId="77777777" w:rsidR="00F308D0" w:rsidRPr="00967828" w:rsidRDefault="00F308D0" w:rsidP="00F308D0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61A33AA" w14:textId="6188B3D5" w:rsidR="00F308D0" w:rsidRPr="00967828" w:rsidRDefault="00F308D0" w:rsidP="00F308D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Zahtjevi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pogledu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načina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izvršavanja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predmeta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koji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su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značaja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sačinjavanje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ponude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izvršenje</w:t>
      </w:r>
      <w:proofErr w:type="spellEnd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7828">
        <w:rPr>
          <w:rFonts w:ascii="Times New Roman" w:eastAsia="Calibri" w:hAnsi="Times New Roman" w:cs="Times New Roman"/>
          <w:color w:val="000000"/>
          <w:sz w:val="24"/>
          <w:szCs w:val="24"/>
        </w:rPr>
        <w:t>ugovora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961E6B3" w14:textId="111021CD" w:rsidR="004C27CF" w:rsidRPr="00073705" w:rsidRDefault="004C27CF" w:rsidP="0007370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CA"/>
        </w:rPr>
      </w:pPr>
    </w:p>
    <w:p w14:paraId="46C5273A" w14:textId="77777777" w:rsidR="00790BFD" w:rsidRPr="00306445" w:rsidRDefault="00790BFD" w:rsidP="00790BFD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3" w:name="_Toc62730555"/>
      <w:r w:rsidRPr="003064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C7444D">
        <w:rPr>
          <w:vertAlign w:val="superscript"/>
        </w:rPr>
        <w:footnoteReference w:id="4"/>
      </w:r>
      <w:bookmarkEnd w:id="3"/>
    </w:p>
    <w:p w14:paraId="147EBC48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D09D252" w14:textId="77777777" w:rsidR="00790BFD" w:rsidRPr="00C7444D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C7444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C7444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5CD68E85" w14:textId="77777777" w:rsidR="00790BFD" w:rsidRPr="00B02F53" w:rsidRDefault="00790BFD" w:rsidP="00790BFD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lang w:val="sr-Latn-ME"/>
        </w:rPr>
        <w:sym w:font="Wingdings" w:char="F0FD"/>
      </w:r>
      <w:r>
        <w:rPr>
          <w:rFonts w:ascii="Times New Roman" w:eastAsia="Calibri" w:hAnsi="Times New Roman" w:cs="Times New Roman"/>
          <w:color w:val="000000"/>
          <w:lang w:val="sr-Latn-ME"/>
        </w:rPr>
        <w:t xml:space="preserve"> </w:t>
      </w:r>
      <w:r w:rsidRPr="00B02F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sa zaključivanjem okvirnog sporazuma</w:t>
      </w:r>
    </w:p>
    <w:p w14:paraId="2E267263" w14:textId="77777777" w:rsidR="00790BFD" w:rsidRPr="00A471C1" w:rsidRDefault="00790BFD" w:rsidP="00790BF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471C1">
        <w:rPr>
          <w:rFonts w:ascii="Times New Roman" w:eastAsia="Calibri" w:hAnsi="Times New Roman" w:cs="Times New Roman"/>
          <w:bCs/>
          <w:color w:val="000000"/>
          <w:sz w:val="24"/>
          <w:szCs w:val="24"/>
          <w:lang w:val="sr-Latn-ME"/>
        </w:rPr>
        <w:t>Procijenjena vrijednost predmeta nabavke sa zaključivanjem okvirnog sporazuma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sr-Latn-ME"/>
        </w:rPr>
        <w:t>:</w:t>
      </w:r>
    </w:p>
    <w:p w14:paraId="13FF134A" w14:textId="23B92C44" w:rsidR="00790BFD" w:rsidRPr="004D4875" w:rsidRDefault="00790BFD" w:rsidP="00790BFD">
      <w:pPr>
        <w:pStyle w:val="ListParagraph"/>
        <w:numPr>
          <w:ilvl w:val="0"/>
          <w:numId w:val="12"/>
        </w:numPr>
        <w:spacing w:before="0" w:after="0" w:line="240" w:lineRule="auto"/>
        <w:ind w:left="426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D487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Procijenjena vrijednost predmeta javne nabavke za vrijeme trajanja okvirnog sporazuma  157.0</w:t>
      </w:r>
      <w:r w:rsidR="00F203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24</w:t>
      </w:r>
      <w:r w:rsidRPr="004D487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</w:t>
      </w:r>
      <w:r w:rsidR="00F2033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8</w:t>
      </w:r>
      <w:r w:rsidRPr="004D487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0 € bez PDV-a.</w:t>
      </w:r>
    </w:p>
    <w:p w14:paraId="3B93B0C2" w14:textId="4B353BC9" w:rsidR="00790BFD" w:rsidRPr="004D4875" w:rsidRDefault="00790BFD" w:rsidP="00790BFD">
      <w:pPr>
        <w:pStyle w:val="ListParagraph"/>
        <w:numPr>
          <w:ilvl w:val="0"/>
          <w:numId w:val="12"/>
        </w:numPr>
        <w:spacing w:before="0" w:after="0" w:line="240" w:lineRule="auto"/>
        <w:ind w:left="426" w:hanging="142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D487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Procijenjena vrijednost prvog ugovora o javnoj nabavci,  kao cjelina,   78.5</w:t>
      </w:r>
      <w:r w:rsidR="005B76B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12</w:t>
      </w:r>
      <w:r w:rsidRPr="004D487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</w:t>
      </w:r>
      <w:r w:rsidR="005B76B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4</w:t>
      </w:r>
      <w:r w:rsidRPr="004D487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0 € bez PDV-a.</w:t>
      </w:r>
    </w:p>
    <w:p w14:paraId="2BF0E921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42C6AFB" w14:textId="77777777" w:rsidR="00790BFD" w:rsidRPr="00C7444D" w:rsidRDefault="00790BFD" w:rsidP="00790B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71110C6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4BD63DA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Predmet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nabavke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predstavlja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jedinstvenu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cjelinu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smislu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vrste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svojstva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namjene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mjesta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vremena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izvršenja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ugovora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stoga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nije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podijeljen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po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partijama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20AC9FED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9801926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251764F" w14:textId="77777777" w:rsidR="00790BFD" w:rsidRPr="00C7444D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C7444D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6A3494AE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E38CB32" w14:textId="77777777" w:rsidR="00790BFD" w:rsidRPr="00C7444D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14:paraId="63D84442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ABF84FE" w14:textId="77777777" w:rsidR="00790BF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da</w:t>
      </w:r>
    </w:p>
    <w:p w14:paraId="205E0F7E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3851B21" w14:textId="77777777" w:rsidR="00790BFD" w:rsidRPr="00B02F53" w:rsidRDefault="00790BFD" w:rsidP="00790BF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B02F5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Okvirni sporazum se odnosi na :</w:t>
      </w:r>
    </w:p>
    <w:p w14:paraId="346EB055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56F8393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B02F5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predmet nabavke u cjelini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721757F2" w14:textId="77777777" w:rsidR="00790BFD" w:rsidRPr="00B02F53" w:rsidRDefault="00790BFD" w:rsidP="00790B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495CBF0" w14:textId="77777777" w:rsidR="00790BFD" w:rsidRPr="00B02F53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B02F5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Okvirni sporazum zaključuje se </w:t>
      </w:r>
    </w:p>
    <w:p w14:paraId="01BD74C2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C34DD4A" w14:textId="77777777" w:rsidR="00790BF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na period od  dvije godine</w:t>
      </w:r>
      <w:r w:rsidRPr="00B02F5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731A3D2B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0A990EF" w14:textId="77777777" w:rsidR="00790BFD" w:rsidRPr="00B02F53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B02F5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Okvirni sporazum će se zaključiti sa:</w:t>
      </w:r>
    </w:p>
    <w:p w14:paraId="1429F379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86E29D9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prvorangiranim ponuđačem.</w:t>
      </w:r>
    </w:p>
    <w:p w14:paraId="254828D9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C53DD74" w14:textId="77777777" w:rsidR="00790BFD" w:rsidRPr="00B02F53" w:rsidRDefault="00790BFD" w:rsidP="00790B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8639611" w14:textId="77777777" w:rsidR="00790BFD" w:rsidRPr="004D4875" w:rsidRDefault="00790BFD" w:rsidP="00790BFD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D487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Potpisnici okvirnog sporazuma su dužni da </w:t>
      </w:r>
      <w:r w:rsidRPr="004D48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D9D9D9"/>
          <w:lang w:val="sr-Latn-ME"/>
        </w:rPr>
        <w:t>izvršavaju okvirni sporazum:</w:t>
      </w:r>
    </w:p>
    <w:p w14:paraId="3F80C55F" w14:textId="77777777" w:rsidR="00790BFD" w:rsidRPr="004D4875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A209405" w14:textId="06E3926C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D487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4D487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1F6F6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da</w:t>
      </w:r>
    </w:p>
    <w:p w14:paraId="5EDB5ABB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034ACC0" w14:textId="77777777" w:rsidR="00790BFD" w:rsidRPr="00B02F53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B02F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Uslovi okvirnog sporazuma</w:t>
      </w:r>
      <w:r w:rsidRPr="00B02F53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sr-Latn-ME"/>
        </w:rPr>
        <w:footnoteReference w:id="8"/>
      </w:r>
    </w:p>
    <w:p w14:paraId="1FD3FC0C" w14:textId="77777777" w:rsidR="00790BFD" w:rsidRPr="00B02F53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27917FA" w14:textId="77777777" w:rsidR="00790BFD" w:rsidRPr="008D6836" w:rsidRDefault="00790BFD" w:rsidP="00790BF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Uslovi</w:t>
      </w:r>
      <w:proofErr w:type="spellEnd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okvirnog</w:t>
      </w:r>
      <w:proofErr w:type="spellEnd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sporazuma</w:t>
      </w:r>
      <w:proofErr w:type="spellEnd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</w:t>
      </w:r>
      <w:proofErr w:type="spellEnd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sledeći</w:t>
      </w:r>
      <w:proofErr w:type="spellEnd"/>
      <w:r w:rsidRPr="008D68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</w:p>
    <w:p w14:paraId="1A998D77" w14:textId="77777777" w:rsidR="00790BFD" w:rsidRPr="008D1EFB" w:rsidRDefault="00790BFD" w:rsidP="00790BFD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D1EFB">
        <w:rPr>
          <w:rFonts w:ascii="Times New Roman" w:eastAsia="Times New Roman" w:hAnsi="Times New Roman"/>
          <w:sz w:val="24"/>
          <w:szCs w:val="24"/>
          <w:lang w:val="sr-Cyrl-CS"/>
        </w:rPr>
        <w:t>Nakon</w:t>
      </w:r>
      <w:r w:rsidRPr="008D1EFB">
        <w:rPr>
          <w:rFonts w:ascii="Times New Roman" w:eastAsia="Times New Roman" w:hAnsi="Times New Roman"/>
          <w:sz w:val="24"/>
          <w:szCs w:val="24"/>
          <w:lang w:val="sr-Latn-CS"/>
        </w:rPr>
        <w:t xml:space="preserve"> sprovedenog</w:t>
      </w:r>
      <w:r w:rsidRPr="008D1EFB">
        <w:rPr>
          <w:rFonts w:ascii="Times New Roman" w:eastAsia="Times New Roman" w:hAnsi="Times New Roman"/>
          <w:sz w:val="24"/>
          <w:szCs w:val="24"/>
          <w:lang w:val="sr-Cyrl-CS"/>
        </w:rPr>
        <w:t xml:space="preserve"> otvorenog </w:t>
      </w:r>
      <w:r w:rsidRPr="008D1EFB">
        <w:rPr>
          <w:rFonts w:ascii="Times New Roman" w:eastAsia="Times New Roman" w:hAnsi="Times New Roman"/>
          <w:sz w:val="24"/>
          <w:szCs w:val="24"/>
          <w:lang w:val="sr-Latn-CS"/>
        </w:rPr>
        <w:t xml:space="preserve">postupka javne nabavke, u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skladu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uslovima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utvrđenim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tenderskom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dokumentacijom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izabranom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ponudom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odlukom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izboru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najpovoljnije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ponude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zaključiće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okvirni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sporazum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u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visini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procijenjene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vrijednosti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vrijeme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trajanja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okvirnog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sporazuma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FD4D830" w14:textId="77777777" w:rsidR="00790BFD" w:rsidRPr="008D1EFB" w:rsidRDefault="00790BFD" w:rsidP="00790BFD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Istovremeno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zaključivanjem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okvirnog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sporazuma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zaključiće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ugovor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javnoj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nabavci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8D1EFB">
        <w:rPr>
          <w:rFonts w:ascii="Times New Roman" w:eastAsia="Times New Roman" w:hAnsi="Times New Roman"/>
          <w:sz w:val="24"/>
          <w:szCs w:val="24"/>
          <w:lang w:val="sr-Latn-CS"/>
        </w:rPr>
        <w:t xml:space="preserve">u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skladu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uslovima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utvrđenim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tenderskom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dokumentacijom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izabranom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ponudom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odlukom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izboru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najpovoljnije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ponude</w:t>
      </w:r>
      <w:proofErr w:type="spellEnd"/>
      <w:r w:rsidRPr="008D1E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37667A0" w14:textId="7A2F58B7" w:rsidR="00790BFD" w:rsidRPr="008D1EFB" w:rsidRDefault="00790BFD" w:rsidP="00790BFD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proofErr w:type="spellStart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 </w:t>
      </w:r>
      <w:proofErr w:type="spellStart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periodu</w:t>
      </w:r>
      <w:proofErr w:type="spellEnd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trajanja</w:t>
      </w:r>
      <w:proofErr w:type="spellEnd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okvirnog</w:t>
      </w:r>
      <w:proofErr w:type="spellEnd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sporazuma</w:t>
      </w:r>
      <w:proofErr w:type="spellEnd"/>
      <w:r w:rsidRPr="008D1EF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nastupe okolnosti koje za posledicu imaju raskid i izmjene okvirnog sporazuma, Naručilac će primijeniti odredbe iz čl. 150</w:t>
      </w:r>
      <w:r w:rsidRPr="008D1EF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Pr="008D1EF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 151</w:t>
      </w:r>
      <w:r w:rsidRPr="008D1EF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Pr="008D1EF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ovog zakona</w:t>
      </w:r>
      <w:r w:rsidRPr="008D1EFB">
        <w:rPr>
          <w:rFonts w:ascii="Times New Roman" w:hAnsi="Times New Roman" w:cs="Times New Roman"/>
          <w:bCs/>
          <w:sz w:val="24"/>
          <w:szCs w:val="24"/>
          <w:lang w:val="sr-Latn-ME"/>
        </w:rPr>
        <w:t>.</w:t>
      </w:r>
    </w:p>
    <w:p w14:paraId="20725C30" w14:textId="77777777" w:rsidR="00790BFD" w:rsidRPr="008D1EFB" w:rsidRDefault="00790BFD" w:rsidP="00790BFD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Ukoliko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tokom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trajanja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okvirnog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sporazuma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1EFB">
        <w:rPr>
          <w:rFonts w:ascii="Times New Roman" w:eastAsia="Calibri" w:hAnsi="Times New Roman" w:cs="Times New Roman"/>
          <w:sz w:val="24"/>
          <w:szCs w:val="24"/>
          <w:lang w:val="en-US"/>
        </w:rPr>
        <w:t>ne</w:t>
      </w:r>
      <w:r w:rsidRPr="008D1EFB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nastupe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okolnosti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koje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posledicu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imaju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okvirnog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sporazuma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ugovor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o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javnoj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nabavci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osnovu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okvirnog</w:t>
      </w:r>
      <w:proofErr w:type="spellEnd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sporazuma</w:t>
      </w:r>
      <w:proofErr w:type="spellEnd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drugu</w:t>
      </w:r>
      <w:proofErr w:type="spellEnd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godinu</w:t>
      </w:r>
      <w:proofErr w:type="spellEnd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ugovaranja</w:t>
      </w:r>
      <w:proofErr w:type="spellEnd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D28F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z</w:t>
      </w:r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aključuje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se u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skladu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sa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uslovima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utvrđenim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tenderskom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dokumentacijom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izabranom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ponudom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odlukom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o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izboru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najpovoljnije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ponude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</w:t>
      </w:r>
    </w:p>
    <w:p w14:paraId="5E47690A" w14:textId="77777777" w:rsidR="00790BFD" w:rsidRPr="008D1EFB" w:rsidRDefault="00790BFD" w:rsidP="00790BFD">
      <w:pPr>
        <w:spacing w:after="12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eastAsia="zh-TW"/>
        </w:rPr>
      </w:pPr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U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slučaju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da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nastupe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okolnosti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koje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posledicu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imaju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izmjene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okvirnog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sporazuma</w:t>
      </w:r>
      <w:proofErr w:type="spellEnd"/>
      <w:r w:rsidRPr="008D1EFB">
        <w:rPr>
          <w:rFonts w:ascii="Times New Roman" w:hAnsi="Times New Roman" w:cs="Times New Roman"/>
          <w:sz w:val="24"/>
          <w:szCs w:val="24"/>
          <w:lang w:val="sr-Latn-ME"/>
        </w:rPr>
        <w:t xml:space="preserve"> (član 151 stav 1 do 4 Zakona o javnim nabavkama),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ugovor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o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javnoj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nabavci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drugu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godinu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ugovaranja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zaključiće</w:t>
      </w:r>
      <w:proofErr w:type="spellEnd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8D1EF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8D1EFB">
        <w:rPr>
          <w:rFonts w:ascii="Times New Roman" w:eastAsia="PMingLiU" w:hAnsi="Times New Roman" w:cs="Times New Roman"/>
          <w:noProof/>
          <w:sz w:val="24"/>
          <w:szCs w:val="24"/>
          <w:lang w:eastAsia="zh-TW"/>
        </w:rPr>
        <w:t xml:space="preserve"> osnovu pisanog zahtjeva N</w:t>
      </w:r>
      <w:proofErr w:type="spellStart"/>
      <w:r w:rsidRPr="008D1EFB">
        <w:rPr>
          <w:rFonts w:ascii="Times New Roman" w:eastAsia="PMingLiU" w:hAnsi="Times New Roman" w:cs="Times New Roman"/>
          <w:sz w:val="24"/>
          <w:szCs w:val="24"/>
          <w:lang w:eastAsia="zh-TW"/>
        </w:rPr>
        <w:t>aručioca</w:t>
      </w:r>
      <w:proofErr w:type="spellEnd"/>
      <w:r w:rsidRPr="008D1EF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8D1EFB">
        <w:rPr>
          <w:rFonts w:ascii="Times New Roman" w:eastAsia="PMingLiU" w:hAnsi="Times New Roman" w:cs="Times New Roman"/>
          <w:sz w:val="24"/>
          <w:szCs w:val="24"/>
          <w:lang w:eastAsia="zh-TW"/>
        </w:rPr>
        <w:t>Izabranom</w:t>
      </w:r>
      <w:proofErr w:type="spellEnd"/>
      <w:r w:rsidRPr="008D1EF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proofErr w:type="spellStart"/>
      <w:r w:rsidRPr="008D1EFB">
        <w:rPr>
          <w:rFonts w:ascii="Times New Roman" w:eastAsia="PMingLiU" w:hAnsi="Times New Roman" w:cs="Times New Roman"/>
          <w:sz w:val="24"/>
          <w:szCs w:val="24"/>
          <w:lang w:eastAsia="zh-TW"/>
        </w:rPr>
        <w:t>ponuđaču</w:t>
      </w:r>
      <w:proofErr w:type="spellEnd"/>
      <w:r w:rsidRPr="008D1EF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Pr="008D1EFB">
        <w:rPr>
          <w:rFonts w:ascii="Times New Roman" w:eastAsia="PMingLiU" w:hAnsi="Times New Roman" w:cs="Times New Roman"/>
          <w:noProof/>
          <w:sz w:val="24"/>
          <w:szCs w:val="24"/>
          <w:lang w:eastAsia="zh-TW"/>
        </w:rPr>
        <w:t>da dostavi dopunu ponude ili novu ponudu koja uključuje nastale izmjene.</w:t>
      </w:r>
    </w:p>
    <w:p w14:paraId="74958909" w14:textId="77777777" w:rsidR="00790BFD" w:rsidRPr="00D61952" w:rsidRDefault="00790BFD" w:rsidP="00790B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7B70765" w14:textId="77777777" w:rsidR="00790BFD" w:rsidRPr="00B02F53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B02F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zaključivanja ugovora o javnoj nabavci na osnovu okvirnog sporazuma:</w:t>
      </w:r>
    </w:p>
    <w:p w14:paraId="33A3818A" w14:textId="77777777" w:rsidR="00790BFD" w:rsidRPr="00B02F53" w:rsidRDefault="00790BFD" w:rsidP="00790BF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2AD486D" w14:textId="7528A86C" w:rsidR="00790BFD" w:rsidRPr="00B02F53" w:rsidRDefault="00790BFD" w:rsidP="00790BF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B02F5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1F6F6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ugovor o javnoj nabavci na osnovu okvirnog sporazuma zaključiće se sa izabrani  ponuđačem neposredno na osnovu uslova predviđenih okvirnim sporazumom.  </w:t>
      </w:r>
    </w:p>
    <w:p w14:paraId="6CC04766" w14:textId="77777777" w:rsidR="00790BFD" w:rsidRPr="00B02F53" w:rsidRDefault="00790BFD" w:rsidP="00790BFD">
      <w:pPr>
        <w:tabs>
          <w:tab w:val="left" w:pos="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B02F5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ab/>
      </w:r>
    </w:p>
    <w:p w14:paraId="27801109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71A5F35" w14:textId="77777777" w:rsidR="00790BFD" w:rsidRPr="00C7444D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14:paraId="49C36565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6815B851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14:paraId="244CF975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80AC4E9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14:paraId="1030FC75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14:paraId="4251D7DD" w14:textId="77777777" w:rsidR="00790BFD" w:rsidRPr="00C7444D" w:rsidRDefault="00790BFD" w:rsidP="0079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14:paraId="58D31E70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64390C5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Ne</w:t>
      </w:r>
    </w:p>
    <w:p w14:paraId="5915A67D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6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4"/>
    </w:p>
    <w:p w14:paraId="2EA0E9D8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trike/>
          <w:color w:val="FF0000"/>
          <w:sz w:val="24"/>
          <w:szCs w:val="24"/>
          <w:lang w:val="sr-Latn-ME"/>
        </w:rPr>
      </w:pPr>
    </w:p>
    <w:p w14:paraId="6E37D48A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 Ekvivalent nije zahtijevan.</w:t>
      </w:r>
    </w:p>
    <w:p w14:paraId="6EE1A080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14:paraId="60D73DC4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5" w:name="_Toc62730557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3C697E5E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621A0C9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4322012E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14:paraId="0A942A77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14:paraId="712DC828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14:paraId="046497D4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22145B5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6" w:name="_Toc62730558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14:paraId="717BF23D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B0904EC" w14:textId="77777777" w:rsidR="00790BF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640EA7D3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garanciju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dobro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izvršenje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ugovora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za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slučaj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povrede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ugovorenih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obaveza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C1C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u </w:t>
      </w:r>
      <w:proofErr w:type="spellStart"/>
      <w:r w:rsidRPr="009C1C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iznosu</w:t>
      </w:r>
      <w:proofErr w:type="spellEnd"/>
      <w:r w:rsidRPr="009C1C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od 10% </w:t>
      </w:r>
      <w:proofErr w:type="spellStart"/>
      <w:r w:rsidRPr="009C1C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od</w:t>
      </w:r>
      <w:proofErr w:type="spellEnd"/>
      <w:r w:rsidRPr="009C1C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vrijednosti</w:t>
      </w:r>
      <w:proofErr w:type="spellEnd"/>
      <w:r w:rsidRPr="009C1C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ugovora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footnoteReference w:id="9"/>
      </w:r>
      <w:r w:rsidRPr="009C1CC6">
        <w:rPr>
          <w:rFonts w:ascii="Times New Roman" w:eastAsia="Calibri" w:hAnsi="Times New Roman" w:cs="Calibri"/>
          <w:sz w:val="24"/>
          <w:szCs w:val="24"/>
          <w:lang w:val="it-IT"/>
        </w:rPr>
        <w:t>,</w:t>
      </w:r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bezuslovnu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plativu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prvi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poziv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rokom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važenja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koji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je 10 dana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duži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od dana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isteka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roka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važenja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ugovora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koju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će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Naručilac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aktivirati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u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svakom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momentu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kada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nastupi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neki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od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razloga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za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raskid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Ugovora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o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javnoj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nabavci</w:t>
      </w:r>
      <w:proofErr w:type="spellEnd"/>
      <w:r w:rsidRPr="009C1CC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</w:t>
      </w:r>
    </w:p>
    <w:p w14:paraId="616C9800" w14:textId="77777777" w:rsidR="001F6F60" w:rsidRPr="00C7444D" w:rsidRDefault="001F6F60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1F11BC3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7" w:name="_Toc62730559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7"/>
    </w:p>
    <w:p w14:paraId="69C2C355" w14:textId="77777777" w:rsidR="00790BF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FCC7642" w14:textId="77777777" w:rsidR="00790BF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Naručilac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će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postupku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nabavke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izabrati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ekonomski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najpovoljniju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ponudu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primjenom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pristupa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isplativosti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po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osnovu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kriterijuma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odnos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cijene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kvaliteta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11E1AEC7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9FAB1E1" w14:textId="38C4FB30" w:rsidR="00790BFD" w:rsidRPr="009C1CC6" w:rsidRDefault="00790BFD" w:rsidP="00790BFD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1)</w:t>
      </w:r>
      <w:proofErr w:type="gram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Cijena</w:t>
      </w:r>
      <w:proofErr w:type="spellEnd"/>
      <w:proofErr w:type="gram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broj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bodova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</w:t>
      </w:r>
      <w:r w:rsidR="001A1140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4186D74F" w14:textId="2EA376DB" w:rsidR="00790BFD" w:rsidRDefault="00790BFD" w:rsidP="00790BFD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2)</w:t>
      </w:r>
      <w:proofErr w:type="gram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Kvalitet</w:t>
      </w:r>
      <w:proofErr w:type="spellEnd"/>
      <w:proofErr w:type="gram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broj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bodova</w:t>
      </w:r>
      <w:proofErr w:type="spellEnd"/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</w:t>
      </w:r>
      <w:r w:rsidR="001A1140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9C1CC6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14:paraId="6CFED1FB" w14:textId="77777777" w:rsidR="00790BFD" w:rsidRDefault="00790BFD" w:rsidP="00790B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6CA73B0" w14:textId="77777777" w:rsidR="00790BFD" w:rsidRDefault="00790BFD" w:rsidP="00790B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uz</w:t>
      </w:r>
      <w:proofErr w:type="spellEnd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444D">
        <w:rPr>
          <w:rFonts w:ascii="Times New Roman" w:eastAsia="Times New Roman" w:hAnsi="Times New Roman" w:cs="Times New Roman"/>
          <w:sz w:val="24"/>
          <w:szCs w:val="24"/>
          <w:lang w:val="en-US"/>
        </w:rPr>
        <w:t>primj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relativnog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vrednovanja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FC4D0D3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1"/>
        <w:tblW w:w="9385" w:type="dxa"/>
        <w:tblInd w:w="108" w:type="dxa"/>
        <w:tblLook w:val="04A0" w:firstRow="1" w:lastRow="0" w:firstColumn="1" w:lastColumn="0" w:noHBand="0" w:noVBand="1"/>
      </w:tblPr>
      <w:tblGrid>
        <w:gridCol w:w="9385"/>
      </w:tblGrid>
      <w:tr w:rsidR="00790BFD" w:rsidRPr="00C7444D" w14:paraId="24A83ABE" w14:textId="77777777" w:rsidTr="00BF03F5">
        <w:trPr>
          <w:trHeight w:val="1833"/>
        </w:trPr>
        <w:tc>
          <w:tcPr>
            <w:tcW w:w="9385" w:type="dxa"/>
          </w:tcPr>
          <w:p w14:paraId="5C8BF6BB" w14:textId="77777777" w:rsidR="00790BFD" w:rsidRPr="00C7444D" w:rsidRDefault="00790BFD" w:rsidP="00BF03F5">
            <w:pPr>
              <w:numPr>
                <w:ilvl w:val="0"/>
                <w:numId w:val="7"/>
              </w:numPr>
              <w:tabs>
                <w:tab w:val="left" w:pos="5954"/>
              </w:tabs>
              <w:autoSpaceDE w:val="0"/>
              <w:autoSpaceDN w:val="0"/>
              <w:adjustRightInd w:val="0"/>
              <w:spacing w:before="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C744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/>
              </w:rPr>
              <w:t>Podkriterijum cijena vrednovaće se na sljedeći način</w:t>
            </w:r>
            <w:r w:rsidRPr="00C74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  <w:t>:</w:t>
            </w:r>
          </w:p>
          <w:p w14:paraId="00855A1A" w14:textId="173D6EBB" w:rsidR="00790BFD" w:rsidRPr="000F3584" w:rsidRDefault="00790BFD" w:rsidP="00BF03F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7444D">
              <w:rPr>
                <w:rFonts w:ascii="Times New Roman" w:eastAsia="Calibri" w:hAnsi="Times New Roman" w:cs="Times New Roman"/>
                <w:bCs/>
                <w:sz w:val="24"/>
                <w:szCs w:val="24"/>
                <w:lang w:val="pl-PL"/>
              </w:rPr>
              <w:t>Najnižem zbiru jediničnih cijena po stavkama (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C7444D">
              <w:rPr>
                <w:rFonts w:ascii="Times New Roman" w:eastAsia="Calibri" w:hAnsi="Times New Roman" w:cs="Times New Roman"/>
                <w:bCs/>
                <w:sz w:val="24"/>
                <w:szCs w:val="24"/>
                <w:lang w:val="pl-PL"/>
              </w:rPr>
              <w:t>) dodjeljuje se m</w:t>
            </w: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aksimalan broj </w:t>
            </w:r>
            <w:r w:rsidRPr="000F358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 xml:space="preserve">bodova </w:t>
            </w:r>
            <w:r w:rsidR="001A1140" w:rsidRPr="000F358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7</w:t>
            </w:r>
            <w:r w:rsidRPr="000F358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0.</w:t>
            </w:r>
          </w:p>
          <w:p w14:paraId="16DE35B8" w14:textId="77777777" w:rsidR="00790BFD" w:rsidRPr="000F3584" w:rsidRDefault="00790BFD" w:rsidP="00BF03F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l-SI"/>
              </w:rPr>
            </w:pPr>
            <w:r w:rsidRPr="000F358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Vrednovanje ponuda po kriterijumu cijena vrši se u odnosu na najniži zbir ponuđenih</w:t>
            </w:r>
            <w:r w:rsidRPr="000F3584">
              <w:rPr>
                <w:rFonts w:ascii="Times New Roman" w:eastAsia="Calibri" w:hAnsi="Times New Roman" w:cs="Times New Roman"/>
                <w:bCs/>
                <w:sz w:val="24"/>
                <w:szCs w:val="24"/>
                <w:lang w:val="pl-PL"/>
              </w:rPr>
              <w:t xml:space="preserve"> jediničnih cijena po stavkama</w:t>
            </w:r>
            <w:r w:rsidRPr="000F358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0F358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Cyrl-CS"/>
              </w:rPr>
              <w:t>po formuli</w:t>
            </w:r>
            <w:r w:rsidRPr="000F358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l-SI"/>
              </w:rPr>
              <w:t>:</w:t>
            </w:r>
          </w:p>
          <w:p w14:paraId="65BF9601" w14:textId="32644313" w:rsidR="00790BFD" w:rsidRPr="00C7444D" w:rsidRDefault="00790BFD" w:rsidP="00BF03F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 xml:space="preserve">          C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=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(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/C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p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)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x</w:t>
            </w:r>
            <w:r w:rsidR="001A11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7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0</w:t>
            </w:r>
          </w:p>
          <w:p w14:paraId="01EA989E" w14:textId="77777777" w:rsidR="00790BFD" w:rsidRPr="00C7444D" w:rsidRDefault="00790BFD" w:rsidP="00BF03F5">
            <w:pPr>
              <w:ind w:firstLine="58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  <w:lang w:val="sr-Latn-CS"/>
              </w:rPr>
            </w:pP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  <w:lang w:val="sr-Latn-CS"/>
              </w:rPr>
              <w:t>gdje je:</w:t>
            </w:r>
          </w:p>
          <w:p w14:paraId="1FEDA4F1" w14:textId="77777777" w:rsidR="00790BFD" w:rsidRPr="00C7444D" w:rsidRDefault="00790BFD" w:rsidP="00BF03F5">
            <w:pPr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Latn-CS"/>
              </w:rPr>
              <w:t>C – broj bodova za ponuđeni zbir jediničnih cijena po stavkama,</w:t>
            </w:r>
          </w:p>
          <w:p w14:paraId="7ADD6639" w14:textId="77777777" w:rsidR="00790BFD" w:rsidRPr="00C7444D" w:rsidRDefault="00790BFD" w:rsidP="00BF03F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        C</w:t>
            </w: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– najniže ponuđeni zbir jediničnih cijena po stavkama,</w:t>
            </w:r>
          </w:p>
          <w:p w14:paraId="1AA7A427" w14:textId="77777777" w:rsidR="00790BFD" w:rsidRPr="00C7444D" w:rsidRDefault="00790BFD" w:rsidP="00BF03F5">
            <w:pPr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p</w:t>
            </w:r>
            <w:r w:rsidRPr="00C7444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–  ponuđeni zbir jediničnih cijena po stavkama.</w:t>
            </w:r>
          </w:p>
          <w:p w14:paraId="2C5120FE" w14:textId="77777777" w:rsidR="00790BFD" w:rsidRPr="00C7444D" w:rsidRDefault="00790BFD" w:rsidP="00BF03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74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Ako je ponuđeni zbir jediničnih cijena po stavkama 0,00 EUR-a prilikom vrednovanja te cijene po podkriterijumu cijena uzima se da je ponuđena cijena 0,01 EUR</w:t>
            </w:r>
            <w:r w:rsidRPr="00C7444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14:paraId="3F6B8C49" w14:textId="77777777" w:rsidR="00790BFD" w:rsidRPr="00C7444D" w:rsidRDefault="00790BFD" w:rsidP="00BF03F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1BF1A876" w14:textId="77777777" w:rsidR="00790BFD" w:rsidRPr="00C7444D" w:rsidRDefault="00790BFD" w:rsidP="00BF03F5">
            <w:pPr>
              <w:pStyle w:val="ListParagraph"/>
              <w:numPr>
                <w:ilvl w:val="0"/>
                <w:numId w:val="7"/>
              </w:numPr>
              <w:tabs>
                <w:tab w:val="left" w:pos="59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C744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/>
              </w:rPr>
              <w:t>Podkriterijum kvalitet vrednovaće se na osnovu garantnog roka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/>
              </w:rPr>
              <w:t xml:space="preserve"> i roka isporuke</w:t>
            </w:r>
            <w:r w:rsidRPr="00C744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/>
              </w:rPr>
              <w:t>:</w:t>
            </w:r>
          </w:p>
          <w:p w14:paraId="20D8657A" w14:textId="77777777" w:rsidR="00790BFD" w:rsidRPr="00ED28F9" w:rsidRDefault="00790BFD" w:rsidP="00790BFD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ED28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Garantni rok</w:t>
            </w:r>
          </w:p>
          <w:p w14:paraId="28B9AC0C" w14:textId="77777777" w:rsidR="00790BFD" w:rsidRPr="00ED28F9" w:rsidRDefault="00790BFD" w:rsidP="00BF03F5">
            <w:pPr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 xml:space="preserve">Minimalni garantni rok je 12 mjeseci. </w:t>
            </w:r>
          </w:p>
          <w:p w14:paraId="760A2112" w14:textId="77777777" w:rsidR="00790BFD" w:rsidRPr="000F3584" w:rsidRDefault="00790BFD" w:rsidP="00BF03F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Ponuđaču  koji ponudi najduži  garantni rok  dodjeljuje se  m</w:t>
            </w: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r-Cyrl-CS"/>
              </w:rPr>
              <w:t xml:space="preserve">aksimalan broj bodova </w:t>
            </w: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F35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it-IT"/>
              </w:rPr>
              <w:t>10.</w:t>
            </w:r>
          </w:p>
          <w:p w14:paraId="7DA3B223" w14:textId="77777777" w:rsidR="00790BFD" w:rsidRPr="000F3584" w:rsidRDefault="00790BFD" w:rsidP="00BF03F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0F35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Ostali broj bodova za podkriterijum garantni rok se dobija na način što se ponuđena dužina garantnog roka podijeli sa najvećom ponuđenom dužinom garantnog roka i dobijeni količnik pomnoži sa 10.</w:t>
            </w:r>
          </w:p>
          <w:p w14:paraId="0BF5D9A3" w14:textId="77777777" w:rsidR="00790BFD" w:rsidRPr="00ED28F9" w:rsidRDefault="00790BFD" w:rsidP="00790BFD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ED28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Rok isporuke</w:t>
            </w:r>
          </w:p>
          <w:p w14:paraId="71AAEB7F" w14:textId="77777777" w:rsidR="00790BFD" w:rsidRPr="00ED28F9" w:rsidRDefault="00790BFD" w:rsidP="00BF03F5">
            <w:pPr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Minimalni  rok isporuke je</w:t>
            </w:r>
            <w:r w:rsidRPr="00ED28F9">
              <w:rPr>
                <w:rFonts w:ascii="Times New Roman" w:eastAsia="Times New Roman" w:hAnsi="Times New Roman" w:cs="Times New Roman"/>
                <w:sz w:val="24"/>
                <w:szCs w:val="24"/>
                <w:lang w:eastAsia="en-GB" w:bidi="en-GB"/>
              </w:rPr>
              <w:t xml:space="preserve"> ne može biti kraći od 20 dana i ne duži od 30 dana od zaključivanja ugovora o javnoj nabavci za 1/3 ugovorene količine, odnosno od dana prijema zahtjeva Naručioca</w:t>
            </w: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.</w:t>
            </w:r>
          </w:p>
          <w:p w14:paraId="45196A90" w14:textId="77777777" w:rsidR="00790BFD" w:rsidRPr="00ED28F9" w:rsidRDefault="00790BFD" w:rsidP="00BF03F5">
            <w:pPr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Ponuđaču  koji ponudi najkraći  rok isporuke  dodjeljuje se  m</w:t>
            </w: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r-Cyrl-CS"/>
              </w:rPr>
              <w:t xml:space="preserve">aksimalan broj bodova </w:t>
            </w: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2</w:t>
            </w:r>
            <w:r w:rsidRPr="00ED28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0.</w:t>
            </w:r>
          </w:p>
          <w:p w14:paraId="7B19E0DD" w14:textId="77777777" w:rsidR="00790BFD" w:rsidRPr="00ED28F9" w:rsidRDefault="00790BFD" w:rsidP="00BF03F5">
            <w:pPr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ED2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Ostali broj bodova za ovaj podkriterijum se dobija na način što se ponuđeni najkraći rok isporuke podijeli sa najdužim rokom isporuke i dobijeni količnik pomnoži sa 20.</w:t>
            </w:r>
          </w:p>
          <w:p w14:paraId="2AD47439" w14:textId="77777777" w:rsidR="00790BFD" w:rsidRPr="00B91D97" w:rsidRDefault="00790BFD" w:rsidP="00BF03F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</w:p>
          <w:p w14:paraId="337B84F3" w14:textId="77777777" w:rsidR="00790BFD" w:rsidRPr="00306445" w:rsidRDefault="00790BFD" w:rsidP="00BF03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Latn-ME"/>
              </w:rPr>
            </w:pPr>
            <w:r w:rsidRPr="00C74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Ponuđač sa najvećim brojem bodova (C + K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vertAlign w:val="subscript"/>
                <w:lang w:val="hr-HR"/>
              </w:rPr>
              <w:t>garantni rok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vertAlign w:val="subscript"/>
                <w:lang w:val="hr-HR"/>
              </w:rPr>
              <w:t xml:space="preserve"> + 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vertAlign w:val="subscript"/>
                <w:lang w:val="hr-HR"/>
              </w:rPr>
              <w:t>rok isporuke</w:t>
            </w:r>
            <w:r w:rsidRPr="00C74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) će biti izabran kao prvorangirani</w:t>
            </w:r>
            <w:r w:rsidRPr="00C7444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sr-Latn-ME"/>
              </w:rPr>
              <w:t>.</w:t>
            </w:r>
          </w:p>
        </w:tc>
      </w:tr>
    </w:tbl>
    <w:p w14:paraId="64E2440B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0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8"/>
    </w:p>
    <w:p w14:paraId="57593C9A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1576BB49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14:paraId="06FBA31C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EAD1680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D"/>
      </w: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51452895" w14:textId="6B627137" w:rsidR="00790BF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A9E43FE" w14:textId="64A3283C" w:rsidR="001F6F60" w:rsidRDefault="001F6F60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24B7224" w14:textId="4A57D3DE" w:rsidR="001F6F60" w:rsidRDefault="001F6F60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667C3EA" w14:textId="05422ACA" w:rsidR="001F6F60" w:rsidRDefault="001F6F60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6702A00" w14:textId="77777777" w:rsidR="001F6F60" w:rsidRPr="00C7444D" w:rsidRDefault="001F6F60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532AE2C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1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NAČIN, MJESTO I VRIJEME PODNOŠENJA PONUDA I OTVARANJA PONUDA</w:t>
      </w:r>
      <w:bookmarkEnd w:id="9"/>
    </w:p>
    <w:p w14:paraId="6450CA37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A6A7FF8" w14:textId="77777777" w:rsidR="00790BFD" w:rsidRPr="008921E8" w:rsidRDefault="00790BFD" w:rsidP="00790BFD">
      <w:pPr>
        <w:ind w:left="1080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32BBF45B" w14:textId="613278D3" w:rsidR="00790BFD" w:rsidRPr="00A72CD5" w:rsidRDefault="00790BFD" w:rsidP="00790BFD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Ponude se podnose preko ESJN-a  zaključno sa danom </w:t>
      </w:r>
      <w:r w:rsidR="001A114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0</w:t>
      </w:r>
      <w:r w:rsidR="001750E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7</w:t>
      </w:r>
      <w:r w:rsidR="001A114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.0</w:t>
      </w:r>
      <w:r w:rsidR="001F6F6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7</w:t>
      </w:r>
      <w:r w:rsidR="001A114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.2021.</w:t>
      </w:r>
      <w:r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godine do </w:t>
      </w:r>
      <w:r w:rsidR="001A114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11:00</w:t>
      </w:r>
      <w:r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sati.</w:t>
      </w:r>
      <w:r w:rsidRPr="00A72CD5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6F9A27CA" w14:textId="3074B641" w:rsidR="00790BFD" w:rsidRPr="00A72CD5" w:rsidRDefault="00790BFD" w:rsidP="00790BFD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1F6F6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0</w:t>
      </w:r>
      <w:r w:rsidR="001750E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7</w:t>
      </w:r>
      <w:r w:rsidR="001A114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.0</w:t>
      </w:r>
      <w:r w:rsidR="001F6F6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7</w:t>
      </w:r>
      <w:r w:rsidR="001A114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.2021.</w:t>
      </w:r>
      <w:r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godine u </w:t>
      </w:r>
      <w:r w:rsidR="001A1140"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11:00</w:t>
      </w:r>
      <w:r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sati. </w:t>
      </w:r>
    </w:p>
    <w:p w14:paraId="07F55D55" w14:textId="77777777" w:rsidR="00790BFD" w:rsidRPr="00A72CD5" w:rsidRDefault="00790BFD" w:rsidP="00790BFD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72CD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Dio ponude koje se ne dostavlja preko ESJN-a, a odnosi se na   uzorak plombe i garanciju ponude dostavlja se: </w:t>
      </w:r>
    </w:p>
    <w:p w14:paraId="6B0A3D8C" w14:textId="4CEBF2BE" w:rsidR="00790BFD" w:rsidRPr="00A72CD5" w:rsidRDefault="00790BFD" w:rsidP="00790BF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Pr="00A72CD5">
        <w:rPr>
          <w:rFonts w:ascii="Times New Roman" w:hAnsi="Times New Roman" w:cs="Times New Roman"/>
          <w:color w:val="000000"/>
          <w:sz w:val="24"/>
          <w:szCs w:val="24"/>
        </w:rPr>
        <w:t xml:space="preserve">ul. Oktobarske revolucije, broj 128 u Podgorici, </w:t>
      </w:r>
      <w:r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od 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08:00</w:t>
      </w:r>
      <w:r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do 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14:00</w:t>
      </w:r>
      <w:r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sati, zaključno sa danom 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</w:t>
      </w:r>
      <w:r w:rsidR="001750E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7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.0</w:t>
      </w:r>
      <w:r w:rsidR="001F6F6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7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.2021.</w:t>
      </w:r>
      <w:r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godine do 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11:00</w:t>
      </w:r>
      <w:r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</w:t>
      </w:r>
    </w:p>
    <w:p w14:paraId="395ABEF1" w14:textId="41D46A1C" w:rsidR="001A1140" w:rsidRPr="00A72CD5" w:rsidRDefault="00790BFD" w:rsidP="001A114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 </w:t>
      </w:r>
      <w:r w:rsidRPr="00A72CD5">
        <w:rPr>
          <w:rFonts w:ascii="Times New Roman" w:hAnsi="Times New Roman" w:cs="Times New Roman"/>
          <w:color w:val="000000"/>
          <w:sz w:val="24"/>
          <w:szCs w:val="24"/>
        </w:rPr>
        <w:t>ul. Oktobarske revolucije, broj 128 u Podgorici</w:t>
      </w:r>
      <w:r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, radnim danima 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od 08:00 do 14:00 sati, zaključno sa danom 0</w:t>
      </w:r>
      <w:r w:rsidR="001750E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7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.0</w:t>
      </w:r>
      <w:r w:rsidR="001F6F6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7</w:t>
      </w:r>
      <w:r w:rsidR="001A1140" w:rsidRPr="00A72CD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.2021. godine do 11:00 sati.</w:t>
      </w:r>
    </w:p>
    <w:p w14:paraId="592EBFD9" w14:textId="77777777" w:rsidR="00541DEA" w:rsidRPr="00541DEA" w:rsidRDefault="00541DEA" w:rsidP="00541DEA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</w:p>
    <w:p w14:paraId="636E7D26" w14:textId="4C878D8D" w:rsidR="00AF771E" w:rsidRPr="003B4548" w:rsidRDefault="00541DEA" w:rsidP="00AF77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  <w:t xml:space="preserve">Kako se radi o ponovljenom postupku javne nabavke u kojem se nijesu mijenjali  uslovi  za učešće u postupku javne nabavke, a  tenderskom dokumentacijom  </w:t>
      </w:r>
      <w:proofErr w:type="spellStart"/>
      <w:r w:rsidRPr="007D02CA">
        <w:rPr>
          <w:rFonts w:ascii="Times New Roman" w:eastAsia="Times New Roman" w:hAnsi="Times New Roman" w:cs="Times New Roman"/>
          <w:sz w:val="24"/>
          <w:szCs w:val="24"/>
        </w:rPr>
        <w:t>nije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utvrđeni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zahtjevi</w:t>
      </w:r>
      <w:proofErr w:type="spellEnd"/>
      <w:r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02CA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7D02CA"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 w:rsidRPr="007D02CA">
        <w:rPr>
          <w:rFonts w:ascii="Times New Roman" w:eastAsia="Times New Roman" w:hAnsi="Times New Roman" w:cs="Times New Roman"/>
          <w:sz w:val="24"/>
          <w:szCs w:val="24"/>
        </w:rPr>
        <w:t>učesnicima</w:t>
      </w:r>
      <w:proofErr w:type="spellEnd"/>
      <w:r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02CA">
        <w:rPr>
          <w:rFonts w:ascii="Times New Roman" w:eastAsia="Times New Roman" w:hAnsi="Times New Roman" w:cs="Times New Roman"/>
          <w:sz w:val="24"/>
          <w:szCs w:val="24"/>
        </w:rPr>
        <w:t>iz</w:t>
      </w:r>
      <w:r w:rsidR="00AF771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D02CA">
        <w:rPr>
          <w:rFonts w:ascii="Times New Roman" w:eastAsia="Times New Roman" w:hAnsi="Times New Roman" w:cs="Times New Roman"/>
          <w:sz w:val="24"/>
          <w:szCs w:val="24"/>
        </w:rPr>
        <w:t>skivali</w:t>
      </w:r>
      <w:proofErr w:type="spellEnd"/>
      <w:r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02CA">
        <w:rPr>
          <w:rFonts w:ascii="Times New Roman" w:eastAsia="Times New Roman" w:hAnsi="Times New Roman" w:cs="Times New Roman"/>
          <w:sz w:val="24"/>
          <w:szCs w:val="24"/>
        </w:rPr>
        <w:t>dodatno</w:t>
      </w:r>
      <w:proofErr w:type="spellEnd"/>
      <w:r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02CA">
        <w:rPr>
          <w:rFonts w:ascii="Times New Roman" w:eastAsia="Times New Roman" w:hAnsi="Times New Roman" w:cs="Times New Roman"/>
          <w:sz w:val="24"/>
          <w:szCs w:val="24"/>
        </w:rPr>
        <w:t>vrije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pripremu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F771E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>odr</w:t>
      </w:r>
      <w:r w:rsidR="00AF771E">
        <w:rPr>
          <w:rFonts w:ascii="Times New Roman" w:eastAsia="Times New Roman" w:hAnsi="Times New Roman" w:cs="Times New Roman"/>
          <w:sz w:val="24"/>
          <w:szCs w:val="24"/>
        </w:rPr>
        <w:t>edbama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771E">
        <w:rPr>
          <w:rFonts w:ascii="Times New Roman" w:eastAsia="Times New Roman" w:hAnsi="Times New Roman" w:cs="Times New Roman"/>
          <w:sz w:val="24"/>
          <w:szCs w:val="24"/>
        </w:rPr>
        <w:t>utvrđenim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AF771E">
        <w:rPr>
          <w:rFonts w:ascii="Times New Roman" w:eastAsia="Times New Roman" w:hAnsi="Times New Roman" w:cs="Times New Roman"/>
          <w:sz w:val="24"/>
          <w:szCs w:val="24"/>
        </w:rPr>
        <w:t>članu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 116 ZJN</w:t>
      </w:r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771E">
        <w:rPr>
          <w:rFonts w:ascii="Times New Roman" w:eastAsia="Times New Roman" w:hAnsi="Times New Roman" w:cs="Times New Roman"/>
          <w:sz w:val="24"/>
          <w:szCs w:val="24"/>
        </w:rPr>
        <w:t>utvrdio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>rok</w:t>
      </w:r>
      <w:proofErr w:type="spellEnd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>podnošenje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771E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AF771E">
        <w:rPr>
          <w:rFonts w:ascii="Times New Roman" w:eastAsia="Times New Roman" w:hAnsi="Times New Roman" w:cs="Times New Roman"/>
          <w:sz w:val="24"/>
          <w:szCs w:val="24"/>
        </w:rPr>
        <w:t>trajanju</w:t>
      </w:r>
      <w:proofErr w:type="spellEnd"/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AF771E">
        <w:rPr>
          <w:rFonts w:ascii="Times New Roman" w:eastAsia="Times New Roman" w:hAnsi="Times New Roman" w:cs="Times New Roman"/>
          <w:sz w:val="24"/>
          <w:szCs w:val="24"/>
        </w:rPr>
        <w:t>1</w:t>
      </w:r>
      <w:r w:rsidR="001750E1">
        <w:rPr>
          <w:rFonts w:ascii="Times New Roman" w:eastAsia="Times New Roman" w:hAnsi="Times New Roman" w:cs="Times New Roman"/>
          <w:sz w:val="24"/>
          <w:szCs w:val="24"/>
        </w:rPr>
        <w:t>5</w:t>
      </w:r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 dana od dana </w:t>
      </w:r>
      <w:proofErr w:type="spellStart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>objavljivanja</w:t>
      </w:r>
      <w:proofErr w:type="spellEnd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771E" w:rsidRPr="007D02CA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="00AF771E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.</w:t>
      </w:r>
    </w:p>
    <w:p w14:paraId="1E7FEE5A" w14:textId="0BCC580E" w:rsidR="00790BFD" w:rsidRPr="001A1140" w:rsidRDefault="00790BFD" w:rsidP="000F35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14:paraId="2CE7BD7A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2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USLOVI ZA AKTIVIRANJE GARANCIJE PONUDE</w:t>
      </w:r>
      <w:r w:rsidRPr="00C7444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11"/>
      </w:r>
      <w:bookmarkEnd w:id="10"/>
    </w:p>
    <w:p w14:paraId="515CC670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6F359DB6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14:paraId="76F045F3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1) odustane od ponude u roku važenja ponude; </w:t>
      </w:r>
    </w:p>
    <w:p w14:paraId="7AB87EC6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2) ne dostavi zahtijevane dokaze prije potpisivanja ugovora; </w:t>
      </w:r>
    </w:p>
    <w:p w14:paraId="12E469BE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3) odbije da potpiše ugovor o javnoj nabavci ili okvirni sporazum; ili </w:t>
      </w:r>
    </w:p>
    <w:p w14:paraId="5FB96295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14:paraId="54B75972" w14:textId="0B57EB8D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8EF4155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3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1"/>
    </w:p>
    <w:p w14:paraId="2DAA2855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14:paraId="73D9FF2C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14:paraId="0D1F20F7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E405F72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14:paraId="069A8FB4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287A675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4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2"/>
    </w:p>
    <w:p w14:paraId="5909CDF0" w14:textId="77777777" w:rsidR="00790BFD" w:rsidRPr="00C7444D" w:rsidRDefault="00790BFD" w:rsidP="00790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82E5EB4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5F41C85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0F70132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 xml:space="preserve">Ponuđač je dužan da tačno i nedvosmisleno popuni </w:t>
      </w:r>
      <w:r w:rsidRPr="00C7444D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14:paraId="6EF59DB3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5FAFC141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5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14:paraId="7495C3BC" w14:textId="77777777" w:rsidR="00790BFD" w:rsidRDefault="00790BFD" w:rsidP="00790BF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82FD6E" w14:textId="77777777" w:rsidR="00790BFD" w:rsidRPr="006C7BFB" w:rsidRDefault="00790BFD" w:rsidP="00790BF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Naručilac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zaključuje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ugovor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javnoj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nabavci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pisanom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elektronskom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obliku</w:t>
      </w:r>
      <w:proofErr w:type="spellEnd"/>
      <w:proofErr w:type="gram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ponuđačem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čija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ponuda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izabrana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nakon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izvršnosti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odluke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izboru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ponude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2C4141CC" w14:textId="77777777" w:rsidR="00790BFD" w:rsidRPr="006C7BFB" w:rsidRDefault="00790BFD" w:rsidP="00790BF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Ugovor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javnoj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nabavci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će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biti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sačinjen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skladu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uslovima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utvrđenim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tenderskom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dokumentacijom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izabranom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ponudom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odlukom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izboru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ponude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osim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pogledu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iskazivanja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PDV-a.</w:t>
      </w:r>
    </w:p>
    <w:p w14:paraId="5E860AF8" w14:textId="77777777" w:rsidR="00790BFD" w:rsidRPr="006C7BFB" w:rsidRDefault="00790BFD" w:rsidP="00790BF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Ugovorom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javnoj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nabavci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između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Naručioca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Ponuđača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čija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izabrana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kao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najpovoljnija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pored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uslova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koji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propisani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ovom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tenderskom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dokumentacijom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će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biti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definisano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sljedeće</w:t>
      </w:r>
      <w:proofErr w:type="spellEnd"/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12"/>
      </w:r>
    </w:p>
    <w:p w14:paraId="575FC075" w14:textId="77777777" w:rsidR="00790BFD" w:rsidRPr="00DA21C9" w:rsidRDefault="00790BFD" w:rsidP="00790BFD">
      <w:pPr>
        <w:numPr>
          <w:ilvl w:val="0"/>
          <w:numId w:val="3"/>
        </w:numPr>
        <w:spacing w:after="120" w:line="240" w:lineRule="auto"/>
        <w:ind w:left="419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C7BFB">
        <w:rPr>
          <w:rFonts w:ascii="Times New Roman" w:eastAsia="Calibri" w:hAnsi="Times New Roman" w:cs="Times New Roman"/>
          <w:sz w:val="24"/>
          <w:szCs w:val="24"/>
          <w:lang w:val="sr-Latn-CS"/>
        </w:rPr>
        <w:t>Izabrani ponuđač je dužan da najmanje 2 (dva) dana prije isporuke pisanim putem (e-mail, fax) obavijestiti Naručioca o ter</w:t>
      </w:r>
      <w:r>
        <w:rPr>
          <w:rFonts w:ascii="Times New Roman" w:eastAsia="Calibri" w:hAnsi="Times New Roman" w:cs="Times New Roman"/>
          <w:sz w:val="24"/>
          <w:szCs w:val="24"/>
          <w:lang w:val="sr-Latn-CS"/>
        </w:rPr>
        <w:t>minu isporuke, odnosno  da dostavi</w:t>
      </w:r>
      <w:r w:rsidRPr="006C7BFB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skeniranu kopiju otpremnice potpisanu od ovlašćenog lica za robu koja je predmet Ugovora.</w:t>
      </w:r>
    </w:p>
    <w:p w14:paraId="0F6725B8" w14:textId="77777777" w:rsidR="00790BFD" w:rsidRPr="00ED28F9" w:rsidRDefault="00790BFD" w:rsidP="00790BFD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Garantni rok počinje da teče od dana isporuke robe. U slučaju konstatovanja nedostataka i uočavanja grešaka u toku garantnog roka, Naručilac će o tome odmah pi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sanim putem (e-mail, faks</w:t>
      </w:r>
      <w:r w:rsidRPr="006C7BFB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) obavijestiti Izabranog ponuđ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ača koji je dužan  da iste </w:t>
      </w:r>
      <w:r w:rsidRPr="00DE673B">
        <w:rPr>
          <w:rFonts w:ascii="Times New Roman" w:eastAsia="Calibri" w:hAnsi="Times New Roman" w:cs="Times New Roman"/>
          <w:bCs/>
          <w:sz w:val="24"/>
          <w:szCs w:val="24"/>
          <w:lang w:val="sr-Latn-CS"/>
        </w:rPr>
        <w:t xml:space="preserve">zamijeniti novim </w:t>
      </w:r>
      <w:proofErr w:type="spellStart"/>
      <w:r w:rsidRPr="00DE673B">
        <w:rPr>
          <w:rFonts w:ascii="Times New Roman" w:eastAsia="Calibri" w:hAnsi="Times New Roman" w:cs="Times New Roman"/>
          <w:sz w:val="24"/>
          <w:szCs w:val="24"/>
          <w:lang w:val="en-US"/>
        </w:rPr>
        <w:t>prilikom</w:t>
      </w:r>
      <w:proofErr w:type="spellEnd"/>
      <w:r w:rsidRPr="00DE67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673B">
        <w:rPr>
          <w:rFonts w:ascii="Times New Roman" w:eastAsia="Calibri" w:hAnsi="Times New Roman" w:cs="Times New Roman"/>
          <w:sz w:val="24"/>
          <w:szCs w:val="24"/>
          <w:lang w:val="en-US"/>
        </w:rPr>
        <w:t>sledeće</w:t>
      </w:r>
      <w:proofErr w:type="spellEnd"/>
      <w:r w:rsidRPr="00DE67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E673B">
        <w:rPr>
          <w:rFonts w:ascii="Times New Roman" w:eastAsia="Calibri" w:hAnsi="Times New Roman" w:cs="Times New Roman"/>
          <w:sz w:val="24"/>
          <w:szCs w:val="24"/>
          <w:lang w:val="en-US"/>
        </w:rPr>
        <w:t>isporuke</w:t>
      </w:r>
      <w:proofErr w:type="spellEnd"/>
      <w:r w:rsidRPr="00DA21C9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.</w:t>
      </w:r>
    </w:p>
    <w:p w14:paraId="031EB5D3" w14:textId="77777777" w:rsidR="00790BFD" w:rsidRPr="006C7BFB" w:rsidRDefault="00790BFD" w:rsidP="00790BFD">
      <w:pPr>
        <w:numPr>
          <w:ilvl w:val="0"/>
          <w:numId w:val="2"/>
        </w:numPr>
        <w:tabs>
          <w:tab w:val="left" w:pos="426"/>
          <w:tab w:val="left" w:pos="851"/>
          <w:tab w:val="left" w:pos="993"/>
        </w:tabs>
        <w:spacing w:after="120" w:line="240" w:lineRule="auto"/>
        <w:ind w:left="284" w:hanging="142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C7BFB">
        <w:rPr>
          <w:rFonts w:ascii="Times New Roman" w:eastAsia="Times New Roman" w:hAnsi="Times New Roman" w:cs="Times New Roman"/>
          <w:sz w:val="24"/>
          <w:szCs w:val="24"/>
          <w:lang w:val="sr-Latn-CS" w:eastAsia="en-GB" w:bidi="en-GB"/>
        </w:rPr>
        <w:t xml:space="preserve">    Naručilac će raskinuti ugovor o javnoj nabavci ako: </w:t>
      </w:r>
    </w:p>
    <w:p w14:paraId="4C32190C" w14:textId="77777777" w:rsidR="00790BFD" w:rsidRPr="006C7BFB" w:rsidRDefault="00790BFD" w:rsidP="00790BFD">
      <w:pPr>
        <w:numPr>
          <w:ilvl w:val="0"/>
          <w:numId w:val="3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C7BFB">
        <w:rPr>
          <w:rFonts w:ascii="Times New Roman" w:eastAsia="Times New Roman" w:hAnsi="Times New Roman" w:cs="Times New Roman"/>
          <w:sz w:val="24"/>
          <w:szCs w:val="24"/>
          <w:lang w:val="sr-Latn-CS" w:eastAsia="en-GB" w:bidi="en-GB"/>
        </w:rPr>
        <w:t>Izabrani ponuđač ne bude izvršavao svoje obaveze u rokovima predviđenim Ugovorom;</w:t>
      </w:r>
    </w:p>
    <w:p w14:paraId="38F7C072" w14:textId="77777777" w:rsidR="00790BFD" w:rsidRPr="006C7BFB" w:rsidRDefault="00790BFD" w:rsidP="00790BFD">
      <w:pPr>
        <w:numPr>
          <w:ilvl w:val="0"/>
          <w:numId w:val="3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C7BFB">
        <w:rPr>
          <w:rFonts w:ascii="Times New Roman" w:eastAsia="Times New Roman" w:hAnsi="Times New Roman" w:cs="Times New Roman"/>
          <w:sz w:val="24"/>
          <w:szCs w:val="24"/>
          <w:lang w:val="sr-Latn-CS" w:eastAsia="en-GB" w:bidi="en-GB"/>
        </w:rPr>
        <w:t>Izabrani ponuđač ne izvrši korekciju propusta u realizaciji svojih ugovornih obaveza u roku od 5 (pet) dana od dana prijema zvaničnog upozorenja Naručioca, ili u bilo kom daljem periodu koji je Naručilac nakon toga pisano odobrio;</w:t>
      </w:r>
    </w:p>
    <w:p w14:paraId="139EB327" w14:textId="77777777" w:rsidR="00790BFD" w:rsidRPr="006C7BFB" w:rsidRDefault="00790BFD" w:rsidP="00790BFD">
      <w:pPr>
        <w:numPr>
          <w:ilvl w:val="0"/>
          <w:numId w:val="3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nastupe okolnosti koje za posljedicu imaju bitnu izmjenu ugovora (član 150 stav 2  Zakona o javnim nabavkama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>(„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Slu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list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CG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“,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br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>. 074/19))</w:t>
      </w: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, koja iziskuje sprovođenje novog postupka javne nabavke; </w:t>
      </w:r>
    </w:p>
    <w:p w14:paraId="4A4B9B8F" w14:textId="77777777" w:rsidR="00790BFD" w:rsidRPr="00ED28F9" w:rsidRDefault="00790BFD" w:rsidP="00790BFD">
      <w:pPr>
        <w:numPr>
          <w:ilvl w:val="0"/>
          <w:numId w:val="3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nastupi neki razlog koji predstavlja osnov za obavezno isključenje ponuđača iz postupka nabavke (član 108 Zakona o javnim nabavkama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>(„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Slu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list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CG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“,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br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CS"/>
        </w:rPr>
        <w:t>. 074/19)</w:t>
      </w: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14:paraId="519BA639" w14:textId="77777777" w:rsidR="00790BFD" w:rsidRPr="006C7BFB" w:rsidRDefault="00790BFD" w:rsidP="00790BFD">
      <w:pPr>
        <w:numPr>
          <w:ilvl w:val="0"/>
          <w:numId w:val="3"/>
        </w:numPr>
        <w:autoSpaceDE w:val="0"/>
        <w:autoSpaceDN w:val="0"/>
        <w:adjustRightInd w:val="0"/>
        <w:spacing w:before="96" w:after="0" w:line="240" w:lineRule="auto"/>
        <w:ind w:hanging="27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Naručilac može raskinuti ugovor ako:</w:t>
      </w:r>
    </w:p>
    <w:p w14:paraId="5B44BA6A" w14:textId="77777777" w:rsidR="00790BFD" w:rsidRPr="006C7BFB" w:rsidRDefault="00790BFD" w:rsidP="00790BFD">
      <w:pPr>
        <w:numPr>
          <w:ilvl w:val="0"/>
          <w:numId w:val="3"/>
        </w:numPr>
        <w:autoSpaceDE w:val="0"/>
        <w:autoSpaceDN w:val="0"/>
        <w:adjustRightInd w:val="0"/>
        <w:spacing w:before="96"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Komisija Naručioca ustanovi, u toku izvršenja ugovornih obaveza, da kv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alitet isporučene </w:t>
      </w: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robe odstupa od traženog, odnosno ponuđenog kvaliteta iz ponude Izabranog ponuđača;</w:t>
      </w:r>
    </w:p>
    <w:p w14:paraId="76B048F3" w14:textId="77777777" w:rsidR="00790BFD" w:rsidRPr="006C7BFB" w:rsidRDefault="00790BFD" w:rsidP="00790BF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Izabrani ponuđač ne bude izvršavao svoje obaveze na način predviđen Ugovorom.</w:t>
      </w:r>
    </w:p>
    <w:p w14:paraId="63EB8750" w14:textId="77777777" w:rsidR="00790BFD" w:rsidRPr="006C7BFB" w:rsidRDefault="00790BFD" w:rsidP="00790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5DB2FDC6" w14:textId="77777777" w:rsidR="00790BFD" w:rsidRPr="006C7BFB" w:rsidRDefault="00790BFD" w:rsidP="00790BFD">
      <w:pPr>
        <w:numPr>
          <w:ilvl w:val="0"/>
          <w:numId w:val="3"/>
        </w:numPr>
        <w:tabs>
          <w:tab w:val="left" w:pos="426"/>
          <w:tab w:val="left" w:pos="851"/>
          <w:tab w:val="left" w:pos="993"/>
        </w:tabs>
        <w:spacing w:before="96"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val="sr-Latn-CS"/>
        </w:rPr>
      </w:pPr>
      <w:r w:rsidRPr="006C7BFB">
        <w:rPr>
          <w:rFonts w:ascii="Times New Roman" w:eastAsia="Times New Roman" w:hAnsi="Times New Roman" w:cs="Calibri"/>
          <w:sz w:val="24"/>
          <w:szCs w:val="24"/>
          <w:lang w:val="sr-Latn-CS"/>
        </w:rPr>
        <w:t xml:space="preserve">Raskid Ugovora o javnoj nabavci se vrši pisanim putem, a otkazni rok iznosi 15 dana u kom je svaka ugovorna strana dužna da izvrši sve svoje preuzete obaveze, kao i obaveze koje nastanu u toku trajanja otkaznog roka, a čije izvršenje dospjeva do isteka otkaznog roka. Izvršenim otkazom Ugovora o javnoj nabavci ne mogu se osporavati ni dovoditi u pitanje prava i obaveze između ugovornih strana koja su nastala do dana prestanka Ugovora. </w:t>
      </w:r>
    </w:p>
    <w:p w14:paraId="36BE7C7B" w14:textId="77777777" w:rsidR="00790BFD" w:rsidRPr="006C7BFB" w:rsidRDefault="00790BFD" w:rsidP="00790BFD">
      <w:pPr>
        <w:tabs>
          <w:tab w:val="left" w:pos="426"/>
          <w:tab w:val="left" w:pos="851"/>
          <w:tab w:val="left" w:pos="993"/>
        </w:tabs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14:paraId="44BA5592" w14:textId="77777777" w:rsidR="00790BFD" w:rsidRPr="006C7BFB" w:rsidRDefault="00790BFD" w:rsidP="00790BFD">
      <w:pPr>
        <w:tabs>
          <w:tab w:val="left" w:pos="9072"/>
        </w:tabs>
        <w:spacing w:after="12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</w:pP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 xml:space="preserve">- 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Ugovor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o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javnoj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nabavci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koji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je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zaklju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>č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en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uz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kr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>š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enje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antikorupcijskog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pravila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u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skladu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sa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odredbama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č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lana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38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stav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3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Zakona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o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javnim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nabavkama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/>
        </w:rPr>
        <w:t>(„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Slu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/>
        </w:rPr>
        <w:t>ž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beni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list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CG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“,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val="en-US"/>
        </w:rPr>
        <w:t>br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/>
        </w:rPr>
        <w:t>. 074/19)</w:t>
      </w: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ni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>š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tav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je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>.</w:t>
      </w:r>
    </w:p>
    <w:p w14:paraId="3B71A88B" w14:textId="77777777" w:rsidR="00790BFD" w:rsidRPr="006C7BFB" w:rsidRDefault="00790BFD" w:rsidP="00790BFD">
      <w:pPr>
        <w:autoSpaceDE w:val="0"/>
        <w:autoSpaceDN w:val="0"/>
        <w:adjustRightInd w:val="0"/>
        <w:spacing w:after="12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</w:pPr>
      <w:r w:rsidRPr="006C7BF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-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Za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sve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š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to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nije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definisano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Ugovorom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o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javnoj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nabavci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primjenjiva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>ć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e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se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odredbe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Zakona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o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obligacionim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odnosima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Crne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 xml:space="preserve">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Gore</w:t>
      </w:r>
      <w:r w:rsidRPr="006C7BFB">
        <w:rPr>
          <w:rFonts w:ascii="Times New Roman" w:eastAsia="Times New Roman" w:hAnsi="Times New Roman" w:cs="Times New Roman"/>
          <w:sz w:val="24"/>
          <w:szCs w:val="24"/>
          <w:lang w:val="sr-Latn-ME" w:eastAsia="en-GB" w:bidi="en-GB"/>
        </w:rPr>
        <w:t>.</w:t>
      </w:r>
    </w:p>
    <w:p w14:paraId="125BA28F" w14:textId="77777777" w:rsidR="00790BFD" w:rsidRPr="00306445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en-US"/>
        </w:rPr>
      </w:pPr>
      <w:r w:rsidRPr="006C7BFB">
        <w:rPr>
          <w:rFonts w:ascii="Times New Roman" w:eastAsia="Times New Roman" w:hAnsi="Times New Roman" w:cs="Times New Roman"/>
          <w:sz w:val="24"/>
          <w:szCs w:val="24"/>
          <w:lang w:val="it-IT" w:eastAsia="en-GB" w:bidi="en-GB"/>
        </w:rPr>
        <w:t xml:space="preserve">Sve eventualne sporove proistekle iz Ugovora o javnoj nabavci ugovorne strane nastojaće riješiti sporazumno. </w:t>
      </w:r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 xml:space="preserve">U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slučaju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nemogućnosti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takvog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rješenja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eventualne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sporove</w:t>
      </w:r>
      <w:proofErr w:type="spellEnd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 xml:space="preserve"> </w:t>
      </w:r>
      <w:proofErr w:type="spellStart"/>
      <w:r w:rsidRPr="006C7BFB">
        <w:rPr>
          <w:rFonts w:ascii="Times New Roman" w:eastAsia="Times New Roman" w:hAnsi="Times New Roman" w:cs="Times New Roman"/>
          <w:sz w:val="24"/>
          <w:szCs w:val="24"/>
          <w:lang w:eastAsia="en-GB" w:bidi="en-GB"/>
        </w:rPr>
        <w:t>rješavaće</w:t>
      </w:r>
      <w:proofErr w:type="spellEnd"/>
    </w:p>
    <w:p w14:paraId="6077F50E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75010142" w14:textId="77777777" w:rsidR="00790BFD" w:rsidRDefault="00790BFD" w:rsidP="00790B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ED28F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  <w:r w:rsidRPr="00ED28F9">
        <w:rPr>
          <w:rFonts w:ascii="Times New Roman" w:eastAsia="Calibri" w:hAnsi="Times New Roman" w:cs="Times New Roman"/>
          <w:sz w:val="24"/>
          <w:szCs w:val="24"/>
          <w:lang w:val="sr-Latn-ME"/>
        </w:rPr>
        <w:t>kada je potreba za izmjenom ugovora nastala zbog okolnosti koje Naručilac u vrijeme zaključivanja ugovora nije mogao da predvidi, a izmjenom se ne mijenja priroda ugovora, a povećanje vrijednosti ugovora nije veće od 20% vrijednosti prvobitnog ugovora.</w:t>
      </w:r>
    </w:p>
    <w:p w14:paraId="429A45C0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</w:p>
    <w:p w14:paraId="3372AB7F" w14:textId="77777777" w:rsidR="00790BFD" w:rsidRPr="00C7444D" w:rsidRDefault="00790BFD" w:rsidP="00790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4" w:name="_Toc62730566"/>
      <w:r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14:paraId="5129EB52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0358DDE" w14:textId="77777777" w:rsidR="00790BFD" w:rsidRPr="00C7444D" w:rsidRDefault="00790BFD" w:rsidP="00790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19058C3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9AA05E3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AB08F29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4270EC7D" w14:textId="77777777" w:rsidR="00790BFD" w:rsidRPr="00C7444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10FB50D1" w14:textId="56D700D5" w:rsidR="00790BFD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147D39B" w14:textId="0B8DAE30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56028D9" w14:textId="2264D7E3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1BAE860" w14:textId="7B843C4C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B0A1823" w14:textId="573E14A1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3AA3EDB" w14:textId="4F8444A9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04AE0DC" w14:textId="5B90F0C2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2711FD6" w14:textId="5E47CAB6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3388E2C" w14:textId="3E555571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ABB9429" w14:textId="030AD241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130C4FB" w14:textId="7D0BAE1C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42356B1" w14:textId="3F75BF83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340EA32" w14:textId="36AEB395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72C3D6F" w14:textId="20836B5C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CBA65DC" w14:textId="4AD741EE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F092D70" w14:textId="5820CAF3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D16C356" w14:textId="52621957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872F8F9" w14:textId="5791573F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7DCCE559" w14:textId="5E7A5717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66BE699" w14:textId="5EBB4DF4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DE3860F" w14:textId="4A1574FD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3435FA42" w14:textId="2A2A246F" w:rsidR="005B58F2" w:rsidRDefault="005B58F2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14:paraId="03901149" w14:textId="73F3EEC6" w:rsidR="001E5F19" w:rsidRPr="00524EA0" w:rsidRDefault="001E5F19" w:rsidP="00524EA0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524EA0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5265EB8C" w14:textId="77777777" w:rsidR="001E5F19" w:rsidRPr="00447DAD" w:rsidRDefault="001E5F19" w:rsidP="001E5F1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Upava prihoda i carina</w:t>
      </w:r>
    </w:p>
    <w:p w14:paraId="2B0A338D" w14:textId="6047A296" w:rsidR="001E5F19" w:rsidRPr="00447DAD" w:rsidRDefault="001E5F19" w:rsidP="001E5F1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524EA0">
        <w:rPr>
          <w:rFonts w:ascii="Arial" w:hAnsi="Arial" w:cs="Arial"/>
          <w:color w:val="000000"/>
          <w:lang w:val="sr-Latn-ME"/>
        </w:rPr>
        <w:t>D-6245/2</w:t>
      </w:r>
    </w:p>
    <w:p w14:paraId="41686BF5" w14:textId="4E0987E0" w:rsidR="001E5F19" w:rsidRPr="00447DAD" w:rsidRDefault="001E5F19" w:rsidP="001E5F1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Mjesto i datum:</w:t>
      </w:r>
      <w:r w:rsidR="00524EA0">
        <w:rPr>
          <w:rFonts w:ascii="Arial" w:hAnsi="Arial" w:cs="Arial"/>
          <w:color w:val="000000"/>
          <w:lang w:val="sr-Latn-ME"/>
        </w:rPr>
        <w:t xml:space="preserve">Podgorica, 18.06.2021.godine </w:t>
      </w:r>
    </w:p>
    <w:p w14:paraId="5E0277A2" w14:textId="77777777" w:rsidR="001E5F19" w:rsidRPr="00447DAD" w:rsidRDefault="001E5F19" w:rsidP="001E5F1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B475B1" w14:textId="77777777" w:rsidR="001E5F19" w:rsidRPr="00447DAD" w:rsidRDefault="001E5F19" w:rsidP="001E5F1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913DA18" w14:textId="77777777" w:rsidR="001E5F19" w:rsidRPr="00447DAD" w:rsidRDefault="001E5F19" w:rsidP="001E5F19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1FE79DE5" w14:textId="77777777" w:rsidR="001E5F19" w:rsidRDefault="001E5F19" w:rsidP="001E5F19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</w:p>
    <w:p w14:paraId="53054234" w14:textId="5C756D1B" w:rsidR="001E5F19" w:rsidRPr="00447DAD" w:rsidRDefault="001E5F19" w:rsidP="001E5F19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BC9961E" w14:textId="77777777" w:rsidR="001E5F19" w:rsidRPr="00447DAD" w:rsidRDefault="001E5F19" w:rsidP="001E5F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F90AC7A" w14:textId="4F2C2381" w:rsidR="001E5F19" w:rsidRPr="00447DAD" w:rsidRDefault="001E5F19" w:rsidP="001E5F19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>
        <w:rPr>
          <w:rFonts w:ascii="Arial" w:hAnsi="Arial" w:cs="Arial"/>
          <w:color w:val="000000"/>
          <w:lang w:val="sr-Latn-ME"/>
        </w:rPr>
        <w:t>1</w:t>
      </w:r>
      <w:r w:rsidR="00524EA0">
        <w:rPr>
          <w:rFonts w:ascii="Arial" w:hAnsi="Arial" w:cs="Arial"/>
          <w:color w:val="000000"/>
          <w:lang w:val="sr-Latn-ME"/>
        </w:rPr>
        <w:t>9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524EA0">
        <w:rPr>
          <w:rFonts w:ascii="Arial" w:hAnsi="Arial" w:cs="Arial"/>
          <w:color w:val="000000"/>
          <w:lang w:val="sr-Latn-ME"/>
        </w:rPr>
        <w:t xml:space="preserve">275 </w:t>
      </w:r>
      <w:r>
        <w:rPr>
          <w:rFonts w:ascii="Arial" w:hAnsi="Arial" w:cs="Arial"/>
          <w:color w:val="000000"/>
          <w:lang w:val="sr-Latn-ME"/>
        </w:rPr>
        <w:t xml:space="preserve">od </w:t>
      </w:r>
      <w:r w:rsidR="00524EA0">
        <w:rPr>
          <w:rFonts w:ascii="Arial" w:hAnsi="Arial" w:cs="Arial"/>
          <w:color w:val="000000"/>
          <w:lang w:val="sr-Latn-ME"/>
        </w:rPr>
        <w:t>19.04</w:t>
      </w:r>
      <w:r>
        <w:rPr>
          <w:rFonts w:ascii="Arial" w:hAnsi="Arial" w:cs="Arial"/>
          <w:color w:val="000000"/>
          <w:lang w:val="sr-Latn-ME"/>
        </w:rPr>
        <w:t>.01.2021.godine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>
        <w:rPr>
          <w:rFonts w:ascii="Arial" w:hAnsi="Arial" w:cs="Arial"/>
          <w:color w:val="000000"/>
          <w:lang w:val="sr-Latn-ME"/>
        </w:rPr>
        <w:t xml:space="preserve"> carinskih plombi,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7C35AB45" w14:textId="77777777" w:rsidR="001E5F19" w:rsidRPr="00447DAD" w:rsidRDefault="001E5F19" w:rsidP="00524EA0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  <w:lang w:val="sr-Latn-ME"/>
        </w:rPr>
      </w:pPr>
    </w:p>
    <w:p w14:paraId="216B6302" w14:textId="77777777" w:rsidR="001E5F19" w:rsidRDefault="001E5F19" w:rsidP="00524EA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>:Aleksandar Damjanović</w:t>
      </w:r>
    </w:p>
    <w:p w14:paraId="2FC20DC2" w14:textId="77777777" w:rsidR="001E5F19" w:rsidRPr="00447DAD" w:rsidRDefault="001E5F19" w:rsidP="00524EA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_____________</w:t>
      </w:r>
    </w:p>
    <w:p w14:paraId="429690A3" w14:textId="77777777" w:rsidR="001E5F19" w:rsidRPr="00447DAD" w:rsidRDefault="001E5F19" w:rsidP="00524EA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253789CB" w14:textId="77777777" w:rsidR="001E5F19" w:rsidRDefault="001E5F19" w:rsidP="00524EA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bookmarkStart w:id="18" w:name="_Hlk74902027"/>
      <w:r w:rsidRPr="00447DAD">
        <w:rPr>
          <w:rFonts w:ascii="Arial" w:hAnsi="Arial" w:cs="Arial"/>
          <w:color w:val="000000"/>
          <w:lang w:val="sr-Latn-ME"/>
        </w:rPr>
        <w:t>Službenik za javne nabavke</w:t>
      </w:r>
      <w:r>
        <w:rPr>
          <w:rFonts w:ascii="Arial" w:hAnsi="Arial" w:cs="Arial"/>
          <w:color w:val="000000"/>
          <w:lang w:val="sr-Latn-ME"/>
        </w:rPr>
        <w:t>:Sandra Komatina</w:t>
      </w:r>
    </w:p>
    <w:p w14:paraId="5EADFCA6" w14:textId="77777777" w:rsidR="001E5F19" w:rsidRPr="00447DAD" w:rsidRDefault="001E5F19" w:rsidP="00524EA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________________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53C24638" w14:textId="07AB0D40" w:rsidR="001E5F19" w:rsidRDefault="001E5F19" w:rsidP="00524EA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bookmarkEnd w:id="18"/>
    <w:p w14:paraId="482817BB" w14:textId="452345B6" w:rsidR="00524EA0" w:rsidRDefault="00524EA0" w:rsidP="00524EA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07FCF25" w14:textId="1BE7EB95" w:rsidR="00524EA0" w:rsidRPr="00927948" w:rsidRDefault="00524EA0" w:rsidP="00524EA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33E98398" w14:textId="2B460012" w:rsidR="00524EA0" w:rsidRPr="00927948" w:rsidRDefault="003B3593" w:rsidP="003B3593">
      <w:pPr>
        <w:tabs>
          <w:tab w:val="left" w:pos="3290"/>
        </w:tabs>
        <w:spacing w:after="0" w:line="240" w:lineRule="auto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</w:t>
      </w:r>
      <w:r w:rsidR="00524EA0" w:rsidRPr="00927948">
        <w:rPr>
          <w:rFonts w:ascii="Arial" w:hAnsi="Arial" w:cs="Arial"/>
          <w:color w:val="000000"/>
          <w:lang w:val="sr-Latn-ME"/>
        </w:rPr>
        <w:t>Predsjedavajući</w:t>
      </w:r>
      <w:r w:rsidRPr="003B3593">
        <w:rPr>
          <w:rFonts w:ascii="Arial" w:hAnsi="Arial" w:cs="Arial"/>
          <w:iCs/>
          <w:color w:val="000000"/>
          <w:lang w:val="sr-Latn-ME"/>
        </w:rPr>
        <w:t xml:space="preserve"> </w:t>
      </w:r>
      <w:r w:rsidRPr="00927948">
        <w:rPr>
          <w:rFonts w:ascii="Arial" w:hAnsi="Arial" w:cs="Arial"/>
          <w:iCs/>
          <w:color w:val="000000"/>
          <w:lang w:val="sr-Latn-ME"/>
        </w:rPr>
        <w:t xml:space="preserve">komisije </w:t>
      </w:r>
      <w:r w:rsidRPr="00927948">
        <w:rPr>
          <w:rFonts w:ascii="Arial" w:hAnsi="Arial" w:cs="Arial"/>
          <w:lang w:val="sr-Latn-ME"/>
        </w:rPr>
        <w:t>za sprovođenje postupka javne nabavk</w:t>
      </w:r>
      <w:r w:rsidRPr="00927948">
        <w:rPr>
          <w:rFonts w:ascii="Arial" w:hAnsi="Arial" w:cs="Arial"/>
          <w:iCs/>
          <w:color w:val="000000"/>
          <w:lang w:val="sr-Latn-ME"/>
        </w:rPr>
        <w:t>e</w:t>
      </w:r>
      <w:r w:rsidR="00524EA0" w:rsidRPr="00927948">
        <w:rPr>
          <w:rFonts w:ascii="Arial" w:hAnsi="Arial" w:cs="Arial"/>
          <w:color w:val="000000"/>
          <w:lang w:val="sr-Latn-ME"/>
        </w:rPr>
        <w:t>:</w:t>
      </w:r>
      <w:r w:rsidR="00927948" w:rsidRPr="00927948">
        <w:rPr>
          <w:rFonts w:ascii="Arial" w:hAnsi="Arial" w:cs="Arial"/>
          <w:color w:val="000000"/>
          <w:lang w:val="sr-Latn-ME"/>
        </w:rPr>
        <w:t xml:space="preserve"> </w:t>
      </w:r>
      <w:r w:rsidR="00524EA0" w:rsidRPr="00927948">
        <w:rPr>
          <w:rFonts w:ascii="Arial" w:hAnsi="Arial" w:cs="Arial"/>
          <w:color w:val="000000"/>
          <w:lang w:val="sr-Latn-ME"/>
        </w:rPr>
        <w:t>Sandra Komatina</w:t>
      </w:r>
    </w:p>
    <w:p w14:paraId="206A3D3B" w14:textId="77777777" w:rsidR="00524EA0" w:rsidRPr="00927948" w:rsidRDefault="00524EA0" w:rsidP="00524EA0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27948">
        <w:rPr>
          <w:rFonts w:ascii="Arial" w:hAnsi="Arial" w:cs="Arial"/>
          <w:color w:val="000000"/>
          <w:lang w:val="sr-Latn-ME"/>
        </w:rPr>
        <w:t xml:space="preserve"> ________________</w:t>
      </w:r>
      <w:r w:rsidRPr="00927948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B456688" w14:textId="013C7DE4" w:rsidR="00524EA0" w:rsidRPr="00927948" w:rsidRDefault="00524EA0" w:rsidP="00524EA0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27948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F0CAAFB" w14:textId="5FF27D9A" w:rsidR="001E5F19" w:rsidRPr="00927948" w:rsidRDefault="001E5F19" w:rsidP="00524EA0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  <w:lang w:val="sr-Latn-ME"/>
        </w:rPr>
      </w:pPr>
      <w:r w:rsidRPr="00927948">
        <w:rPr>
          <w:rFonts w:ascii="Arial" w:hAnsi="Arial" w:cs="Arial"/>
          <w:iCs/>
          <w:color w:val="000000"/>
          <w:lang w:val="sr-Latn-ME"/>
        </w:rPr>
        <w:t xml:space="preserve">                                         Član </w:t>
      </w:r>
      <w:bookmarkStart w:id="19" w:name="_Hlk74902281"/>
      <w:r w:rsidRPr="00927948">
        <w:rPr>
          <w:rFonts w:ascii="Arial" w:hAnsi="Arial" w:cs="Arial"/>
          <w:iCs/>
          <w:color w:val="000000"/>
          <w:lang w:val="sr-Latn-ME"/>
        </w:rPr>
        <w:t xml:space="preserve">komisije </w:t>
      </w:r>
      <w:r w:rsidRPr="00927948">
        <w:rPr>
          <w:rFonts w:ascii="Arial" w:hAnsi="Arial" w:cs="Arial"/>
          <w:lang w:val="sr-Latn-ME"/>
        </w:rPr>
        <w:t>za sprovođenje postupka javne nabavk</w:t>
      </w:r>
      <w:r w:rsidRPr="00927948">
        <w:rPr>
          <w:rFonts w:ascii="Arial" w:hAnsi="Arial" w:cs="Arial"/>
          <w:iCs/>
          <w:color w:val="000000"/>
          <w:lang w:val="sr-Latn-ME"/>
        </w:rPr>
        <w:t>e</w:t>
      </w:r>
      <w:bookmarkEnd w:id="19"/>
      <w:r w:rsidRPr="00927948">
        <w:rPr>
          <w:rFonts w:ascii="Arial" w:hAnsi="Arial" w:cs="Arial"/>
          <w:iCs/>
          <w:color w:val="000000"/>
          <w:lang w:val="sr-Latn-ME"/>
        </w:rPr>
        <w:t xml:space="preserve">:Rajko Pejović </w:t>
      </w:r>
    </w:p>
    <w:p w14:paraId="04085AD2" w14:textId="5079B718" w:rsidR="001E5F19" w:rsidRPr="00927948" w:rsidRDefault="001E5F19" w:rsidP="00524EA0">
      <w:pPr>
        <w:tabs>
          <w:tab w:val="left" w:pos="3290"/>
        </w:tabs>
        <w:spacing w:after="0" w:line="240" w:lineRule="auto"/>
        <w:rPr>
          <w:rFonts w:ascii="Arial" w:hAnsi="Arial" w:cs="Arial"/>
          <w:color w:val="000000"/>
          <w:lang w:val="sr-Latn-ME"/>
        </w:rPr>
      </w:pPr>
      <w:r w:rsidRPr="00927948"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                  </w:t>
      </w:r>
      <w:r w:rsidRPr="00927948">
        <w:rPr>
          <w:rFonts w:ascii="Arial" w:hAnsi="Arial" w:cs="Arial"/>
          <w:color w:val="000000"/>
          <w:lang w:val="sr-Latn-ME"/>
        </w:rPr>
        <w:t>________________</w:t>
      </w:r>
    </w:p>
    <w:p w14:paraId="4F90D286" w14:textId="77777777" w:rsidR="001E5F19" w:rsidRPr="00927948" w:rsidRDefault="001E5F19" w:rsidP="00524EA0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27948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1E94D47" w14:textId="5CB3D085" w:rsidR="001E5F19" w:rsidRPr="00927948" w:rsidRDefault="001E5F19" w:rsidP="00524EA0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  <w:lang w:val="sr-Latn-ME"/>
        </w:rPr>
      </w:pPr>
      <w:r w:rsidRPr="00927948">
        <w:rPr>
          <w:rFonts w:ascii="Arial" w:hAnsi="Arial" w:cs="Arial"/>
          <w:iCs/>
          <w:color w:val="000000"/>
          <w:lang w:val="sr-Latn-ME"/>
        </w:rPr>
        <w:t xml:space="preserve">                             Član komisije </w:t>
      </w:r>
      <w:r w:rsidRPr="00927948">
        <w:rPr>
          <w:rFonts w:ascii="Arial" w:hAnsi="Arial" w:cs="Arial"/>
          <w:lang w:val="sr-Latn-ME"/>
        </w:rPr>
        <w:t>za sprovođenje postupka javne nabavk</w:t>
      </w:r>
      <w:r w:rsidRPr="00927948">
        <w:rPr>
          <w:rFonts w:ascii="Arial" w:hAnsi="Arial" w:cs="Arial"/>
          <w:iCs/>
          <w:color w:val="000000"/>
          <w:lang w:val="sr-Latn-ME"/>
        </w:rPr>
        <w:t>e:Aleksandar Savković</w:t>
      </w:r>
    </w:p>
    <w:p w14:paraId="6E46542A" w14:textId="0B0865BB" w:rsidR="001E5F19" w:rsidRPr="00927948" w:rsidRDefault="001E5F19" w:rsidP="00524EA0">
      <w:pPr>
        <w:tabs>
          <w:tab w:val="left" w:pos="3290"/>
        </w:tabs>
        <w:spacing w:after="0" w:line="240" w:lineRule="auto"/>
        <w:ind w:firstLine="1134"/>
        <w:rPr>
          <w:rFonts w:ascii="Arial" w:hAnsi="Arial" w:cs="Arial"/>
          <w:color w:val="000000"/>
          <w:lang w:val="sr-Latn-ME"/>
        </w:rPr>
      </w:pPr>
      <w:r w:rsidRPr="00927948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________________</w:t>
      </w:r>
    </w:p>
    <w:p w14:paraId="1B17B205" w14:textId="77777777" w:rsidR="001E5F19" w:rsidRPr="00927948" w:rsidRDefault="001E5F19" w:rsidP="00524EA0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27948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7151D70" w14:textId="55299AC8" w:rsidR="001E5F19" w:rsidRPr="00927948" w:rsidRDefault="001E5F19" w:rsidP="00524EA0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  <w:lang w:val="sr-Latn-ME"/>
        </w:rPr>
      </w:pPr>
      <w:r w:rsidRPr="00927948">
        <w:rPr>
          <w:rFonts w:ascii="Arial" w:hAnsi="Arial" w:cs="Arial"/>
          <w:iCs/>
          <w:color w:val="000000"/>
          <w:lang w:val="sr-Latn-ME"/>
        </w:rPr>
        <w:t xml:space="preserve">                             Član komisije </w:t>
      </w:r>
      <w:r w:rsidRPr="00927948">
        <w:rPr>
          <w:rFonts w:ascii="Arial" w:hAnsi="Arial" w:cs="Arial"/>
          <w:lang w:val="sr-Latn-ME"/>
        </w:rPr>
        <w:t>za sprovođenje postupka javne nabavk</w:t>
      </w:r>
      <w:r w:rsidRPr="00927948">
        <w:rPr>
          <w:rFonts w:ascii="Arial" w:hAnsi="Arial" w:cs="Arial"/>
          <w:iCs/>
          <w:color w:val="000000"/>
          <w:lang w:val="sr-Latn-ME"/>
        </w:rPr>
        <w:t>e:Aleksandra Vlahović</w:t>
      </w:r>
    </w:p>
    <w:p w14:paraId="001757AA" w14:textId="05E9DB4D" w:rsidR="001E5F19" w:rsidRPr="00927948" w:rsidRDefault="001E5F19" w:rsidP="00524EA0">
      <w:pPr>
        <w:tabs>
          <w:tab w:val="left" w:pos="3290"/>
        </w:tabs>
        <w:spacing w:after="0" w:line="240" w:lineRule="auto"/>
        <w:ind w:firstLine="1134"/>
        <w:rPr>
          <w:rFonts w:ascii="Arial" w:hAnsi="Arial" w:cs="Arial"/>
          <w:color w:val="000000"/>
          <w:lang w:val="sr-Latn-ME"/>
        </w:rPr>
      </w:pPr>
      <w:r w:rsidRPr="00927948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________________</w:t>
      </w:r>
    </w:p>
    <w:p w14:paraId="1A8ABF8B" w14:textId="77777777" w:rsidR="001E5F19" w:rsidRPr="00927948" w:rsidRDefault="001E5F19" w:rsidP="00524EA0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27948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7E30679" w14:textId="03605BE5" w:rsidR="001E5F19" w:rsidRPr="00927948" w:rsidRDefault="001E5F19" w:rsidP="00524EA0">
      <w:pPr>
        <w:tabs>
          <w:tab w:val="left" w:pos="3290"/>
        </w:tabs>
        <w:spacing w:after="0" w:line="240" w:lineRule="auto"/>
        <w:rPr>
          <w:rFonts w:ascii="Arial" w:hAnsi="Arial" w:cs="Arial"/>
          <w:iCs/>
          <w:color w:val="000000"/>
          <w:lang w:val="sr-Latn-ME"/>
        </w:rPr>
      </w:pPr>
      <w:r w:rsidRPr="00927948">
        <w:rPr>
          <w:rFonts w:ascii="Arial" w:hAnsi="Arial" w:cs="Arial"/>
          <w:iCs/>
          <w:color w:val="000000"/>
          <w:lang w:val="sr-Latn-ME"/>
        </w:rPr>
        <w:t xml:space="preserve">                                      Član komisije </w:t>
      </w:r>
      <w:r w:rsidRPr="00927948">
        <w:rPr>
          <w:rFonts w:ascii="Arial" w:hAnsi="Arial" w:cs="Arial"/>
          <w:lang w:val="sr-Latn-ME"/>
        </w:rPr>
        <w:t>za sprovođenje postupka javne nabavk</w:t>
      </w:r>
      <w:r w:rsidRPr="00927948">
        <w:rPr>
          <w:rFonts w:ascii="Arial" w:hAnsi="Arial" w:cs="Arial"/>
          <w:iCs/>
          <w:color w:val="000000"/>
          <w:lang w:val="sr-Latn-ME"/>
        </w:rPr>
        <w:t>e:Mara Bogavac</w:t>
      </w:r>
    </w:p>
    <w:p w14:paraId="3B7C2253" w14:textId="77777777" w:rsidR="001E5F19" w:rsidRPr="00927948" w:rsidRDefault="001E5F19" w:rsidP="00524EA0">
      <w:pPr>
        <w:tabs>
          <w:tab w:val="left" w:pos="3290"/>
        </w:tabs>
        <w:spacing w:after="0" w:line="240" w:lineRule="auto"/>
        <w:ind w:firstLine="1134"/>
        <w:rPr>
          <w:rFonts w:ascii="Arial" w:hAnsi="Arial" w:cs="Arial"/>
          <w:color w:val="000000"/>
          <w:lang w:val="sr-Latn-ME"/>
        </w:rPr>
      </w:pPr>
      <w:r w:rsidRPr="00927948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________________</w:t>
      </w:r>
    </w:p>
    <w:p w14:paraId="243D8DAA" w14:textId="376DE9DB" w:rsidR="001E5F19" w:rsidRDefault="001E5F19" w:rsidP="001E5F1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EB15113" w14:textId="43800990" w:rsidR="009A5F46" w:rsidRDefault="009A5F46" w:rsidP="001E5F1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21FBB3FA" w14:textId="168BB722" w:rsidR="009A5F46" w:rsidRDefault="009A5F46" w:rsidP="001E5F1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08FD4721" w14:textId="77777777" w:rsidR="0005510F" w:rsidRPr="00447DAD" w:rsidRDefault="0005510F" w:rsidP="001E5F1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2308E9C3" w14:textId="1F90CCAD" w:rsidR="00790BFD" w:rsidRPr="00C7444D" w:rsidRDefault="00F15578" w:rsidP="00F1557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20" w:name="_Toc62730568"/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16.</w:t>
      </w:r>
      <w:r w:rsidR="00790BFD" w:rsidRPr="00C7444D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20"/>
    </w:p>
    <w:p w14:paraId="27FC9237" w14:textId="77777777" w:rsidR="00790BFD" w:rsidRPr="00C7444D" w:rsidRDefault="00790BFD" w:rsidP="00790BFD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F82208C" w14:textId="77777777" w:rsidR="00790BFD" w:rsidRPr="00C7444D" w:rsidRDefault="00790BFD" w:rsidP="00790BF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E276928" w14:textId="77777777" w:rsidR="00790BFD" w:rsidRPr="00C7444D" w:rsidRDefault="00790BFD" w:rsidP="00790BFD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28FA1C9E" w14:textId="77777777" w:rsidR="00790BFD" w:rsidRPr="00C7444D" w:rsidRDefault="00790BFD" w:rsidP="00790B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1E28A142" w14:textId="77777777" w:rsidR="00790BFD" w:rsidRPr="00C7444D" w:rsidRDefault="00790BFD" w:rsidP="00790B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7BF1BDF" w14:textId="77777777" w:rsidR="00790BFD" w:rsidRPr="00C7444D" w:rsidRDefault="00790BFD" w:rsidP="00790B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99D0B03" w14:textId="77777777" w:rsidR="00790BFD" w:rsidRPr="00C7444D" w:rsidRDefault="00790BFD" w:rsidP="00790BF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8BC3321" w14:textId="77777777" w:rsidR="00790BFD" w:rsidRPr="00C7444D" w:rsidRDefault="00790BFD" w:rsidP="00790BF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70245F1" w14:textId="77777777" w:rsidR="00790BFD" w:rsidRPr="00C7444D" w:rsidRDefault="00790BFD" w:rsidP="00790BF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56E6D546" w14:textId="439D28EA" w:rsidR="00790BFD" w:rsidRPr="00790BFD" w:rsidRDefault="00790BFD" w:rsidP="00790BFD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7444D">
          <w:rPr>
            <w:rFonts w:ascii="Times New Roman" w:eastAsia="Times New Roman" w:hAnsi="Times New Roman" w:cs="Times New Roman"/>
            <w:color w:val="000000"/>
            <w:sz w:val="24"/>
            <w:szCs w:val="24"/>
            <w:lang w:val="sr-Latn-ME"/>
          </w:rPr>
          <w:t>http://www.kontrola-nabavki.me/</w:t>
        </w:r>
      </w:hyperlink>
      <w:r w:rsidRPr="00C7444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7090B558" w14:textId="77777777" w:rsidR="00790BFD" w:rsidRPr="004F230B" w:rsidRDefault="00790BFD" w:rsidP="00790B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14:paraId="7A89E5C7" w14:textId="77777777" w:rsidR="00790BFD" w:rsidRPr="00493797" w:rsidRDefault="00790BFD" w:rsidP="00790BFD">
      <w:pPr>
        <w:spacing w:after="0" w:line="240" w:lineRule="auto"/>
        <w:rPr>
          <w:rFonts w:ascii="Arial" w:eastAsia="Times New Roman" w:hAnsi="Arial" w:cs="Arial"/>
          <w:b/>
          <w:lang w:val="sr-Latn-RS"/>
        </w:rPr>
      </w:pPr>
    </w:p>
    <w:p w14:paraId="17410A64" w14:textId="77777777" w:rsidR="00790BFD" w:rsidRPr="00493797" w:rsidRDefault="00790BFD" w:rsidP="00790BFD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353864FD" w14:textId="77777777" w:rsidR="00790BFD" w:rsidRPr="00493797" w:rsidRDefault="00790BFD" w:rsidP="00790BFD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4F86FC66" w14:textId="77777777" w:rsidR="00790BFD" w:rsidRPr="00493797" w:rsidRDefault="00790BFD" w:rsidP="00790BFD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088DC1A1" w14:textId="77777777" w:rsidR="00790BFD" w:rsidRPr="00493797" w:rsidRDefault="00790BFD" w:rsidP="00790BFD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4149F888" w14:textId="77777777" w:rsidR="00790BFD" w:rsidRPr="00493797" w:rsidRDefault="00790BFD" w:rsidP="00790BFD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4DD05857" w14:textId="77777777" w:rsidR="00790BFD" w:rsidRPr="009C7D9E" w:rsidRDefault="00790BFD" w:rsidP="00790BFD">
      <w:pPr>
        <w:rPr>
          <w:rFonts w:ascii="Times New Roman" w:hAnsi="Times New Roman" w:cs="Times New Roman"/>
          <w:sz w:val="24"/>
          <w:szCs w:val="24"/>
        </w:rPr>
      </w:pPr>
    </w:p>
    <w:p w14:paraId="0D4B189F" w14:textId="77777777" w:rsidR="00C7444D" w:rsidRPr="00C7444D" w:rsidRDefault="00C7444D" w:rsidP="00C7444D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315D4688" w14:textId="72130266" w:rsidR="00AE7FEA" w:rsidRPr="004F230B" w:rsidRDefault="00AE7FEA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14:paraId="394B5BCF" w14:textId="1B0DD683" w:rsidR="00AE7FEA" w:rsidRPr="004F230B" w:rsidRDefault="00AE7FEA" w:rsidP="00493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14:paraId="61BDAD3D" w14:textId="37C86E96" w:rsidR="00493797" w:rsidRPr="00493797" w:rsidRDefault="00493797" w:rsidP="00306445">
      <w:pPr>
        <w:spacing w:after="0" w:line="240" w:lineRule="auto"/>
        <w:rPr>
          <w:rFonts w:ascii="Arial" w:eastAsia="Times New Roman" w:hAnsi="Arial" w:cs="Arial"/>
          <w:b/>
          <w:lang w:val="sr-Latn-RS"/>
        </w:rPr>
      </w:pPr>
    </w:p>
    <w:p w14:paraId="44ABD8B9" w14:textId="77777777" w:rsidR="00493797" w:rsidRPr="00493797" w:rsidRDefault="00493797" w:rsidP="00493797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0FA609B3" w14:textId="77777777" w:rsidR="00493797" w:rsidRPr="00493797" w:rsidRDefault="00493797" w:rsidP="00493797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6FCEDF5B" w14:textId="77777777" w:rsidR="00493797" w:rsidRPr="00493797" w:rsidRDefault="00493797" w:rsidP="00493797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6E5BA343" w14:textId="77777777" w:rsidR="00493797" w:rsidRPr="00493797" w:rsidRDefault="00493797" w:rsidP="00493797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4C932F42" w14:textId="77777777" w:rsidR="00493797" w:rsidRPr="00493797" w:rsidRDefault="00493797" w:rsidP="00493797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4F97DD80" w14:textId="2E2B3D01" w:rsidR="00444BF2" w:rsidRPr="009C7D9E" w:rsidRDefault="00444BF2">
      <w:pPr>
        <w:rPr>
          <w:rFonts w:ascii="Times New Roman" w:hAnsi="Times New Roman" w:cs="Times New Roman"/>
          <w:sz w:val="24"/>
          <w:szCs w:val="24"/>
        </w:rPr>
      </w:pPr>
    </w:p>
    <w:sectPr w:rsidR="00444BF2" w:rsidRPr="009C7D9E" w:rsidSect="00B44E3F">
      <w:footerReference w:type="default" r:id="rId9"/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D67C5" w14:textId="77777777" w:rsidR="006B6506" w:rsidRDefault="006B6506" w:rsidP="00493797">
      <w:pPr>
        <w:spacing w:after="0" w:line="240" w:lineRule="auto"/>
      </w:pPr>
      <w:r>
        <w:separator/>
      </w:r>
    </w:p>
  </w:endnote>
  <w:endnote w:type="continuationSeparator" w:id="0">
    <w:p w14:paraId="5DAFD3BE" w14:textId="77777777" w:rsidR="006B6506" w:rsidRDefault="006B6506" w:rsidP="00493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576278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CD1CE11" w14:textId="366D2D56" w:rsidR="00A471C1" w:rsidRDefault="00A471C1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084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084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A10BDC" w14:textId="77777777" w:rsidR="00A471C1" w:rsidRDefault="00A47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A92EC" w14:textId="77777777" w:rsidR="006B6506" w:rsidRDefault="006B6506" w:rsidP="00493797">
      <w:pPr>
        <w:spacing w:after="0" w:line="240" w:lineRule="auto"/>
      </w:pPr>
      <w:r>
        <w:separator/>
      </w:r>
    </w:p>
  </w:footnote>
  <w:footnote w:type="continuationSeparator" w:id="0">
    <w:p w14:paraId="383986CC" w14:textId="77777777" w:rsidR="006B6506" w:rsidRDefault="006B6506" w:rsidP="00493797">
      <w:pPr>
        <w:spacing w:after="0" w:line="240" w:lineRule="auto"/>
      </w:pPr>
      <w:r>
        <w:continuationSeparator/>
      </w:r>
    </w:p>
  </w:footnote>
  <w:footnote w:id="1">
    <w:p w14:paraId="73EC1BAB" w14:textId="77777777" w:rsidR="00F308D0" w:rsidRPr="007F2BA0" w:rsidRDefault="00F308D0" w:rsidP="00F308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3EE77DE" w14:textId="77777777" w:rsidR="00F308D0" w:rsidRPr="007F2BA0" w:rsidRDefault="00F308D0" w:rsidP="00F308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E794628" w14:textId="77777777" w:rsidR="00F308D0" w:rsidRPr="007F2BA0" w:rsidRDefault="00F308D0" w:rsidP="00F308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D908CE7" w14:textId="77777777" w:rsidR="00790BFD" w:rsidRPr="007F2BA0" w:rsidRDefault="00790BFD" w:rsidP="00790BF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D7A619F" w14:textId="77777777" w:rsidR="00790BFD" w:rsidRPr="00367536" w:rsidRDefault="00790BFD" w:rsidP="00790BF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AFFD33A" w14:textId="77777777" w:rsidR="00790BFD" w:rsidRPr="007F2BA0" w:rsidRDefault="00790BFD" w:rsidP="00790BF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3570FF8" w14:textId="77777777" w:rsidR="00790BFD" w:rsidRPr="0083641C" w:rsidRDefault="00790BFD" w:rsidP="00790BF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E0C63E7" w14:textId="77777777" w:rsidR="00790BFD" w:rsidRPr="00F6061C" w:rsidRDefault="00790BFD" w:rsidP="00790BFD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 w:val="sr-Latn-ME"/>
        </w:rPr>
        <w:t>Naručilac definiše uslove okvirnog sporazuma</w:t>
      </w:r>
    </w:p>
  </w:footnote>
  <w:footnote w:id="9">
    <w:p w14:paraId="2C616159" w14:textId="77777777" w:rsidR="00790BFD" w:rsidRPr="00D76152" w:rsidRDefault="00790BFD" w:rsidP="00790BFD">
      <w:pPr>
        <w:pStyle w:val="FootnoteText"/>
        <w:rPr>
          <w:rFonts w:ascii="Arial" w:hAnsi="Arial" w:cs="Arial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6152">
        <w:rPr>
          <w:rFonts w:ascii="Arial" w:hAnsi="Arial" w:cs="Arial"/>
          <w:sz w:val="16"/>
          <w:szCs w:val="16"/>
        </w:rPr>
        <w:t>Garancija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se </w:t>
      </w:r>
      <w:proofErr w:type="spellStart"/>
      <w:r w:rsidRPr="00D76152">
        <w:rPr>
          <w:rFonts w:ascii="Arial" w:hAnsi="Arial" w:cs="Arial"/>
          <w:sz w:val="16"/>
          <w:szCs w:val="16"/>
        </w:rPr>
        <w:t>određuje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u </w:t>
      </w:r>
      <w:proofErr w:type="spellStart"/>
      <w:r w:rsidRPr="00D76152">
        <w:rPr>
          <w:rFonts w:ascii="Arial" w:hAnsi="Arial" w:cs="Arial"/>
          <w:sz w:val="16"/>
          <w:szCs w:val="16"/>
        </w:rPr>
        <w:t>iznosu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6152">
        <w:rPr>
          <w:rFonts w:ascii="Arial" w:hAnsi="Arial" w:cs="Arial"/>
          <w:sz w:val="16"/>
          <w:szCs w:val="16"/>
        </w:rPr>
        <w:t>koji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ne </w:t>
      </w:r>
      <w:proofErr w:type="spellStart"/>
      <w:r w:rsidRPr="00D76152">
        <w:rPr>
          <w:rFonts w:ascii="Arial" w:hAnsi="Arial" w:cs="Arial"/>
          <w:sz w:val="16"/>
          <w:szCs w:val="16"/>
        </w:rPr>
        <w:t>može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da </w:t>
      </w:r>
      <w:proofErr w:type="spellStart"/>
      <w:r w:rsidRPr="00D76152">
        <w:rPr>
          <w:rFonts w:ascii="Arial" w:hAnsi="Arial" w:cs="Arial"/>
          <w:sz w:val="16"/>
          <w:szCs w:val="16"/>
        </w:rPr>
        <w:t>bude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6152">
        <w:rPr>
          <w:rFonts w:ascii="Arial" w:hAnsi="Arial" w:cs="Arial"/>
          <w:sz w:val="16"/>
          <w:szCs w:val="16"/>
        </w:rPr>
        <w:t>veći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od 10% </w:t>
      </w:r>
      <w:proofErr w:type="spellStart"/>
      <w:r w:rsidRPr="00D76152">
        <w:rPr>
          <w:rFonts w:ascii="Arial" w:hAnsi="Arial" w:cs="Arial"/>
          <w:sz w:val="16"/>
          <w:szCs w:val="16"/>
        </w:rPr>
        <w:t>vrijednosti</w:t>
      </w:r>
      <w:proofErr w:type="spellEnd"/>
      <w:r w:rsidRPr="00D7615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6152">
        <w:rPr>
          <w:rFonts w:ascii="Arial" w:hAnsi="Arial" w:cs="Arial"/>
          <w:sz w:val="16"/>
          <w:szCs w:val="16"/>
        </w:rPr>
        <w:t>ugovora</w:t>
      </w:r>
      <w:proofErr w:type="spellEnd"/>
      <w:r w:rsidRPr="00D76152">
        <w:rPr>
          <w:rFonts w:ascii="Arial" w:hAnsi="Arial" w:cs="Arial"/>
          <w:sz w:val="16"/>
          <w:szCs w:val="16"/>
        </w:rPr>
        <w:t>.</w:t>
      </w:r>
    </w:p>
  </w:footnote>
  <w:footnote w:id="10">
    <w:p w14:paraId="2EE0514D" w14:textId="77777777" w:rsidR="00790BFD" w:rsidRPr="000F2C94" w:rsidRDefault="00790BFD" w:rsidP="00790BFD">
      <w:pPr>
        <w:pStyle w:val="FootnoteText"/>
        <w:rPr>
          <w:lang w:val="sr-Latn-ME"/>
        </w:rPr>
      </w:pPr>
      <w:r w:rsidRPr="000365E1">
        <w:rPr>
          <w:rStyle w:val="FootnoteReference"/>
          <w:rFonts w:ascii="Arial" w:hAnsi="Arial" w:cs="Arial"/>
          <w:sz w:val="16"/>
          <w:szCs w:val="16"/>
        </w:rPr>
        <w:footnoteRef/>
      </w:r>
      <w:r w:rsidRPr="000365E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365E1">
        <w:rPr>
          <w:rFonts w:ascii="Arial" w:hAnsi="Arial" w:cs="Arial"/>
          <w:sz w:val="16"/>
          <w:szCs w:val="16"/>
        </w:rPr>
        <w:t>Detaljno</w:t>
      </w:r>
      <w:proofErr w:type="spellEnd"/>
      <w:r w:rsidRPr="000365E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365E1">
        <w:rPr>
          <w:rFonts w:ascii="Arial" w:hAnsi="Arial" w:cs="Arial"/>
          <w:sz w:val="16"/>
          <w:szCs w:val="16"/>
        </w:rPr>
        <w:t>uputstvo</w:t>
      </w:r>
      <w:proofErr w:type="spellEnd"/>
      <w:r w:rsidRPr="000365E1">
        <w:rPr>
          <w:rFonts w:ascii="Arial" w:hAnsi="Arial" w:cs="Arial"/>
          <w:sz w:val="16"/>
          <w:szCs w:val="16"/>
        </w:rPr>
        <w:t xml:space="preserve"> o </w:t>
      </w:r>
      <w:proofErr w:type="spellStart"/>
      <w:r w:rsidRPr="000365E1">
        <w:rPr>
          <w:rFonts w:ascii="Arial" w:hAnsi="Arial" w:cs="Arial"/>
          <w:sz w:val="16"/>
          <w:szCs w:val="16"/>
        </w:rPr>
        <w:t>dostavljanju</w:t>
      </w:r>
      <w:proofErr w:type="spellEnd"/>
      <w:r w:rsidRPr="000365E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365E1">
        <w:rPr>
          <w:rFonts w:ascii="Arial" w:hAnsi="Arial" w:cs="Arial"/>
          <w:sz w:val="16"/>
          <w:szCs w:val="16"/>
        </w:rPr>
        <w:t>ponude</w:t>
      </w:r>
      <w:proofErr w:type="spellEnd"/>
      <w:r w:rsidRPr="000365E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365E1">
        <w:rPr>
          <w:rFonts w:ascii="Arial" w:hAnsi="Arial" w:cs="Arial"/>
          <w:sz w:val="16"/>
          <w:szCs w:val="16"/>
        </w:rPr>
        <w:t>preko</w:t>
      </w:r>
      <w:proofErr w:type="spellEnd"/>
      <w:r w:rsidRPr="000365E1">
        <w:rPr>
          <w:rFonts w:ascii="Arial" w:hAnsi="Arial" w:cs="Arial"/>
          <w:sz w:val="16"/>
          <w:szCs w:val="16"/>
        </w:rPr>
        <w:t xml:space="preserve"> ESJN-a </w:t>
      </w:r>
      <w:proofErr w:type="spellStart"/>
      <w:r w:rsidRPr="000365E1">
        <w:rPr>
          <w:rFonts w:ascii="Arial" w:hAnsi="Arial" w:cs="Arial"/>
          <w:sz w:val="16"/>
          <w:szCs w:val="16"/>
        </w:rPr>
        <w:t>mo</w:t>
      </w:r>
      <w:proofErr w:type="spellEnd"/>
      <w:r w:rsidRPr="000365E1">
        <w:rPr>
          <w:rFonts w:ascii="Arial" w:hAnsi="Arial" w:cs="Arial"/>
          <w:sz w:val="16"/>
          <w:szCs w:val="16"/>
          <w:lang w:val="sr-Latn-ME"/>
        </w:rPr>
        <w:t>že se naći na adresi www.ujn.gov.me</w:t>
      </w:r>
    </w:p>
  </w:footnote>
  <w:footnote w:id="11">
    <w:p w14:paraId="6E9BB2C3" w14:textId="77777777" w:rsidR="00790BFD" w:rsidRPr="007F2BA0" w:rsidRDefault="00790BFD" w:rsidP="00790BF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6625E118" w14:textId="77777777" w:rsidR="00790BFD" w:rsidRPr="00C93057" w:rsidRDefault="00790BFD" w:rsidP="00790BFD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C93057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C93057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1FC659DA"/>
    <w:lvl w:ilvl="0" w:tplc="83ACC6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52A5"/>
    <w:multiLevelType w:val="hybridMultilevel"/>
    <w:tmpl w:val="4F1E91A4"/>
    <w:lvl w:ilvl="0" w:tplc="283AAE0A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6195F"/>
    <w:multiLevelType w:val="multilevel"/>
    <w:tmpl w:val="8B6AEF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B21DB"/>
    <w:multiLevelType w:val="multilevel"/>
    <w:tmpl w:val="A7C0F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BF6AC1"/>
    <w:multiLevelType w:val="hybridMultilevel"/>
    <w:tmpl w:val="F782D45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A5A58"/>
    <w:multiLevelType w:val="hybridMultilevel"/>
    <w:tmpl w:val="3ED61978"/>
    <w:lvl w:ilvl="0" w:tplc="575A6B7E">
      <w:start w:val="2"/>
      <w:numFmt w:val="bullet"/>
      <w:lvlText w:val="-"/>
      <w:lvlJc w:val="left"/>
      <w:pPr>
        <w:ind w:left="738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6" w15:restartNumberingAfterBreak="0">
    <w:nsid w:val="2C6D1E92"/>
    <w:multiLevelType w:val="hybridMultilevel"/>
    <w:tmpl w:val="F46679A6"/>
    <w:lvl w:ilvl="0" w:tplc="8A6CF000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D1B17E5"/>
    <w:multiLevelType w:val="hybridMultilevel"/>
    <w:tmpl w:val="A1CA4238"/>
    <w:lvl w:ilvl="0" w:tplc="CC7433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8429E"/>
    <w:multiLevelType w:val="hybridMultilevel"/>
    <w:tmpl w:val="BA9A4754"/>
    <w:lvl w:ilvl="0" w:tplc="DB0AA2F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E6A3D"/>
    <w:multiLevelType w:val="hybridMultilevel"/>
    <w:tmpl w:val="990E2C90"/>
    <w:lvl w:ilvl="0" w:tplc="2C02A97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D6D2E67E"/>
    <w:lvl w:ilvl="0" w:tplc="2CF882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B27"/>
    <w:multiLevelType w:val="hybridMultilevel"/>
    <w:tmpl w:val="936E5F1E"/>
    <w:lvl w:ilvl="0" w:tplc="7C4005A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BB0CAD"/>
    <w:multiLevelType w:val="hybridMultilevel"/>
    <w:tmpl w:val="040EF95A"/>
    <w:lvl w:ilvl="0" w:tplc="866413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E3C0A"/>
    <w:multiLevelType w:val="hybridMultilevel"/>
    <w:tmpl w:val="1F461726"/>
    <w:lvl w:ilvl="0" w:tplc="43E62B94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120CD4"/>
    <w:multiLevelType w:val="hybridMultilevel"/>
    <w:tmpl w:val="6880550A"/>
    <w:lvl w:ilvl="0" w:tplc="B686A2D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500" w:hanging="360"/>
      </w:pPr>
    </w:lvl>
    <w:lvl w:ilvl="2" w:tplc="2C1A001B" w:tentative="1">
      <w:start w:val="1"/>
      <w:numFmt w:val="lowerRoman"/>
      <w:lvlText w:val="%3."/>
      <w:lvlJc w:val="right"/>
      <w:pPr>
        <w:ind w:left="2220" w:hanging="180"/>
      </w:pPr>
    </w:lvl>
    <w:lvl w:ilvl="3" w:tplc="2C1A000F" w:tentative="1">
      <w:start w:val="1"/>
      <w:numFmt w:val="decimal"/>
      <w:lvlText w:val="%4."/>
      <w:lvlJc w:val="left"/>
      <w:pPr>
        <w:ind w:left="2940" w:hanging="360"/>
      </w:pPr>
    </w:lvl>
    <w:lvl w:ilvl="4" w:tplc="2C1A0019" w:tentative="1">
      <w:start w:val="1"/>
      <w:numFmt w:val="lowerLetter"/>
      <w:lvlText w:val="%5."/>
      <w:lvlJc w:val="left"/>
      <w:pPr>
        <w:ind w:left="3660" w:hanging="360"/>
      </w:pPr>
    </w:lvl>
    <w:lvl w:ilvl="5" w:tplc="2C1A001B" w:tentative="1">
      <w:start w:val="1"/>
      <w:numFmt w:val="lowerRoman"/>
      <w:lvlText w:val="%6."/>
      <w:lvlJc w:val="right"/>
      <w:pPr>
        <w:ind w:left="4380" w:hanging="180"/>
      </w:pPr>
    </w:lvl>
    <w:lvl w:ilvl="6" w:tplc="2C1A000F" w:tentative="1">
      <w:start w:val="1"/>
      <w:numFmt w:val="decimal"/>
      <w:lvlText w:val="%7."/>
      <w:lvlJc w:val="left"/>
      <w:pPr>
        <w:ind w:left="5100" w:hanging="360"/>
      </w:pPr>
    </w:lvl>
    <w:lvl w:ilvl="7" w:tplc="2C1A0019" w:tentative="1">
      <w:start w:val="1"/>
      <w:numFmt w:val="lowerLetter"/>
      <w:lvlText w:val="%8."/>
      <w:lvlJc w:val="left"/>
      <w:pPr>
        <w:ind w:left="5820" w:hanging="360"/>
      </w:pPr>
    </w:lvl>
    <w:lvl w:ilvl="8" w:tplc="2C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1353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443D2"/>
    <w:multiLevelType w:val="hybridMultilevel"/>
    <w:tmpl w:val="39AA87C4"/>
    <w:lvl w:ilvl="0" w:tplc="A5B8F582">
      <w:start w:val="2"/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0"/>
  </w:num>
  <w:num w:numId="4">
    <w:abstractNumId w:val="3"/>
  </w:num>
  <w:num w:numId="5">
    <w:abstractNumId w:val="15"/>
  </w:num>
  <w:num w:numId="6">
    <w:abstractNumId w:val="4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7"/>
  </w:num>
  <w:num w:numId="12">
    <w:abstractNumId w:val="16"/>
  </w:num>
  <w:num w:numId="13">
    <w:abstractNumId w:val="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0"/>
  </w:num>
  <w:num w:numId="19">
    <w:abstractNumId w:val="13"/>
  </w:num>
  <w:num w:numId="20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97"/>
    <w:rsid w:val="0000250C"/>
    <w:rsid w:val="00002A26"/>
    <w:rsid w:val="000212A2"/>
    <w:rsid w:val="00042BEC"/>
    <w:rsid w:val="000476D1"/>
    <w:rsid w:val="0005510F"/>
    <w:rsid w:val="00055347"/>
    <w:rsid w:val="00064200"/>
    <w:rsid w:val="000655AB"/>
    <w:rsid w:val="0006697D"/>
    <w:rsid w:val="00073705"/>
    <w:rsid w:val="00074557"/>
    <w:rsid w:val="0008597D"/>
    <w:rsid w:val="00090348"/>
    <w:rsid w:val="000938F1"/>
    <w:rsid w:val="000B39D1"/>
    <w:rsid w:val="000C0FF9"/>
    <w:rsid w:val="000D09EA"/>
    <w:rsid w:val="000D3831"/>
    <w:rsid w:val="000F328D"/>
    <w:rsid w:val="000F3422"/>
    <w:rsid w:val="000F3584"/>
    <w:rsid w:val="000F412C"/>
    <w:rsid w:val="001015C1"/>
    <w:rsid w:val="00101653"/>
    <w:rsid w:val="001120D9"/>
    <w:rsid w:val="001230DC"/>
    <w:rsid w:val="00144C50"/>
    <w:rsid w:val="0015084D"/>
    <w:rsid w:val="001640AA"/>
    <w:rsid w:val="001750E1"/>
    <w:rsid w:val="00186A5D"/>
    <w:rsid w:val="00194889"/>
    <w:rsid w:val="001A1140"/>
    <w:rsid w:val="001A5851"/>
    <w:rsid w:val="001B4A59"/>
    <w:rsid w:val="001D26A5"/>
    <w:rsid w:val="001D2953"/>
    <w:rsid w:val="001D3088"/>
    <w:rsid w:val="001E1C75"/>
    <w:rsid w:val="001E5F19"/>
    <w:rsid w:val="001F02E1"/>
    <w:rsid w:val="001F6F60"/>
    <w:rsid w:val="001F7DC3"/>
    <w:rsid w:val="00202FCE"/>
    <w:rsid w:val="00217F21"/>
    <w:rsid w:val="00251F09"/>
    <w:rsid w:val="002659F8"/>
    <w:rsid w:val="0027020F"/>
    <w:rsid w:val="00273EC3"/>
    <w:rsid w:val="002B7E07"/>
    <w:rsid w:val="002C326E"/>
    <w:rsid w:val="002F0981"/>
    <w:rsid w:val="00303734"/>
    <w:rsid w:val="00306445"/>
    <w:rsid w:val="003107EA"/>
    <w:rsid w:val="00310DF2"/>
    <w:rsid w:val="003335F5"/>
    <w:rsid w:val="0034141D"/>
    <w:rsid w:val="0035050F"/>
    <w:rsid w:val="0036328D"/>
    <w:rsid w:val="00364462"/>
    <w:rsid w:val="0038175F"/>
    <w:rsid w:val="0039356C"/>
    <w:rsid w:val="003A358F"/>
    <w:rsid w:val="003A3B04"/>
    <w:rsid w:val="003A4921"/>
    <w:rsid w:val="003A4D17"/>
    <w:rsid w:val="003A6C07"/>
    <w:rsid w:val="003B3593"/>
    <w:rsid w:val="003B36DA"/>
    <w:rsid w:val="003B5D56"/>
    <w:rsid w:val="003D16B2"/>
    <w:rsid w:val="003D5DAE"/>
    <w:rsid w:val="003D7A50"/>
    <w:rsid w:val="003D7B33"/>
    <w:rsid w:val="003E3533"/>
    <w:rsid w:val="0040258B"/>
    <w:rsid w:val="00416E2F"/>
    <w:rsid w:val="004402B9"/>
    <w:rsid w:val="00444610"/>
    <w:rsid w:val="00444BF2"/>
    <w:rsid w:val="00476802"/>
    <w:rsid w:val="00484604"/>
    <w:rsid w:val="0049009E"/>
    <w:rsid w:val="00493797"/>
    <w:rsid w:val="00494A64"/>
    <w:rsid w:val="004A7C1F"/>
    <w:rsid w:val="004B0327"/>
    <w:rsid w:val="004B2DF1"/>
    <w:rsid w:val="004B581D"/>
    <w:rsid w:val="004C1316"/>
    <w:rsid w:val="004C27CF"/>
    <w:rsid w:val="004C27D7"/>
    <w:rsid w:val="004C2F18"/>
    <w:rsid w:val="004E3083"/>
    <w:rsid w:val="004F230B"/>
    <w:rsid w:val="00502EC7"/>
    <w:rsid w:val="00503D13"/>
    <w:rsid w:val="00510D28"/>
    <w:rsid w:val="00521EA8"/>
    <w:rsid w:val="00524EA0"/>
    <w:rsid w:val="00540C09"/>
    <w:rsid w:val="00540EEE"/>
    <w:rsid w:val="00541DEA"/>
    <w:rsid w:val="00563088"/>
    <w:rsid w:val="005746EC"/>
    <w:rsid w:val="00577265"/>
    <w:rsid w:val="0059186C"/>
    <w:rsid w:val="005920FD"/>
    <w:rsid w:val="005A241E"/>
    <w:rsid w:val="005A2C00"/>
    <w:rsid w:val="005A38A6"/>
    <w:rsid w:val="005B58F2"/>
    <w:rsid w:val="005B76B3"/>
    <w:rsid w:val="005C4E69"/>
    <w:rsid w:val="005D3E5C"/>
    <w:rsid w:val="00600BCF"/>
    <w:rsid w:val="00602DF4"/>
    <w:rsid w:val="00605DDE"/>
    <w:rsid w:val="00613123"/>
    <w:rsid w:val="00613281"/>
    <w:rsid w:val="006251A3"/>
    <w:rsid w:val="006260A8"/>
    <w:rsid w:val="0062777F"/>
    <w:rsid w:val="00631BF4"/>
    <w:rsid w:val="00645228"/>
    <w:rsid w:val="006516BD"/>
    <w:rsid w:val="006835DC"/>
    <w:rsid w:val="006950A8"/>
    <w:rsid w:val="006A1E48"/>
    <w:rsid w:val="006B6506"/>
    <w:rsid w:val="006C5377"/>
    <w:rsid w:val="006C7BFB"/>
    <w:rsid w:val="006D587B"/>
    <w:rsid w:val="006F1358"/>
    <w:rsid w:val="006F685A"/>
    <w:rsid w:val="00703916"/>
    <w:rsid w:val="00710186"/>
    <w:rsid w:val="00723CA3"/>
    <w:rsid w:val="007303F7"/>
    <w:rsid w:val="00753A68"/>
    <w:rsid w:val="00764897"/>
    <w:rsid w:val="0076491C"/>
    <w:rsid w:val="00780D7E"/>
    <w:rsid w:val="007835C3"/>
    <w:rsid w:val="00790BFD"/>
    <w:rsid w:val="007B62BF"/>
    <w:rsid w:val="007D4772"/>
    <w:rsid w:val="007E714B"/>
    <w:rsid w:val="007F11E1"/>
    <w:rsid w:val="00805AD5"/>
    <w:rsid w:val="00817EE8"/>
    <w:rsid w:val="008256D4"/>
    <w:rsid w:val="0085015B"/>
    <w:rsid w:val="008620BE"/>
    <w:rsid w:val="008679FC"/>
    <w:rsid w:val="00870610"/>
    <w:rsid w:val="00885B5F"/>
    <w:rsid w:val="008921E8"/>
    <w:rsid w:val="0089528B"/>
    <w:rsid w:val="008A0A60"/>
    <w:rsid w:val="008A0DE8"/>
    <w:rsid w:val="008C398C"/>
    <w:rsid w:val="008D14F4"/>
    <w:rsid w:val="008D3DF0"/>
    <w:rsid w:val="008E47C9"/>
    <w:rsid w:val="008F7D5E"/>
    <w:rsid w:val="00927948"/>
    <w:rsid w:val="009313DF"/>
    <w:rsid w:val="00932A76"/>
    <w:rsid w:val="0093778D"/>
    <w:rsid w:val="00942D1C"/>
    <w:rsid w:val="00955EF7"/>
    <w:rsid w:val="00970187"/>
    <w:rsid w:val="00976579"/>
    <w:rsid w:val="00976C1C"/>
    <w:rsid w:val="009775C9"/>
    <w:rsid w:val="0099404A"/>
    <w:rsid w:val="00994B44"/>
    <w:rsid w:val="009960E6"/>
    <w:rsid w:val="0099657B"/>
    <w:rsid w:val="009A5F46"/>
    <w:rsid w:val="009B3825"/>
    <w:rsid w:val="009C1CC6"/>
    <w:rsid w:val="009C550C"/>
    <w:rsid w:val="009C7D9E"/>
    <w:rsid w:val="009E06A0"/>
    <w:rsid w:val="009F07C0"/>
    <w:rsid w:val="009F4279"/>
    <w:rsid w:val="009F4964"/>
    <w:rsid w:val="00A140F5"/>
    <w:rsid w:val="00A16D08"/>
    <w:rsid w:val="00A17E59"/>
    <w:rsid w:val="00A318F1"/>
    <w:rsid w:val="00A33B8D"/>
    <w:rsid w:val="00A433B5"/>
    <w:rsid w:val="00A471C1"/>
    <w:rsid w:val="00A47DA6"/>
    <w:rsid w:val="00A47FCE"/>
    <w:rsid w:val="00A574F7"/>
    <w:rsid w:val="00A72CD5"/>
    <w:rsid w:val="00A762B8"/>
    <w:rsid w:val="00A821FE"/>
    <w:rsid w:val="00AA0823"/>
    <w:rsid w:val="00AA0E77"/>
    <w:rsid w:val="00AA2C48"/>
    <w:rsid w:val="00AD1E44"/>
    <w:rsid w:val="00AD2613"/>
    <w:rsid w:val="00AD2FC0"/>
    <w:rsid w:val="00AE4B6E"/>
    <w:rsid w:val="00AE7061"/>
    <w:rsid w:val="00AE7FEA"/>
    <w:rsid w:val="00AF1239"/>
    <w:rsid w:val="00AF1A8D"/>
    <w:rsid w:val="00AF771E"/>
    <w:rsid w:val="00B00279"/>
    <w:rsid w:val="00B02F53"/>
    <w:rsid w:val="00B1029B"/>
    <w:rsid w:val="00B1229C"/>
    <w:rsid w:val="00B15E75"/>
    <w:rsid w:val="00B1735C"/>
    <w:rsid w:val="00B22273"/>
    <w:rsid w:val="00B3627B"/>
    <w:rsid w:val="00B44E3F"/>
    <w:rsid w:val="00B80C2A"/>
    <w:rsid w:val="00B91D97"/>
    <w:rsid w:val="00BB5F8D"/>
    <w:rsid w:val="00BC2C3F"/>
    <w:rsid w:val="00BC3C39"/>
    <w:rsid w:val="00BD0031"/>
    <w:rsid w:val="00BF06AE"/>
    <w:rsid w:val="00BF6FA8"/>
    <w:rsid w:val="00C14FE7"/>
    <w:rsid w:val="00C16BA8"/>
    <w:rsid w:val="00C20F8B"/>
    <w:rsid w:val="00C21385"/>
    <w:rsid w:val="00C349DD"/>
    <w:rsid w:val="00C3617E"/>
    <w:rsid w:val="00C70E2D"/>
    <w:rsid w:val="00C713D7"/>
    <w:rsid w:val="00C7444D"/>
    <w:rsid w:val="00C91DA5"/>
    <w:rsid w:val="00C961EB"/>
    <w:rsid w:val="00CA1CBC"/>
    <w:rsid w:val="00CA4C67"/>
    <w:rsid w:val="00CC0CE9"/>
    <w:rsid w:val="00CC4706"/>
    <w:rsid w:val="00CD2E25"/>
    <w:rsid w:val="00CD3381"/>
    <w:rsid w:val="00CD72D6"/>
    <w:rsid w:val="00CE0680"/>
    <w:rsid w:val="00D00D81"/>
    <w:rsid w:val="00D0284E"/>
    <w:rsid w:val="00D031F2"/>
    <w:rsid w:val="00D03340"/>
    <w:rsid w:val="00D046B6"/>
    <w:rsid w:val="00D101DE"/>
    <w:rsid w:val="00D21798"/>
    <w:rsid w:val="00D55157"/>
    <w:rsid w:val="00D77353"/>
    <w:rsid w:val="00D81322"/>
    <w:rsid w:val="00D86064"/>
    <w:rsid w:val="00D97C2A"/>
    <w:rsid w:val="00DA159F"/>
    <w:rsid w:val="00DA21C9"/>
    <w:rsid w:val="00DB3B83"/>
    <w:rsid w:val="00DC636A"/>
    <w:rsid w:val="00DD2856"/>
    <w:rsid w:val="00DD42C3"/>
    <w:rsid w:val="00DD6B56"/>
    <w:rsid w:val="00DD7B21"/>
    <w:rsid w:val="00DE673B"/>
    <w:rsid w:val="00DE7FA9"/>
    <w:rsid w:val="00DF6254"/>
    <w:rsid w:val="00DF787C"/>
    <w:rsid w:val="00DF79B6"/>
    <w:rsid w:val="00DF7F7C"/>
    <w:rsid w:val="00E02B1B"/>
    <w:rsid w:val="00E2552C"/>
    <w:rsid w:val="00E6082A"/>
    <w:rsid w:val="00E749C9"/>
    <w:rsid w:val="00E77F54"/>
    <w:rsid w:val="00E87F3F"/>
    <w:rsid w:val="00ED2800"/>
    <w:rsid w:val="00EE4082"/>
    <w:rsid w:val="00EF636D"/>
    <w:rsid w:val="00F064E1"/>
    <w:rsid w:val="00F15578"/>
    <w:rsid w:val="00F2033C"/>
    <w:rsid w:val="00F26A8B"/>
    <w:rsid w:val="00F308D0"/>
    <w:rsid w:val="00F423A5"/>
    <w:rsid w:val="00F426E8"/>
    <w:rsid w:val="00F478EC"/>
    <w:rsid w:val="00F64650"/>
    <w:rsid w:val="00F739CE"/>
    <w:rsid w:val="00F7699E"/>
    <w:rsid w:val="00F978C6"/>
    <w:rsid w:val="00FA20CB"/>
    <w:rsid w:val="00FA23A8"/>
    <w:rsid w:val="00FB5EE5"/>
    <w:rsid w:val="00FD5F6C"/>
    <w:rsid w:val="00FF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35CA"/>
  <w15:docId w15:val="{576EAAC5-4BFA-4AE1-A2E1-9A3068E8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F53"/>
  </w:style>
  <w:style w:type="paragraph" w:styleId="Heading1">
    <w:name w:val="heading 1"/>
    <w:basedOn w:val="Normal"/>
    <w:next w:val="Normal"/>
    <w:link w:val="Heading1Char"/>
    <w:uiPriority w:val="9"/>
    <w:qFormat/>
    <w:rsid w:val="004937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7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49379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379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493797"/>
    <w:rPr>
      <w:vertAlign w:val="superscript"/>
    </w:rPr>
  </w:style>
  <w:style w:type="character" w:styleId="Hyperlink">
    <w:name w:val="Hyperlink"/>
    <w:basedOn w:val="DefaultParagraphFont"/>
    <w:uiPriority w:val="99"/>
    <w:rsid w:val="007303F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0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03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03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3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3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3F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02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0250C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1B4A59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1B4A59"/>
    <w:rPr>
      <w:rFonts w:ascii="Calibri" w:eastAsia="Calibri" w:hAnsi="Calibri" w:cs="Calibri"/>
      <w:lang w:val="sr-Latn-CS"/>
    </w:rPr>
  </w:style>
  <w:style w:type="table" w:styleId="TableGrid">
    <w:name w:val="Table Grid"/>
    <w:basedOn w:val="TableNormal"/>
    <w:uiPriority w:val="59"/>
    <w:rsid w:val="00364462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28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281"/>
  </w:style>
  <w:style w:type="paragraph" w:styleId="Footer">
    <w:name w:val="footer"/>
    <w:basedOn w:val="Normal"/>
    <w:link w:val="FooterChar"/>
    <w:uiPriority w:val="99"/>
    <w:unhideWhenUsed/>
    <w:rsid w:val="0061328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281"/>
  </w:style>
  <w:style w:type="paragraph" w:styleId="TOC1">
    <w:name w:val="toc 1"/>
    <w:basedOn w:val="Normal"/>
    <w:next w:val="Normal"/>
    <w:autoRedefine/>
    <w:uiPriority w:val="39"/>
    <w:unhideWhenUsed/>
    <w:rsid w:val="003A358F"/>
    <w:pPr>
      <w:tabs>
        <w:tab w:val="left" w:pos="440"/>
        <w:tab w:val="right" w:leader="dot" w:pos="9182"/>
      </w:tabs>
      <w:spacing w:after="100"/>
      <w:ind w:left="426" w:hanging="426"/>
    </w:pPr>
  </w:style>
  <w:style w:type="paragraph" w:customStyle="1" w:styleId="Default">
    <w:name w:val="Default"/>
    <w:rsid w:val="003D7A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r-Latn-ME"/>
    </w:rPr>
  </w:style>
  <w:style w:type="table" w:customStyle="1" w:styleId="TableGrid1">
    <w:name w:val="Table Grid1"/>
    <w:basedOn w:val="TableNormal"/>
    <w:next w:val="TableGrid"/>
    <w:uiPriority w:val="59"/>
    <w:rsid w:val="00C7444D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56591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0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912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BE6CD-E0BC-4B7E-A886-1303F134D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Bogavac</dc:creator>
  <cp:lastModifiedBy>Sandra Komatina</cp:lastModifiedBy>
  <cp:revision>5</cp:revision>
  <cp:lastPrinted>2021-06-18T07:58:00Z</cp:lastPrinted>
  <dcterms:created xsi:type="dcterms:W3CDTF">2021-06-18T08:40:00Z</dcterms:created>
  <dcterms:modified xsi:type="dcterms:W3CDTF">2021-06-21T07:34:00Z</dcterms:modified>
</cp:coreProperties>
</file>