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7B652" w14:textId="77777777" w:rsidR="00EB3E5B" w:rsidRDefault="00EB3E5B" w:rsidP="00EB3E5B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47CA2A66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1C97741" w14:textId="6747F983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856AC3">
        <w:rPr>
          <w:rFonts w:ascii="Arial" w:hAnsi="Arial" w:cs="Arial"/>
          <w:color w:val="000000" w:themeColor="text1"/>
          <w:lang w:val="en-US"/>
        </w:rPr>
        <w:t>9</w:t>
      </w:r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856AC3">
        <w:rPr>
          <w:rFonts w:ascii="Arial" w:hAnsi="Arial" w:cs="Arial"/>
          <w:color w:val="000000" w:themeColor="text1"/>
          <w:lang w:val="en-US"/>
        </w:rPr>
        <w:t>10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856AC3" w:rsidRPr="00856AC3">
        <w:rPr>
          <w:rFonts w:ascii="Arial" w:eastAsia="Calibri" w:hAnsi="Arial" w:cs="Arial"/>
          <w:color w:val="000000" w:themeColor="text1"/>
          <w:lang w:val="en-US"/>
        </w:rPr>
        <w:t xml:space="preserve"> 016/23, 020/23</w:t>
      </w:r>
      <w:r w:rsidR="004B2169">
        <w:rPr>
          <w:rFonts w:ascii="Arial" w:eastAsia="Calibri" w:hAnsi="Arial" w:cs="Arial"/>
          <w:color w:val="000000" w:themeColor="text1"/>
          <w:lang w:val="en-US"/>
        </w:rPr>
        <w:t>, 036/23</w:t>
      </w:r>
      <w:r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18F0B72E" w14:textId="77777777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65B02CE3" w14:textId="77777777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2B6DDC0" w14:textId="77777777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C65EE0F" w14:textId="77777777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D6A9116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C4CD873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0B189D5B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A595CE9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14E40F7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121F3A45" w14:textId="77777777" w:rsidR="00EB3E5B" w:rsidRDefault="00EB3E5B" w:rsidP="00EB3E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530B2A2E" w14:textId="77777777" w:rsidR="00EB3E5B" w:rsidRDefault="00EB3E5B" w:rsidP="00EB3E5B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E5DFAA1" w14:textId="77777777" w:rsidR="00EB3E5B" w:rsidRDefault="00EB3E5B" w:rsidP="00EB3E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664DD1D" w14:textId="4E03F309" w:rsidR="00EB3E5B" w:rsidRDefault="00EB3E5B" w:rsidP="00EB3E5B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856AC3">
        <w:rPr>
          <w:rFonts w:ascii="Arial" w:eastAsiaTheme="minorEastAsia" w:hAnsi="Arial" w:cs="Arial"/>
          <w:color w:val="000000" w:themeColor="text1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0683674C" w14:textId="77777777" w:rsidR="00EB3E5B" w:rsidRDefault="00EB3E5B" w:rsidP="00EB3E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A1E8634" w14:textId="77777777" w:rsidR="00EB3E5B" w:rsidRDefault="00EB3E5B" w:rsidP="00EB3E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00F708E" w14:textId="77777777" w:rsidR="00EB3E5B" w:rsidRDefault="00EB3E5B" w:rsidP="00EB3E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6B5DAE35" w14:textId="77777777" w:rsidR="00EB3E5B" w:rsidRDefault="00EB3E5B" w:rsidP="00EB3E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3F1110F" w14:textId="77777777" w:rsidR="00EB3E5B" w:rsidRDefault="00EB3E5B" w:rsidP="00EB3E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22819A1" w14:textId="77777777" w:rsidR="00EB3E5B" w:rsidRDefault="00EB3E5B" w:rsidP="00EB3E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4A096452" w14:textId="77777777" w:rsidR="00BA5746" w:rsidRDefault="00BA5746"/>
    <w:sectPr w:rsidR="00BA5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5B"/>
    <w:rsid w:val="003F39FD"/>
    <w:rsid w:val="004B2169"/>
    <w:rsid w:val="00856AC3"/>
    <w:rsid w:val="00BA5746"/>
    <w:rsid w:val="00EB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475C0"/>
  <w15:chartTrackingRefBased/>
  <w15:docId w15:val="{3DC379FE-A3E6-4141-81E2-C0B650AC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E5B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Braunović Jovan</dc:creator>
  <cp:keywords/>
  <dc:description/>
  <cp:lastModifiedBy>Bojana Sekulic</cp:lastModifiedBy>
  <cp:revision>2</cp:revision>
  <dcterms:created xsi:type="dcterms:W3CDTF">2023-05-09T12:06:00Z</dcterms:created>
  <dcterms:modified xsi:type="dcterms:W3CDTF">2023-05-09T12:06:00Z</dcterms:modified>
</cp:coreProperties>
</file>