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nabavki („Službeni list CG“, broj </w:t>
      </w:r>
      <w:r w:rsidR="00C32A91" w:rsidRPr="00C32A91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16/23, 20/23 i 36/23</w:t>
      </w:r>
      <w:bookmarkStart w:id="0" w:name="_GoBack"/>
      <w:bookmarkEnd w:id="0"/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087" w:rsidRDefault="003A5087" w:rsidP="00D26546">
      <w:pPr>
        <w:spacing w:after="0" w:line="240" w:lineRule="auto"/>
      </w:pPr>
      <w:r>
        <w:separator/>
      </w:r>
    </w:p>
  </w:endnote>
  <w:endnote w:type="continuationSeparator" w:id="0">
    <w:p w:rsidR="003A5087" w:rsidRDefault="003A5087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087" w:rsidRDefault="003A5087" w:rsidP="00D26546">
      <w:pPr>
        <w:spacing w:after="0" w:line="240" w:lineRule="auto"/>
      </w:pPr>
      <w:r>
        <w:separator/>
      </w:r>
    </w:p>
  </w:footnote>
  <w:footnote w:type="continuationSeparator" w:id="0">
    <w:p w:rsidR="003A5087" w:rsidRDefault="003A5087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7"/>
    <w:rsid w:val="003A5087"/>
    <w:rsid w:val="00473D14"/>
    <w:rsid w:val="004F2C8A"/>
    <w:rsid w:val="00787E17"/>
    <w:rsid w:val="00854C2F"/>
    <w:rsid w:val="009D5EDC"/>
    <w:rsid w:val="00C32A91"/>
    <w:rsid w:val="00D05E89"/>
    <w:rsid w:val="00D26546"/>
    <w:rsid w:val="00E742BC"/>
    <w:rsid w:val="00F5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59D49948-D7E8-46BE-8F03-2460E7E84F8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Raonic</dc:creator>
  <cp:keywords/>
  <dc:description/>
  <cp:lastModifiedBy>Dejan Draskovic</cp:lastModifiedBy>
  <cp:revision>6</cp:revision>
  <dcterms:created xsi:type="dcterms:W3CDTF">2021-06-04T08:00:00Z</dcterms:created>
  <dcterms:modified xsi:type="dcterms:W3CDTF">2023-04-18T12:00:00Z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