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3355C7CD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6D7F76">
        <w:rPr>
          <w:rFonts w:ascii="Arial" w:eastAsia="Times New Roman" w:hAnsi="Arial" w:cs="Arial"/>
          <w:color w:val="000000"/>
          <w:sz w:val="24"/>
          <w:szCs w:val="24"/>
          <w:lang w:val="it-IT"/>
        </w:rPr>
        <w:t>61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/23</w:t>
      </w:r>
    </w:p>
    <w:p w14:paraId="31B2C62E" w14:textId="093CA183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FF51E9">
        <w:rPr>
          <w:rFonts w:ascii="Arial" w:eastAsia="Times New Roman" w:hAnsi="Arial" w:cs="Arial"/>
          <w:color w:val="000000"/>
          <w:sz w:val="24"/>
          <w:szCs w:val="24"/>
          <w:lang w:val="en-GB"/>
        </w:rPr>
        <w:t>3</w:t>
      </w:r>
      <w:r w:rsidR="006D7F76">
        <w:rPr>
          <w:rFonts w:ascii="Arial" w:eastAsia="Times New Roman" w:hAnsi="Arial" w:cs="Arial"/>
          <w:color w:val="000000"/>
          <w:sz w:val="24"/>
          <w:szCs w:val="24"/>
          <w:lang w:val="en-GB"/>
        </w:rPr>
        <w:t>31</w:t>
      </w:r>
    </w:p>
    <w:p w14:paraId="3269A3EF" w14:textId="70BBBA1E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6D7F76">
        <w:rPr>
          <w:rFonts w:ascii="Arial" w:eastAsia="Times New Roman" w:hAnsi="Arial" w:cs="Arial"/>
          <w:color w:val="000000"/>
          <w:sz w:val="24"/>
          <w:szCs w:val="24"/>
          <w:lang w:val="it-IT"/>
        </w:rPr>
        <w:t>19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6D7F76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.2023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094DA242" w:rsidR="00EC2305" w:rsidRPr="00EC2305" w:rsidRDefault="00FF51E9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usluga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8F03D6F" w14:textId="665119FD" w:rsidR="00DB7E76" w:rsidRDefault="006D7F76" w:rsidP="00FF5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Ispitivanje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zakonom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predviđene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opreme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sa</w:t>
      </w:r>
      <w:proofErr w:type="spellEnd"/>
      <w:proofErr w:type="gram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stanovišta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sigurnosti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u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radu</w:t>
      </w:r>
      <w:proofErr w:type="spellEnd"/>
    </w:p>
    <w:p w14:paraId="644394F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FB70826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C05EA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5B15D88C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534800BD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proofErr w:type="gram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84B93D1" w14:textId="77777777" w:rsidR="00420388" w:rsidRPr="002C1B60" w:rsidRDefault="00420388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F11D8D8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13F62" w14:textId="77777777" w:rsidR="00DA1DE2" w:rsidRDefault="00DA1DE2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F95B95" w14:textId="77777777" w:rsidR="00DA1DE2" w:rsidRPr="002C1B60" w:rsidRDefault="00DA1DE2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AB89B41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3CA357F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7066EBA2" w14:textId="14FE1D01" w:rsidR="002C1B60" w:rsidRPr="002F6808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Garancija ponude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5AC9AB7F" w14:textId="48A1CBF9" w:rsidR="00465B69" w:rsidRP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465B69">
        <w:rPr>
          <w:rFonts w:ascii="Arial" w:eastAsia="Calibri" w:hAnsi="Arial" w:cs="Arial"/>
          <w:color w:val="000000"/>
        </w:rPr>
        <w:t>Izdavanje Stručnog nalaza i odgovarajuće atestne dokumentacije u tri primjerka obezbjeđuje Izv</w:t>
      </w:r>
      <w:r>
        <w:rPr>
          <w:rFonts w:ascii="Arial" w:eastAsia="Calibri" w:hAnsi="Arial" w:cs="Arial"/>
          <w:color w:val="000000"/>
        </w:rPr>
        <w:t>ršilac</w:t>
      </w:r>
      <w:r w:rsidRPr="00465B69">
        <w:rPr>
          <w:rFonts w:ascii="Arial" w:eastAsia="Calibri" w:hAnsi="Arial" w:cs="Arial"/>
          <w:color w:val="000000"/>
        </w:rPr>
        <w:t>.</w:t>
      </w:r>
    </w:p>
    <w:p w14:paraId="05C5167C" w14:textId="77777777" w:rsidR="00465B69" w:rsidRP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465B69">
        <w:rPr>
          <w:rFonts w:ascii="Arial" w:eastAsia="Calibri" w:hAnsi="Arial" w:cs="Arial"/>
          <w:color w:val="000000"/>
        </w:rPr>
        <w:t xml:space="preserve">- Sva potrebna sredstva, uređaje i materijal za izvođenje radova, kao i prevoz na radilište, </w:t>
      </w:r>
    </w:p>
    <w:p w14:paraId="446C8C21" w14:textId="27AA6B30" w:rsidR="00DB7E76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obezbjeđuje </w:t>
      </w:r>
      <w:r w:rsidRPr="00465B69">
        <w:rPr>
          <w:rFonts w:ascii="Arial" w:eastAsia="Calibri" w:hAnsi="Arial" w:cs="Arial"/>
          <w:color w:val="000000"/>
        </w:rPr>
        <w:t xml:space="preserve"> Izv</w:t>
      </w:r>
      <w:r>
        <w:rPr>
          <w:rFonts w:ascii="Arial" w:eastAsia="Calibri" w:hAnsi="Arial" w:cs="Arial"/>
          <w:color w:val="000000"/>
        </w:rPr>
        <w:t>ršilac</w:t>
      </w:r>
      <w:r w:rsidRPr="00465B69">
        <w:rPr>
          <w:rFonts w:ascii="Arial" w:eastAsia="Calibri" w:hAnsi="Arial" w:cs="Arial"/>
          <w:color w:val="000000"/>
        </w:rPr>
        <w:t>.</w:t>
      </w:r>
    </w:p>
    <w:p w14:paraId="47DA0D12" w14:textId="77777777" w:rsidR="00FF51E9" w:rsidRDefault="00FF51E9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7777777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35A5C245" w14:textId="20A306F1" w:rsidR="00206159" w:rsidRPr="00DA1DE2" w:rsidRDefault="0097482F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="00DA1DE2"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r w:rsidR="006D7F76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22</w:t>
      </w:r>
      <w:r w:rsidR="00EC2305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  <w:r w:rsidR="006D7F76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5</w:t>
      </w:r>
      <w:r w:rsidR="00EC2305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00</w:t>
      </w:r>
      <w:r w:rsidR="00DA1DE2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,00 €.</w:t>
      </w:r>
    </w:p>
    <w:p w14:paraId="5E03DAD5" w14:textId="77777777" w:rsidR="00062AC6" w:rsidRPr="002C1B60" w:rsidRDefault="00062AC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Pr="002F6808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2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2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79616846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lastRenderedPageBreak/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3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94E1D39" w14:textId="77777777" w:rsidR="006D7F76" w:rsidRPr="002C1B60" w:rsidRDefault="006D7F7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EE86F" w14:textId="2351BD30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10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</w:t>
      </w:r>
      <w:bookmarkStart w:id="4" w:name="_GoBack"/>
      <w:bookmarkEnd w:id="4"/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>perioda.</w:t>
      </w: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5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47C143" w14:textId="77777777" w:rsidR="00AA6805" w:rsidRPr="00754463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754463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Pr="00754463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4CE2153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 xml:space="preserve">cijena, </w:t>
      </w:r>
    </w:p>
    <w:p w14:paraId="12E13BE8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463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sym w:font="Wingdings" w:char="F0FD"/>
      </w:r>
      <w:r w:rsidRPr="007544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754463">
        <w:rPr>
          <w:rFonts w:ascii="Arial" w:eastAsia="Times New Roman" w:hAnsi="Arial" w:cs="Arial"/>
          <w:b/>
          <w:sz w:val="24"/>
          <w:szCs w:val="24"/>
        </w:rPr>
        <w:t xml:space="preserve">odnos cijene i kvaliteta </w:t>
      </w:r>
    </w:p>
    <w:p w14:paraId="65C3E315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>trošak životnog ciklusa.</w:t>
      </w:r>
    </w:p>
    <w:p w14:paraId="26EB987D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45B08D" w14:textId="77777777" w:rsidR="00AA6805" w:rsidRPr="00B23572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color w:val="0D0D0D"/>
          <w:sz w:val="24"/>
          <w:szCs w:val="24"/>
        </w:rPr>
        <w:t>Vrednovanje će se vršiti na osnovu sljedećih parametara:</w:t>
      </w:r>
    </w:p>
    <w:p w14:paraId="0792F375" w14:textId="77777777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color w:val="0D0D0D"/>
          <w:sz w:val="24"/>
          <w:szCs w:val="24"/>
        </w:rPr>
      </w:pPr>
    </w:p>
    <w:p w14:paraId="2B928800" w14:textId="779F0A45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cijena (C)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                                broj bodova  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9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</w:p>
    <w:p w14:paraId="2F784031" w14:textId="33CB5443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kvalitet  (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K)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broj bodova  1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</w:p>
    <w:p w14:paraId="334369A0" w14:textId="77777777" w:rsidR="00AA6805" w:rsidRPr="004C2B39" w:rsidRDefault="00AA6805" w:rsidP="00AA6805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3C37E01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</w:pP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Ponude po parametru </w:t>
      </w:r>
      <w:r w:rsidRPr="00B61D58">
        <w:rPr>
          <w:rFonts w:ascii="Arial" w:eastAsia="Times New Roman" w:hAnsi="Arial" w:cs="Arial"/>
          <w:b/>
          <w:bCs/>
          <w:i/>
          <w:sz w:val="24"/>
          <w:szCs w:val="24"/>
          <w:u w:val="single"/>
          <w:shd w:val="clear" w:color="auto" w:fill="FFFFFF"/>
          <w:lang w:val="hr-HR"/>
        </w:rPr>
        <w:t>cijena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 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  <w:t xml:space="preserve">vrednovaće se na sljedeći način: </w:t>
      </w:r>
    </w:p>
    <w:p w14:paraId="469C985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parametru cijena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008D0E1D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</w:p>
    <w:p w14:paraId="3E630D1B" w14:textId="4B86A2A6" w:rsidR="00AA6805" w:rsidRPr="00AA6805" w:rsidRDefault="00AA6805" w:rsidP="00AA6805">
      <w:pPr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eastAsia="Times New Roman" w:hAnsi="Cambria Math" w:cs="Arial"/>
                  <w:b/>
                  <w:bCs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 min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Cp</m:t>
              </m:r>
            </m:den>
          </m:f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×90 </m:t>
          </m:r>
          <m:r>
            <m:rPr>
              <m:sty m:val="p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bodova</m:t>
          </m:r>
        </m:oMath>
      </m:oMathPara>
    </w:p>
    <w:p w14:paraId="78FAA2D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7773D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g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dje je:</w:t>
      </w:r>
    </w:p>
    <w:p w14:paraId="42461C33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16B4A16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2A9FB95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4C9613CC" w14:textId="0CEC675F" w:rsidR="00AA6805" w:rsidRPr="005021B5" w:rsidRDefault="00C410F2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 w:rsidR="00AA6805"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parametru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.   </w:t>
      </w:r>
    </w:p>
    <w:p w14:paraId="3482671B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9BA432A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Ako je ponuđena cijena 0,00 EUR-a, prilikom vrednovanja te cijene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u okviru 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parametra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cijena uzima se da je ponuđena cijena 0,01 EUR.</w:t>
      </w:r>
    </w:p>
    <w:p w14:paraId="49AF594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488ED73F" w14:textId="5D5B2A1D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Ponude se vrednuju po osnovu parametra kvalitet koji se odnosi na kvalifikacije i iskustvo</w:t>
      </w:r>
      <w:r w:rsidR="002C3C7C" w:rsidRPr="002C3C7C">
        <w:rPr>
          <w:rFonts w:ascii="Arial" w:hAnsi="Arial" w:cs="Arial"/>
          <w:sz w:val="24"/>
          <w:szCs w:val="24"/>
          <w:lang w:val="hr-HR"/>
        </w:rPr>
        <w:t xml:space="preserve">  stručnog lica koje će rukovoditi pružanjem usluga koje su predmet javne nabavke  </w:t>
      </w:r>
    </w:p>
    <w:p w14:paraId="2AE46008" w14:textId="101EE98C" w:rsidR="00B130C3" w:rsidRDefault="00B130C3" w:rsidP="002C3C7C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reference </w:t>
      </w:r>
      <w:r w:rsidR="002C3C7C" w:rsidRPr="002C3C7C">
        <w:rPr>
          <w:rFonts w:ascii="Arial" w:hAnsi="Arial" w:cs="Arial"/>
          <w:b/>
          <w:bCs/>
          <w:sz w:val="24"/>
          <w:szCs w:val="24"/>
          <w:lang w:val="hr-HR"/>
        </w:rPr>
        <w:t xml:space="preserve">stručnog lica </w:t>
      </w:r>
      <w:r>
        <w:rPr>
          <w:rFonts w:ascii="Arial" w:hAnsi="Arial" w:cs="Arial"/>
          <w:b/>
          <w:bCs/>
          <w:sz w:val="24"/>
          <w:szCs w:val="24"/>
          <w:lang w:val="hr-HR"/>
        </w:rPr>
        <w:t>- 10 bodova</w:t>
      </w:r>
    </w:p>
    <w:p w14:paraId="1644EC13" w14:textId="77777777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>po formuli:</w:t>
      </w:r>
    </w:p>
    <w:p w14:paraId="6D214E38" w14:textId="66ABEC15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4"/>
              <w:szCs w:val="24"/>
              <w:lang w:val="hr-HR"/>
            </w:rPr>
            <m:t xml:space="preserve">Broj bodova </m:t>
          </m:r>
          <m:d>
            <m:dPr>
              <m:ctrlPr>
                <w:rPr>
                  <w:rFonts w:ascii="Cambria Math" w:hAnsi="Cambria Math" w:cs="Arial"/>
                  <w:b/>
                  <w:bCs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>K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hr-HR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>broj potvrđenih referenci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hr-HR"/>
                </w:rPr>
                <m:t>najveći broj potvrđenih referenci</m:t>
              </m:r>
            </m:den>
          </m:f>
          <m:r>
            <w:rPr>
              <w:rFonts w:ascii="Cambria Math" w:hAnsi="Cambria Math" w:cs="Arial"/>
              <w:sz w:val="24"/>
              <w:szCs w:val="24"/>
              <w:lang w:val="hr-HR"/>
            </w:rPr>
            <m:t xml:space="preserve">×10 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  <w:lang w:val="hr-HR"/>
            </w:rPr>
            <m:t>bodova</m:t>
          </m:r>
        </m:oMath>
      </m:oMathPara>
    </w:p>
    <w:p w14:paraId="31C2B8D3" w14:textId="57F95097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Ponuđač dostavlja potvrdu korisnika ili Investitora kojom potvrđuje da </w:t>
      </w:r>
      <w:r w:rsidR="002C3C7C">
        <w:rPr>
          <w:rFonts w:ascii="Arial" w:hAnsi="Arial" w:cs="Arial"/>
          <w:sz w:val="24"/>
          <w:szCs w:val="24"/>
          <w:lang w:val="hr-HR"/>
        </w:rPr>
        <w:t>stručno</w:t>
      </w:r>
      <w:r w:rsidR="002C3C7C" w:rsidRPr="002C3C7C">
        <w:rPr>
          <w:rFonts w:ascii="Arial" w:hAnsi="Arial" w:cs="Arial"/>
          <w:sz w:val="24"/>
          <w:szCs w:val="24"/>
          <w:lang w:val="hr-HR"/>
        </w:rPr>
        <w:t xml:space="preserve"> lic</w:t>
      </w:r>
      <w:r w:rsidR="002C3C7C">
        <w:rPr>
          <w:rFonts w:ascii="Arial" w:hAnsi="Arial" w:cs="Arial"/>
          <w:sz w:val="24"/>
          <w:szCs w:val="24"/>
          <w:lang w:val="hr-HR"/>
        </w:rPr>
        <w:t>e</w:t>
      </w:r>
      <w:r w:rsidR="002C3C7C" w:rsidRPr="002C3C7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ima kvalifikacije i iskustvo u obavljanju </w:t>
      </w:r>
      <w:r w:rsidR="00FF51E9">
        <w:rPr>
          <w:rFonts w:ascii="Arial" w:hAnsi="Arial" w:cs="Arial"/>
          <w:sz w:val="24"/>
          <w:szCs w:val="24"/>
          <w:lang w:val="hr-HR"/>
        </w:rPr>
        <w:t>predmetnih</w:t>
      </w:r>
      <w:r>
        <w:rPr>
          <w:rFonts w:ascii="Arial" w:hAnsi="Arial" w:cs="Arial"/>
          <w:sz w:val="24"/>
          <w:szCs w:val="24"/>
          <w:lang w:val="hr-HR"/>
        </w:rPr>
        <w:t xml:space="preserve"> poslova.</w:t>
      </w:r>
    </w:p>
    <w:p w14:paraId="2D92DD50" w14:textId="36305E1E" w:rsidR="00B130C3" w:rsidRDefault="00B130C3" w:rsidP="00B130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Za potrebe vrednovanja ponuda prihvatiće se reference jednog </w:t>
      </w:r>
      <w:r w:rsidR="006D7F76">
        <w:rPr>
          <w:rFonts w:ascii="Arial" w:hAnsi="Arial" w:cs="Arial"/>
          <w:bCs/>
          <w:sz w:val="24"/>
          <w:szCs w:val="24"/>
          <w:lang w:val="hr-HR"/>
        </w:rPr>
        <w:t>stručnog lica.</w:t>
      </w:r>
    </w:p>
    <w:p w14:paraId="1316750D" w14:textId="77777777" w:rsidR="00AA6805" w:rsidRPr="00B61D58" w:rsidRDefault="00AA6805" w:rsidP="00AA680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F9541CC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val="hr-HR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sa najvećim brojem bodova (C+K) će biti prvorangirani</w:t>
      </w:r>
      <w:r w:rsidRPr="00B61D5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5454DCD4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60"/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6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7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13F2D05B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Ponude se podnose preko ESJN-a zaključno sa danom </w:t>
      </w:r>
      <w:r w:rsidR="006D7F76">
        <w:rPr>
          <w:rFonts w:ascii="Arial" w:eastAsia="Calibri" w:hAnsi="Arial" w:cs="Arial"/>
          <w:color w:val="000000"/>
          <w:sz w:val="24"/>
          <w:szCs w:val="24"/>
        </w:rPr>
        <w:t>15</w:t>
      </w:r>
      <w:r w:rsidR="00FE3CBB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6D7F76">
        <w:rPr>
          <w:rFonts w:ascii="Arial" w:eastAsia="Calibri" w:hAnsi="Arial" w:cs="Arial"/>
          <w:color w:val="000000"/>
          <w:sz w:val="24"/>
          <w:szCs w:val="24"/>
        </w:rPr>
        <w:t>6</w:t>
      </w:r>
      <w:r w:rsidR="00AC073F" w:rsidRPr="00C410F2">
        <w:rPr>
          <w:rFonts w:ascii="Arial" w:eastAsia="Calibri" w:hAnsi="Arial" w:cs="Arial"/>
          <w:color w:val="000000"/>
          <w:sz w:val="24"/>
          <w:szCs w:val="24"/>
        </w:rPr>
        <w:t>.2023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. godine do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</w:p>
    <w:p w14:paraId="415F3DBD" w14:textId="77777777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</w:rPr>
      </w:pPr>
    </w:p>
    <w:p w14:paraId="2193954D" w14:textId="31BB64C2" w:rsidR="002C1B60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Otvaranje ponuda održaće se dana </w:t>
      </w:r>
      <w:r w:rsidR="006D7F76">
        <w:rPr>
          <w:rFonts w:ascii="Arial" w:eastAsia="Calibri" w:hAnsi="Arial" w:cs="Arial"/>
          <w:color w:val="000000"/>
          <w:sz w:val="24"/>
          <w:szCs w:val="24"/>
        </w:rPr>
        <w:t>15</w:t>
      </w:r>
      <w:r w:rsidR="00FE3CBB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6D7F76">
        <w:rPr>
          <w:rFonts w:ascii="Arial" w:eastAsia="Calibri" w:hAnsi="Arial" w:cs="Arial"/>
          <w:color w:val="000000"/>
          <w:sz w:val="24"/>
          <w:szCs w:val="24"/>
        </w:rPr>
        <w:t>6</w:t>
      </w:r>
      <w:r w:rsidR="00AC073F" w:rsidRPr="00C410F2">
        <w:rPr>
          <w:rFonts w:ascii="Arial" w:eastAsia="Calibri" w:hAnsi="Arial" w:cs="Arial"/>
          <w:color w:val="000000"/>
          <w:sz w:val="24"/>
          <w:szCs w:val="24"/>
        </w:rPr>
        <w:t>.2023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. godine u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  <w:r w:rsidRPr="00776BA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002072B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8D99A37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8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9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0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Izvođač se obavezuje:</w:t>
      </w:r>
    </w:p>
    <w:p w14:paraId="5D2A0474" w14:textId="3131ED8B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6D7F76">
        <w:rPr>
          <w:rFonts w:ascii="Arial" w:eastAsia="PMingLiU" w:hAnsi="Arial" w:cs="Arial"/>
          <w:sz w:val="24"/>
          <w:szCs w:val="24"/>
          <w:lang w:eastAsia="zh-TW"/>
        </w:rPr>
        <w:t>61</w:t>
      </w:r>
      <w:r w:rsidR="00C410F2">
        <w:rPr>
          <w:rFonts w:ascii="Arial" w:eastAsia="PMingLiU" w:hAnsi="Arial" w:cs="Arial"/>
          <w:sz w:val="24"/>
          <w:szCs w:val="24"/>
          <w:lang w:eastAsia="zh-TW"/>
        </w:rPr>
        <w:t>/23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E6DF94D" w:rsidR="00776BA5" w:rsidRPr="00E04F3F" w:rsidRDefault="00E04F3F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t>da snosi sve troškove prevoza, osiguranja, carine, istovara  na objektu Naručioca – HE „Perućica“,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456CF66D" w:rsidR="00401A61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kao i garanciju za otkanjanje nedostataka u garantnom roku,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Pr="001023CD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1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9A19935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4EF79E" w14:textId="77777777" w:rsidR="00BA5E45" w:rsidRDefault="00BA5E45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9DB357" w14:textId="77777777" w:rsidR="00FF51E9" w:rsidRDefault="00FF51E9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BF5E618" w14:textId="77777777" w:rsidR="00FF51E9" w:rsidRPr="002C1B60" w:rsidRDefault="00FF51E9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2" w:name="_Toc416180136"/>
      <w:bookmarkStart w:id="13" w:name="_Toc508349235"/>
      <w:bookmarkStart w:id="14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2"/>
      <w:bookmarkEnd w:id="13"/>
      <w:bookmarkEnd w:id="14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41456EBB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6D7F76">
        <w:rPr>
          <w:rFonts w:ascii="Arial" w:eastAsia="Times New Roman" w:hAnsi="Arial" w:cs="Arial"/>
          <w:color w:val="000000"/>
          <w:sz w:val="24"/>
          <w:szCs w:val="24"/>
          <w:lang w:val="en-US"/>
        </w:rPr>
        <w:t>2503</w:t>
      </w:r>
    </w:p>
    <w:p w14:paraId="20A2C975" w14:textId="2ADB0B7E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6D7F76">
        <w:rPr>
          <w:rFonts w:ascii="Arial" w:eastAsia="Times New Roman" w:hAnsi="Arial" w:cs="Arial"/>
          <w:color w:val="000000"/>
          <w:sz w:val="24"/>
          <w:szCs w:val="24"/>
          <w:lang w:val="en-US"/>
        </w:rPr>
        <w:t>12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6D7F76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.2023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4D2B28" w14:textId="48BC75E1" w:rsidR="00776BA5" w:rsidRPr="00776BA5" w:rsidRDefault="002C1B60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F51E9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6D7F76">
        <w:rPr>
          <w:rFonts w:ascii="Arial" w:eastAsia="Times New Roman" w:hAnsi="Arial" w:cs="Arial"/>
          <w:color w:val="000000"/>
          <w:sz w:val="24"/>
          <w:szCs w:val="24"/>
        </w:rPr>
        <w:t>31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2023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FF51E9">
        <w:rPr>
          <w:rFonts w:ascii="Arial" w:eastAsia="Times New Roman" w:hAnsi="Arial" w:cs="Arial"/>
          <w:color w:val="000000"/>
          <w:sz w:val="24"/>
          <w:szCs w:val="24"/>
        </w:rPr>
        <w:t>usluga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 xml:space="preserve"> potrebe 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E P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erućic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a:</w:t>
      </w:r>
    </w:p>
    <w:p w14:paraId="49AAC033" w14:textId="77777777" w:rsidR="00FE3CBB" w:rsidRDefault="00FE3CBB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3996F72" w14:textId="14E66026" w:rsidR="00BA5E45" w:rsidRPr="00FE3CBB" w:rsidRDefault="006D7F76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  <w:r w:rsidRPr="006D7F76">
        <w:rPr>
          <w:rFonts w:ascii="Arial" w:eastAsia="Times New Roman" w:hAnsi="Arial" w:cs="Arial"/>
          <w:color w:val="000000"/>
          <w:sz w:val="24"/>
          <w:szCs w:val="24"/>
          <w:u w:val="single"/>
        </w:rPr>
        <w:t>Ispitivanje zakonom predviđene opreme sa stanovišta sigurnosti u radu</w:t>
      </w:r>
      <w:r w:rsidR="00315C28" w:rsidRPr="00FE3CBB">
        <w:rPr>
          <w:rFonts w:ascii="Arial" w:eastAsia="Times New Roman" w:hAnsi="Arial" w:cs="Arial"/>
          <w:color w:val="000000"/>
          <w:sz w:val="24"/>
          <w:szCs w:val="24"/>
          <w:u w:val="single"/>
        </w:rPr>
        <w:t>,</w:t>
      </w:r>
    </w:p>
    <w:p w14:paraId="259F12EA" w14:textId="77777777" w:rsidR="00CB6CB9" w:rsidRPr="00FE3CBB" w:rsidRDefault="00CB6CB9" w:rsidP="00CB6CB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54C28D88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D85FBB">
        <w:rPr>
          <w:rFonts w:ascii="Arial" w:eastAsia="Times New Roman" w:hAnsi="Arial" w:cs="Arial"/>
          <w:color w:val="000000"/>
          <w:sz w:val="24"/>
          <w:szCs w:val="24"/>
        </w:rPr>
        <w:t>Miro Vračar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70D7E7CF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6D7F76">
        <w:rPr>
          <w:rFonts w:ascii="Arial" w:eastAsia="Times New Roman" w:hAnsi="Arial" w:cs="Arial"/>
          <w:color w:val="000000"/>
          <w:sz w:val="24"/>
          <w:szCs w:val="24"/>
        </w:rPr>
        <w:t>Mirjana Mrdović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8958903" w14:textId="5B3DB8D3" w:rsidR="00CE7BAC" w:rsidRPr="002C1B60" w:rsidRDefault="00CE7BAC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D7F76">
        <w:rPr>
          <w:rFonts w:ascii="Arial" w:hAnsi="Arial" w:cs="Arial"/>
          <w:color w:val="000000"/>
          <w:sz w:val="24"/>
          <w:szCs w:val="24"/>
        </w:rPr>
        <w:t>Mileta Milunović</w:t>
      </w:r>
    </w:p>
    <w:p w14:paraId="0BB60D5D" w14:textId="77777777" w:rsidR="00CE7BAC" w:rsidRPr="002C1B60" w:rsidRDefault="00CE7BAC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3B5C5D9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F73D96A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0D6415E" w14:textId="77777777" w:rsidR="00BA5E45" w:rsidRPr="00E74861" w:rsidRDefault="00BA5E45" w:rsidP="00776BA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5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5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r w:rsidRPr="00E3162A">
        <w:rPr>
          <w:rFonts w:ascii="Arial" w:hAnsi="Arial" w:cs="Arial"/>
          <w:sz w:val="24"/>
          <w:szCs w:val="24"/>
        </w:rPr>
        <w:lastRenderedPageBreak/>
        <w:t xml:space="preserve">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7C38E599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14:paraId="2DCD2887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80705D" w14:textId="77777777" w:rsidR="006F275A" w:rsidRDefault="006F275A"/>
    <w:sectPr w:rsidR="006F27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37373" w14:textId="77777777" w:rsidR="00E9548A" w:rsidRDefault="00E9548A" w:rsidP="002C1B60">
      <w:pPr>
        <w:spacing w:after="0" w:line="240" w:lineRule="auto"/>
      </w:pPr>
      <w:r>
        <w:separator/>
      </w:r>
    </w:p>
  </w:endnote>
  <w:endnote w:type="continuationSeparator" w:id="0">
    <w:p w14:paraId="5FE3914B" w14:textId="77777777" w:rsidR="00E9548A" w:rsidRDefault="00E9548A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120C57" w:rsidRPr="001E79D4" w:rsidRDefault="00120C5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B366C1">
      <w:rPr>
        <w:rFonts w:ascii="Arial" w:hAnsi="Arial" w:cs="Arial"/>
        <w:noProof/>
        <w:color w:val="323E4F" w:themeColor="text2" w:themeShade="BF"/>
      </w:rPr>
      <w:t>9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B366C1">
      <w:rPr>
        <w:rFonts w:ascii="Arial" w:hAnsi="Arial" w:cs="Arial"/>
        <w:noProof/>
        <w:color w:val="323E4F" w:themeColor="text2" w:themeShade="BF"/>
      </w:rPr>
      <w:t>9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120C57" w:rsidRDefault="00120C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D951C" w14:textId="77777777" w:rsidR="00E9548A" w:rsidRDefault="00E9548A" w:rsidP="002C1B60">
      <w:pPr>
        <w:spacing w:after="0" w:line="240" w:lineRule="auto"/>
      </w:pPr>
      <w:r>
        <w:separator/>
      </w:r>
    </w:p>
  </w:footnote>
  <w:footnote w:type="continuationSeparator" w:id="0">
    <w:p w14:paraId="5CF61847" w14:textId="77777777" w:rsidR="00E9548A" w:rsidRDefault="00E9548A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="00A14307"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120C57" w:rsidRPr="00367536" w:rsidRDefault="00120C57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120C57" w:rsidRPr="0083641C" w:rsidRDefault="00120C57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7C0A1EC9" w14:textId="77777777" w:rsidR="00AA6805" w:rsidRPr="007F2BA0" w:rsidRDefault="00AA6805" w:rsidP="00AA680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F7B4D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5065C14B" w14:textId="77777777" w:rsidR="00835D88" w:rsidRPr="002E211C" w:rsidRDefault="00835D88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3EE4"/>
    <w:multiLevelType w:val="hybridMultilevel"/>
    <w:tmpl w:val="F3DCD46E"/>
    <w:lvl w:ilvl="0" w:tplc="0936A36A">
      <w:start w:val="1"/>
      <w:numFmt w:val="bullet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BE2B03"/>
    <w:multiLevelType w:val="hybridMultilevel"/>
    <w:tmpl w:val="A1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01BD4"/>
    <w:multiLevelType w:val="hybridMultilevel"/>
    <w:tmpl w:val="99388E14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A7884"/>
    <w:multiLevelType w:val="hybridMultilevel"/>
    <w:tmpl w:val="CC7E7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C510F"/>
    <w:multiLevelType w:val="hybridMultilevel"/>
    <w:tmpl w:val="15164F5C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B6244"/>
    <w:multiLevelType w:val="hybridMultilevel"/>
    <w:tmpl w:val="4B44C8E0"/>
    <w:lvl w:ilvl="0" w:tplc="B7EA268A">
      <w:start w:val="1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6924BD"/>
    <w:multiLevelType w:val="multilevel"/>
    <w:tmpl w:val="F7F05E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="Times New Roman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eastAsia="Times New Roman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="Times New Roman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Times New Roman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="Times New Roman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eastAsia="Times New Roman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eastAsia="Times New Roman" w:cs="Arial" w:hint="default"/>
        <w:b/>
      </w:rPr>
    </w:lvl>
  </w:abstractNum>
  <w:abstractNum w:abstractNumId="12" w15:restartNumberingAfterBreak="0">
    <w:nsid w:val="2E9251E8"/>
    <w:multiLevelType w:val="hybridMultilevel"/>
    <w:tmpl w:val="F29A9ED8"/>
    <w:lvl w:ilvl="0" w:tplc="D456A192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C0F32"/>
    <w:multiLevelType w:val="hybridMultilevel"/>
    <w:tmpl w:val="16CAA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C4F7C"/>
    <w:multiLevelType w:val="hybridMultilevel"/>
    <w:tmpl w:val="5C5E049C"/>
    <w:lvl w:ilvl="0" w:tplc="E9CA8900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5146D"/>
    <w:multiLevelType w:val="hybridMultilevel"/>
    <w:tmpl w:val="4E6CF8A0"/>
    <w:lvl w:ilvl="0" w:tplc="C3285E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964A1"/>
    <w:multiLevelType w:val="multilevel"/>
    <w:tmpl w:val="05D04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644526C"/>
    <w:multiLevelType w:val="hybridMultilevel"/>
    <w:tmpl w:val="F56A8558"/>
    <w:lvl w:ilvl="0" w:tplc="03F064A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F67E87"/>
    <w:multiLevelType w:val="hybridMultilevel"/>
    <w:tmpl w:val="6FD4B0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B27FA"/>
    <w:multiLevelType w:val="hybridMultilevel"/>
    <w:tmpl w:val="D4766A20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130CCB"/>
    <w:multiLevelType w:val="hybridMultilevel"/>
    <w:tmpl w:val="17EC18E0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59293B63"/>
    <w:multiLevelType w:val="hybridMultilevel"/>
    <w:tmpl w:val="E77E68EC"/>
    <w:lvl w:ilvl="0" w:tplc="E4729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07A6A"/>
    <w:multiLevelType w:val="hybridMultilevel"/>
    <w:tmpl w:val="1A56DFA2"/>
    <w:lvl w:ilvl="0" w:tplc="637CF394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B7AED"/>
    <w:multiLevelType w:val="hybridMultilevel"/>
    <w:tmpl w:val="84ECCBB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51951"/>
    <w:multiLevelType w:val="hybridMultilevel"/>
    <w:tmpl w:val="9B384334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9F5F8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18"/>
  </w:num>
  <w:num w:numId="5">
    <w:abstractNumId w:val="0"/>
  </w:num>
  <w:num w:numId="6">
    <w:abstractNumId w:val="29"/>
  </w:num>
  <w:num w:numId="7">
    <w:abstractNumId w:val="10"/>
  </w:num>
  <w:num w:numId="8">
    <w:abstractNumId w:val="9"/>
  </w:num>
  <w:num w:numId="9">
    <w:abstractNumId w:val="4"/>
  </w:num>
  <w:num w:numId="10">
    <w:abstractNumId w:val="22"/>
  </w:num>
  <w:num w:numId="11">
    <w:abstractNumId w:val="5"/>
  </w:num>
  <w:num w:numId="12">
    <w:abstractNumId w:val="23"/>
  </w:num>
  <w:num w:numId="13">
    <w:abstractNumId w:val="1"/>
  </w:num>
  <w:num w:numId="14">
    <w:abstractNumId w:val="17"/>
  </w:num>
  <w:num w:numId="15">
    <w:abstractNumId w:val="28"/>
  </w:num>
  <w:num w:numId="16">
    <w:abstractNumId w:val="8"/>
  </w:num>
  <w:num w:numId="17">
    <w:abstractNumId w:val="27"/>
  </w:num>
  <w:num w:numId="18">
    <w:abstractNumId w:val="26"/>
  </w:num>
  <w:num w:numId="19">
    <w:abstractNumId w:val="25"/>
  </w:num>
  <w:num w:numId="20">
    <w:abstractNumId w:val="16"/>
  </w:num>
  <w:num w:numId="21">
    <w:abstractNumId w:val="7"/>
  </w:num>
  <w:num w:numId="22">
    <w:abstractNumId w:val="32"/>
  </w:num>
  <w:num w:numId="23">
    <w:abstractNumId w:val="20"/>
  </w:num>
  <w:num w:numId="24">
    <w:abstractNumId w:val="19"/>
  </w:num>
  <w:num w:numId="25">
    <w:abstractNumId w:val="30"/>
  </w:num>
  <w:num w:numId="26">
    <w:abstractNumId w:val="31"/>
  </w:num>
  <w:num w:numId="27">
    <w:abstractNumId w:val="21"/>
  </w:num>
  <w:num w:numId="28">
    <w:abstractNumId w:val="33"/>
  </w:num>
  <w:num w:numId="29">
    <w:abstractNumId w:val="12"/>
  </w:num>
  <w:num w:numId="30">
    <w:abstractNumId w:val="6"/>
  </w:num>
  <w:num w:numId="31">
    <w:abstractNumId w:val="11"/>
  </w:num>
  <w:num w:numId="32">
    <w:abstractNumId w:val="14"/>
  </w:num>
  <w:num w:numId="33">
    <w:abstractNumId w:val="15"/>
  </w:num>
  <w:num w:numId="34">
    <w:abstractNumId w:val="30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3087A"/>
    <w:rsid w:val="000502C0"/>
    <w:rsid w:val="000568E3"/>
    <w:rsid w:val="00062AC6"/>
    <w:rsid w:val="00073AE2"/>
    <w:rsid w:val="0008299F"/>
    <w:rsid w:val="00082C48"/>
    <w:rsid w:val="000916B8"/>
    <w:rsid w:val="0009413A"/>
    <w:rsid w:val="00097355"/>
    <w:rsid w:val="000A4BA7"/>
    <w:rsid w:val="000C63E4"/>
    <w:rsid w:val="000C7739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20C57"/>
    <w:rsid w:val="00121A33"/>
    <w:rsid w:val="0012751B"/>
    <w:rsid w:val="001353E8"/>
    <w:rsid w:val="001545B5"/>
    <w:rsid w:val="00157F4B"/>
    <w:rsid w:val="00175AC8"/>
    <w:rsid w:val="00181839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699E"/>
    <w:rsid w:val="001E79D4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71CFA"/>
    <w:rsid w:val="00296A40"/>
    <w:rsid w:val="002C1B60"/>
    <w:rsid w:val="002C3C7C"/>
    <w:rsid w:val="002D6707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BD9"/>
    <w:rsid w:val="00333039"/>
    <w:rsid w:val="00337B3E"/>
    <w:rsid w:val="003458D7"/>
    <w:rsid w:val="00351ED6"/>
    <w:rsid w:val="00352FA4"/>
    <w:rsid w:val="00353869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6850"/>
    <w:rsid w:val="00396D8A"/>
    <w:rsid w:val="003A2DA5"/>
    <w:rsid w:val="003B7ECC"/>
    <w:rsid w:val="003E0325"/>
    <w:rsid w:val="004015AB"/>
    <w:rsid w:val="00401A61"/>
    <w:rsid w:val="00416680"/>
    <w:rsid w:val="004166A9"/>
    <w:rsid w:val="00420388"/>
    <w:rsid w:val="00437D30"/>
    <w:rsid w:val="0044262D"/>
    <w:rsid w:val="004437C6"/>
    <w:rsid w:val="00447D26"/>
    <w:rsid w:val="00465B69"/>
    <w:rsid w:val="00467E8C"/>
    <w:rsid w:val="004764A1"/>
    <w:rsid w:val="00486124"/>
    <w:rsid w:val="00486918"/>
    <w:rsid w:val="004A043B"/>
    <w:rsid w:val="004A2AFD"/>
    <w:rsid w:val="004B5C16"/>
    <w:rsid w:val="004B608E"/>
    <w:rsid w:val="004C14E1"/>
    <w:rsid w:val="004C7272"/>
    <w:rsid w:val="004C7DBE"/>
    <w:rsid w:val="004E3A0A"/>
    <w:rsid w:val="004F1B58"/>
    <w:rsid w:val="004F2C50"/>
    <w:rsid w:val="00516E56"/>
    <w:rsid w:val="0053092C"/>
    <w:rsid w:val="00542DBD"/>
    <w:rsid w:val="00543C1D"/>
    <w:rsid w:val="0055082D"/>
    <w:rsid w:val="0055217E"/>
    <w:rsid w:val="00554217"/>
    <w:rsid w:val="00556A8F"/>
    <w:rsid w:val="00587234"/>
    <w:rsid w:val="005B27C0"/>
    <w:rsid w:val="005C1EAA"/>
    <w:rsid w:val="005D0545"/>
    <w:rsid w:val="005D1FCE"/>
    <w:rsid w:val="005D40BA"/>
    <w:rsid w:val="005E3BED"/>
    <w:rsid w:val="006002D3"/>
    <w:rsid w:val="006009DB"/>
    <w:rsid w:val="00604533"/>
    <w:rsid w:val="00605A04"/>
    <w:rsid w:val="00611DBF"/>
    <w:rsid w:val="0061310F"/>
    <w:rsid w:val="00627ACE"/>
    <w:rsid w:val="0063110D"/>
    <w:rsid w:val="00632310"/>
    <w:rsid w:val="00642602"/>
    <w:rsid w:val="00651AF0"/>
    <w:rsid w:val="00654188"/>
    <w:rsid w:val="00657359"/>
    <w:rsid w:val="00661936"/>
    <w:rsid w:val="00662944"/>
    <w:rsid w:val="00670222"/>
    <w:rsid w:val="00674D0D"/>
    <w:rsid w:val="00686261"/>
    <w:rsid w:val="006915C6"/>
    <w:rsid w:val="006B38A3"/>
    <w:rsid w:val="006B5A3F"/>
    <w:rsid w:val="006C74C4"/>
    <w:rsid w:val="006D4897"/>
    <w:rsid w:val="006D7F76"/>
    <w:rsid w:val="006E589C"/>
    <w:rsid w:val="006F275A"/>
    <w:rsid w:val="006F4C14"/>
    <w:rsid w:val="006F7736"/>
    <w:rsid w:val="00723CF8"/>
    <w:rsid w:val="00727AD3"/>
    <w:rsid w:val="0075740B"/>
    <w:rsid w:val="00765FAB"/>
    <w:rsid w:val="00776BA5"/>
    <w:rsid w:val="007A2B63"/>
    <w:rsid w:val="007B7CDC"/>
    <w:rsid w:val="007C0B46"/>
    <w:rsid w:val="007C107B"/>
    <w:rsid w:val="007C68B2"/>
    <w:rsid w:val="007D05D8"/>
    <w:rsid w:val="007E083D"/>
    <w:rsid w:val="007E41EF"/>
    <w:rsid w:val="00815920"/>
    <w:rsid w:val="00832DE5"/>
    <w:rsid w:val="00834B12"/>
    <w:rsid w:val="00835D88"/>
    <w:rsid w:val="0083747C"/>
    <w:rsid w:val="008438EC"/>
    <w:rsid w:val="00865B7A"/>
    <w:rsid w:val="00872EF4"/>
    <w:rsid w:val="00880249"/>
    <w:rsid w:val="008834A1"/>
    <w:rsid w:val="00887CB9"/>
    <w:rsid w:val="0089214F"/>
    <w:rsid w:val="008A4292"/>
    <w:rsid w:val="008B430C"/>
    <w:rsid w:val="008F74E4"/>
    <w:rsid w:val="00903E2C"/>
    <w:rsid w:val="009119B3"/>
    <w:rsid w:val="00913A71"/>
    <w:rsid w:val="00915E49"/>
    <w:rsid w:val="00932814"/>
    <w:rsid w:val="009353ED"/>
    <w:rsid w:val="00955DBD"/>
    <w:rsid w:val="009570F1"/>
    <w:rsid w:val="009619D9"/>
    <w:rsid w:val="00967990"/>
    <w:rsid w:val="0097482F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70BA"/>
    <w:rsid w:val="009B7254"/>
    <w:rsid w:val="009D1E19"/>
    <w:rsid w:val="009D2EE9"/>
    <w:rsid w:val="009F285D"/>
    <w:rsid w:val="009F7E40"/>
    <w:rsid w:val="00A11E5A"/>
    <w:rsid w:val="00A14307"/>
    <w:rsid w:val="00A1459D"/>
    <w:rsid w:val="00A14A4D"/>
    <w:rsid w:val="00A150FB"/>
    <w:rsid w:val="00A15D0B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A2D5B"/>
    <w:rsid w:val="00AA4BB5"/>
    <w:rsid w:val="00AA6805"/>
    <w:rsid w:val="00AB334B"/>
    <w:rsid w:val="00AC073F"/>
    <w:rsid w:val="00AE6BEB"/>
    <w:rsid w:val="00AF28BF"/>
    <w:rsid w:val="00AF6EBC"/>
    <w:rsid w:val="00B07FE9"/>
    <w:rsid w:val="00B1134C"/>
    <w:rsid w:val="00B130C3"/>
    <w:rsid w:val="00B3167C"/>
    <w:rsid w:val="00B366C1"/>
    <w:rsid w:val="00B44502"/>
    <w:rsid w:val="00B513FD"/>
    <w:rsid w:val="00B70880"/>
    <w:rsid w:val="00B73F90"/>
    <w:rsid w:val="00B763AE"/>
    <w:rsid w:val="00BA0CC7"/>
    <w:rsid w:val="00BA0E18"/>
    <w:rsid w:val="00BA5E45"/>
    <w:rsid w:val="00BC0107"/>
    <w:rsid w:val="00BC0326"/>
    <w:rsid w:val="00BC421D"/>
    <w:rsid w:val="00BC5876"/>
    <w:rsid w:val="00BD43A1"/>
    <w:rsid w:val="00BD4AAD"/>
    <w:rsid w:val="00BD4DE0"/>
    <w:rsid w:val="00BF09C4"/>
    <w:rsid w:val="00BF2FDD"/>
    <w:rsid w:val="00C0456A"/>
    <w:rsid w:val="00C07834"/>
    <w:rsid w:val="00C37FEB"/>
    <w:rsid w:val="00C404C2"/>
    <w:rsid w:val="00C410F2"/>
    <w:rsid w:val="00C419FE"/>
    <w:rsid w:val="00C5067B"/>
    <w:rsid w:val="00C5120A"/>
    <w:rsid w:val="00C5756F"/>
    <w:rsid w:val="00C6483A"/>
    <w:rsid w:val="00C8591F"/>
    <w:rsid w:val="00C97614"/>
    <w:rsid w:val="00CA4AA6"/>
    <w:rsid w:val="00CA6B02"/>
    <w:rsid w:val="00CB0FE2"/>
    <w:rsid w:val="00CB6CB9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564FA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7E76"/>
    <w:rsid w:val="00DC1B2F"/>
    <w:rsid w:val="00DC777B"/>
    <w:rsid w:val="00DE2B6E"/>
    <w:rsid w:val="00DF3730"/>
    <w:rsid w:val="00DF47DC"/>
    <w:rsid w:val="00E02698"/>
    <w:rsid w:val="00E04F3F"/>
    <w:rsid w:val="00E073E3"/>
    <w:rsid w:val="00E217EA"/>
    <w:rsid w:val="00E219CF"/>
    <w:rsid w:val="00E36CD4"/>
    <w:rsid w:val="00E51DC8"/>
    <w:rsid w:val="00E52932"/>
    <w:rsid w:val="00E60B07"/>
    <w:rsid w:val="00E61718"/>
    <w:rsid w:val="00E626DE"/>
    <w:rsid w:val="00E74861"/>
    <w:rsid w:val="00E90BE8"/>
    <w:rsid w:val="00E9548A"/>
    <w:rsid w:val="00E9645D"/>
    <w:rsid w:val="00EB1C24"/>
    <w:rsid w:val="00EC2305"/>
    <w:rsid w:val="00ED36E7"/>
    <w:rsid w:val="00F00444"/>
    <w:rsid w:val="00F1503C"/>
    <w:rsid w:val="00F174B2"/>
    <w:rsid w:val="00F3033E"/>
    <w:rsid w:val="00F356E0"/>
    <w:rsid w:val="00F56E7E"/>
    <w:rsid w:val="00F951B6"/>
    <w:rsid w:val="00FA2778"/>
    <w:rsid w:val="00FA2E7D"/>
    <w:rsid w:val="00FA7600"/>
    <w:rsid w:val="00FB0604"/>
    <w:rsid w:val="00FB0E24"/>
    <w:rsid w:val="00FB3434"/>
    <w:rsid w:val="00FE3CBB"/>
    <w:rsid w:val="00FE6C3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287F2-6A36-47D1-A1EB-C4A7D12C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25</cp:revision>
  <cp:lastPrinted>2021-04-01T08:50:00Z</cp:lastPrinted>
  <dcterms:created xsi:type="dcterms:W3CDTF">2023-02-06T11:35:00Z</dcterms:created>
  <dcterms:modified xsi:type="dcterms:W3CDTF">2023-05-19T07:02:00Z</dcterms:modified>
</cp:coreProperties>
</file>