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165FE" w14:textId="77777777" w:rsidR="00570CF9" w:rsidRPr="00880DC1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Cambria" w:eastAsia="PMingLiU" w:hAnsi="Cambria" w:cs="Arial"/>
          <w:b/>
          <w:color w:val="000000" w:themeColor="text1"/>
          <w:sz w:val="24"/>
          <w:szCs w:val="24"/>
          <w:lang w:val="en-US" w:eastAsia="zh-TW"/>
        </w:rPr>
      </w:pPr>
    </w:p>
    <w:p w14:paraId="09F12CD7" w14:textId="77777777" w:rsidR="0062040D" w:rsidRPr="00880DC1" w:rsidRDefault="0062040D" w:rsidP="00F144E5">
      <w:pPr>
        <w:tabs>
          <w:tab w:val="left" w:pos="567"/>
        </w:tabs>
        <w:spacing w:after="0" w:line="240" w:lineRule="auto"/>
        <w:ind w:firstLine="567"/>
        <w:jc w:val="right"/>
        <w:rPr>
          <w:rFonts w:ascii="Cambria" w:eastAsia="PMingLiU" w:hAnsi="Cambria" w:cs="Arial"/>
          <w:b/>
          <w:color w:val="000000" w:themeColor="text1"/>
          <w:sz w:val="24"/>
          <w:szCs w:val="24"/>
          <w:lang w:val="it-IT" w:eastAsia="zh-TW"/>
        </w:rPr>
      </w:pPr>
      <w:r w:rsidRPr="00880DC1">
        <w:rPr>
          <w:rFonts w:ascii="Cambria" w:eastAsia="PMingLiU" w:hAnsi="Cambria" w:cs="Arial"/>
          <w:b/>
          <w:color w:val="000000" w:themeColor="text1"/>
          <w:sz w:val="24"/>
          <w:szCs w:val="24"/>
          <w:lang w:val="it-IT" w:eastAsia="zh-TW"/>
        </w:rPr>
        <w:t>Obrazac 5</w:t>
      </w:r>
    </w:p>
    <w:p w14:paraId="0451EC61" w14:textId="77777777" w:rsidR="0062040D" w:rsidRPr="00880DC1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55E60886" w14:textId="23C704DB" w:rsidR="0062040D" w:rsidRPr="00880DC1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Naručilac: </w:t>
      </w:r>
      <w:r w:rsidR="0094797A" w:rsidRPr="00880DC1">
        <w:rPr>
          <w:rFonts w:ascii="Cambria" w:eastAsia="PMingLiU" w:hAnsi="Cambria" w:cs="Arial"/>
          <w:color w:val="000000" w:themeColor="text1"/>
          <w:sz w:val="24"/>
          <w:szCs w:val="24"/>
          <w:lang w:val="it-IT" w:eastAsia="zh-TW"/>
        </w:rPr>
        <w:t>JU OSNOVNA ŠKOLA RISTO MANOJLOVIĆ</w:t>
      </w:r>
      <w:r w:rsidRPr="00880DC1">
        <w:rPr>
          <w:rFonts w:ascii="Cambria" w:eastAsia="PMingLiU" w:hAnsi="Cambria" w:cs="Arial"/>
          <w:color w:val="000000" w:themeColor="text1"/>
          <w:sz w:val="24"/>
          <w:szCs w:val="24"/>
          <w:lang w:val="it-IT" w:eastAsia="zh-TW"/>
        </w:rPr>
        <w:t xml:space="preserve">                               </w:t>
      </w:r>
    </w:p>
    <w:p w14:paraId="74E1DADD" w14:textId="47D5A15D" w:rsidR="0062040D" w:rsidRPr="00880DC1" w:rsidRDefault="003D2748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>Broj</w:t>
      </w:r>
      <w:bookmarkStart w:id="0" w:name="_GoBack"/>
      <w:bookmarkEnd w:id="0"/>
    </w:p>
    <w:p w14:paraId="1796367D" w14:textId="1847E915" w:rsidR="0062040D" w:rsidRPr="00880DC1" w:rsidRDefault="003D2748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 Kolašin, 20</w:t>
      </w:r>
      <w:r w:rsidR="00AF2F10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>.04.2023. godine</w:t>
      </w:r>
    </w:p>
    <w:p w14:paraId="78B529F4" w14:textId="77777777" w:rsidR="0062040D" w:rsidRPr="00880DC1" w:rsidRDefault="0062040D" w:rsidP="00F144E5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59177FF5" w14:textId="77777777" w:rsidR="0062040D" w:rsidRPr="00880DC1" w:rsidRDefault="0062040D" w:rsidP="00F144E5">
      <w:pPr>
        <w:tabs>
          <w:tab w:val="left" w:pos="426"/>
        </w:tabs>
        <w:spacing w:after="0" w:line="240" w:lineRule="auto"/>
        <w:jc w:val="center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</w:p>
    <w:p w14:paraId="7594BFD4" w14:textId="77777777" w:rsidR="0062040D" w:rsidRPr="00880DC1" w:rsidRDefault="0062040D" w:rsidP="00F144E5">
      <w:pPr>
        <w:tabs>
          <w:tab w:val="left" w:pos="426"/>
        </w:tabs>
        <w:spacing w:after="0" w:line="240" w:lineRule="auto"/>
        <w:jc w:val="center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OBAVJEŠTENJE O ISHODU POSTUPKA</w:t>
      </w:r>
    </w:p>
    <w:p w14:paraId="66902272" w14:textId="19C57651" w:rsidR="0062040D" w:rsidRPr="00880DC1" w:rsidRDefault="0062040D" w:rsidP="00F144E5">
      <w:pPr>
        <w:tabs>
          <w:tab w:val="left" w:pos="426"/>
        </w:tabs>
        <w:spacing w:after="0" w:line="240" w:lineRule="auto"/>
        <w:jc w:val="center"/>
        <w:rPr>
          <w:rFonts w:ascii="Cambria" w:hAnsi="Cambria" w:cs="Arial"/>
          <w:caps/>
          <w:color w:val="B82634"/>
          <w:spacing w:val="8"/>
          <w:sz w:val="24"/>
          <w:szCs w:val="24"/>
          <w:shd w:val="clear" w:color="auto" w:fill="FFFFFF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 xml:space="preserve">JEDNOSTAVNE NABAVKE </w:t>
      </w:r>
      <w:r w:rsidR="003D2748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ORGANIZACIJA ŠKOLE U PRIRODI</w:t>
      </w:r>
    </w:p>
    <w:p w14:paraId="33B9F3D8" w14:textId="7F7D27FC" w:rsidR="00250164" w:rsidRPr="00880DC1" w:rsidRDefault="00250164" w:rsidP="00F144E5">
      <w:pPr>
        <w:tabs>
          <w:tab w:val="left" w:pos="426"/>
        </w:tabs>
        <w:spacing w:after="0" w:line="240" w:lineRule="auto"/>
        <w:jc w:val="center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POSTUPAK #43520</w:t>
      </w:r>
    </w:p>
    <w:p w14:paraId="42866820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39555F01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1B2A78DD" w14:textId="77777777" w:rsidR="0062040D" w:rsidRPr="00880DC1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I   PODACI O NARUČIOCU</w:t>
      </w:r>
    </w:p>
    <w:p w14:paraId="476B8569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62040D" w:rsidRPr="00880DC1" w14:paraId="369F3F3C" w14:textId="77777777" w:rsidTr="00BB05A9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E9DFCB" w14:textId="7BCA88B9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Naručilac:</w:t>
            </w:r>
            <w:r w:rsidR="0094797A" w:rsidRPr="00880DC1">
              <w:rPr>
                <w:rFonts w:ascii="Cambria" w:hAnsi="Cambria"/>
                <w:sz w:val="24"/>
                <w:szCs w:val="24"/>
                <w:lang w:val="it-IT"/>
              </w:rPr>
              <w:t xml:space="preserve"> </w:t>
            </w:r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JU OSNOVNA ŠKOLA RISTO MANOJLOVIĆ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13B2FA2" w14:textId="5E90CD3D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Kontakt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osoba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:</w:t>
            </w:r>
            <w:r w:rsidR="0094797A" w:rsidRPr="00880DC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Novica</w:t>
            </w:r>
            <w:proofErr w:type="spellEnd"/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Šarović</w:t>
            </w:r>
            <w:proofErr w:type="spellEnd"/>
          </w:p>
        </w:tc>
      </w:tr>
      <w:tr w:rsidR="0062040D" w:rsidRPr="00880DC1" w14:paraId="68E7C1B7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649A210" w14:textId="6B111694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</w:t>
            </w:r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13 Jul 4/A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DAFB4F" w14:textId="70B710A1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:</w:t>
            </w:r>
            <w:r w:rsidR="0094797A" w:rsidRPr="00880DC1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81210</w:t>
            </w:r>
          </w:p>
        </w:tc>
      </w:tr>
      <w:tr w:rsidR="0062040D" w:rsidRPr="00880DC1" w14:paraId="1F71B899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DFF7647" w14:textId="30729D33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Grad:</w:t>
            </w:r>
            <w:r w:rsidR="0094797A" w:rsidRPr="00880DC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Kolašin</w:t>
            </w:r>
            <w:proofErr w:type="spellEnd"/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6951BD" w14:textId="3BEEB5E6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Identifikacioni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 </w:t>
            </w:r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02014700</w:t>
            </w:r>
          </w:p>
        </w:tc>
      </w:tr>
      <w:tr w:rsidR="0062040D" w:rsidRPr="00880DC1" w14:paraId="6D141307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8C37FA6" w14:textId="6C0EC175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:</w:t>
            </w:r>
            <w:r w:rsidR="0094797A" w:rsidRPr="00880DC1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020/860-490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04FABE" w14:textId="1FB29123" w:rsidR="0062040D" w:rsidRPr="00880DC1" w:rsidRDefault="0062040D" w:rsidP="0094797A">
            <w:pPr>
              <w:tabs>
                <w:tab w:val="left" w:pos="426"/>
                <w:tab w:val="left" w:pos="101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:</w:t>
            </w:r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020/865-307</w:t>
            </w:r>
          </w:p>
        </w:tc>
      </w:tr>
      <w:tr w:rsidR="0062040D" w:rsidRPr="00880DC1" w14:paraId="61930BA8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1DD2955" w14:textId="09C0D89F" w:rsidR="0094797A" w:rsidRPr="00880DC1" w:rsidRDefault="0062040D" w:rsidP="0094797A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Elektronska adresa (e-mail):</w:t>
            </w:r>
            <w:r w:rsidR="0094797A" w:rsidRPr="00880DC1">
              <w:rPr>
                <w:rFonts w:ascii="Cambria" w:hAnsi="Cambria"/>
                <w:sz w:val="24"/>
                <w:szCs w:val="24"/>
                <w:lang w:val="it-IT"/>
              </w:rPr>
              <w:t xml:space="preserve"> </w:t>
            </w:r>
          </w:p>
          <w:p w14:paraId="362AE2BD" w14:textId="4C879DE3" w:rsidR="0062040D" w:rsidRPr="00880DC1" w:rsidRDefault="0094797A" w:rsidP="0094797A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skola@os-rmanojlovic.edu.me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649356B" w14:textId="27A22FAF" w:rsidR="0062040D" w:rsidRPr="00880DC1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(web):</w:t>
            </w:r>
            <w:r w:rsidR="0094797A" w:rsidRPr="00880DC1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www.osristomanolovickl.wordpress.com</w:t>
            </w:r>
          </w:p>
        </w:tc>
      </w:tr>
    </w:tbl>
    <w:p w14:paraId="6133184D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00382DE0" w14:textId="77777777" w:rsidR="0062040D" w:rsidRPr="00880DC1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  <w:bdr w:val="single" w:sz="4" w:space="0" w:color="auto"/>
          <w:shd w:val="clear" w:color="auto" w:fill="D9D9D9" w:themeFill="background1" w:themeFillShade="D9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II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Predmet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:</w:t>
      </w:r>
    </w:p>
    <w:p w14:paraId="06448D12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7447D5E6" w14:textId="7F73D99E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sym w:font="Wingdings" w:char="00A8"/>
      </w:r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usluge</w:t>
      </w:r>
      <w:proofErr w:type="spellEnd"/>
      <w:proofErr w:type="gramEnd"/>
    </w:p>
    <w:p w14:paraId="45817A4B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133D65DE" w14:textId="77777777" w:rsidR="0062040D" w:rsidRPr="00880DC1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proofErr w:type="gram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III 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Opis</w:t>
      </w:r>
      <w:proofErr w:type="spellEnd"/>
      <w:proofErr w:type="gram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predmeta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: </w:t>
      </w:r>
    </w:p>
    <w:p w14:paraId="3579BF3B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i/>
          <w:color w:val="000000" w:themeColor="text1"/>
          <w:sz w:val="24"/>
          <w:szCs w:val="24"/>
        </w:rPr>
      </w:pPr>
    </w:p>
    <w:p w14:paraId="1AA9FC26" w14:textId="6A6153CF" w:rsidR="0062040D" w:rsidRPr="00880DC1" w:rsidRDefault="0094797A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Organizovanje </w:t>
      </w:r>
      <w:r w:rsidR="00250164" w:rsidRPr="00880DC1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škole u prirodi, postupak </w:t>
      </w:r>
    </w:p>
    <w:p w14:paraId="063AFCC0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</w:p>
    <w:p w14:paraId="1FFEF50B" w14:textId="77777777" w:rsidR="0062040D" w:rsidRPr="00880DC1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Procijenjena</w:t>
      </w:r>
      <w:proofErr w:type="spellEnd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vrijednost</w:t>
      </w:r>
      <w:proofErr w:type="spellEnd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:</w:t>
      </w:r>
    </w:p>
    <w:p w14:paraId="130B6FAE" w14:textId="77777777" w:rsidR="0062040D" w:rsidRPr="00880DC1" w:rsidRDefault="0062040D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38C82108" w14:textId="23688635" w:rsidR="0062040D" w:rsidRPr="00880DC1" w:rsidRDefault="0062040D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Procijenjena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vrijednost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jednostavne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bez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uračunatog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PDV-a </w:t>
      </w:r>
      <w:r w:rsidR="00250164"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12.232,20 </w:t>
      </w:r>
      <w:r w:rsidR="0094797A" w:rsidRPr="00880DC1">
        <w:rPr>
          <w:rFonts w:ascii="Cambria" w:eastAsia="Calibri" w:hAnsi="Cambria" w:cs="Arial"/>
          <w:color w:val="000000" w:themeColor="text1"/>
          <w:sz w:val="24"/>
          <w:szCs w:val="24"/>
        </w:rPr>
        <w:t>EUR.</w:t>
      </w:r>
    </w:p>
    <w:p w14:paraId="70A7F9EF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772C3158" w14:textId="77777777" w:rsidR="0062040D" w:rsidRPr="00880DC1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V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Ishod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postupaka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jednostavne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je</w:t>
      </w:r>
    </w:p>
    <w:p w14:paraId="756DEFFB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159C697F" w14:textId="1F9EE211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sym w:font="Wingdings" w:char="00A8"/>
      </w:r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250164" w:rsidRPr="00880DC1">
        <w:rPr>
          <w:rFonts w:ascii="Cambria" w:eastAsia="Calibri" w:hAnsi="Cambria" w:cs="Arial"/>
          <w:color w:val="000000" w:themeColor="text1"/>
          <w:sz w:val="24"/>
          <w:szCs w:val="24"/>
        </w:rPr>
        <w:t>izbor</w:t>
      </w:r>
      <w:proofErr w:type="spellEnd"/>
      <w:proofErr w:type="gramEnd"/>
      <w:r w:rsidR="00250164"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="00250164" w:rsidRPr="00880DC1">
        <w:rPr>
          <w:rFonts w:ascii="Cambria" w:eastAsia="Calibri" w:hAnsi="Cambria" w:cs="Arial"/>
          <w:color w:val="000000" w:themeColor="text1"/>
          <w:sz w:val="24"/>
          <w:szCs w:val="24"/>
        </w:rPr>
        <w:t>najpovoljnije</w:t>
      </w:r>
      <w:proofErr w:type="spellEnd"/>
      <w:r w:rsidR="00250164"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="00250164" w:rsidRPr="00880DC1">
        <w:rPr>
          <w:rFonts w:ascii="Cambria" w:eastAsia="Calibri" w:hAnsi="Cambria" w:cs="Arial"/>
          <w:color w:val="000000" w:themeColor="text1"/>
          <w:sz w:val="24"/>
          <w:szCs w:val="24"/>
        </w:rPr>
        <w:t>ponude</w:t>
      </w:r>
      <w:proofErr w:type="spellEnd"/>
    </w:p>
    <w:p w14:paraId="748E8BB6" w14:textId="77777777" w:rsidR="00250164" w:rsidRPr="00880DC1" w:rsidRDefault="00250164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7E7B5CC4" w14:textId="2ED73045" w:rsidR="0062040D" w:rsidRPr="00880DC1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 xml:space="preserve">VI </w:t>
      </w:r>
      <w:r w:rsidR="0000124F"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Podaci o ponuđačima koji su isključeni iz postupka j</w:t>
      </w:r>
      <w:r w:rsidR="004F1B18"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ednostavne</w:t>
      </w:r>
      <w:r w:rsidR="0000124F" w:rsidRPr="00880DC1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 xml:space="preserve"> nabavke:</w:t>
      </w:r>
    </w:p>
    <w:p w14:paraId="5DA2CEDA" w14:textId="77777777" w:rsidR="0062040D" w:rsidRPr="00880DC1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</w:p>
    <w:p w14:paraId="3FA7DF99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"PUTNIK SAN-TOURS" BIJELO POLJE, dostavljena je preko ESJN-a 4.4.2023. godine u 12:36, šifra ponude 61462 </w:t>
      </w:r>
      <w:r w:rsidRPr="00880DC1"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  <w:lang w:val="it-IT"/>
        </w:rPr>
        <w:t>kao samostalna ponuda</w:t>
      </w:r>
    </w:p>
    <w:p w14:paraId="2639C1BB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</w:p>
    <w:p w14:paraId="10C9F1E9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</w:p>
    <w:p w14:paraId="2E523C5B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lastRenderedPageBreak/>
        <w:t>Sastavni djelovi ponudbene dokumentacije ponuđača "PUTNIK SAN-TOURS" BIJELO POLJE su:</w:t>
      </w:r>
    </w:p>
    <w:p w14:paraId="23E23831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</w:p>
    <w:p w14:paraId="38926E11" w14:textId="5DB438CC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 xml:space="preserve">- Izjava o ispunjavanju uslova, sačinjena na Obrascu 2 Pravilnika o načinu sprovođenja jednostavnih nabavki, kojom ovlašćeno lice </w:t>
      </w:r>
      <w:r w:rsidRPr="00AF2F10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ponuđača</w:t>
      </w:r>
      <w:r w:rsidR="00AF2F10" w:rsidRPr="00AF2F10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 xml:space="preserve">, </w:t>
      </w:r>
      <w:r w:rsidRPr="00AF2F10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potvrđuje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 xml:space="preserve"> da u potpunosti ispunjava sve uslove utvrđene Zahtjevom za dostavljanje ponuda za jednostavnu nabavku, br. 43520 od 23.03.2023. godine, za nabavku Usluge škole u prirodi, procijenjene vrijednosti u iznosu od 12.232,20 eura, kao i da u postupku jednostavne nabavke nije u sukobu interesa sa licima navedenim u Zahtjevu. Na ovaj način ponuđač je postupio u skladu sa Zahtjevom i odredbama člana 9 stav 10 Pravilnika o načinu sprovođenja jednostavnih nabavki, kojim je propisano “Uz ponudu se dostavlja izjava ponuđača o ispunjenosti uslova utvrđenih zahtjevom i nepostojanju sukoba interesa, potpisana od strane ovlašćenog lica ponuđača, koja se sačinjava na obrascu 2.”</w:t>
      </w:r>
    </w:p>
    <w:p w14:paraId="649559D7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- Izvod iz Centralnog registra privrednih subjekata Uprave prihoda i carina, registarski broj 6-0005461/002 od 20.02.2023. godine – neovjerena kopija,</w:t>
      </w:r>
    </w:p>
    <w:p w14:paraId="50A47AE0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- Licencu Ministarstva održivog razvoja i turizma za obavljanje djelatnosti turističke agencije – organizatora putovanja "PUTNIK SAN-TOURS" BIJELO POLJE br. Licence 42, izdato od 18.072018. godine – neovjerena kopija.</w:t>
      </w:r>
    </w:p>
    <w:p w14:paraId="510AC12F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- Rješenje Ministarstva održivog razvoja i turizma o odobrenju za obavljanje djelatnosti turističke agencije, kojim se odobrava rad turističke agencije "PUTNIK SAN-TOURS" BIJELO POLJE br. Up I 110-642/3 od 18.07.2018. godine – neovjerena kopija.</w:t>
      </w:r>
    </w:p>
    <w:p w14:paraId="24A211CD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- polisa osiguranja broj  00180063</w:t>
      </w:r>
    </w:p>
    <w:p w14:paraId="7891A442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- Ugovor o poslovno tehničkoj saradnji da BLT d.o.o. Podgorica</w:t>
      </w:r>
    </w:p>
    <w:p w14:paraId="0657806D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- Licenca Direkcije za saobraćaj u međunarodnom drumskom saobraćaju za javnni prevoz putnika ili tereta za BLT d.o.o. broj 00017/2 od 07.02.2019. godine, neovjerena kopija</w:t>
      </w:r>
    </w:p>
    <w:p w14:paraId="65E6803B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</w:p>
    <w:p w14:paraId="56D23ED5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iznosi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r w:rsidRPr="00880DC1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 xml:space="preserve">7.000,00 </w:t>
      </w:r>
      <w:proofErr w:type="spellStart"/>
      <w:r w:rsidRPr="00880DC1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>eura</w:t>
      </w:r>
      <w:proofErr w:type="spellEnd"/>
      <w:r w:rsidRPr="00880DC1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 xml:space="preserve">.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obuhvata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troškove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odnose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iskazana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bez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iznosa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PDV-a.</w:t>
      </w:r>
    </w:p>
    <w:p w14:paraId="5AC164B1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</w:p>
    <w:p w14:paraId="4840C90B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pogledu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izvršavanja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"PUTNIK SAN-TOURS" BIJELO POLJE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izjasnio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kako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slijedi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:</w:t>
      </w:r>
    </w:p>
    <w:p w14:paraId="786D96AA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1F39F8A3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: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virmanski</w:t>
      </w:r>
      <w:proofErr w:type="spellEnd"/>
    </w:p>
    <w:p w14:paraId="0E0448E1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Početak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realizacije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ugovora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10.05.2023.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</w:p>
    <w:p w14:paraId="556C940A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Rokovi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: u 4 rate,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01.05.2023.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druga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polazak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treća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30.06.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poslednja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01.09.2023.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;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vrše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direktno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korisnici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usluga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putovanja</w:t>
      </w:r>
      <w:proofErr w:type="spellEnd"/>
    </w:p>
    <w:p w14:paraId="4178153B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: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virmanski</w:t>
      </w:r>
      <w:proofErr w:type="spellEnd"/>
    </w:p>
    <w:p w14:paraId="36D34ADB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Period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važenja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30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dana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dana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otvaranja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ponuda</w:t>
      </w:r>
      <w:proofErr w:type="spellEnd"/>
    </w:p>
    <w:p w14:paraId="62EB85E7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Gratis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mjesto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svakih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20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plativih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učenika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umanjenje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drugo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dijete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iste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porodice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25%, 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treće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, 50%.</w:t>
      </w:r>
    </w:p>
    <w:p w14:paraId="007CE0AA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</w:p>
    <w:p w14:paraId="540355D8" w14:textId="08C658D6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Razlozi za isključenje ponuđača "PUTNIK SAN-TOURS" BIJELO POLJE iz postupka j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ednostavne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 nabavke:</w:t>
      </w:r>
    </w:p>
    <w:p w14:paraId="51C382E5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 xml:space="preserve">U skladu sa članom 14 Pravilnika za sprovođenje jednostavnih nabavki („Službeni list CG“, broj 16/23, 20/23), službenik za javne nabavke izvršio je pregled, ocjenu ispravnosti i vrednovanje ponuda i na osnovu člana 14 stav 6 Pravilnika za sprovođenje 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lastRenderedPageBreak/>
        <w:t>jednostavnih nabavki („Službeni list CG“, broj 16/23, 20/23 I 36/23) uputio zahtjev za pojašnjejne ponude</w:t>
      </w:r>
      <w:r w:rsidRPr="00880DC1">
        <w:rPr>
          <w:rFonts w:ascii="Cambria" w:hAnsi="Cambria"/>
          <w:sz w:val="24"/>
          <w:szCs w:val="24"/>
        </w:rPr>
        <w:t xml:space="preserve"> 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ponuđaču "PUTNIK SAN-TOURS" BIJELO POLJE koi glasi:</w:t>
      </w:r>
    </w:p>
    <w:p w14:paraId="54815A51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 xml:space="preserve">“Naime, imajući u vidu da ste po predmetnom postupku jednostavne nabavke za nabavku usluge organozovanja  škole u prirodi, šifra postupka 43520 od 23.03.2023. godine, dostavili 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u w:val="single"/>
          <w:lang w:val="it-IT"/>
        </w:rPr>
        <w:t>samostalnu ponudu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 xml:space="preserve"> i da ste uz ponudu dostavili izjavu ponuđača kojom garantujete ispunjenost uslova utvrđenih zahtjevom i nepostojanje sukoba interesa, potpisanu od strane ovlašćenog lica ponuđača, koja je data na Obrascu 2, a da ste u u cilju dokazivanja ispunjenja uslova naručioca:</w:t>
      </w:r>
    </w:p>
    <w:p w14:paraId="0172B38A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10. Licenca u međunarodnom drumskom saobraćaju Licenca za javni prevoz putnika u međunarodnom drumskom saobraćaj dostavili ugovor o poslovno tehničkoj saradnji sa privrednim subjektom BLT d.o.o. Podgorica I Licencu u međunarodnom drumskom saobraćaju za privredno društvo BLT d.o.o. Podgorica</w:t>
      </w:r>
    </w:p>
    <w:p w14:paraId="285E6E01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11. Dokaz odnosno sertifikat, koje izdaju akreditovana sertifikaciona tijela : ISO 14001:2015, ISO/IEC 27701:2019 dostavili potpisani izjavu - Uslovi u pogledu načina izvršavanja predmeta nabavke,</w:t>
      </w:r>
    </w:p>
    <w:p w14:paraId="49AEF108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lang w:val="it-IT"/>
        </w:rPr>
        <w:t>molimo vas da pojasnite da li posjedujete dokaze za ispunjenje ovih uslova, odnosno da li POSLOVNA JEDINICA AGENCIJA "PUTNIK SAN-TOURS" BIJELO POLJE posjeduje Licencu u međunarodnom drumskom saobraćaju Licenca za javni prevoz putnika u međunarodnom drumskom saobraća i Dokaz odnosno sertifikat, koje izdaju akreditovana sertifikaciona tijela : ISO 14001:2015, ISO/IEC 27701:2019.</w:t>
      </w:r>
    </w:p>
    <w:p w14:paraId="5761AEFD" w14:textId="77777777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</w:p>
    <w:p w14:paraId="5982F16E" w14:textId="6863C92E" w:rsidR="0000124F" w:rsidRPr="00880DC1" w:rsidRDefault="0000124F" w:rsidP="00001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Imajući u vidu da ponuđač nije dostavio odgovor niti dokaze na postavljeni zahtjev za pojašnjenje pon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ude, na koji način bi dokazao ispunjenost uslova zahtijevanoh predmetnim pozivom, 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službenik za javne nabavke, konstatuje 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da 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postoje razlozi za 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isključenje privrednog subjekta</w:t>
      </w:r>
      <w:r w:rsidR="004F1B18" w:rsidRPr="00880DC1">
        <w:rPr>
          <w:rFonts w:ascii="Cambria" w:hAnsi="Cambria"/>
          <w:sz w:val="24"/>
          <w:szCs w:val="24"/>
        </w:rPr>
        <w:t xml:space="preserve"> 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POSLOVNA JEDINICA AGENCIJA "PUTNIK SAN-TOURS" BIJELO POLJE iz postupka jednostavne nabavke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 koji su predviđeni članom 1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6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 stav 1 tačka 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3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 Pravilnika kojom je propisano da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 će Naručilac isključiti privrednog subjekta iz postupka jednostavne nabavke ako utvrdi da</w:t>
      </w:r>
      <w:r w:rsidR="004F1B18" w:rsidRPr="00880DC1">
        <w:rPr>
          <w:rFonts w:ascii="Cambria" w:hAnsi="Cambria"/>
          <w:sz w:val="24"/>
          <w:szCs w:val="24"/>
        </w:rPr>
        <w:t xml:space="preserve"> 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je netačno prikazivao činjenice u izjavi u vezi ispunjenosti uslova utvrđenih zahtjevom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>.</w:t>
      </w:r>
    </w:p>
    <w:p w14:paraId="5192253B" w14:textId="77777777" w:rsidR="001668AA" w:rsidRPr="00880DC1" w:rsidRDefault="001668AA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highlight w:val="yellow"/>
        </w:rPr>
      </w:pPr>
    </w:p>
    <w:p w14:paraId="28A94548" w14:textId="77777777" w:rsidR="00250164" w:rsidRPr="00880DC1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00D3B380" w14:textId="77777777" w:rsidR="00250164" w:rsidRPr="00880DC1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Cambria" w:eastAsia="Calibri" w:hAnsi="Cambria" w:cs="Arial"/>
          <w:b/>
          <w:b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b/>
          <w:bCs/>
          <w:color w:val="000000" w:themeColor="text1"/>
          <w:sz w:val="24"/>
          <w:szCs w:val="24"/>
          <w:lang w:val="it-IT"/>
        </w:rPr>
        <w:t>VII Rang lista ponuda po silaznom redosljedu:</w:t>
      </w:r>
    </w:p>
    <w:p w14:paraId="5499EEE5" w14:textId="77777777" w:rsidR="00250164" w:rsidRPr="00880DC1" w:rsidRDefault="00250164" w:rsidP="00250164">
      <w:pPr>
        <w:spacing w:after="0" w:line="240" w:lineRule="auto"/>
        <w:rPr>
          <w:rFonts w:ascii="Cambria" w:eastAsia="Calibri" w:hAnsi="Cambria" w:cs="Arial"/>
          <w:b/>
          <w:bCs/>
          <w:color w:val="000000" w:themeColor="text1"/>
          <w:sz w:val="24"/>
          <w:szCs w:val="24"/>
          <w:lang w:val="it-IT"/>
        </w:rPr>
      </w:pPr>
    </w:p>
    <w:p w14:paraId="306EA647" w14:textId="77777777" w:rsidR="00250164" w:rsidRPr="00880DC1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Arial"/>
          <w:color w:val="000000" w:themeColor="text1"/>
          <w:sz w:val="24"/>
          <w:szCs w:val="24"/>
          <w:lang w:val="it-IT" w:eastAsia="zh-TW"/>
        </w:rPr>
      </w:pPr>
    </w:p>
    <w:p w14:paraId="11946B06" w14:textId="77777777" w:rsidR="00813E70" w:rsidRPr="00880DC1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  <w:lang w:val="it-IT"/>
        </w:rPr>
        <w:t>Ispravne ponude</w:t>
      </w: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: </w:t>
      </w:r>
    </w:p>
    <w:p w14:paraId="28FA7AB7" w14:textId="073BC18E" w:rsidR="00813E70" w:rsidRPr="00880DC1" w:rsidRDefault="00813E70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“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. Podgorica</w:t>
      </w:r>
      <w:r w:rsidR="004F1B18"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, #61546</w:t>
      </w:r>
    </w:p>
    <w:p w14:paraId="0DEF2099" w14:textId="77777777" w:rsidR="00813E70" w:rsidRPr="00880DC1" w:rsidRDefault="00813E70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</w:p>
    <w:p w14:paraId="1F06EE70" w14:textId="35065DFB" w:rsidR="00813E70" w:rsidRPr="00880DC1" w:rsidRDefault="003F7FAE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Ocjena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činjenica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razlozi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za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ocjenu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ispravnosti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ponude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u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odnosu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na</w:t>
      </w:r>
      <w:proofErr w:type="spellEnd"/>
      <w:proofErr w:type="gram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uslove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predviđene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zahtjevom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za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dostavljanje</w:t>
      </w:r>
      <w:proofErr w:type="spellEnd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80DC1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ponuda</w:t>
      </w:r>
      <w:proofErr w:type="spellEnd"/>
    </w:p>
    <w:p w14:paraId="412CB0CC" w14:textId="77777777" w:rsidR="003F7FAE" w:rsidRPr="00880DC1" w:rsidRDefault="003F7FAE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</w:pPr>
    </w:p>
    <w:p w14:paraId="1F219CD5" w14:textId="77777777" w:rsidR="003F7FAE" w:rsidRPr="00880DC1" w:rsidRDefault="003F7FAE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članom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14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Pravilnika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sprovođenja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jednostavnih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službenik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javne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izvršio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pregled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ocjenu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ispravnosti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vrednovanje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dostavljene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odnosu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kriterijume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utvrđene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tom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prilikom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utvrdio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sljedeće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:</w:t>
      </w:r>
    </w:p>
    <w:p w14:paraId="725360F7" w14:textId="77777777" w:rsidR="003F7FAE" w:rsidRPr="00880DC1" w:rsidRDefault="003F7FAE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5367F201" w14:textId="77777777" w:rsidR="00622B27" w:rsidRPr="00880DC1" w:rsidRDefault="003F7FAE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Sastavni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</w:t>
      </w:r>
      <w:r w:rsidR="00622B27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jelovi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ponudbene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dokumentacije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 </w:t>
      </w:r>
      <w:proofErr w:type="spellStart"/>
      <w:r w:rsidR="00622B27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</w:t>
      </w:r>
      <w:proofErr w:type="spellEnd"/>
      <w:r w:rsidR="00622B27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:</w:t>
      </w:r>
    </w:p>
    <w:p w14:paraId="28CC13C2" w14:textId="77777777" w:rsidR="00622B27" w:rsidRPr="00880DC1" w:rsidRDefault="00622B27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65F649EA" w14:textId="53B2880F" w:rsidR="003F7FAE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lastRenderedPageBreak/>
        <w:t xml:space="preserve">-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Izjava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ispunjavanju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sačinjena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Obrascu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Pravilnika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sprovođenja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jednostavnih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,</w:t>
      </w:r>
      <w:r w:rsidR="00254497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254497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kojom</w:t>
      </w:r>
      <w:proofErr w:type="spellEnd"/>
      <w:r w:rsidR="00254497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254497">
        <w:rPr>
          <w:rFonts w:ascii="Cambria" w:eastAsia="Calibri" w:hAnsi="Cambria" w:cs="Arial"/>
          <w:iCs/>
          <w:color w:val="000000" w:themeColor="text1"/>
          <w:sz w:val="24"/>
          <w:szCs w:val="24"/>
        </w:rPr>
        <w:t>ovlašćeno</w:t>
      </w:r>
      <w:proofErr w:type="spellEnd"/>
      <w:r w:rsidR="00254497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lice </w:t>
      </w:r>
      <w:proofErr w:type="spellStart"/>
      <w:r w:rsidR="00254497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potvrđuje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da u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potpunosti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ispunjava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utvrđene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dostavljanje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jednostavnu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br. 43520 od 23.03.2023. </w:t>
      </w:r>
      <w:proofErr w:type="spellStart"/>
      <w:proofErr w:type="gram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Usluge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organizovanja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I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izvođenje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škole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prirodi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učenike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I do V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razreda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procijenjene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vrijednosti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iznosu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12.232,20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eura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kao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da u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postupku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jednostavne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nije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sukobu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interesa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licima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navedenim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Na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ovaj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postupio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proofErr w:type="gram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odredbama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člana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9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10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Pravilnika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sprovođenja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jednostavnih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kojim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propisano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Uz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dostavlja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izjava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ispunjenosti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utvrđenih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nepostojanju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sukoba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interesa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potpisana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strane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ovlašćenog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sačinjava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obrascu</w:t>
      </w:r>
      <w:proofErr w:type="spellEnd"/>
      <w:r w:rsidR="003F7FAE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2.”</w:t>
      </w:r>
    </w:p>
    <w:p w14:paraId="043DE4E6" w14:textId="2482155C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Uvjerenja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Ministarstva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da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kaznenoj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evidenciji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ne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postoje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podaci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osuđivanosti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pravnog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Podgorica, 11-0702-3380/23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07.03.2023.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5228FC8D" w14:textId="3CD80247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Uvjerenja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Ministarstva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da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kaznenoj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evidenciji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ne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postoje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podaci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osuđivanosti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Milene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Lopičić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izvršnog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direktora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pravnog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broj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11-0702-3381/23 od 07.03.2023.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178C20CA" w14:textId="2E318A4B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Uvjerenja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Uprave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prihoda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carina, PJ Podgorica, da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poreski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obveznik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zaključno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dan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02.03.2023.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podnio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poreske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prijave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istim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obračunao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obaveze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osnovu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doprinosa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lična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primanja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zaključno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2/2023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tom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osnovu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neizmirenih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poreskih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obaveza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dobit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zaključno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2021.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godinom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tom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osnovu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neizmirenih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poreskih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obaveza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dodatu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vrijednost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zaključno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01/2023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tom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osnovu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neizmirenih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poreskih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obaveza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broj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Uvjerenja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16/01-2-4296/2 od 022.03.2023.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2EBFDD05" w14:textId="6A05BE8C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Izvod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Centralnog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registra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privrednih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subjekata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Uprave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prihoda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carina,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registarski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broj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5-0284113/011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22.03.2023.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–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,</w:t>
      </w:r>
    </w:p>
    <w:p w14:paraId="59FC0EE7" w14:textId="664D7248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Rješenje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Ministarstva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održivog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razvoja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turizma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odobrenju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obavljanje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djelatnosti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turističke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agencije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odobrava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rad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turističke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agencije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 br. Up I 110-469/3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08.06.2018.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–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7577707D" w14:textId="72C2CECD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Licencu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Ministarstva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održivog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razvoja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turizma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obavljanje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djelatnosti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turističke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agencije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–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organizatora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putovanja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 br. Licence 67,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izdato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08.06.2018.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–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538225DE" w14:textId="6DC77391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-</w:t>
      </w:r>
      <w:r w:rsidRPr="00880DC1">
        <w:rPr>
          <w:rFonts w:ascii="Cambria" w:hAnsi="Cambria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Licencu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međunarodnom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drumskom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saobraćaju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Ministarstva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saobraćaja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pomorstva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Direkcija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saobraća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broj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licence 004</w:t>
      </w:r>
      <w:r w:rsidR="003473C3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40/1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–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1E707516" w14:textId="17A982EE" w:rsidR="00622B27" w:rsidRPr="00880DC1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Sertifikat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broj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21-C1734 Rev.0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ispunjenosti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standarda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ISO 14001:2015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uspostavljenom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sisitemu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menadžmenta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životnom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sredinom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djelatnost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putničkih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agencija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prevoz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međunarodnom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drumskom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saobraćaju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datum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izdavanja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13.01.2023.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datum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isteka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17.11.2024.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  <w:r w:rsidR="003473C3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,</w:t>
      </w:r>
    </w:p>
    <w:p w14:paraId="5D10A4AC" w14:textId="3712BC36" w:rsidR="003473C3" w:rsidRPr="00880DC1" w:rsidRDefault="003473C3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Sertifikat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broj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1-N-0010 Rev.0 o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ispunjenosti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standarda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ISO 27701:2019 o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uspostavljenom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sisitemu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menadžmenta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informacijama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 o</w:t>
      </w:r>
      <w:proofErr w:type="gram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privatnosti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PII Controller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djelatnost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putničkih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agencija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prevoz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putnika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međunarodnom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drumskom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saobraćaju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datum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izdavanja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13.01.2023. </w:t>
      </w:r>
      <w:proofErr w:type="spellStart"/>
      <w:proofErr w:type="gram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datum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isteka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17.11.2024. </w:t>
      </w:r>
      <w:proofErr w:type="spellStart"/>
      <w:proofErr w:type="gram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neovjerena</w:t>
      </w:r>
      <w:proofErr w:type="spellEnd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F4656B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kopija</w:t>
      </w:r>
      <w:proofErr w:type="spellEnd"/>
    </w:p>
    <w:p w14:paraId="634BF502" w14:textId="7DBD10FF" w:rsidR="00F4656B" w:rsidRPr="00880DC1" w:rsidRDefault="00F4656B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program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putovanja</w:t>
      </w:r>
      <w:proofErr w:type="spellEnd"/>
    </w:p>
    <w:p w14:paraId="59420FFB" w14:textId="77777777" w:rsidR="00F4656B" w:rsidRPr="00880DC1" w:rsidRDefault="00F4656B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566BE813" w14:textId="44BEF241" w:rsidR="00F4656B" w:rsidRPr="00880DC1" w:rsidRDefault="00405890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iznosi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r w:rsidRPr="00880DC1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 xml:space="preserve">7.892,50 </w:t>
      </w:r>
      <w:proofErr w:type="spellStart"/>
      <w:r w:rsidRPr="00880DC1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>eura</w:t>
      </w:r>
      <w:proofErr w:type="spellEnd"/>
      <w:r w:rsidRPr="00880DC1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 xml:space="preserve">.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obuhvata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troškove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odnose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iskazana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bez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iznosa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PDV-a.</w:t>
      </w:r>
    </w:p>
    <w:p w14:paraId="6C607683" w14:textId="77777777" w:rsidR="00405890" w:rsidRPr="00880DC1" w:rsidRDefault="00405890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4BAF63B2" w14:textId="1A7CA25E" w:rsidR="00405890" w:rsidRPr="00880DC1" w:rsidRDefault="00405890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Službenik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javne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upoređivanjem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tehničke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specifikacije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finansijskim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dijelom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utvrdila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finansijskom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dijelu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ponuđen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karakteristikama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zahtijevanim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bitnim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karakteristikama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pogledu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kvaliteta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iskazane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jedinici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mjere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stavci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ukupno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eurima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predviđen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obrascem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Finansijski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okviru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procijenjene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vrijednosti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04B2FD38" w14:textId="77777777" w:rsidR="00F4656B" w:rsidRPr="00880DC1" w:rsidRDefault="00F4656B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3AB02F51" w14:textId="0377E52A" w:rsidR="003F7FAE" w:rsidRPr="00880DC1" w:rsidRDefault="00405890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Na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ovaj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postupio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odredbama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člana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9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8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Pravilnika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sprovođenja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jednostavnih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propisano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podnosi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nudi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određenu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bez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uračunatog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dodatu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vrijednost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predviđenim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dostavljanje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preko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elektronskog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sistema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javnih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uračunavaju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troškovi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popusti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cjelokupan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.”</w:t>
      </w:r>
    </w:p>
    <w:p w14:paraId="40F311F8" w14:textId="77777777" w:rsidR="00F518A7" w:rsidRPr="00880DC1" w:rsidRDefault="00F518A7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25DA965C" w14:textId="4D2E935A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pogledu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izvršavanja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izjasnio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kako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slijedi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:</w:t>
      </w:r>
    </w:p>
    <w:p w14:paraId="203C8EC6" w14:textId="77777777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4E3DFA46" w14:textId="35FAB203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: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virmanski</w:t>
      </w:r>
      <w:proofErr w:type="spellEnd"/>
    </w:p>
    <w:p w14:paraId="64DD1669" w14:textId="7C161C3A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Početak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realizacije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ugovora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10.05.2023.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</w:p>
    <w:p w14:paraId="7745DA59" w14:textId="5BE244F0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Rokovi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: u 4 rate,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01.05.2023.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druga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polazak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treća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30.06.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poslednja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01.09.2023.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;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vrše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direktno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korisnici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usluga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putovanja</w:t>
      </w:r>
      <w:proofErr w:type="spellEnd"/>
    </w:p>
    <w:p w14:paraId="127B8A46" w14:textId="6582902B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plaćanja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: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virmanski</w:t>
      </w:r>
      <w:proofErr w:type="spellEnd"/>
    </w:p>
    <w:p w14:paraId="5B5FB2A0" w14:textId="5C09DCA2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Period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važenja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30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dana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dana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otvaranja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ponuda</w:t>
      </w:r>
      <w:proofErr w:type="spellEnd"/>
    </w:p>
    <w:p w14:paraId="01622C04" w14:textId="1631A6A0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Gratis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mjesto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svakih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20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plativih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učenika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umanjenje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cijene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drugo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dijete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iste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porodice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25%, 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treće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, 50%.</w:t>
      </w:r>
    </w:p>
    <w:p w14:paraId="5CE1BEC0" w14:textId="77777777" w:rsidR="00405890" w:rsidRPr="00880DC1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4DC705E9" w14:textId="6C1E7D4C" w:rsidR="00405890" w:rsidRPr="00880DC1" w:rsidRDefault="005303BB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Na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osnovu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svega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naprijed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navedenog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Službenik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javne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konstatuje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da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samostalna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sačinjena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svemu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Naručioca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uz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dostavljena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Izjava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ispunjenosti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utvrđenih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nepostojanju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sukoba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interesa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potpisana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strane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ovlašćenog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lica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čime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obaveza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propisana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članom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9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10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Pravilnika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skladu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tehničkom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specifikacijom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pogledu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izvršenja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pa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podnijetoj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razloga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ocjenu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neispravnosti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predviđenih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članom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17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Pravilnika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te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shodno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navedenom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ista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ocijenjena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kao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ispravna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2763A547" w14:textId="77777777" w:rsidR="005303BB" w:rsidRPr="00880DC1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</w:p>
    <w:p w14:paraId="34C85336" w14:textId="48B8E2D5" w:rsidR="005303BB" w:rsidRPr="00880DC1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Nakon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pregleda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ocjene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ponude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Naručilac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gramStart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dana</w:t>
      </w:r>
      <w:proofErr w:type="gramEnd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18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.04.2023.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putem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ESJN-a,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uputio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 da,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osnovu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člana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14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3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Pravilnika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načinu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sprovođenja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jednostavnih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nabavki,da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roku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8 dana od dana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dobijanja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istog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dostavi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original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ili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ovjerenu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dokaza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kojima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se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dokazuju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učestvovanje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postupku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a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utvrđeni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predmetnim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042CFDDC" w14:textId="77777777" w:rsidR="005303BB" w:rsidRPr="00880DC1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0ED7D0DF" w14:textId="2CD8AECB" w:rsidR="00405890" w:rsidRPr="00880DC1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U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vezi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navedenog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ponuđač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“</w:t>
      </w:r>
      <w:proofErr w:type="spellStart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d.o.o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. Podgorica, </w:t>
      </w:r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dana</w:t>
      </w:r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r w:rsidR="00254497">
        <w:rPr>
          <w:rFonts w:ascii="Cambria" w:eastAsia="Calibri" w:hAnsi="Cambria" w:cs="Arial"/>
          <w:iCs/>
          <w:color w:val="000000" w:themeColor="text1"/>
          <w:sz w:val="24"/>
          <w:szCs w:val="24"/>
          <w:highlight w:val="yellow"/>
        </w:rPr>
        <w:t>20</w:t>
      </w:r>
      <w:r w:rsidR="004F1B18"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highlight w:val="yellow"/>
        </w:rPr>
        <w:t>.04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highlight w:val="yellow"/>
        </w:rPr>
        <w:t xml:space="preserve">.2023. </w:t>
      </w:r>
      <w:proofErr w:type="spellStart"/>
      <w:proofErr w:type="gram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highlight w:val="yellow"/>
        </w:rPr>
        <w:t>godine</w:t>
      </w:r>
      <w:proofErr w:type="spellEnd"/>
      <w:proofErr w:type="gram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  <w:highlight w:val="yellow"/>
        </w:rPr>
        <w:t>,</w:t>
      </w:r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dostavio</w:t>
      </w:r>
      <w:proofErr w:type="spellEnd"/>
      <w:r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ovjerene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kopije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dokaz</w:t>
      </w:r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a</w:t>
      </w:r>
      <w:proofErr w:type="spellEnd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kojima</w:t>
      </w:r>
      <w:proofErr w:type="spellEnd"/>
      <w:r w:rsidR="00641FE8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je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dokazao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ispunjenost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uslova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učestvovanje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postupku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a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koji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su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utvrđeni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predmetnim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zahtjevom</w:t>
      </w:r>
      <w:proofErr w:type="spellEnd"/>
      <w:r w:rsidR="0094251D" w:rsidRPr="00880DC1">
        <w:rPr>
          <w:rFonts w:ascii="Cambria" w:eastAsia="Calibri" w:hAnsi="Cambria" w:cs="Arial"/>
          <w:iCs/>
          <w:color w:val="000000" w:themeColor="text1"/>
          <w:sz w:val="24"/>
          <w:szCs w:val="24"/>
        </w:rPr>
        <w:t>.</w:t>
      </w:r>
    </w:p>
    <w:p w14:paraId="47BDBCB0" w14:textId="77777777" w:rsidR="00F4656B" w:rsidRPr="00880DC1" w:rsidRDefault="00F4656B" w:rsidP="00F46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</w:p>
    <w:p w14:paraId="5B06D128" w14:textId="77777777" w:rsidR="00250164" w:rsidRPr="00880DC1" w:rsidRDefault="00250164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2F92CC31" w14:textId="77777777" w:rsidR="00250164" w:rsidRDefault="00250164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Na osnovu izvještaja automatski generisanog u sistemu svih članova komisije je utvrđen prosjek dodijeljenog broja bodova po svakom parametru i ukupno, kako slijedi: </w:t>
      </w:r>
    </w:p>
    <w:p w14:paraId="3C4AC6E2" w14:textId="77777777" w:rsidR="00880DC1" w:rsidRPr="00880DC1" w:rsidRDefault="00880DC1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2DB0336B" w14:textId="77777777" w:rsidR="00250164" w:rsidRPr="00880DC1" w:rsidRDefault="00250164" w:rsidP="00250164">
      <w:pPr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tbl>
      <w:tblPr>
        <w:tblW w:w="90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3458"/>
        <w:gridCol w:w="2067"/>
        <w:gridCol w:w="2962"/>
      </w:tblGrid>
      <w:tr w:rsidR="004F1B18" w:rsidRPr="00880DC1" w14:paraId="77EDBCC5" w14:textId="77777777" w:rsidTr="004F1B18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B14B83" w14:textId="77777777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r.b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AAD0E8" w14:textId="77777777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Ponuđač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31D38D6" w14:textId="77777777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naziv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sjedište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2CE9CC" w14:textId="77777777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Parametar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  <w:p w14:paraId="331A3A71" w14:textId="75EEA1BD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cijena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F52734" w14:textId="77777777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Ukupan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broj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bodova</w:t>
            </w:r>
            <w:proofErr w:type="spellEnd"/>
            <w:r w:rsidRPr="00880DC1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4F1B18" w:rsidRPr="00880DC1" w14:paraId="71668213" w14:textId="77777777" w:rsidTr="004F1B18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CB52" w14:textId="77777777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0F70" w14:textId="6A36BA66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“</w:t>
            </w:r>
            <w:proofErr w:type="spellStart"/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Inrut</w:t>
            </w:r>
            <w:proofErr w:type="spellEnd"/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d.o.o</w:t>
            </w:r>
            <w:proofErr w:type="spellEnd"/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. Podgorica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FEE6" w14:textId="4DDEBF79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 xml:space="preserve">7.892,50 </w:t>
            </w:r>
            <w:proofErr w:type="spellStart"/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33E4" w14:textId="6A0628F7" w:rsidR="004F1B18" w:rsidRPr="00880DC1" w:rsidRDefault="004F1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880DC1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7BA933EB" w14:textId="77777777" w:rsidR="004F1B18" w:rsidRPr="00880DC1" w:rsidRDefault="004F1B18" w:rsidP="00250164">
      <w:pPr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7F49B389" w14:textId="77777777" w:rsidR="00250164" w:rsidRPr="00880DC1" w:rsidRDefault="00250164" w:rsidP="00250164">
      <w:pPr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Na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osnovu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prosječnog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broja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bodova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dodijeljenih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ponudama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utvrđena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sljedeća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rang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lista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ponuda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po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silaznom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redosljedu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:</w:t>
      </w:r>
    </w:p>
    <w:p w14:paraId="49797905" w14:textId="77777777" w:rsidR="00250164" w:rsidRPr="00880DC1" w:rsidRDefault="00250164" w:rsidP="00250164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3113"/>
      </w:tblGrid>
      <w:tr w:rsidR="00250164" w:rsidRPr="00880DC1" w14:paraId="3E5948AD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247E2C" w14:textId="77777777" w:rsidR="00250164" w:rsidRPr="00880DC1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r.b</w:t>
            </w:r>
            <w:proofErr w:type="spellEnd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093128" w14:textId="77777777" w:rsidR="00250164" w:rsidRPr="00880DC1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Šifra</w:t>
            </w:r>
            <w:proofErr w:type="spellEnd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ponude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AF96D5" w14:textId="77777777" w:rsidR="00250164" w:rsidRPr="00880DC1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Naziv</w:t>
            </w:r>
            <w:proofErr w:type="spellEnd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ponuđača</w:t>
            </w:r>
            <w:proofErr w:type="spellEnd"/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3A5846" w14:textId="77777777" w:rsidR="00250164" w:rsidRPr="00880DC1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Ukupan</w:t>
            </w:r>
            <w:proofErr w:type="spellEnd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broj</w:t>
            </w:r>
            <w:proofErr w:type="spellEnd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bodova</w:t>
            </w:r>
            <w:proofErr w:type="spellEnd"/>
          </w:p>
        </w:tc>
      </w:tr>
      <w:tr w:rsidR="00250164" w:rsidRPr="00880DC1" w14:paraId="32727C6A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E71F" w14:textId="77777777" w:rsidR="00250164" w:rsidRPr="00880DC1" w:rsidRDefault="00250164">
            <w:pPr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880DC1"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54AC" w14:textId="0F2566C5" w:rsidR="00250164" w:rsidRPr="00880DC1" w:rsidRDefault="004F1B18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#61546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1E1B" w14:textId="081C7031" w:rsidR="00250164" w:rsidRPr="00880DC1" w:rsidRDefault="004F1B18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“</w:t>
            </w: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Inrut</w:t>
            </w:r>
            <w:proofErr w:type="spellEnd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” </w:t>
            </w:r>
            <w:proofErr w:type="spellStart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d.o.o</w:t>
            </w:r>
            <w:proofErr w:type="spellEnd"/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. Podgorica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D790" w14:textId="51DB165C" w:rsidR="00250164" w:rsidRPr="00880DC1" w:rsidRDefault="004F1B18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  <w:tr w:rsidR="00250164" w:rsidRPr="00880DC1" w14:paraId="27FD8E0F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C4D3" w14:textId="77777777" w:rsidR="00250164" w:rsidRPr="00880DC1" w:rsidRDefault="00250164">
            <w:pPr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880DC1"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B615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1EF7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D3AD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50164" w:rsidRPr="00880DC1" w14:paraId="69B8A886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92BE" w14:textId="77777777" w:rsidR="00250164" w:rsidRPr="00880DC1" w:rsidRDefault="00250164">
            <w:pPr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880DC1"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4CD4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37A2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1ACA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50164" w:rsidRPr="00880DC1" w14:paraId="53A80D32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014E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880DC1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0B5E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DCB4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D123" w14:textId="77777777" w:rsidR="00250164" w:rsidRPr="00880DC1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710F1D10" w14:textId="77777777" w:rsidR="00250164" w:rsidRPr="00880DC1" w:rsidRDefault="00250164" w:rsidP="00250164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6BDAF036" w14:textId="77777777" w:rsidR="00250164" w:rsidRPr="00880DC1" w:rsidRDefault="00250164" w:rsidP="00250164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</w:pPr>
    </w:p>
    <w:p w14:paraId="493E3C21" w14:textId="77777777" w:rsidR="00250164" w:rsidRPr="00880DC1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VIII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Naziv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ponuđača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čija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je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ponuda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izabrana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kao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najpovoljnija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:</w:t>
      </w:r>
    </w:p>
    <w:p w14:paraId="7395A935" w14:textId="77777777" w:rsidR="00250164" w:rsidRPr="00880DC1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250164" w:rsidRPr="00880DC1" w14:paraId="07A14187" w14:textId="77777777" w:rsidTr="00250164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53AF" w14:textId="23D8A433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Ponuđač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</w:t>
            </w:r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“INRUT” D.O.O.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5C3D1C" w14:textId="0A5183CB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Kontakt-osoba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</w:t>
            </w:r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Milena </w:t>
            </w:r>
            <w:proofErr w:type="spellStart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Lopičić</w:t>
            </w:r>
            <w:proofErr w:type="spellEnd"/>
          </w:p>
        </w:tc>
      </w:tr>
      <w:tr w:rsidR="00250164" w:rsidRPr="00880DC1" w14:paraId="69FEEE85" w14:textId="77777777" w:rsidTr="00250164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902A" w14:textId="24B7DECB" w:rsidR="00250164" w:rsidRPr="00880DC1" w:rsidRDefault="00250164" w:rsidP="004F1B18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ul</w:t>
            </w:r>
            <w:proofErr w:type="spellEnd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Serdara</w:t>
            </w:r>
            <w:proofErr w:type="spellEnd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Jola</w:t>
            </w:r>
            <w:proofErr w:type="spellEnd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Piletića</w:t>
            </w:r>
            <w:proofErr w:type="spellEnd"/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br. 6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3B676F8" w14:textId="46A3FC4B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</w:t>
            </w:r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81000</w:t>
            </w:r>
          </w:p>
        </w:tc>
      </w:tr>
      <w:tr w:rsidR="00250164" w:rsidRPr="00880DC1" w14:paraId="1EBBFF69" w14:textId="77777777" w:rsidTr="00250164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49C4" w14:textId="1301F317" w:rsidR="00250164" w:rsidRPr="00880DC1" w:rsidRDefault="00250164" w:rsidP="004F1B18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Grad:  </w:t>
            </w:r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47E228" w14:textId="160AA9A8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Identifikacioni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(PIB):</w:t>
            </w:r>
            <w:r w:rsidR="004F1B18" w:rsidRPr="00880DC1">
              <w:rPr>
                <w:rFonts w:ascii="Cambria" w:hAnsi="Cambria"/>
                <w:sz w:val="24"/>
                <w:szCs w:val="24"/>
              </w:rPr>
              <w:t xml:space="preserve"> </w:t>
            </w:r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02456656</w:t>
            </w:r>
          </w:p>
        </w:tc>
      </w:tr>
      <w:tr w:rsidR="00250164" w:rsidRPr="00880DC1" w14:paraId="3B5EB2BD" w14:textId="77777777" w:rsidTr="00250164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21AF" w14:textId="6BCCAC64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</w:t>
            </w:r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+382 20 689888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12F570" w14:textId="77777777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Fax: </w:t>
            </w:r>
          </w:p>
        </w:tc>
      </w:tr>
      <w:tr w:rsidR="00250164" w:rsidRPr="00880DC1" w14:paraId="28907E66" w14:textId="77777777" w:rsidTr="00250164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FBC976" w14:textId="64EE959C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Elektronska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(e-mail): </w:t>
            </w:r>
            <w:r w:rsidR="004F1B18"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milena@inrut.me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6C94AC" w14:textId="77777777" w:rsidR="00250164" w:rsidRPr="00880DC1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80DC1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: </w:t>
            </w:r>
          </w:p>
        </w:tc>
      </w:tr>
    </w:tbl>
    <w:p w14:paraId="4A4DE8D2" w14:textId="77777777" w:rsidR="00250164" w:rsidRPr="00880DC1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29E98AFF" w14:textId="77777777" w:rsidR="00250164" w:rsidRPr="00880DC1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IX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Cijena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najpovoljnije</w:t>
      </w:r>
      <w:proofErr w:type="spellEnd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b/>
          <w:color w:val="000000" w:themeColor="text1"/>
          <w:sz w:val="24"/>
          <w:szCs w:val="24"/>
        </w:rPr>
        <w:t>ponude</w:t>
      </w:r>
      <w:proofErr w:type="spellEnd"/>
    </w:p>
    <w:p w14:paraId="7F860FC8" w14:textId="77777777" w:rsidR="00250164" w:rsidRPr="00880DC1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55185FDE" w14:textId="2C80C904" w:rsidR="00250164" w:rsidRPr="00880DC1" w:rsidRDefault="00880DC1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Ponuđena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cijena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spellStart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>iznosi</w:t>
      </w:r>
      <w:proofErr w:type="spellEnd"/>
      <w:r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r w:rsidR="004F1B18" w:rsidRPr="00880DC1">
        <w:rPr>
          <w:rFonts w:ascii="Cambria" w:eastAsia="Calibri" w:hAnsi="Cambria" w:cs="Arial"/>
          <w:color w:val="000000" w:themeColor="text1"/>
          <w:sz w:val="24"/>
          <w:szCs w:val="24"/>
        </w:rPr>
        <w:t xml:space="preserve">7.892,50 </w:t>
      </w:r>
      <w:proofErr w:type="spellStart"/>
      <w:r w:rsidR="004F1B18" w:rsidRPr="00880DC1">
        <w:rPr>
          <w:rFonts w:ascii="Cambria" w:eastAsia="Calibri" w:hAnsi="Cambria" w:cs="Arial"/>
          <w:color w:val="000000" w:themeColor="text1"/>
          <w:sz w:val="24"/>
          <w:szCs w:val="24"/>
        </w:rPr>
        <w:t>eura</w:t>
      </w:r>
      <w:proofErr w:type="spellEnd"/>
    </w:p>
    <w:p w14:paraId="2322BD5D" w14:textId="77777777" w:rsidR="00250164" w:rsidRPr="00880DC1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06C759FA" w14:textId="77777777" w:rsidR="00250164" w:rsidRPr="00880DC1" w:rsidRDefault="00250164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28D38059" w14:textId="2DEC74C8" w:rsidR="00250164" w:rsidRPr="00880DC1" w:rsidRDefault="00250164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mbria" w:eastAsia="PMingLiU" w:hAnsi="Cambria" w:cs="Arial"/>
          <w:color w:val="000000" w:themeColor="text1"/>
          <w:sz w:val="24"/>
          <w:szCs w:val="24"/>
          <w:lang w:val="it-IT"/>
        </w:rPr>
      </w:pPr>
      <w:r w:rsidRPr="00880DC1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 </w:t>
      </w:r>
      <w:r w:rsidR="00254497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                                                                                                               </w:t>
      </w:r>
      <w:r w:rsidRPr="00880DC1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Ovlašćeno lice naručioca </w:t>
      </w:r>
      <w:r w:rsidRPr="00880DC1">
        <w:rPr>
          <w:rFonts w:ascii="Cambria" w:eastAsia="PMingLiU" w:hAnsi="Cambria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 </w:t>
      </w:r>
    </w:p>
    <w:p w14:paraId="54EF9678" w14:textId="77777777" w:rsidR="00250164" w:rsidRPr="00880DC1" w:rsidRDefault="00250164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mbria" w:eastAsia="PMingLiU" w:hAnsi="Cambria" w:cs="Arial"/>
          <w:color w:val="000000" w:themeColor="text1"/>
          <w:sz w:val="24"/>
          <w:szCs w:val="24"/>
          <w:lang w:val="it-IT"/>
        </w:rPr>
      </w:pPr>
    </w:p>
    <w:p w14:paraId="066C6605" w14:textId="77777777" w:rsidR="00250164" w:rsidRPr="00880DC1" w:rsidRDefault="00250164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mbria" w:eastAsia="PMingLiU" w:hAnsi="Cambria" w:cs="Arial"/>
          <w:color w:val="000000" w:themeColor="text1"/>
          <w:sz w:val="24"/>
          <w:szCs w:val="24"/>
          <w:lang w:val="it-IT"/>
        </w:rPr>
      </w:pPr>
    </w:p>
    <w:p w14:paraId="07927AED" w14:textId="7D1D463C" w:rsidR="00250164" w:rsidRPr="00880DC1" w:rsidRDefault="00254497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Cambria" w:eastAsia="PMingLiU" w:hAnsi="Cambria" w:cs="Arial"/>
          <w:color w:val="000000" w:themeColor="text1"/>
          <w:sz w:val="24"/>
          <w:szCs w:val="24"/>
        </w:rPr>
      </w:pPr>
      <w:r>
        <w:rPr>
          <w:rFonts w:ascii="Cambria" w:eastAsia="PMingLiU" w:hAnsi="Cambria" w:cs="Arial"/>
          <w:color w:val="000000" w:themeColor="text1"/>
          <w:sz w:val="24"/>
          <w:szCs w:val="24"/>
        </w:rPr>
        <w:t xml:space="preserve">                                                   </w:t>
      </w:r>
      <w:proofErr w:type="gramStart"/>
      <w:r w:rsidR="00250164" w:rsidRPr="00880DC1">
        <w:rPr>
          <w:rFonts w:ascii="Cambria" w:eastAsia="PMingLiU" w:hAnsi="Cambria" w:cs="Arial"/>
          <w:color w:val="000000" w:themeColor="text1"/>
          <w:sz w:val="24"/>
          <w:szCs w:val="24"/>
        </w:rPr>
        <w:t>M.P.</w:t>
      </w:r>
      <w:proofErr w:type="gramEnd"/>
      <w:r>
        <w:rPr>
          <w:rFonts w:ascii="Cambria" w:eastAsia="PMingLiU" w:hAnsi="Cambria" w:cs="Arial"/>
          <w:color w:val="000000" w:themeColor="text1"/>
          <w:sz w:val="24"/>
          <w:szCs w:val="24"/>
        </w:rPr>
        <w:t xml:space="preserve">                            -__________________________________________</w:t>
      </w:r>
    </w:p>
    <w:p w14:paraId="510A2584" w14:textId="77777777" w:rsidR="00250164" w:rsidRPr="00880DC1" w:rsidRDefault="00250164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highlight w:val="yellow"/>
        </w:rPr>
      </w:pPr>
    </w:p>
    <w:p w14:paraId="09F127DE" w14:textId="77777777" w:rsidR="00250164" w:rsidRPr="00880DC1" w:rsidRDefault="00250164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highlight w:val="yellow"/>
        </w:rPr>
      </w:pPr>
    </w:p>
    <w:p w14:paraId="4B21E0E6" w14:textId="77777777" w:rsidR="00570CF9" w:rsidRPr="00880DC1" w:rsidRDefault="00570CF9" w:rsidP="00F144E5">
      <w:pPr>
        <w:spacing w:after="0" w:line="240" w:lineRule="auto"/>
        <w:jc w:val="right"/>
        <w:rPr>
          <w:rFonts w:ascii="Cambria" w:eastAsia="Times New Roman" w:hAnsi="Cambria" w:cs="Arial"/>
          <w:sz w:val="24"/>
          <w:szCs w:val="24"/>
        </w:rPr>
      </w:pPr>
    </w:p>
    <w:sectPr w:rsidR="00570CF9" w:rsidRPr="00880DC1" w:rsidSect="003D0333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28E96" w14:textId="77777777" w:rsidR="002A6DE8" w:rsidRDefault="002A6DE8">
      <w:pPr>
        <w:spacing w:after="0" w:line="240" w:lineRule="auto"/>
      </w:pPr>
      <w:r>
        <w:separator/>
      </w:r>
    </w:p>
  </w:endnote>
  <w:endnote w:type="continuationSeparator" w:id="0">
    <w:p w14:paraId="76A43FBC" w14:textId="77777777" w:rsidR="002A6DE8" w:rsidRDefault="002A6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94797A" w:rsidRDefault="0094797A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94797A" w:rsidRDefault="009479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94797A" w:rsidRPr="007B508D" w:rsidRDefault="0094797A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94797A" w:rsidRDefault="0094797A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AF55C" w14:textId="77777777" w:rsidR="002A6DE8" w:rsidRDefault="002A6DE8">
      <w:pPr>
        <w:spacing w:after="0" w:line="240" w:lineRule="auto"/>
      </w:pPr>
      <w:r>
        <w:separator/>
      </w:r>
    </w:p>
  </w:footnote>
  <w:footnote w:type="continuationSeparator" w:id="0">
    <w:p w14:paraId="71059541" w14:textId="77777777" w:rsidR="002A6DE8" w:rsidRDefault="002A6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94797A" w:rsidRDefault="0094797A" w:rsidP="003D0333">
    <w:pPr>
      <w:pStyle w:val="Header"/>
      <w:ind w:left="-709"/>
      <w:rPr>
        <w:rFonts w:ascii="Tahoma" w:hAnsi="Tahoma" w:cs="Tahoma"/>
      </w:rPr>
    </w:pPr>
  </w:p>
  <w:p w14:paraId="670BE60A" w14:textId="77777777" w:rsidR="0094797A" w:rsidRDefault="009479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E95F05"/>
    <w:multiLevelType w:val="hybridMultilevel"/>
    <w:tmpl w:val="922C2206"/>
    <w:lvl w:ilvl="0" w:tplc="AC5A850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6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286F8F"/>
    <w:multiLevelType w:val="hybridMultilevel"/>
    <w:tmpl w:val="0E22747A"/>
    <w:lvl w:ilvl="0" w:tplc="9B8E212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1"/>
  </w:num>
  <w:num w:numId="10">
    <w:abstractNumId w:val="3"/>
  </w:num>
  <w:num w:numId="11">
    <w:abstractNumId w:val="8"/>
  </w:num>
  <w:num w:numId="12">
    <w:abstractNumId w:val="23"/>
  </w:num>
  <w:num w:numId="13">
    <w:abstractNumId w:val="15"/>
  </w:num>
  <w:num w:numId="14">
    <w:abstractNumId w:val="9"/>
  </w:num>
  <w:num w:numId="15">
    <w:abstractNumId w:val="22"/>
  </w:num>
  <w:num w:numId="16">
    <w:abstractNumId w:val="24"/>
  </w:num>
  <w:num w:numId="17">
    <w:abstractNumId w:val="14"/>
  </w:num>
  <w:num w:numId="18">
    <w:abstractNumId w:val="5"/>
  </w:num>
  <w:num w:numId="19">
    <w:abstractNumId w:val="11"/>
  </w:num>
  <w:num w:numId="20">
    <w:abstractNumId w:val="26"/>
  </w:num>
  <w:num w:numId="21">
    <w:abstractNumId w:val="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  <w:num w:numId="27">
    <w:abstractNumId w:val="19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124F"/>
    <w:rsid w:val="000068B4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668AA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0164"/>
    <w:rsid w:val="0025423C"/>
    <w:rsid w:val="00254497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A6DE8"/>
    <w:rsid w:val="002B448B"/>
    <w:rsid w:val="002B4A27"/>
    <w:rsid w:val="002B5CF7"/>
    <w:rsid w:val="002C37B2"/>
    <w:rsid w:val="002C4BFF"/>
    <w:rsid w:val="002D6C08"/>
    <w:rsid w:val="002D734C"/>
    <w:rsid w:val="002E36AB"/>
    <w:rsid w:val="002E456A"/>
    <w:rsid w:val="002F3905"/>
    <w:rsid w:val="00311CCA"/>
    <w:rsid w:val="0031544E"/>
    <w:rsid w:val="003219E5"/>
    <w:rsid w:val="00327651"/>
    <w:rsid w:val="003410E8"/>
    <w:rsid w:val="003473C3"/>
    <w:rsid w:val="0035325F"/>
    <w:rsid w:val="0036254F"/>
    <w:rsid w:val="00365B19"/>
    <w:rsid w:val="00371897"/>
    <w:rsid w:val="003775ED"/>
    <w:rsid w:val="00390758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2748"/>
    <w:rsid w:val="003D652B"/>
    <w:rsid w:val="003E00BF"/>
    <w:rsid w:val="003E4154"/>
    <w:rsid w:val="003E561E"/>
    <w:rsid w:val="003F13DB"/>
    <w:rsid w:val="003F39C9"/>
    <w:rsid w:val="003F50ED"/>
    <w:rsid w:val="003F7FAE"/>
    <w:rsid w:val="00405890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1B18"/>
    <w:rsid w:val="004F21AF"/>
    <w:rsid w:val="00512749"/>
    <w:rsid w:val="00513E1C"/>
    <w:rsid w:val="00525665"/>
    <w:rsid w:val="005303BB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2B27"/>
    <w:rsid w:val="00626326"/>
    <w:rsid w:val="00627678"/>
    <w:rsid w:val="006302B2"/>
    <w:rsid w:val="00641FE8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13E70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0DC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251D"/>
    <w:rsid w:val="00944F34"/>
    <w:rsid w:val="0094797A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C2A9A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4F0B"/>
    <w:rsid w:val="00A95D08"/>
    <w:rsid w:val="00AA2FEE"/>
    <w:rsid w:val="00AB0153"/>
    <w:rsid w:val="00AB5565"/>
    <w:rsid w:val="00AC1F6E"/>
    <w:rsid w:val="00AD47D8"/>
    <w:rsid w:val="00AD4FF5"/>
    <w:rsid w:val="00AD53E0"/>
    <w:rsid w:val="00AE21F9"/>
    <w:rsid w:val="00AF0BC5"/>
    <w:rsid w:val="00AF2F10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2187E"/>
    <w:rsid w:val="00C358CE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E367F"/>
    <w:rsid w:val="00CF23E7"/>
    <w:rsid w:val="00D07BDA"/>
    <w:rsid w:val="00D20839"/>
    <w:rsid w:val="00D27434"/>
    <w:rsid w:val="00D3104B"/>
    <w:rsid w:val="00D34678"/>
    <w:rsid w:val="00D420B4"/>
    <w:rsid w:val="00D46491"/>
    <w:rsid w:val="00D5587F"/>
    <w:rsid w:val="00D6199C"/>
    <w:rsid w:val="00D65A24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4656B"/>
    <w:rsid w:val="00F50034"/>
    <w:rsid w:val="00F518A7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0E52E-CD3C-4CDC-85D6-917F9A262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2108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ekonomska</cp:lastModifiedBy>
  <cp:revision>6</cp:revision>
  <cp:lastPrinted>2023-01-23T13:01:00Z</cp:lastPrinted>
  <dcterms:created xsi:type="dcterms:W3CDTF">2023-04-18T08:42:00Z</dcterms:created>
  <dcterms:modified xsi:type="dcterms:W3CDTF">2023-04-20T15:45:00Z</dcterms:modified>
</cp:coreProperties>
</file>