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1B6DFB" w14:textId="77777777" w:rsidR="003541A6" w:rsidRPr="002462D1" w:rsidRDefault="003541A6" w:rsidP="003541A6">
      <w:pPr>
        <w:spacing w:before="100" w:beforeAutospacing="1"/>
        <w:jc w:val="right"/>
        <w:rPr>
          <w:rFonts w:ascii="Arial" w:hAnsi="Arial" w:cs="Arial"/>
          <w:b/>
          <w:sz w:val="22"/>
          <w:szCs w:val="22"/>
          <w:lang w:val="sr-Latn-ME"/>
        </w:rPr>
      </w:pPr>
      <w:r w:rsidRPr="002462D1">
        <w:rPr>
          <w:rFonts w:ascii="Arial" w:hAnsi="Arial" w:cs="Arial"/>
          <w:b/>
          <w:sz w:val="22"/>
          <w:szCs w:val="22"/>
          <w:lang w:val="sr-Latn-ME"/>
        </w:rPr>
        <w:t>OBRAZAC 9</w:t>
      </w:r>
    </w:p>
    <w:p w14:paraId="73573542" w14:textId="77777777" w:rsidR="00421A07" w:rsidRPr="00582788" w:rsidRDefault="00682E9D" w:rsidP="00421A07">
      <w:pPr>
        <w:tabs>
          <w:tab w:val="left" w:pos="7230"/>
        </w:tabs>
        <w:jc w:val="both"/>
        <w:rPr>
          <w:rFonts w:ascii="Arial" w:eastAsia="Calibri" w:hAnsi="Arial" w:cs="Arial"/>
          <w:b/>
          <w:sz w:val="22"/>
          <w:szCs w:val="22"/>
          <w:lang w:val="sr-Latn-ME"/>
        </w:rPr>
      </w:pPr>
      <w:r w:rsidRPr="00582788">
        <w:rPr>
          <w:rFonts w:ascii="Arial" w:eastAsia="Calibri" w:hAnsi="Arial" w:cs="Arial"/>
          <w:b/>
          <w:sz w:val="22"/>
          <w:szCs w:val="22"/>
          <w:lang w:val="sr-Latn-ME"/>
        </w:rPr>
        <w:t>JU Srednja ekonomska škola „Mirko Vešović</w:t>
      </w:r>
      <w:r w:rsidR="00421A07" w:rsidRPr="00582788">
        <w:rPr>
          <w:rFonts w:ascii="Arial" w:eastAsia="Calibri" w:hAnsi="Arial" w:cs="Arial"/>
          <w:b/>
          <w:sz w:val="22"/>
          <w:szCs w:val="22"/>
          <w:lang w:val="sr-Latn-ME"/>
        </w:rPr>
        <w:t>“ Podgorica</w:t>
      </w:r>
    </w:p>
    <w:p w14:paraId="73A32793" w14:textId="24BA8512" w:rsidR="00421A07" w:rsidRPr="00421A07" w:rsidRDefault="00421A07" w:rsidP="00421A07">
      <w:pPr>
        <w:tabs>
          <w:tab w:val="left" w:pos="7230"/>
        </w:tabs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Broj: </w:t>
      </w:r>
      <w:r w:rsidR="00AA2886">
        <w:rPr>
          <w:rFonts w:ascii="Arial" w:eastAsia="Calibri" w:hAnsi="Arial" w:cs="Arial"/>
          <w:sz w:val="22"/>
          <w:szCs w:val="22"/>
          <w:lang w:val="sr-Latn-ME"/>
        </w:rPr>
        <w:t>804</w:t>
      </w:r>
    </w:p>
    <w:p w14:paraId="55322351" w14:textId="72E568B1" w:rsidR="003541A6" w:rsidRPr="002462D1" w:rsidRDefault="00421A07" w:rsidP="00421A07">
      <w:pPr>
        <w:tabs>
          <w:tab w:val="left" w:pos="7230"/>
        </w:tabs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421A07">
        <w:rPr>
          <w:rFonts w:ascii="Arial" w:eastAsia="Calibri" w:hAnsi="Arial" w:cs="Arial"/>
          <w:sz w:val="22"/>
          <w:szCs w:val="22"/>
          <w:lang w:val="sr-Latn-ME"/>
        </w:rPr>
        <w:t>Mjest</w:t>
      </w:r>
      <w:r w:rsidR="00682E9D">
        <w:rPr>
          <w:rFonts w:ascii="Arial" w:eastAsia="Calibri" w:hAnsi="Arial" w:cs="Arial"/>
          <w:sz w:val="22"/>
          <w:szCs w:val="22"/>
          <w:lang w:val="sr-Latn-ME"/>
        </w:rPr>
        <w:t>o i datum: Podgorica, 1</w:t>
      </w:r>
      <w:r w:rsidR="0018658C">
        <w:rPr>
          <w:rFonts w:ascii="Arial" w:eastAsia="Calibri" w:hAnsi="Arial" w:cs="Arial"/>
          <w:sz w:val="22"/>
          <w:szCs w:val="22"/>
          <w:lang w:val="sr-Latn-ME"/>
        </w:rPr>
        <w:t>8</w:t>
      </w:r>
      <w:r w:rsidR="003F41F7">
        <w:rPr>
          <w:rFonts w:ascii="Arial" w:eastAsia="Calibri" w:hAnsi="Arial" w:cs="Arial"/>
          <w:sz w:val="22"/>
          <w:szCs w:val="22"/>
          <w:lang w:val="sr-Latn-ME"/>
        </w:rPr>
        <w:t>.04</w:t>
      </w:r>
      <w:r>
        <w:rPr>
          <w:rFonts w:ascii="Arial" w:eastAsia="Calibri" w:hAnsi="Arial" w:cs="Arial"/>
          <w:sz w:val="22"/>
          <w:szCs w:val="22"/>
          <w:lang w:val="sr-Latn-ME"/>
        </w:rPr>
        <w:t>.2023</w:t>
      </w:r>
      <w:r w:rsidRPr="00421A07">
        <w:rPr>
          <w:rFonts w:ascii="Arial" w:eastAsia="Calibri" w:hAnsi="Arial" w:cs="Arial"/>
          <w:sz w:val="22"/>
          <w:szCs w:val="22"/>
          <w:lang w:val="sr-Latn-ME"/>
        </w:rPr>
        <w:t>. godine</w:t>
      </w:r>
    </w:p>
    <w:p w14:paraId="7F81D06F" w14:textId="77777777" w:rsidR="003541A6" w:rsidRPr="002462D1" w:rsidRDefault="003541A6" w:rsidP="003541A6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322635C0" w14:textId="77777777" w:rsidR="003541A6" w:rsidRPr="007D1543" w:rsidRDefault="003541A6" w:rsidP="00421A07">
      <w:pPr>
        <w:tabs>
          <w:tab w:val="left" w:pos="7230"/>
        </w:tabs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7D1543">
        <w:rPr>
          <w:rFonts w:ascii="Arial" w:eastAsia="Calibri" w:hAnsi="Arial" w:cs="Arial"/>
          <w:sz w:val="22"/>
          <w:szCs w:val="22"/>
          <w:lang w:val="sr-Latn-ME"/>
        </w:rPr>
        <w:t xml:space="preserve">Na osnovu člana 136 stav </w:t>
      </w:r>
      <w:r>
        <w:rPr>
          <w:rFonts w:ascii="Arial" w:eastAsia="Calibri" w:hAnsi="Arial" w:cs="Arial"/>
          <w:sz w:val="22"/>
          <w:szCs w:val="22"/>
          <w:lang w:val="sr-Latn-ME"/>
        </w:rPr>
        <w:t>4</w:t>
      </w:r>
      <w:r w:rsidRPr="007D1543">
        <w:rPr>
          <w:rFonts w:ascii="Arial" w:eastAsia="Calibri" w:hAnsi="Arial" w:cs="Arial"/>
          <w:sz w:val="22"/>
          <w:szCs w:val="22"/>
          <w:lang w:val="sr-Latn-ME"/>
        </w:rPr>
        <w:t xml:space="preserve"> Zakona o javnim nabavkama (“Službeni list CG”, br</w:t>
      </w:r>
      <w:r>
        <w:rPr>
          <w:rFonts w:ascii="Arial" w:eastAsia="Calibri" w:hAnsi="Arial" w:cs="Arial"/>
          <w:sz w:val="22"/>
          <w:szCs w:val="22"/>
          <w:lang w:val="sr-Latn-ME"/>
        </w:rPr>
        <w:t>.</w:t>
      </w:r>
      <w:r w:rsidRPr="007D1543">
        <w:rPr>
          <w:rFonts w:ascii="Arial" w:eastAsia="Calibri" w:hAnsi="Arial" w:cs="Arial"/>
          <w:sz w:val="22"/>
          <w:szCs w:val="22"/>
          <w:lang w:val="sr-Latn-ME"/>
        </w:rPr>
        <w:t xml:space="preserve"> 74/19</w:t>
      </w:r>
      <w:r>
        <w:rPr>
          <w:rFonts w:ascii="Arial" w:eastAsia="Calibri" w:hAnsi="Arial" w:cs="Arial"/>
          <w:sz w:val="22"/>
          <w:szCs w:val="22"/>
          <w:lang w:val="sr-Latn-ME"/>
        </w:rPr>
        <w:t xml:space="preserve"> i </w:t>
      </w:r>
      <w:r w:rsidRPr="007D1543">
        <w:rPr>
          <w:rFonts w:ascii="Arial" w:eastAsia="Calibri" w:hAnsi="Arial" w:cs="Arial"/>
          <w:sz w:val="22"/>
          <w:szCs w:val="22"/>
          <w:lang w:val="sr-Latn-ME"/>
        </w:rPr>
        <w:t>3/23), Komisija za sprovođenje postupka javne nabavke, sačinjava</w:t>
      </w:r>
    </w:p>
    <w:p w14:paraId="7EE8D14D" w14:textId="77777777" w:rsidR="003541A6" w:rsidRPr="007D1543" w:rsidRDefault="003541A6" w:rsidP="003541A6">
      <w:pPr>
        <w:spacing w:after="160" w:line="259" w:lineRule="auto"/>
        <w:jc w:val="center"/>
        <w:rPr>
          <w:rFonts w:ascii="Arial" w:eastAsia="PMingLiU" w:hAnsi="Arial" w:cs="Arial"/>
          <w:b/>
          <w:bCs/>
          <w:color w:val="FFFFFF"/>
          <w:sz w:val="22"/>
          <w:szCs w:val="22"/>
          <w:lang w:val="sr-Latn-ME" w:eastAsia="zh-TW"/>
        </w:rPr>
      </w:pPr>
      <w:r w:rsidRPr="007D1543">
        <w:rPr>
          <w:rFonts w:ascii="Arial" w:eastAsia="PMingLiU" w:hAnsi="Arial" w:cs="Arial"/>
          <w:b/>
          <w:bCs/>
          <w:color w:val="FFFFFF"/>
          <w:sz w:val="22"/>
          <w:szCs w:val="22"/>
          <w:lang w:val="sr-Latn-ME" w:eastAsia="zh-TW"/>
        </w:rPr>
        <w:t xml:space="preserve">ZAPISNIK </w:t>
      </w:r>
    </w:p>
    <w:p w14:paraId="44B26CE9" w14:textId="77777777" w:rsidR="003541A6" w:rsidRPr="007D1543" w:rsidRDefault="003541A6" w:rsidP="003541A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230"/>
        </w:tabs>
        <w:ind w:left="567" w:right="567" w:firstLine="567"/>
        <w:jc w:val="center"/>
        <w:rPr>
          <w:rFonts w:ascii="Arial" w:eastAsia="PMingLiU" w:hAnsi="Arial" w:cs="Arial"/>
          <w:b/>
          <w:bCs/>
          <w:color w:val="000000"/>
          <w:sz w:val="22"/>
          <w:szCs w:val="22"/>
          <w:lang w:val="sr-Latn-ME" w:eastAsia="zh-TW"/>
        </w:rPr>
      </w:pPr>
      <w:r w:rsidRPr="007D1543">
        <w:rPr>
          <w:rFonts w:ascii="Arial" w:eastAsia="PMingLiU" w:hAnsi="Arial" w:cs="Arial"/>
          <w:b/>
          <w:bCs/>
          <w:color w:val="000000"/>
          <w:sz w:val="22"/>
          <w:szCs w:val="22"/>
          <w:lang w:val="sr-Latn-ME" w:eastAsia="zh-TW"/>
        </w:rPr>
        <w:t xml:space="preserve">ZAPISNIK O PREGLEDU, </w:t>
      </w:r>
    </w:p>
    <w:p w14:paraId="0C08FCE4" w14:textId="77777777" w:rsidR="003541A6" w:rsidRPr="007D1543" w:rsidRDefault="003541A6" w:rsidP="003541A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230"/>
        </w:tabs>
        <w:ind w:left="567" w:right="567" w:firstLine="567"/>
        <w:jc w:val="center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D1543">
        <w:rPr>
          <w:rFonts w:ascii="Arial" w:eastAsia="PMingLiU" w:hAnsi="Arial" w:cs="Arial"/>
          <w:b/>
          <w:bCs/>
          <w:color w:val="000000"/>
          <w:sz w:val="22"/>
          <w:szCs w:val="22"/>
          <w:lang w:val="sr-Latn-ME" w:eastAsia="zh-TW"/>
        </w:rPr>
        <w:t>OCJENI I VREDNOVANJU PONUDA</w:t>
      </w:r>
    </w:p>
    <w:p w14:paraId="4FDA6CED" w14:textId="77777777" w:rsidR="003541A6" w:rsidRPr="007D1543" w:rsidRDefault="003541A6" w:rsidP="003541A6">
      <w:pPr>
        <w:tabs>
          <w:tab w:val="left" w:pos="7230"/>
        </w:tabs>
        <w:ind w:firstLine="567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9919F7C" w14:textId="77777777" w:rsidR="003541A6" w:rsidRPr="007D1543" w:rsidRDefault="003541A6" w:rsidP="003541A6">
      <w:pPr>
        <w:tabs>
          <w:tab w:val="left" w:pos="7230"/>
        </w:tabs>
        <w:ind w:firstLine="567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2A0144A" w14:textId="77777777" w:rsidR="003541A6" w:rsidRPr="007D1543" w:rsidRDefault="003541A6" w:rsidP="003541A6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shd w:val="clear" w:color="auto" w:fill="F2F2F2"/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  <w:r w:rsidRPr="007D1543">
        <w:rPr>
          <w:rFonts w:ascii="Arial" w:eastAsia="Calibri" w:hAnsi="Arial" w:cs="Arial"/>
          <w:b/>
          <w:sz w:val="22"/>
          <w:szCs w:val="22"/>
          <w:lang w:val="sr-Latn-ME"/>
        </w:rPr>
        <w:t>PODACI O KOMISIJI ZA SPROVOĐENJE POSTUPKA JAVNE NABAVKE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153"/>
        <w:gridCol w:w="4198"/>
      </w:tblGrid>
      <w:tr w:rsidR="003541A6" w:rsidRPr="007D1543" w14:paraId="24E30F45" w14:textId="77777777" w:rsidTr="00866A4A">
        <w:trPr>
          <w:trHeight w:val="567"/>
          <w:jc w:val="center"/>
        </w:trPr>
        <w:tc>
          <w:tcPr>
            <w:tcW w:w="5153" w:type="dxa"/>
            <w:shd w:val="clear" w:color="auto" w:fill="F2F2F2"/>
            <w:vAlign w:val="center"/>
          </w:tcPr>
          <w:p w14:paraId="42373638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Broj i datum rješenja o obrazovanju komisije</w:t>
            </w:r>
          </w:p>
        </w:tc>
        <w:tc>
          <w:tcPr>
            <w:tcW w:w="4198" w:type="dxa"/>
            <w:shd w:val="clear" w:color="auto" w:fill="FFFFFF"/>
            <w:vAlign w:val="center"/>
          </w:tcPr>
          <w:p w14:paraId="5B27EC4B" w14:textId="77777777" w:rsidR="00F9017E" w:rsidRDefault="00682E9D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255</w:t>
            </w:r>
          </w:p>
          <w:p w14:paraId="25A0CCF1" w14:textId="77777777" w:rsidR="003F41F7" w:rsidRPr="007D1543" w:rsidRDefault="00682E9D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13</w:t>
            </w:r>
            <w:r w:rsidR="003F41F7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.02.2023.</w:t>
            </w:r>
          </w:p>
        </w:tc>
      </w:tr>
      <w:tr w:rsidR="003541A6" w:rsidRPr="007D1543" w14:paraId="49D1F8BA" w14:textId="77777777" w:rsidTr="00866A4A">
        <w:trPr>
          <w:trHeight w:val="567"/>
          <w:jc w:val="center"/>
        </w:trPr>
        <w:tc>
          <w:tcPr>
            <w:tcW w:w="5153" w:type="dxa"/>
            <w:shd w:val="clear" w:color="auto" w:fill="F2F2F2"/>
            <w:vAlign w:val="center"/>
          </w:tcPr>
          <w:p w14:paraId="35CD9C1D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highlight w:val="yellow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Sastav komisije</w:t>
            </w:r>
          </w:p>
        </w:tc>
        <w:tc>
          <w:tcPr>
            <w:tcW w:w="4198" w:type="dxa"/>
            <w:shd w:val="clear" w:color="auto" w:fill="FFFFFF"/>
            <w:vAlign w:val="center"/>
          </w:tcPr>
          <w:p w14:paraId="2BEADA68" w14:textId="77777777" w:rsidR="003541A6" w:rsidRDefault="00682E9D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Sanela Bašuljević,</w:t>
            </w:r>
            <w:r w:rsidR="00FA1708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predsjednik</w:t>
            </w:r>
          </w:p>
          <w:p w14:paraId="6BC98166" w14:textId="77777777" w:rsidR="00FA1708" w:rsidRDefault="00682E9D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Milena Šušić,</w:t>
            </w:r>
            <w:r w:rsidR="00FA1708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član</w:t>
            </w:r>
          </w:p>
          <w:p w14:paraId="2C761A0C" w14:textId="77777777" w:rsidR="00FA1708" w:rsidRPr="007D1543" w:rsidRDefault="00682E9D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Tamara Lakušić,</w:t>
            </w:r>
            <w:r w:rsidR="00FA1708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član</w:t>
            </w:r>
          </w:p>
        </w:tc>
      </w:tr>
    </w:tbl>
    <w:p w14:paraId="173FE485" w14:textId="77777777" w:rsidR="003541A6" w:rsidRPr="007D1543" w:rsidRDefault="003541A6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092E79D8" w14:textId="77777777" w:rsidR="003541A6" w:rsidRPr="007D1543" w:rsidRDefault="003541A6" w:rsidP="003541A6">
      <w:pPr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>Podaci o postupku JAVNE NABAVKE</w:t>
      </w:r>
    </w:p>
    <w:p w14:paraId="5704F76F" w14:textId="77777777" w:rsidR="003541A6" w:rsidRPr="007D1543" w:rsidRDefault="003541A6" w:rsidP="003541A6">
      <w:pPr>
        <w:keepNext/>
        <w:keepLines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tbl>
      <w:tblPr>
        <w:tblW w:w="9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220"/>
        <w:gridCol w:w="4411"/>
      </w:tblGrid>
      <w:tr w:rsidR="003541A6" w:rsidRPr="007D1543" w14:paraId="5C71F2A0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74953E5A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Naziv naručioca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1C860B84" w14:textId="77777777" w:rsidR="001C7318" w:rsidRDefault="001C731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JU Srednja ekonomska škola </w:t>
            </w:r>
          </w:p>
          <w:p w14:paraId="5D749481" w14:textId="77777777" w:rsidR="003541A6" w:rsidRPr="007D1543" w:rsidRDefault="001C731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„Mirko Vešović“</w:t>
            </w:r>
          </w:p>
        </w:tc>
      </w:tr>
      <w:tr w:rsidR="003541A6" w:rsidRPr="007D1543" w14:paraId="211348EA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1A75D532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Opis predmeta nabavke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35809650" w14:textId="6A31E01E" w:rsidR="003541A6" w:rsidRPr="007D1543" w:rsidRDefault="001C7318" w:rsidP="00F9017E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Organizovanje i izvođenje maturske ekskurzije za učenike IV razreda za školsku 2023/24</w:t>
            </w:r>
            <w:r w:rsidR="00BF2054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.</w:t>
            </w: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godinu</w:t>
            </w:r>
          </w:p>
        </w:tc>
      </w:tr>
      <w:tr w:rsidR="003541A6" w:rsidRPr="007D1543" w14:paraId="54953BBE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7BE10847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Šifra postupka</w:t>
            </w: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ab/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030792BE" w14:textId="77777777" w:rsidR="003541A6" w:rsidRPr="007D1543" w:rsidRDefault="001C731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43685</w:t>
            </w:r>
          </w:p>
        </w:tc>
      </w:tr>
      <w:tr w:rsidR="003541A6" w:rsidRPr="007D1543" w14:paraId="657BB2BD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7C21D51E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Vrsta predmeta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38F9E2B9" w14:textId="77777777" w:rsidR="003541A6" w:rsidRPr="007D1543" w:rsidRDefault="00FA170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Usluge</w:t>
            </w:r>
          </w:p>
        </w:tc>
      </w:tr>
      <w:tr w:rsidR="003541A6" w:rsidRPr="007D1543" w14:paraId="1C54CC3F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5584ED34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Vrsta postupka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678CB6FC" w14:textId="77777777" w:rsidR="003541A6" w:rsidRPr="007D1543" w:rsidRDefault="00FA170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Otvoreni postupak</w:t>
            </w:r>
          </w:p>
        </w:tc>
      </w:tr>
      <w:tr w:rsidR="003541A6" w:rsidRPr="007D1543" w14:paraId="1229294A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7C2C5989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 xml:space="preserve">Predmet javne nabavke se nabavlja </w:t>
            </w:r>
          </w:p>
          <w:p w14:paraId="4C73D601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(</w:t>
            </w:r>
            <w:r w:rsidRPr="007D1543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kao cjelina/po partijama)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12E5BA4F" w14:textId="77777777" w:rsidR="003541A6" w:rsidRPr="007D1543" w:rsidRDefault="00FA170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kao cjelina</w:t>
            </w:r>
          </w:p>
        </w:tc>
      </w:tr>
      <w:tr w:rsidR="003541A6" w:rsidRPr="007D1543" w14:paraId="653FC3F6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5021C563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Vrsta faze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3A9E4813" w14:textId="77777777" w:rsidR="003541A6" w:rsidRPr="007D1543" w:rsidRDefault="00FA170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Poziv za nadmetanje</w:t>
            </w:r>
          </w:p>
        </w:tc>
      </w:tr>
      <w:tr w:rsidR="003541A6" w:rsidRPr="007D1543" w14:paraId="7B4BB3AB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5A4DA402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Redni broj faze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6F99D34A" w14:textId="77777777" w:rsidR="003541A6" w:rsidRPr="007D1543" w:rsidRDefault="001C731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1</w:t>
            </w:r>
          </w:p>
        </w:tc>
      </w:tr>
      <w:tr w:rsidR="003541A6" w:rsidRPr="007D1543" w14:paraId="54DE75B7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223895A4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Procijenjena vrijednost nabavke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6FD18B6B" w14:textId="77777777" w:rsidR="003541A6" w:rsidRPr="001F11DB" w:rsidRDefault="001C731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138.684,15</w:t>
            </w:r>
            <w:r w:rsidR="00FA1708" w:rsidRPr="001F11DB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EUR</w:t>
            </w:r>
          </w:p>
        </w:tc>
      </w:tr>
      <w:tr w:rsidR="003541A6" w:rsidRPr="007D1543" w14:paraId="1901CE3A" w14:textId="77777777" w:rsidTr="00866A4A">
        <w:trPr>
          <w:trHeight w:val="567"/>
          <w:jc w:val="center"/>
        </w:trPr>
        <w:tc>
          <w:tcPr>
            <w:tcW w:w="5220" w:type="dxa"/>
            <w:shd w:val="clear" w:color="auto" w:fill="F2F2F2"/>
            <w:vAlign w:val="center"/>
          </w:tcPr>
          <w:p w14:paraId="7556D268" w14:textId="77777777" w:rsidR="003541A6" w:rsidRPr="007D1543" w:rsidRDefault="003541A6" w:rsidP="00866A4A">
            <w:pPr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iCs/>
                <w:sz w:val="22"/>
                <w:szCs w:val="22"/>
                <w:lang w:val="sr-Latn-ME"/>
              </w:rPr>
              <w:t>CPV Šifra</w:t>
            </w:r>
          </w:p>
        </w:tc>
        <w:tc>
          <w:tcPr>
            <w:tcW w:w="4411" w:type="dxa"/>
            <w:shd w:val="clear" w:color="auto" w:fill="FFFFFF"/>
            <w:vAlign w:val="center"/>
          </w:tcPr>
          <w:p w14:paraId="1ED2D353" w14:textId="77777777" w:rsidR="00FA1708" w:rsidRPr="00FA1708" w:rsidRDefault="00FA1708" w:rsidP="00866A4A">
            <w:pPr>
              <w:jc w:val="both"/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63515000</w:t>
            </w:r>
            <w:r w:rsidR="0076272C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- </w:t>
            </w: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Usluge putovanja</w:t>
            </w:r>
            <w:r w:rsidR="003F41F7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 xml:space="preserve">  i slične usluge</w:t>
            </w:r>
          </w:p>
        </w:tc>
      </w:tr>
    </w:tbl>
    <w:p w14:paraId="75514DF3" w14:textId="77777777" w:rsidR="003541A6" w:rsidRDefault="003541A6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4B285D09" w14:textId="77777777" w:rsidR="0030716A" w:rsidRDefault="0030716A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6686028D" w14:textId="77777777" w:rsidR="0030716A" w:rsidRDefault="0030716A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3E1CC4B9" w14:textId="77777777" w:rsidR="0030716A" w:rsidRDefault="0030716A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70B3BD74" w14:textId="77777777" w:rsidR="00F378DE" w:rsidRDefault="00F378DE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3A77F996" w14:textId="77777777" w:rsidR="0030716A" w:rsidRPr="007D1543" w:rsidRDefault="0030716A" w:rsidP="003541A6">
      <w:pPr>
        <w:spacing w:after="160" w:line="259" w:lineRule="auto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27AEBF71" w14:textId="77777777" w:rsidR="003541A6" w:rsidRPr="0076272C" w:rsidRDefault="003541A6" w:rsidP="0076272C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hd w:val="clear" w:color="auto" w:fill="F2F2F2"/>
        <w:spacing w:before="100" w:beforeAutospacing="1"/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7D1543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lastRenderedPageBreak/>
        <w:t xml:space="preserve">PODACI O OTVORENIM PONUDAMA 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8"/>
        <w:gridCol w:w="2600"/>
        <w:gridCol w:w="2298"/>
        <w:gridCol w:w="2298"/>
      </w:tblGrid>
      <w:tr w:rsidR="003541A6" w:rsidRPr="007D1543" w14:paraId="7C58AEEF" w14:textId="77777777" w:rsidTr="00866A4A">
        <w:trPr>
          <w:trHeight w:val="577"/>
          <w:jc w:val="center"/>
        </w:trPr>
        <w:tc>
          <w:tcPr>
            <w:tcW w:w="2388" w:type="dxa"/>
            <w:shd w:val="clear" w:color="auto" w:fill="D9D9D9"/>
            <w:vAlign w:val="center"/>
          </w:tcPr>
          <w:p w14:paraId="75F3249E" w14:textId="77777777" w:rsidR="003541A6" w:rsidRPr="007D1543" w:rsidRDefault="003541A6" w:rsidP="00866A4A">
            <w:pPr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  <w:t>Naziv ponuđača</w:t>
            </w:r>
          </w:p>
        </w:tc>
        <w:tc>
          <w:tcPr>
            <w:tcW w:w="2600" w:type="dxa"/>
            <w:shd w:val="clear" w:color="auto" w:fill="D9D9D9"/>
            <w:vAlign w:val="center"/>
          </w:tcPr>
          <w:p w14:paraId="0BD0C80C" w14:textId="77777777" w:rsidR="003541A6" w:rsidRPr="007D1543" w:rsidRDefault="003541A6" w:rsidP="00866A4A">
            <w:pPr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  <w:t>Šifra ponude</w:t>
            </w:r>
          </w:p>
        </w:tc>
        <w:tc>
          <w:tcPr>
            <w:tcW w:w="2298" w:type="dxa"/>
            <w:shd w:val="clear" w:color="auto" w:fill="D9D9D9"/>
          </w:tcPr>
          <w:p w14:paraId="63973791" w14:textId="77777777" w:rsidR="003541A6" w:rsidRPr="007D1543" w:rsidRDefault="003541A6" w:rsidP="00866A4A">
            <w:pPr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  <w:t xml:space="preserve">Datum i vrijeme podnošenja </w:t>
            </w:r>
          </w:p>
        </w:tc>
        <w:tc>
          <w:tcPr>
            <w:tcW w:w="2298" w:type="dxa"/>
            <w:shd w:val="clear" w:color="auto" w:fill="D9D9D9"/>
          </w:tcPr>
          <w:p w14:paraId="3B3BB342" w14:textId="77777777" w:rsidR="003541A6" w:rsidRPr="007D1543" w:rsidRDefault="003541A6" w:rsidP="00866A4A">
            <w:pPr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  <w:t>Ukupna cijena</w:t>
            </w:r>
          </w:p>
        </w:tc>
      </w:tr>
      <w:tr w:rsidR="00F378DE" w:rsidRPr="007D1543" w14:paraId="69DFE27E" w14:textId="77777777" w:rsidTr="00866A4A">
        <w:trPr>
          <w:trHeight w:val="577"/>
          <w:jc w:val="center"/>
        </w:trPr>
        <w:tc>
          <w:tcPr>
            <w:tcW w:w="2388" w:type="dxa"/>
            <w:vAlign w:val="center"/>
          </w:tcPr>
          <w:p w14:paraId="713BFD5C" w14:textId="7BAD1693" w:rsidR="00F378DE" w:rsidRDefault="00BF2054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</w:t>
            </w:r>
            <w:r w:rsidR="00A436F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="00F378DE"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="00F378DE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Danilovgrad</w:t>
            </w:r>
          </w:p>
        </w:tc>
        <w:tc>
          <w:tcPr>
            <w:tcW w:w="2600" w:type="dxa"/>
            <w:vAlign w:val="center"/>
          </w:tcPr>
          <w:p w14:paraId="25739A0D" w14:textId="77777777" w:rsidR="00F378DE" w:rsidRDefault="00F378DE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61434</w:t>
            </w:r>
          </w:p>
        </w:tc>
        <w:tc>
          <w:tcPr>
            <w:tcW w:w="2298" w:type="dxa"/>
          </w:tcPr>
          <w:p w14:paraId="5EE9A04A" w14:textId="77777777" w:rsidR="00F378DE" w:rsidRDefault="00F378DE" w:rsidP="00FC481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05.04.2023.</w:t>
            </w:r>
          </w:p>
          <w:p w14:paraId="43B7203B" w14:textId="77777777" w:rsidR="00F378DE" w:rsidRDefault="00F378DE" w:rsidP="00FC481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14:03</w:t>
            </w:r>
          </w:p>
        </w:tc>
        <w:tc>
          <w:tcPr>
            <w:tcW w:w="2298" w:type="dxa"/>
          </w:tcPr>
          <w:p w14:paraId="635C601B" w14:textId="77777777" w:rsidR="00F378DE" w:rsidRDefault="00F378DE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95.891,72 EUR</w:t>
            </w:r>
          </w:p>
        </w:tc>
      </w:tr>
      <w:tr w:rsidR="003541A6" w:rsidRPr="007D1543" w14:paraId="64B730EC" w14:textId="77777777" w:rsidTr="00866A4A">
        <w:trPr>
          <w:trHeight w:val="577"/>
          <w:jc w:val="center"/>
        </w:trPr>
        <w:tc>
          <w:tcPr>
            <w:tcW w:w="2388" w:type="dxa"/>
            <w:vAlign w:val="center"/>
          </w:tcPr>
          <w:p w14:paraId="4D00F130" w14:textId="659A51D0" w:rsidR="003541A6" w:rsidRPr="007D1543" w:rsidRDefault="00BF2054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76272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 Podgorica</w:t>
            </w:r>
          </w:p>
        </w:tc>
        <w:tc>
          <w:tcPr>
            <w:tcW w:w="2600" w:type="dxa"/>
            <w:vAlign w:val="center"/>
          </w:tcPr>
          <w:p w14:paraId="38318A1E" w14:textId="77777777" w:rsidR="003541A6" w:rsidRPr="007D1543" w:rsidRDefault="00F378DE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50988</w:t>
            </w:r>
          </w:p>
        </w:tc>
        <w:tc>
          <w:tcPr>
            <w:tcW w:w="2298" w:type="dxa"/>
          </w:tcPr>
          <w:p w14:paraId="5F8C65E8" w14:textId="77777777" w:rsidR="00047561" w:rsidRDefault="00F378DE" w:rsidP="00FC481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05.04.2023.</w:t>
            </w:r>
          </w:p>
          <w:p w14:paraId="282E5A49" w14:textId="77777777" w:rsidR="00F378DE" w:rsidRPr="007D1543" w:rsidRDefault="00F378DE" w:rsidP="00FC481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14:57</w:t>
            </w:r>
          </w:p>
        </w:tc>
        <w:tc>
          <w:tcPr>
            <w:tcW w:w="2298" w:type="dxa"/>
          </w:tcPr>
          <w:p w14:paraId="154A76AB" w14:textId="77777777" w:rsidR="003541A6" w:rsidRPr="007D1543" w:rsidRDefault="00F378DE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133.312,81 EUR</w:t>
            </w:r>
          </w:p>
        </w:tc>
      </w:tr>
    </w:tbl>
    <w:p w14:paraId="62DCAD6A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46F5B9FD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5BECE9C3" w14:textId="77777777" w:rsidR="003541A6" w:rsidRPr="007D1543" w:rsidRDefault="003541A6" w:rsidP="003541A6">
      <w:pPr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2F2F2"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</w:rPr>
      </w:pPr>
      <w:r w:rsidRPr="007D1543">
        <w:rPr>
          <w:rFonts w:ascii="Arial" w:hAnsi="Arial" w:cs="Arial"/>
          <w:b/>
          <w:caps/>
          <w:color w:val="000000"/>
          <w:sz w:val="22"/>
          <w:szCs w:val="22"/>
          <w:highlight w:val="lightGray"/>
          <w:lang w:val="sr-Latn-ME"/>
        </w:rPr>
        <w:t>Uz PONUDU DOSTAVLJENO</w:t>
      </w:r>
      <w:r w:rsidRPr="007D1543">
        <w:rPr>
          <w:rFonts w:ascii="Arial" w:hAnsi="Arial" w:cs="Arial"/>
          <w:b/>
          <w:caps/>
          <w:color w:val="000000"/>
          <w:sz w:val="22"/>
          <w:szCs w:val="22"/>
          <w:highlight w:val="lightGray"/>
          <w:vertAlign w:val="superscript"/>
          <w:lang w:val="sr-Latn-ME"/>
        </w:rPr>
        <w:footnoteReference w:id="1"/>
      </w:r>
      <w:r w:rsidRPr="007D1543">
        <w:rPr>
          <w:rFonts w:ascii="Arial" w:hAnsi="Arial" w:cs="Arial"/>
          <w:b/>
          <w:caps/>
          <w:color w:val="000000"/>
          <w:sz w:val="22"/>
          <w:szCs w:val="22"/>
          <w:highlight w:val="lightGray"/>
        </w:rPr>
        <w:t>:</w:t>
      </w:r>
    </w:p>
    <w:p w14:paraId="2AD0C94A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tbl>
      <w:tblPr>
        <w:tblW w:w="9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5927"/>
        <w:gridCol w:w="1640"/>
      </w:tblGrid>
      <w:tr w:rsidR="00703080" w:rsidRPr="007D1543" w14:paraId="4106F977" w14:textId="77777777" w:rsidTr="00866A4A">
        <w:trPr>
          <w:trHeight w:val="636"/>
        </w:trPr>
        <w:tc>
          <w:tcPr>
            <w:tcW w:w="1622" w:type="dxa"/>
            <w:vMerge w:val="restart"/>
            <w:shd w:val="clear" w:color="auto" w:fill="F2F2F2"/>
            <w:noWrap/>
            <w:vAlign w:val="center"/>
            <w:hideMark/>
          </w:tcPr>
          <w:p w14:paraId="7138E596" w14:textId="77777777" w:rsidR="00A436F2" w:rsidRDefault="00A436F2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DOO „INRUT“</w:t>
            </w:r>
          </w:p>
          <w:p w14:paraId="26C6E17E" w14:textId="7B59CF33" w:rsidR="00703080" w:rsidRPr="007D1543" w:rsidRDefault="00A436F2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Podgorica </w:t>
            </w: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36C56ECC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Izjava privrednog subjekta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F3861A6" w14:textId="77777777" w:rsidR="00703080" w:rsidRPr="007D1543" w:rsidRDefault="00703080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703080" w:rsidRPr="007D1543" w14:paraId="410E0B58" w14:textId="77777777" w:rsidTr="00866A4A">
        <w:trPr>
          <w:trHeight w:val="636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439D341B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00E4BC8A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Garancija ponude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221AD9B" w14:textId="77777777" w:rsidR="00703080" w:rsidRPr="007D1543" w:rsidRDefault="00703080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703080" w:rsidRPr="007D1543" w14:paraId="06AC2D74" w14:textId="77777777" w:rsidTr="00866A4A">
        <w:trPr>
          <w:trHeight w:val="636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52D613D2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79C34BDB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Dokazi za vrednovanje ponude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4421854" w14:textId="77777777" w:rsidR="00703080" w:rsidRPr="007D1543" w:rsidRDefault="00703080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703080" w:rsidRPr="007D1543" w14:paraId="5AB71315" w14:textId="77777777" w:rsidTr="00866A4A">
        <w:trPr>
          <w:trHeight w:val="636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165873F0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5A648BE3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Ugovor o zajedničkom nastupanju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E576B2A" w14:textId="77777777" w:rsidR="00703080" w:rsidRPr="007D1543" w:rsidRDefault="00703080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703080" w:rsidRPr="007D1543" w14:paraId="67ACF7E8" w14:textId="77777777" w:rsidTr="00866A4A">
        <w:trPr>
          <w:trHeight w:val="1071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3C63EAE4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vAlign w:val="bottom"/>
            <w:hideMark/>
          </w:tcPr>
          <w:p w14:paraId="6036F3A2" w14:textId="77777777" w:rsidR="00703080" w:rsidRPr="007D1543" w:rsidRDefault="00703080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Dokazi o kvalitetu predmeta nabavke i dokaze o ispunjavanju drugih uslova predviđenih tenderskom dokumentacijom,</w:t>
            </w: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br/>
              <w:t xml:space="preserve"> a koji nijesu obuhvaćeni izjavom privrednog subjekta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72D80A4" w14:textId="77777777" w:rsidR="00703080" w:rsidRPr="007D1543" w:rsidRDefault="00703080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</w:tbl>
    <w:p w14:paraId="71AF616F" w14:textId="77777777" w:rsidR="003541A6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7039DD93" w14:textId="77777777" w:rsidR="00703080" w:rsidRDefault="00703080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76F65326" w14:textId="77777777" w:rsidR="00703080" w:rsidRPr="007D1543" w:rsidRDefault="00703080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tbl>
      <w:tblPr>
        <w:tblW w:w="9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5927"/>
        <w:gridCol w:w="1640"/>
      </w:tblGrid>
      <w:tr w:rsidR="003541A6" w:rsidRPr="007D1543" w14:paraId="15A9CEE2" w14:textId="77777777" w:rsidTr="00866A4A">
        <w:trPr>
          <w:trHeight w:val="636"/>
        </w:trPr>
        <w:tc>
          <w:tcPr>
            <w:tcW w:w="1622" w:type="dxa"/>
            <w:vMerge w:val="restart"/>
            <w:shd w:val="clear" w:color="auto" w:fill="F2F2F2"/>
            <w:noWrap/>
            <w:vAlign w:val="center"/>
            <w:hideMark/>
          </w:tcPr>
          <w:p w14:paraId="3F6EDA5A" w14:textId="77777777" w:rsidR="003541A6" w:rsidRDefault="00A436F2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DOO „VUJOVIĆ VR“</w:t>
            </w:r>
          </w:p>
          <w:p w14:paraId="62E0D7A8" w14:textId="1ABB8E3B" w:rsidR="00A436F2" w:rsidRPr="007D1543" w:rsidRDefault="00A436F2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Danilovgrad</w:t>
            </w: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66BE35CD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Izjava privrednog subjekta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A22D749" w14:textId="77777777" w:rsidR="003541A6" w:rsidRPr="007D1543" w:rsidRDefault="00BF7097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3541A6" w:rsidRPr="007D1543" w14:paraId="6054301B" w14:textId="77777777" w:rsidTr="00866A4A">
        <w:trPr>
          <w:trHeight w:val="636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2E7272E5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77AE76E8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Garancija ponude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B149990" w14:textId="77777777" w:rsidR="003541A6" w:rsidRPr="007D1543" w:rsidRDefault="00BF7097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3541A6" w:rsidRPr="007D1543" w14:paraId="3ED4A823" w14:textId="77777777" w:rsidTr="00866A4A">
        <w:trPr>
          <w:trHeight w:val="636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18C67352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1042DFC4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Dokazi za vrednovanje ponude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08F26E9" w14:textId="77777777" w:rsidR="003541A6" w:rsidRPr="007D1543" w:rsidRDefault="002B1987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3541A6" w:rsidRPr="007D1543" w14:paraId="1BE8AB51" w14:textId="77777777" w:rsidTr="00866A4A">
        <w:trPr>
          <w:trHeight w:val="636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7F432B57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noWrap/>
            <w:vAlign w:val="bottom"/>
            <w:hideMark/>
          </w:tcPr>
          <w:p w14:paraId="4EE2A6A2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Ugovor o zajedničkom nastupanju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81F82C5" w14:textId="77777777" w:rsidR="003541A6" w:rsidRPr="007D1543" w:rsidRDefault="00703080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3541A6" w:rsidRPr="007D1543" w14:paraId="501B75CB" w14:textId="77777777" w:rsidTr="00866A4A">
        <w:trPr>
          <w:trHeight w:val="1071"/>
        </w:trPr>
        <w:tc>
          <w:tcPr>
            <w:tcW w:w="1622" w:type="dxa"/>
            <w:vMerge/>
            <w:shd w:val="clear" w:color="auto" w:fill="F2F2F2"/>
            <w:vAlign w:val="center"/>
            <w:hideMark/>
          </w:tcPr>
          <w:p w14:paraId="4800FD8B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5927" w:type="dxa"/>
            <w:shd w:val="clear" w:color="auto" w:fill="auto"/>
            <w:vAlign w:val="bottom"/>
            <w:hideMark/>
          </w:tcPr>
          <w:p w14:paraId="690BA365" w14:textId="77777777" w:rsidR="003541A6" w:rsidRPr="007D1543" w:rsidRDefault="003541A6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Dokazi o kvalitetu predmeta nabavke i dokaze o ispunjavanju drugih uslova predviđenih tenderskom dokumentacijom,</w:t>
            </w: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br/>
              <w:t xml:space="preserve"> a koji nijesu obuhvaćeni izjavom privrednog subjekta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E885B17" w14:textId="77777777" w:rsidR="003541A6" w:rsidRPr="007D1543" w:rsidRDefault="002B1987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</w:tbl>
    <w:p w14:paraId="4882D113" w14:textId="77777777" w:rsidR="0030716A" w:rsidRDefault="0030716A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5D9BA80F" w14:textId="77777777" w:rsidR="0030716A" w:rsidRPr="007D1543" w:rsidRDefault="0030716A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378B1F57" w14:textId="77777777" w:rsidR="003541A6" w:rsidRPr="007D1543" w:rsidRDefault="003541A6" w:rsidP="003541A6">
      <w:pPr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2F2F2"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>GARANCIJA PONUDE</w:t>
      </w:r>
    </w:p>
    <w:p w14:paraId="6F3E28EA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3EB490D2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tbl>
      <w:tblPr>
        <w:tblW w:w="9102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1338"/>
        <w:gridCol w:w="2835"/>
        <w:gridCol w:w="1842"/>
        <w:gridCol w:w="1731"/>
      </w:tblGrid>
      <w:tr w:rsidR="003541A6" w:rsidRPr="007D1543" w14:paraId="3DA905D8" w14:textId="77777777" w:rsidTr="00866A4A">
        <w:trPr>
          <w:trHeight w:val="1350"/>
        </w:trPr>
        <w:tc>
          <w:tcPr>
            <w:tcW w:w="1276" w:type="dxa"/>
            <w:shd w:val="clear" w:color="000000" w:fill="D9D9D9"/>
            <w:noWrap/>
            <w:vAlign w:val="center"/>
            <w:hideMark/>
          </w:tcPr>
          <w:p w14:paraId="30248CDA" w14:textId="77777777" w:rsidR="003541A6" w:rsidRPr="007D1543" w:rsidRDefault="003541A6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Naziv ponudjača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14:paraId="053C4265" w14:textId="77777777" w:rsidR="003541A6" w:rsidRPr="007D1543" w:rsidRDefault="003541A6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Naziv izdavaoca garancije i </w:t>
            </w: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br/>
              <w:t>Broj i datum izdavanja garancije</w:t>
            </w:r>
          </w:p>
        </w:tc>
        <w:tc>
          <w:tcPr>
            <w:tcW w:w="4677" w:type="dxa"/>
            <w:gridSpan w:val="2"/>
            <w:shd w:val="clear" w:color="000000" w:fill="D9D9D9"/>
            <w:noWrap/>
            <w:vAlign w:val="center"/>
            <w:hideMark/>
          </w:tcPr>
          <w:p w14:paraId="73CBBCD5" w14:textId="77777777" w:rsidR="003541A6" w:rsidRPr="007D1543" w:rsidRDefault="003541A6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Podaci o garanciji </w:t>
            </w:r>
          </w:p>
        </w:tc>
        <w:tc>
          <w:tcPr>
            <w:tcW w:w="1731" w:type="dxa"/>
            <w:shd w:val="clear" w:color="000000" w:fill="D9D9D9"/>
            <w:vAlign w:val="bottom"/>
            <w:hideMark/>
          </w:tcPr>
          <w:p w14:paraId="6A1834A8" w14:textId="77777777" w:rsidR="003541A6" w:rsidRPr="007D1543" w:rsidRDefault="003541A6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Garancija ponude u skladu  sa tenderskom dokumentacijom (da/ne)</w:t>
            </w:r>
          </w:p>
        </w:tc>
      </w:tr>
      <w:tr w:rsidR="001B6CFD" w:rsidRPr="007D1543" w14:paraId="68BEB93E" w14:textId="77777777" w:rsidTr="00866A4A">
        <w:trPr>
          <w:trHeight w:val="750"/>
        </w:trPr>
        <w:tc>
          <w:tcPr>
            <w:tcW w:w="1276" w:type="dxa"/>
            <w:vMerge w:val="restart"/>
            <w:shd w:val="clear" w:color="000000" w:fill="D9D9D9"/>
            <w:noWrap/>
            <w:vAlign w:val="center"/>
          </w:tcPr>
          <w:p w14:paraId="18521021" w14:textId="0B6B70FC" w:rsidR="001B6CFD" w:rsidRDefault="0037308F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DOO“</w:t>
            </w:r>
            <w:r w:rsidR="001B6CFD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VUJOVIĆ VR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“ Danilovgrad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F41819B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  <w:p w14:paraId="2F15D2F4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  <w:p w14:paraId="734AA498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NLB banka</w:t>
            </w:r>
          </w:p>
          <w:p w14:paraId="11993FC7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GC2023/498</w:t>
            </w:r>
          </w:p>
          <w:p w14:paraId="3F305FC7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03.04.2023.</w:t>
            </w:r>
          </w:p>
          <w:p w14:paraId="3DD72EC2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  <w:p w14:paraId="03299DAD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E92971D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Način dostavljanja garancije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BC2642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Neposredno, na arhivi naručioca</w:t>
            </w:r>
          </w:p>
        </w:tc>
        <w:tc>
          <w:tcPr>
            <w:tcW w:w="1731" w:type="dxa"/>
            <w:shd w:val="clear" w:color="auto" w:fill="auto"/>
            <w:noWrap/>
            <w:vAlign w:val="center"/>
          </w:tcPr>
          <w:p w14:paraId="3514599D" w14:textId="77777777" w:rsidR="001B6CFD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1B6CFD" w:rsidRPr="007D1543" w14:paraId="00D7327B" w14:textId="77777777" w:rsidTr="00866A4A">
        <w:trPr>
          <w:trHeight w:val="750"/>
        </w:trPr>
        <w:tc>
          <w:tcPr>
            <w:tcW w:w="1276" w:type="dxa"/>
            <w:vMerge/>
            <w:shd w:val="clear" w:color="000000" w:fill="D9D9D9"/>
            <w:noWrap/>
            <w:vAlign w:val="center"/>
          </w:tcPr>
          <w:p w14:paraId="77D57E39" w14:textId="77777777" w:rsidR="001B6CFD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5856D4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C07E240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Iznos garancije ponude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7F85EC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2.773,68 EUR</w:t>
            </w:r>
          </w:p>
        </w:tc>
        <w:tc>
          <w:tcPr>
            <w:tcW w:w="1731" w:type="dxa"/>
            <w:shd w:val="clear" w:color="auto" w:fill="auto"/>
            <w:noWrap/>
            <w:vAlign w:val="center"/>
          </w:tcPr>
          <w:p w14:paraId="78416BF3" w14:textId="77777777" w:rsidR="001B6CFD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1B6CFD" w:rsidRPr="007D1543" w14:paraId="18BD5898" w14:textId="77777777" w:rsidTr="00866A4A">
        <w:trPr>
          <w:trHeight w:val="750"/>
        </w:trPr>
        <w:tc>
          <w:tcPr>
            <w:tcW w:w="1276" w:type="dxa"/>
            <w:vMerge/>
            <w:shd w:val="clear" w:color="000000" w:fill="D9D9D9"/>
            <w:noWrap/>
            <w:vAlign w:val="center"/>
          </w:tcPr>
          <w:p w14:paraId="5AB84D0F" w14:textId="77777777" w:rsidR="001B6CFD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711103" w14:textId="77777777" w:rsidR="001B6CFD" w:rsidRDefault="001B6CFD" w:rsidP="00866A4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A6A037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Datum važenja garancije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5D4F32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14.06.2023.</w:t>
            </w:r>
          </w:p>
        </w:tc>
        <w:tc>
          <w:tcPr>
            <w:tcW w:w="1731" w:type="dxa"/>
            <w:shd w:val="clear" w:color="auto" w:fill="auto"/>
            <w:noWrap/>
            <w:vAlign w:val="center"/>
          </w:tcPr>
          <w:p w14:paraId="00B41CB1" w14:textId="77777777" w:rsidR="001B6CFD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1B6CFD" w:rsidRPr="007D1543" w14:paraId="14F011F9" w14:textId="77777777" w:rsidTr="00DB28EC">
        <w:trPr>
          <w:trHeight w:val="750"/>
        </w:trPr>
        <w:tc>
          <w:tcPr>
            <w:tcW w:w="1276" w:type="dxa"/>
            <w:vMerge w:val="restart"/>
            <w:shd w:val="clear" w:color="000000" w:fill="D9D9D9"/>
            <w:noWrap/>
            <w:vAlign w:val="center"/>
            <w:hideMark/>
          </w:tcPr>
          <w:p w14:paraId="32FC6BBA" w14:textId="19EA0507" w:rsidR="001B6CFD" w:rsidRPr="007D1543" w:rsidRDefault="0037308F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DOO“</w:t>
            </w:r>
            <w:r w:rsidR="001B6CFD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INRUT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“ Podgorica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BD9FDE" w14:textId="77777777" w:rsidR="001B6CFD" w:rsidRDefault="001F18CF" w:rsidP="00FA553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Hipotekarna banka</w:t>
            </w:r>
          </w:p>
          <w:p w14:paraId="3DAAC8F3" w14:textId="77777777" w:rsidR="001F18CF" w:rsidRDefault="001F18CF" w:rsidP="00FA553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105-1-918/3</w:t>
            </w:r>
          </w:p>
          <w:p w14:paraId="5BEBE46F" w14:textId="77777777" w:rsidR="001F18CF" w:rsidRPr="007D1543" w:rsidRDefault="001F18CF" w:rsidP="00FA553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03.04.2023.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3A769DE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Način dostavljanja garancije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8952092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Neposredno, na arhivi naručioca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14:paraId="1C0F605A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1B6CFD" w:rsidRPr="007D1543" w14:paraId="4539401F" w14:textId="77777777" w:rsidTr="00866A4A">
        <w:trPr>
          <w:trHeight w:val="750"/>
        </w:trPr>
        <w:tc>
          <w:tcPr>
            <w:tcW w:w="1276" w:type="dxa"/>
            <w:vMerge/>
            <w:vAlign w:val="center"/>
            <w:hideMark/>
          </w:tcPr>
          <w:p w14:paraId="58EE368D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5AFA8CC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EEB7153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 xml:space="preserve">Iznos garancije ponude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967677A" w14:textId="77777777" w:rsidR="001B6CFD" w:rsidRPr="007D1543" w:rsidRDefault="001B6CFD" w:rsidP="001B6CFD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 w:rsidR="001F18C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2.773,68 EUR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14:paraId="7EF98391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  <w:tr w:rsidR="001B6CFD" w:rsidRPr="007D1543" w14:paraId="756E786C" w14:textId="77777777" w:rsidTr="00866A4A">
        <w:trPr>
          <w:trHeight w:val="750"/>
        </w:trPr>
        <w:tc>
          <w:tcPr>
            <w:tcW w:w="1276" w:type="dxa"/>
            <w:vMerge/>
            <w:vAlign w:val="center"/>
            <w:hideMark/>
          </w:tcPr>
          <w:p w14:paraId="405DB536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5FDAB30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F9D30B8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Datum važenja garancije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C62EC57" w14:textId="77777777" w:rsidR="001B6CFD" w:rsidRPr="007D1543" w:rsidRDefault="001B6CFD" w:rsidP="001B6CFD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 w:rsidRPr="007D1543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 </w:t>
            </w:r>
            <w:r w:rsidR="001F18CF"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14.06.2023.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14:paraId="5A11BC37" w14:textId="77777777" w:rsidR="001B6CFD" w:rsidRPr="007D1543" w:rsidRDefault="001B6CFD" w:rsidP="00866A4A">
            <w:pP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sr-Latn-ME" w:eastAsia="sr-Latn-ME"/>
              </w:rPr>
              <w:t>Da</w:t>
            </w:r>
          </w:p>
        </w:tc>
      </w:tr>
    </w:tbl>
    <w:p w14:paraId="2A0EBD66" w14:textId="77777777" w:rsidR="0025499A" w:rsidRDefault="0025499A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1284B6C4" w14:textId="77777777" w:rsidR="0025499A" w:rsidRPr="007D1543" w:rsidRDefault="0025499A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08644656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09EB0F83" w14:textId="77777777" w:rsidR="003541A6" w:rsidRPr="007D1543" w:rsidRDefault="003541A6" w:rsidP="003541A6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spacing w:after="160" w:line="259" w:lineRule="auto"/>
        <w:rPr>
          <w:rFonts w:ascii="Arial" w:eastAsia="Calibri" w:hAnsi="Arial" w:cs="Arial"/>
          <w:b/>
          <w:sz w:val="22"/>
          <w:szCs w:val="22"/>
          <w:lang w:val="sr-Latn-ME"/>
        </w:rPr>
      </w:pPr>
      <w:r w:rsidRPr="007D1543">
        <w:rPr>
          <w:rFonts w:ascii="Arial" w:eastAsia="Calibri" w:hAnsi="Arial" w:cs="Arial"/>
          <w:b/>
          <w:sz w:val="22"/>
          <w:szCs w:val="22"/>
          <w:lang w:val="sr-Latn-ME"/>
        </w:rPr>
        <w:t>IZJAVA PRIVREDNOG SUBJEKTA</w:t>
      </w:r>
    </w:p>
    <w:tbl>
      <w:tblPr>
        <w:tblW w:w="8880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2240"/>
        <w:gridCol w:w="2820"/>
        <w:gridCol w:w="3820"/>
      </w:tblGrid>
      <w:tr w:rsidR="006D3AEA" w:rsidRPr="007D1543" w14:paraId="3592560E" w14:textId="77777777" w:rsidTr="002B67B8">
        <w:trPr>
          <w:trHeight w:val="1290"/>
        </w:trPr>
        <w:tc>
          <w:tcPr>
            <w:tcW w:w="2240" w:type="dxa"/>
            <w:shd w:val="clear" w:color="000000" w:fill="D0CECE"/>
            <w:vAlign w:val="center"/>
            <w:hideMark/>
          </w:tcPr>
          <w:p w14:paraId="19BEC5E5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t>Naziv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br/>
              <w:t xml:space="preserve"> ponuđača</w:t>
            </w:r>
          </w:p>
        </w:tc>
        <w:tc>
          <w:tcPr>
            <w:tcW w:w="2820" w:type="dxa"/>
            <w:shd w:val="clear" w:color="000000" w:fill="D0CECE"/>
            <w:vAlign w:val="center"/>
            <w:hideMark/>
          </w:tcPr>
          <w:p w14:paraId="46BAA999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je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pravilno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sačinjena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br/>
              <w:t>(Da/Ne)</w:t>
            </w:r>
          </w:p>
        </w:tc>
        <w:tc>
          <w:tcPr>
            <w:tcW w:w="3820" w:type="dxa"/>
            <w:shd w:val="clear" w:color="000000" w:fill="D0CECE"/>
            <w:vAlign w:val="center"/>
            <w:hideMark/>
          </w:tcPr>
          <w:p w14:paraId="02093065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sadrži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sve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tražene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informacije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i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podatke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br/>
              <w:t>(Da/Ne)</w:t>
            </w:r>
          </w:p>
        </w:tc>
      </w:tr>
      <w:tr w:rsidR="006D3AEA" w:rsidRPr="007D1543" w14:paraId="557E3B77" w14:textId="77777777" w:rsidTr="002B67B8">
        <w:trPr>
          <w:trHeight w:val="543"/>
        </w:trPr>
        <w:tc>
          <w:tcPr>
            <w:tcW w:w="2240" w:type="dxa"/>
            <w:shd w:val="clear" w:color="auto" w:fill="auto"/>
            <w:vAlign w:val="center"/>
          </w:tcPr>
          <w:p w14:paraId="49FC15E1" w14:textId="3B3C2B6B" w:rsidR="006D3AEA" w:rsidRDefault="00F44393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INRUT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“ Podgorica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66E02B75" w14:textId="77777777" w:rsidR="006D3AEA" w:rsidRPr="00D400C1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</w:tcPr>
          <w:p w14:paraId="40F015B9" w14:textId="77777777" w:rsidR="006D3AEA" w:rsidRPr="00D400C1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  <w:tr w:rsidR="006D3AEA" w:rsidRPr="007D1543" w14:paraId="6B00EA06" w14:textId="77777777" w:rsidTr="002B67B8">
        <w:trPr>
          <w:trHeight w:val="543"/>
        </w:trPr>
        <w:tc>
          <w:tcPr>
            <w:tcW w:w="2240" w:type="dxa"/>
            <w:shd w:val="clear" w:color="auto" w:fill="auto"/>
            <w:vAlign w:val="center"/>
          </w:tcPr>
          <w:p w14:paraId="66BC153A" w14:textId="7DC33F15" w:rsidR="006D3AEA" w:rsidRDefault="00F44393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GRAND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“ Podgorica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58873978" w14:textId="77777777" w:rsidR="006D3AEA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</w:tcPr>
          <w:p w14:paraId="56B4A3E8" w14:textId="77777777" w:rsidR="006D3AEA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  <w:tr w:rsidR="006D3AEA" w:rsidRPr="007D1543" w14:paraId="14B2E7DA" w14:textId="77777777" w:rsidTr="002B67B8">
        <w:trPr>
          <w:trHeight w:val="543"/>
        </w:trPr>
        <w:tc>
          <w:tcPr>
            <w:tcW w:w="2240" w:type="dxa"/>
            <w:shd w:val="clear" w:color="auto" w:fill="auto"/>
            <w:vAlign w:val="center"/>
          </w:tcPr>
          <w:p w14:paraId="1D1ED3DB" w14:textId="7459A6F4" w:rsidR="006D3AEA" w:rsidRDefault="00F44393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KON TIKI TRAVEL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“ Podgorica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42B22CC9" w14:textId="77777777" w:rsidR="006D3AEA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</w:tcPr>
          <w:p w14:paraId="486CE5A6" w14:textId="77777777" w:rsidR="006D3AEA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  <w:tr w:rsidR="006D3AEA" w:rsidRPr="007D1543" w14:paraId="4E7D26AB" w14:textId="77777777" w:rsidTr="002B67B8">
        <w:trPr>
          <w:trHeight w:val="543"/>
        </w:trPr>
        <w:tc>
          <w:tcPr>
            <w:tcW w:w="2240" w:type="dxa"/>
            <w:shd w:val="clear" w:color="auto" w:fill="auto"/>
            <w:vAlign w:val="center"/>
            <w:hideMark/>
          </w:tcPr>
          <w:p w14:paraId="2E7541CE" w14:textId="02600003" w:rsidR="006D3AEA" w:rsidRPr="007D1543" w:rsidRDefault="00F44393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VUJOVIĆ VR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“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 xml:space="preserve"> D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anilovgrad</w:t>
            </w:r>
          </w:p>
        </w:tc>
        <w:tc>
          <w:tcPr>
            <w:tcW w:w="2820" w:type="dxa"/>
            <w:shd w:val="clear" w:color="auto" w:fill="auto"/>
            <w:vAlign w:val="center"/>
            <w:hideMark/>
          </w:tcPr>
          <w:p w14:paraId="636A4ABC" w14:textId="77777777" w:rsidR="006D3AEA" w:rsidRPr="00D400C1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D400C1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7FC1F266" w14:textId="77777777" w:rsidR="006D3AEA" w:rsidRPr="00D400C1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D400C1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  <w:tr w:rsidR="006D3AEA" w:rsidRPr="007D1543" w14:paraId="7729AFCA" w14:textId="77777777" w:rsidTr="002B67B8">
        <w:trPr>
          <w:trHeight w:val="543"/>
        </w:trPr>
        <w:tc>
          <w:tcPr>
            <w:tcW w:w="2240" w:type="dxa"/>
            <w:shd w:val="clear" w:color="auto" w:fill="auto"/>
            <w:vAlign w:val="center"/>
          </w:tcPr>
          <w:p w14:paraId="32415274" w14:textId="25D4AF96" w:rsidR="006D3AEA" w:rsidRDefault="00F44393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„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GLOBUS TOURS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“</w:t>
            </w:r>
            <w:r w:rsidR="006D3AEA"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Podgorica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0F04E7F0" w14:textId="77777777" w:rsidR="006D3AEA" w:rsidRPr="00D400C1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  <w:tc>
          <w:tcPr>
            <w:tcW w:w="3820" w:type="dxa"/>
            <w:shd w:val="clear" w:color="auto" w:fill="auto"/>
            <w:vAlign w:val="center"/>
          </w:tcPr>
          <w:p w14:paraId="4A4293B7" w14:textId="77777777" w:rsidR="006D3AEA" w:rsidRPr="00D400C1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Da</w:t>
            </w:r>
          </w:p>
        </w:tc>
      </w:tr>
    </w:tbl>
    <w:p w14:paraId="1549D032" w14:textId="77777777" w:rsidR="006D3AEA" w:rsidRDefault="006D3AEA" w:rsidP="006D3AEA">
      <w:pPr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</w:p>
    <w:p w14:paraId="4BC4D2B9" w14:textId="77777777" w:rsidR="006D3AEA" w:rsidRPr="007D1543" w:rsidRDefault="006D3AEA" w:rsidP="006D3AEA">
      <w:pPr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8880" w:type="dxa"/>
        <w:tblInd w:w="-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2240"/>
        <w:gridCol w:w="4110"/>
        <w:gridCol w:w="2530"/>
      </w:tblGrid>
      <w:tr w:rsidR="006D3AEA" w:rsidRPr="007D1543" w14:paraId="3D434080" w14:textId="77777777" w:rsidTr="002B67B8">
        <w:trPr>
          <w:trHeight w:val="970"/>
        </w:trPr>
        <w:tc>
          <w:tcPr>
            <w:tcW w:w="2240" w:type="dxa"/>
            <w:shd w:val="clear" w:color="000000" w:fill="D0CECE"/>
            <w:vAlign w:val="center"/>
            <w:hideMark/>
          </w:tcPr>
          <w:p w14:paraId="58D4E4C3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lastRenderedPageBreak/>
              <w:t>Naziv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  <w:br/>
              <w:t xml:space="preserve"> ponuđača</w:t>
            </w:r>
          </w:p>
        </w:tc>
        <w:tc>
          <w:tcPr>
            <w:tcW w:w="4110" w:type="dxa"/>
            <w:shd w:val="clear" w:color="000000" w:fill="D0CECE"/>
            <w:vAlign w:val="center"/>
            <w:hideMark/>
          </w:tcPr>
          <w:p w14:paraId="7A58F9B5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Izjava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privrednog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subjekta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sadrži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osnov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za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isključenje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iz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člana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 xml:space="preserve"> 108 I 110 ZJN</w:t>
            </w:r>
          </w:p>
          <w:p w14:paraId="42709209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r-Latn-ME"/>
              </w:rPr>
              <w:t>(Da/Ne)</w:t>
            </w:r>
          </w:p>
        </w:tc>
        <w:tc>
          <w:tcPr>
            <w:tcW w:w="2530" w:type="dxa"/>
            <w:shd w:val="clear" w:color="000000" w:fill="D0CECE"/>
            <w:vAlign w:val="center"/>
            <w:hideMark/>
          </w:tcPr>
          <w:p w14:paraId="739F31B7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ME" w:eastAsia="sr-Latn-ME"/>
              </w:rPr>
            </w:pPr>
            <w:r w:rsidRPr="007D1543">
              <w:rPr>
                <w:rFonts w:ascii="Arial" w:hAnsi="Arial" w:cs="Arial"/>
                <w:b/>
                <w:iCs/>
                <w:color w:val="000000"/>
                <w:sz w:val="18"/>
                <w:szCs w:val="18"/>
                <w:lang w:val="sr-Latn-ME" w:eastAsia="sr-Latn-ME"/>
              </w:rPr>
              <w:t>Ako je odgovor da obrazložiti</w:t>
            </w:r>
          </w:p>
        </w:tc>
      </w:tr>
      <w:tr w:rsidR="006D3AEA" w:rsidRPr="007D1543" w14:paraId="0790FE8F" w14:textId="77777777" w:rsidTr="002B67B8">
        <w:trPr>
          <w:trHeight w:val="693"/>
        </w:trPr>
        <w:tc>
          <w:tcPr>
            <w:tcW w:w="2240" w:type="dxa"/>
            <w:shd w:val="clear" w:color="auto" w:fill="auto"/>
            <w:vAlign w:val="center"/>
          </w:tcPr>
          <w:p w14:paraId="580E54A0" w14:textId="063E55DA" w:rsidR="006D3AEA" w:rsidRDefault="00F64B5F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DOO“INRUT“ Podgorica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8D16E12" w14:textId="77777777" w:rsidR="006D3AEA" w:rsidRPr="006E334D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Ne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55786A40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sr-Latn-ME" w:eastAsia="sr-Latn-ME"/>
              </w:rPr>
            </w:pPr>
          </w:p>
        </w:tc>
      </w:tr>
      <w:tr w:rsidR="006D3AEA" w:rsidRPr="007D1543" w14:paraId="2BF9BCEF" w14:textId="77777777" w:rsidTr="002B67B8">
        <w:trPr>
          <w:trHeight w:val="693"/>
        </w:trPr>
        <w:tc>
          <w:tcPr>
            <w:tcW w:w="2240" w:type="dxa"/>
            <w:shd w:val="clear" w:color="auto" w:fill="auto"/>
            <w:vAlign w:val="center"/>
            <w:hideMark/>
          </w:tcPr>
          <w:p w14:paraId="6082573D" w14:textId="6B8684ED" w:rsidR="006D3AEA" w:rsidRPr="007D1543" w:rsidRDefault="00F64B5F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DOO“GRAND“ Podgorica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14:paraId="0359AE35" w14:textId="77777777" w:rsidR="006D3AEA" w:rsidRPr="006E334D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 w:rsidRPr="006E334D"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Ne</w:t>
            </w: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227CE213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sr-Latn-ME" w:eastAsia="sr-Latn-ME"/>
              </w:rPr>
            </w:pPr>
          </w:p>
        </w:tc>
      </w:tr>
      <w:tr w:rsidR="006D3AEA" w:rsidRPr="007D1543" w14:paraId="58D364F5" w14:textId="77777777" w:rsidTr="002B67B8">
        <w:trPr>
          <w:trHeight w:val="693"/>
        </w:trPr>
        <w:tc>
          <w:tcPr>
            <w:tcW w:w="2240" w:type="dxa"/>
            <w:shd w:val="clear" w:color="auto" w:fill="auto"/>
            <w:vAlign w:val="center"/>
          </w:tcPr>
          <w:p w14:paraId="26D1E1FC" w14:textId="07F0514B" w:rsidR="006D3AEA" w:rsidRPr="00BB0A0F" w:rsidRDefault="00F64B5F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DOO“KON TIKI TRAVEL“ Podgorica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CD74D1F" w14:textId="77777777" w:rsidR="006D3AEA" w:rsidRPr="006E334D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Ne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4AB69087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sr-Latn-ME" w:eastAsia="sr-Latn-ME"/>
              </w:rPr>
            </w:pPr>
          </w:p>
        </w:tc>
      </w:tr>
      <w:tr w:rsidR="006D3AEA" w:rsidRPr="007D1543" w14:paraId="76617092" w14:textId="77777777" w:rsidTr="002B67B8">
        <w:trPr>
          <w:trHeight w:val="693"/>
        </w:trPr>
        <w:tc>
          <w:tcPr>
            <w:tcW w:w="2240" w:type="dxa"/>
            <w:shd w:val="clear" w:color="auto" w:fill="auto"/>
            <w:vAlign w:val="center"/>
          </w:tcPr>
          <w:p w14:paraId="40D4E3A5" w14:textId="155A872C" w:rsidR="006D3AEA" w:rsidRPr="00BB0A0F" w:rsidRDefault="00F64B5F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DOO“VUJOVIĆ VR“ Danilovgrad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22E0636" w14:textId="77777777" w:rsidR="006D3AEA" w:rsidRPr="006E334D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Ne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7AB11437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sr-Latn-ME" w:eastAsia="sr-Latn-ME"/>
              </w:rPr>
            </w:pPr>
          </w:p>
        </w:tc>
      </w:tr>
      <w:tr w:rsidR="006D3AEA" w:rsidRPr="007D1543" w14:paraId="1F51363F" w14:textId="77777777" w:rsidTr="002B67B8">
        <w:trPr>
          <w:trHeight w:val="693"/>
        </w:trPr>
        <w:tc>
          <w:tcPr>
            <w:tcW w:w="2240" w:type="dxa"/>
            <w:shd w:val="clear" w:color="auto" w:fill="auto"/>
            <w:vAlign w:val="center"/>
          </w:tcPr>
          <w:p w14:paraId="13289524" w14:textId="69F1D642" w:rsidR="006D3AEA" w:rsidRPr="00BB0A0F" w:rsidRDefault="00F64B5F" w:rsidP="002B67B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r-Latn-ME" w:eastAsia="sr-Latn-ME"/>
              </w:rPr>
              <w:t>„GLOBUS TOURS“ Podgorica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6EE428C" w14:textId="77777777" w:rsidR="006D3AEA" w:rsidRPr="006E334D" w:rsidRDefault="006D3AEA" w:rsidP="002B67B8">
            <w:pPr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sr-Latn-ME" w:eastAsia="sr-Latn-ME"/>
              </w:rPr>
              <w:t>Ne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4D7BBEBD" w14:textId="77777777" w:rsidR="006D3AEA" w:rsidRPr="007D1543" w:rsidRDefault="006D3AEA" w:rsidP="002B67B8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sr-Latn-ME" w:eastAsia="sr-Latn-ME"/>
              </w:rPr>
            </w:pPr>
          </w:p>
        </w:tc>
      </w:tr>
    </w:tbl>
    <w:p w14:paraId="099AE3B6" w14:textId="77777777" w:rsidR="006D3AEA" w:rsidRDefault="006D3AEA" w:rsidP="006D3AEA">
      <w:pPr>
        <w:spacing w:after="160" w:line="256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161E61E9" w14:textId="3BE019DB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Za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ponuđača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r w:rsidR="00BE6659">
        <w:rPr>
          <w:rFonts w:ascii="Arial" w:hAnsi="Arial" w:cs="Arial"/>
          <w:sz w:val="22"/>
          <w:szCs w:val="22"/>
        </w:rPr>
        <w:t>DOO”</w:t>
      </w:r>
      <w:r w:rsidRPr="006D3AEA">
        <w:rPr>
          <w:rFonts w:ascii="Arial" w:hAnsi="Arial" w:cs="Arial"/>
          <w:sz w:val="22"/>
          <w:szCs w:val="22"/>
        </w:rPr>
        <w:t>INRUT</w:t>
      </w:r>
      <w:r w:rsidR="00BE6659">
        <w:rPr>
          <w:rFonts w:ascii="Arial" w:hAnsi="Arial" w:cs="Arial"/>
          <w:sz w:val="22"/>
          <w:szCs w:val="22"/>
        </w:rPr>
        <w:t>”</w:t>
      </w:r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Podgorica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provjerom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6D3AEA">
        <w:rPr>
          <w:rFonts w:ascii="Arial" w:hAnsi="Arial" w:cs="Arial"/>
          <w:sz w:val="22"/>
          <w:szCs w:val="22"/>
        </w:rPr>
        <w:t>utvrđeno</w:t>
      </w:r>
      <w:proofErr w:type="spellEnd"/>
      <w:proofErr w:type="gramEnd"/>
      <w:r w:rsidRPr="006D3AEA">
        <w:rPr>
          <w:rFonts w:ascii="Arial" w:hAnsi="Arial" w:cs="Arial"/>
          <w:sz w:val="22"/>
          <w:szCs w:val="22"/>
        </w:rPr>
        <w:t xml:space="preserve"> je : </w:t>
      </w:r>
    </w:p>
    <w:p w14:paraId="269EE23E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Ponuđač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dostavio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propisanom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obrascu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Obrazac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sadrži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informacije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podatke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tražene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tenderskom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dokumentacijom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pravilno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6D3AEA">
        <w:rPr>
          <w:rFonts w:ascii="Arial" w:hAnsi="Arial" w:cs="Arial"/>
          <w:sz w:val="22"/>
          <w:szCs w:val="22"/>
        </w:rPr>
        <w:t>elektronskom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obliku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verifikovana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elektronskim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potpisom</w:t>
      </w:r>
      <w:proofErr w:type="spellEnd"/>
      <w:r w:rsidRPr="006D3AEA">
        <w:rPr>
          <w:rFonts w:ascii="Arial" w:hAnsi="Arial" w:cs="Arial"/>
          <w:sz w:val="22"/>
          <w:szCs w:val="22"/>
        </w:rPr>
        <w:t>.</w:t>
      </w:r>
    </w:p>
    <w:p w14:paraId="385A19A6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96C6D3" w14:textId="4AB5E258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Za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ponuđača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E6659">
        <w:rPr>
          <w:rFonts w:ascii="Arial" w:hAnsi="Arial" w:cs="Arial"/>
          <w:sz w:val="22"/>
          <w:szCs w:val="22"/>
        </w:rPr>
        <w:t>DOO”</w:t>
      </w:r>
      <w:r w:rsidRPr="006D3AEA">
        <w:rPr>
          <w:rFonts w:ascii="Arial" w:hAnsi="Arial" w:cs="Arial"/>
          <w:sz w:val="22"/>
          <w:szCs w:val="22"/>
        </w:rPr>
        <w:t>G</w:t>
      </w:r>
      <w:r w:rsidR="00BE6659">
        <w:rPr>
          <w:rFonts w:ascii="Arial" w:hAnsi="Arial" w:cs="Arial"/>
          <w:sz w:val="22"/>
          <w:szCs w:val="22"/>
        </w:rPr>
        <w:t>RAND”</w:t>
      </w:r>
      <w:r w:rsidRPr="006D3AEA">
        <w:rPr>
          <w:rFonts w:ascii="Arial" w:hAnsi="Arial" w:cs="Arial"/>
          <w:sz w:val="22"/>
          <w:szCs w:val="22"/>
        </w:rPr>
        <w:t>Podgorica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provjerom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6D3AEA">
        <w:rPr>
          <w:rFonts w:ascii="Arial" w:hAnsi="Arial" w:cs="Arial"/>
          <w:sz w:val="22"/>
          <w:szCs w:val="22"/>
        </w:rPr>
        <w:t>utvrđeno</w:t>
      </w:r>
      <w:proofErr w:type="spellEnd"/>
      <w:proofErr w:type="gramEnd"/>
      <w:r w:rsidRPr="006D3AEA">
        <w:rPr>
          <w:rFonts w:ascii="Arial" w:hAnsi="Arial" w:cs="Arial"/>
          <w:sz w:val="22"/>
          <w:szCs w:val="22"/>
        </w:rPr>
        <w:t xml:space="preserve"> je : </w:t>
      </w:r>
    </w:p>
    <w:p w14:paraId="7A567E77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Ponuđač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dostavio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propisanom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obrascu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Obrazac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sadrži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informacije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podatke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tražene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tenderskom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dokumentacijom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pravilno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6D3AEA">
        <w:rPr>
          <w:rFonts w:ascii="Arial" w:hAnsi="Arial" w:cs="Arial"/>
          <w:sz w:val="22"/>
          <w:szCs w:val="22"/>
        </w:rPr>
        <w:t>elektronskom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obliku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verifikovana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elektronskim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potpisom</w:t>
      </w:r>
      <w:proofErr w:type="spellEnd"/>
      <w:r w:rsidRPr="006D3AEA">
        <w:rPr>
          <w:rFonts w:ascii="Arial" w:hAnsi="Arial" w:cs="Arial"/>
          <w:sz w:val="22"/>
          <w:szCs w:val="22"/>
        </w:rPr>
        <w:t>.</w:t>
      </w:r>
    </w:p>
    <w:p w14:paraId="633E9822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5F48C2" w14:textId="284A5FF9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Za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ponuđača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r w:rsidR="00BE6659">
        <w:rPr>
          <w:rFonts w:ascii="Arial" w:hAnsi="Arial" w:cs="Arial"/>
          <w:sz w:val="22"/>
          <w:szCs w:val="22"/>
        </w:rPr>
        <w:t>DOO”KON TIKI TRAVEL”</w:t>
      </w:r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Podgorica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provjerom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6D3AEA">
        <w:rPr>
          <w:rFonts w:ascii="Arial" w:hAnsi="Arial" w:cs="Arial"/>
          <w:sz w:val="22"/>
          <w:szCs w:val="22"/>
        </w:rPr>
        <w:t>utvrđeno</w:t>
      </w:r>
      <w:proofErr w:type="spellEnd"/>
      <w:proofErr w:type="gramEnd"/>
      <w:r w:rsidRPr="006D3AEA">
        <w:rPr>
          <w:rFonts w:ascii="Arial" w:hAnsi="Arial" w:cs="Arial"/>
          <w:sz w:val="22"/>
          <w:szCs w:val="22"/>
        </w:rPr>
        <w:t xml:space="preserve"> je : </w:t>
      </w:r>
    </w:p>
    <w:p w14:paraId="297736B6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Ponuđač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dostavio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propisanom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obrascu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Obrazac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sadrži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informacije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podatke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tražene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tenderskom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dokumentacijom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pravilno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6D3AEA">
        <w:rPr>
          <w:rFonts w:ascii="Arial" w:hAnsi="Arial" w:cs="Arial"/>
          <w:sz w:val="22"/>
          <w:szCs w:val="22"/>
        </w:rPr>
        <w:t>elektronskom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obliku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verifikovana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elektronskim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potpisom</w:t>
      </w:r>
      <w:proofErr w:type="spellEnd"/>
      <w:r w:rsidRPr="006D3AEA">
        <w:rPr>
          <w:rFonts w:ascii="Arial" w:hAnsi="Arial" w:cs="Arial"/>
          <w:sz w:val="22"/>
          <w:szCs w:val="22"/>
        </w:rPr>
        <w:t>.</w:t>
      </w:r>
    </w:p>
    <w:p w14:paraId="5D7A9DE3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407E907" w14:textId="0B71788B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Za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ponuđača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r w:rsidR="00BE6659">
        <w:rPr>
          <w:rFonts w:ascii="Arial" w:hAnsi="Arial" w:cs="Arial"/>
          <w:sz w:val="22"/>
          <w:szCs w:val="22"/>
        </w:rPr>
        <w:t>DOO”</w:t>
      </w:r>
      <w:r w:rsidRPr="006D3AEA">
        <w:rPr>
          <w:rFonts w:ascii="Arial" w:hAnsi="Arial" w:cs="Arial"/>
          <w:sz w:val="22"/>
          <w:szCs w:val="22"/>
        </w:rPr>
        <w:t>VUJOVIĆ VR</w:t>
      </w:r>
      <w:r w:rsidR="00BE6659">
        <w:rPr>
          <w:rFonts w:ascii="Arial" w:hAnsi="Arial" w:cs="Arial"/>
          <w:sz w:val="22"/>
          <w:szCs w:val="22"/>
        </w:rPr>
        <w:t xml:space="preserve">” </w:t>
      </w:r>
      <w:proofErr w:type="spellStart"/>
      <w:r w:rsidRPr="006D3AEA">
        <w:rPr>
          <w:rFonts w:ascii="Arial" w:hAnsi="Arial" w:cs="Arial"/>
          <w:sz w:val="22"/>
          <w:szCs w:val="22"/>
        </w:rPr>
        <w:t>Danilovgrad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provjerom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6D3AEA">
        <w:rPr>
          <w:rFonts w:ascii="Arial" w:hAnsi="Arial" w:cs="Arial"/>
          <w:sz w:val="22"/>
          <w:szCs w:val="22"/>
        </w:rPr>
        <w:t>utvrđeno</w:t>
      </w:r>
      <w:proofErr w:type="spellEnd"/>
      <w:proofErr w:type="gramEnd"/>
      <w:r w:rsidRPr="006D3AEA">
        <w:rPr>
          <w:rFonts w:ascii="Arial" w:hAnsi="Arial" w:cs="Arial"/>
          <w:sz w:val="22"/>
          <w:szCs w:val="22"/>
        </w:rPr>
        <w:t xml:space="preserve"> je: </w:t>
      </w:r>
    </w:p>
    <w:p w14:paraId="7E838A08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Ponuđač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dostavio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propisanom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obrascu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Obrazac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sadrži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informacije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podatke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tražene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tenderskom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dokumentacijom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pravilno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6D3AEA">
        <w:rPr>
          <w:rFonts w:ascii="Arial" w:hAnsi="Arial" w:cs="Arial"/>
          <w:sz w:val="22"/>
          <w:szCs w:val="22"/>
        </w:rPr>
        <w:t>elektronskom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obliku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verifikovana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elektronskim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potpisom</w:t>
      </w:r>
      <w:proofErr w:type="spellEnd"/>
      <w:r w:rsidRPr="006D3AEA">
        <w:rPr>
          <w:rFonts w:ascii="Arial" w:hAnsi="Arial" w:cs="Arial"/>
          <w:sz w:val="22"/>
          <w:szCs w:val="22"/>
        </w:rPr>
        <w:t>.</w:t>
      </w:r>
    </w:p>
    <w:p w14:paraId="1753429B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02EE4C9" w14:textId="70F36A09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Za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ponuđača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r w:rsidR="00BE6659">
        <w:rPr>
          <w:rFonts w:ascii="Arial" w:hAnsi="Arial" w:cs="Arial"/>
          <w:sz w:val="22"/>
          <w:szCs w:val="22"/>
        </w:rPr>
        <w:t>DOO”</w:t>
      </w:r>
      <w:r w:rsidRPr="006D3AEA">
        <w:rPr>
          <w:rFonts w:ascii="Arial" w:hAnsi="Arial" w:cs="Arial"/>
          <w:sz w:val="22"/>
          <w:szCs w:val="22"/>
        </w:rPr>
        <w:t>G</w:t>
      </w:r>
      <w:r w:rsidR="00BE6659">
        <w:rPr>
          <w:rFonts w:ascii="Arial" w:hAnsi="Arial" w:cs="Arial"/>
          <w:sz w:val="22"/>
          <w:szCs w:val="22"/>
        </w:rPr>
        <w:t xml:space="preserve">LOBUS </w:t>
      </w:r>
      <w:proofErr w:type="spellStart"/>
      <w:r w:rsidR="00BE6659">
        <w:rPr>
          <w:rFonts w:ascii="Arial" w:hAnsi="Arial" w:cs="Arial"/>
          <w:sz w:val="22"/>
          <w:szCs w:val="22"/>
        </w:rPr>
        <w:t>TOURS”</w:t>
      </w:r>
      <w:r w:rsidRPr="006D3AEA">
        <w:rPr>
          <w:rFonts w:ascii="Arial" w:hAnsi="Arial" w:cs="Arial"/>
          <w:sz w:val="22"/>
          <w:szCs w:val="22"/>
        </w:rPr>
        <w:t>Podgorica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provjerom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6D3AEA">
        <w:rPr>
          <w:rFonts w:ascii="Arial" w:hAnsi="Arial" w:cs="Arial"/>
          <w:sz w:val="22"/>
          <w:szCs w:val="22"/>
        </w:rPr>
        <w:t>utvrđeno</w:t>
      </w:r>
      <w:proofErr w:type="spellEnd"/>
      <w:proofErr w:type="gramEnd"/>
      <w:r w:rsidRPr="006D3AEA">
        <w:rPr>
          <w:rFonts w:ascii="Arial" w:hAnsi="Arial" w:cs="Arial"/>
          <w:sz w:val="22"/>
          <w:szCs w:val="22"/>
        </w:rPr>
        <w:t xml:space="preserve"> je:</w:t>
      </w:r>
    </w:p>
    <w:p w14:paraId="520BE0DD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D3AEA">
        <w:rPr>
          <w:rFonts w:ascii="Arial" w:hAnsi="Arial" w:cs="Arial"/>
          <w:sz w:val="22"/>
          <w:szCs w:val="22"/>
        </w:rPr>
        <w:t>Ponuđač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dostavio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Izjavu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privrednog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subjekta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propisanom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obrascu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Obrazac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sadrži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sve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informacije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podatke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tražene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tenderskom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dokumentacijom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pravilno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D3AEA">
        <w:rPr>
          <w:rFonts w:ascii="Arial" w:hAnsi="Arial" w:cs="Arial"/>
          <w:sz w:val="22"/>
          <w:szCs w:val="22"/>
        </w:rPr>
        <w:t>Izjava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sačinjena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6D3AEA">
        <w:rPr>
          <w:rFonts w:ascii="Arial" w:hAnsi="Arial" w:cs="Arial"/>
          <w:sz w:val="22"/>
          <w:szCs w:val="22"/>
        </w:rPr>
        <w:t>elektronskom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obliku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6D3AEA">
        <w:rPr>
          <w:rFonts w:ascii="Arial" w:hAnsi="Arial" w:cs="Arial"/>
          <w:sz w:val="22"/>
          <w:szCs w:val="22"/>
        </w:rPr>
        <w:t>verifikovana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6D3AEA">
        <w:rPr>
          <w:rFonts w:ascii="Arial" w:hAnsi="Arial" w:cs="Arial"/>
          <w:sz w:val="22"/>
          <w:szCs w:val="22"/>
        </w:rPr>
        <w:t>elektronskim</w:t>
      </w:r>
      <w:proofErr w:type="spellEnd"/>
      <w:r w:rsidRPr="006D3A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AEA">
        <w:rPr>
          <w:rFonts w:ascii="Arial" w:hAnsi="Arial" w:cs="Arial"/>
          <w:sz w:val="22"/>
          <w:szCs w:val="22"/>
        </w:rPr>
        <w:t>potpisom</w:t>
      </w:r>
      <w:proofErr w:type="spellEnd"/>
      <w:r w:rsidRPr="006D3AEA">
        <w:rPr>
          <w:rFonts w:ascii="Arial" w:hAnsi="Arial" w:cs="Arial"/>
          <w:sz w:val="22"/>
          <w:szCs w:val="22"/>
        </w:rPr>
        <w:t>.</w:t>
      </w:r>
    </w:p>
    <w:p w14:paraId="2CBE6337" w14:textId="77777777" w:rsidR="006D3AEA" w:rsidRP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EF10229" w14:textId="77777777" w:rsidR="006D3AEA" w:rsidRDefault="006D3AEA" w:rsidP="006D3AE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EEC95D2" w14:textId="77777777" w:rsidR="002C73B5" w:rsidRDefault="002C73B5" w:rsidP="002C73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53C523B" w14:textId="77777777" w:rsidR="006D3AEA" w:rsidRDefault="006D3AEA" w:rsidP="002C73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62BA370" w14:textId="77777777" w:rsidR="006D3AEA" w:rsidRDefault="006D3AEA" w:rsidP="002C73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329B8DB" w14:textId="77777777" w:rsidR="006D3AEA" w:rsidRDefault="006D3AEA" w:rsidP="002C73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2A59A1A" w14:textId="77777777" w:rsidR="006D3AEA" w:rsidRDefault="006D3AEA" w:rsidP="002C73B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615AAB1" w14:textId="77777777" w:rsidR="003541A6" w:rsidRPr="007D1543" w:rsidRDefault="003541A6" w:rsidP="003541A6">
      <w:pPr>
        <w:spacing w:after="160" w:line="259" w:lineRule="auto"/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5"/>
      </w:tblGrid>
      <w:tr w:rsidR="003541A6" w:rsidRPr="007D1543" w14:paraId="2B023DD0" w14:textId="77777777" w:rsidTr="00866A4A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421A92" w14:textId="77777777" w:rsidR="003541A6" w:rsidRPr="007D1543" w:rsidRDefault="003541A6" w:rsidP="00866A4A">
            <w:pPr>
              <w:keepNext/>
              <w:keepLines/>
              <w:spacing w:before="240" w:line="259" w:lineRule="auto"/>
              <w:jc w:val="both"/>
              <w:outlineLvl w:val="0"/>
              <w:rPr>
                <w:rFonts w:ascii="Arial" w:hAnsi="Arial" w:cs="Arial"/>
                <w:b/>
                <w:cap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caps/>
                <w:color w:val="000000"/>
                <w:sz w:val="22"/>
                <w:szCs w:val="22"/>
                <w:lang w:val="sr-Latn-ME"/>
              </w:rPr>
              <w:lastRenderedPageBreak/>
              <w:t>OCJENA ponude u odnosu na tehničku specifikaciju:</w:t>
            </w:r>
          </w:p>
        </w:tc>
      </w:tr>
    </w:tbl>
    <w:p w14:paraId="100A2830" w14:textId="77777777" w:rsidR="00487A55" w:rsidRDefault="00487A55" w:rsidP="00487A55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1"/>
      </w:tblGrid>
      <w:tr w:rsidR="004D54F5" w:rsidRPr="007D1543" w14:paraId="5319B1D2" w14:textId="77777777" w:rsidTr="00F576FD">
        <w:trPr>
          <w:trHeight w:val="479"/>
        </w:trPr>
        <w:tc>
          <w:tcPr>
            <w:tcW w:w="8991" w:type="dxa"/>
            <w:shd w:val="clear" w:color="auto" w:fill="F2F2F2"/>
          </w:tcPr>
          <w:p w14:paraId="4EDA513D" w14:textId="77777777" w:rsidR="00FB533F" w:rsidRDefault="00100121" w:rsidP="00FB533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9" w:lineRule="auto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Zajednička ponuda ponuđača </w:t>
            </w:r>
            <w:r w:rsid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„</w:t>
            </w:r>
            <w:r w:rsid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INRUT“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Podgorica, </w:t>
            </w:r>
            <w:r w:rsid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DOO“GRAND“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 Podgorica i </w:t>
            </w:r>
            <w:r w:rsid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DOO“KON TIKI TRAVEL“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Podgorica, </w:t>
            </w:r>
          </w:p>
          <w:p w14:paraId="70B461D2" w14:textId="76164176" w:rsidR="004D54F5" w:rsidRPr="004D54F5" w:rsidRDefault="00100121" w:rsidP="00FB533F">
            <w:pPr>
              <w:pStyle w:val="ListParagraph"/>
              <w:autoSpaceDE w:val="0"/>
              <w:autoSpaceDN w:val="0"/>
              <w:adjustRightInd w:val="0"/>
              <w:spacing w:after="160" w:line="259" w:lineRule="auto"/>
              <w:ind w:left="644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 xml:space="preserve">nosilac ponude </w:t>
            </w:r>
            <w:r w:rsidR="00FB533F" w:rsidRP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DOO“INRUT“</w:t>
            </w:r>
            <w:r w:rsidRPr="00FB533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Podgorica</w:t>
            </w:r>
          </w:p>
        </w:tc>
      </w:tr>
    </w:tbl>
    <w:p w14:paraId="1BC79AEF" w14:textId="77777777" w:rsidR="00487A55" w:rsidRPr="007D1543" w:rsidRDefault="00487A55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D54F5" w:rsidRPr="007D1543" w14:paraId="38C462FA" w14:textId="77777777" w:rsidTr="00866A4A">
        <w:tc>
          <w:tcPr>
            <w:tcW w:w="4531" w:type="dxa"/>
            <w:shd w:val="clear" w:color="auto" w:fill="F2F2F2"/>
          </w:tcPr>
          <w:p w14:paraId="538F8DE7" w14:textId="77777777" w:rsidR="004D54F5" w:rsidRPr="007D1543" w:rsidRDefault="004D54F5" w:rsidP="00866A4A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Zahtjevi i uslovi</w:t>
            </w:r>
          </w:p>
          <w:p w14:paraId="4543B0E8" w14:textId="77777777" w:rsidR="004D54F5" w:rsidRPr="007D1543" w:rsidRDefault="004D54F5" w:rsidP="00866A4A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50E693E4" w14:textId="77777777" w:rsidR="004D54F5" w:rsidRPr="007D1543" w:rsidRDefault="004D54F5" w:rsidP="00866A4A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Ocjena ponude u odnosu na zahtjeve i uslove iz tehničkih specifikacija</w:t>
            </w:r>
          </w:p>
        </w:tc>
      </w:tr>
      <w:tr w:rsidR="004D54F5" w:rsidRPr="007D1543" w14:paraId="52006B80" w14:textId="77777777" w:rsidTr="00866A4A">
        <w:tc>
          <w:tcPr>
            <w:tcW w:w="4531" w:type="dxa"/>
            <w:shd w:val="clear" w:color="auto" w:fill="auto"/>
          </w:tcPr>
          <w:p w14:paraId="6115DFCB" w14:textId="77777777" w:rsidR="004D54F5" w:rsidRDefault="004D54F5" w:rsidP="00866A4A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Stavke specifikacije</w:t>
            </w:r>
          </w:p>
          <w:p w14:paraId="1F3759D2" w14:textId="77777777" w:rsidR="004D54F5" w:rsidRPr="007D1543" w:rsidRDefault="004D54F5" w:rsidP="00866A4A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4531" w:type="dxa"/>
            <w:shd w:val="clear" w:color="auto" w:fill="auto"/>
          </w:tcPr>
          <w:p w14:paraId="297D966C" w14:textId="77777777" w:rsidR="004D54F5" w:rsidRPr="007D1543" w:rsidRDefault="004D54F5" w:rsidP="00866A4A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  <w:tr w:rsidR="004D54F5" w:rsidRPr="007D1543" w14:paraId="54AC6C6D" w14:textId="77777777" w:rsidTr="00866A4A">
        <w:tc>
          <w:tcPr>
            <w:tcW w:w="4531" w:type="dxa"/>
            <w:shd w:val="clear" w:color="auto" w:fill="auto"/>
          </w:tcPr>
          <w:p w14:paraId="7528E52A" w14:textId="77777777" w:rsidR="004D54F5" w:rsidRPr="007D1543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8B453E">
              <w:rPr>
                <w:rFonts w:ascii="Arial" w:eastAsia="Calibri" w:hAnsi="Arial" w:cs="Arial"/>
                <w:sz w:val="22"/>
                <w:szCs w:val="22"/>
                <w:lang w:val="sr-Latn-ME"/>
              </w:rPr>
              <w:t>Za vrijeme boravka u Španiji, organizovati dva odlaska na cjelodnevni izlet u Barseloni (troškove uračunati u cijenu aranžmana). • Za vrijeme boravka u Italiji, organizovati posjetu Veroni, Veneciji. • Za vrijeme boravka u Francuskoj, obići Nicu, Monako i Montekarlo. • Razgledanja i obilasci treba da budu organizovani u pratnji profesionalnih vodiča. • Svaki autobus angažovan od strane izvođača mora imati profesionalnog vodiča. • Obavezna pratnja doktora tokom čitavog puta. • Grupno osiguranje svih učenika maturske ekskurzije i profesora (vođe puta i predstavnici škole) tokom ekskurzije. • Prevoz mora biti organizovan tehnički ispravnim, modernim, turističkim autobusima (klima, audio i video ozvučenje). Dva vozača po jednom autobusu. OSTALE OBAVEZE KOJE TREBA URAČUNATI: • U ukupnu cijenu ponude potrebno je uračunati troškove prevoza, smještaja i dnevnica za: 10 (deset) profesora i 1 (jedan) vođa puta, za vrijeme trajanja putovanja. Iznos dnevnica za profesore i vođu puta je 72 € neto po danu . • Ponuda treba da sadrži gratis ponudu za jedno dijete u porodici gdje su blizanci. • Ponuda treba da sadrži 5 gratis mjesta</w:t>
            </w:r>
          </w:p>
        </w:tc>
        <w:tc>
          <w:tcPr>
            <w:tcW w:w="4531" w:type="dxa"/>
            <w:shd w:val="clear" w:color="auto" w:fill="auto"/>
          </w:tcPr>
          <w:p w14:paraId="3CEC6A07" w14:textId="1088EC05" w:rsidR="004D54F5" w:rsidRPr="007D1543" w:rsidRDefault="004D54F5" w:rsidP="004D54F5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03668F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DOO“INRUT“Podgorica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zadovoljio i na pravilan način iskazao.</w:t>
            </w:r>
          </w:p>
        </w:tc>
      </w:tr>
      <w:tr w:rsidR="004D54F5" w:rsidRPr="007D1543" w14:paraId="637ED8CC" w14:textId="77777777" w:rsidTr="00866A4A">
        <w:tc>
          <w:tcPr>
            <w:tcW w:w="4531" w:type="dxa"/>
            <w:shd w:val="clear" w:color="auto" w:fill="auto"/>
          </w:tcPr>
          <w:p w14:paraId="75C88249" w14:textId="77777777" w:rsidR="004D54F5" w:rsidRDefault="004D54F5" w:rsidP="00866A4A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U postupku javne nabavke može da učestvuje samo privredni subjekat koji: </w:t>
            </w:r>
          </w:p>
          <w:p w14:paraId="283B31EB" w14:textId="77777777" w:rsidR="004D54F5" w:rsidRPr="007D1543" w:rsidRDefault="004D54F5" w:rsidP="00866A4A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</w:t>
            </w: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doprinosa za penzijsko i zdravstveno osiguranje, o kojima evidenciju vodi organ uprave nadležan za naplatu poreskih prihoda, odnosno nadležni organ države u kojoj privredni subjekat ima sjedište.</w:t>
            </w:r>
          </w:p>
        </w:tc>
        <w:tc>
          <w:tcPr>
            <w:tcW w:w="4531" w:type="dxa"/>
            <w:shd w:val="clear" w:color="auto" w:fill="auto"/>
          </w:tcPr>
          <w:p w14:paraId="01F6C08B" w14:textId="1AE012A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</w:t>
            </w:r>
            <w:r w:rsidR="0003668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DOO“INRUT“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dostavio:</w:t>
            </w:r>
          </w:p>
          <w:p w14:paraId="72454280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66151692" w14:textId="77777777" w:rsidR="004D54F5" w:rsidRPr="00020851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istarstva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pravnog lica 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br.11-0702-3380/23 od 07.03.2023.godine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kojim se konstatuje da u kaznenoj evidenciji ne postoje podaci o osuđivanosti pravnog lica.</w:t>
            </w:r>
          </w:p>
          <w:p w14:paraId="520FC95D" w14:textId="77777777" w:rsidR="004D54F5" w:rsidRPr="00020851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42ACC4F5" w14:textId="77777777" w:rsidR="004D54F5" w:rsidRPr="00020851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Minista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izvršnog direktora</w:t>
            </w:r>
          </w:p>
          <w:p w14:paraId="790CD27A" w14:textId="77777777" w:rsidR="004D54F5" w:rsidRDefault="00D21D8C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br. 11-0702-3381/23 od 07.03.2023</w:t>
            </w:r>
            <w:r w:rsidR="004D54F5">
              <w:rPr>
                <w:rFonts w:ascii="Arial" w:eastAsia="Calibri" w:hAnsi="Arial" w:cs="Arial"/>
                <w:sz w:val="22"/>
                <w:szCs w:val="22"/>
                <w:lang w:val="sr-Latn-ME"/>
              </w:rPr>
              <w:t>.godine kojim se konstatuje da u kaznenoj evidenciji ne postoje podaci o osuđivanosti lica.</w:t>
            </w:r>
          </w:p>
          <w:p w14:paraId="7BF38C9A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4965DA91" w14:textId="77777777" w:rsidR="004D54F5" w:rsidRPr="007D1543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Uprave prihoda i carin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a, Područna jedinica Podgorica,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bro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j 16/01-2-4296/2 od 02.03.2023.godine.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Uvjerenjem se konstatuje da ponuđač na dan izdavanja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potvrde nema neizmirenih poreskih obaveza po osnovu poreza i doprinosa iz i na lična primanja zaključno sa februarom 2023.</w:t>
            </w:r>
          </w:p>
        </w:tc>
      </w:tr>
      <w:tr w:rsidR="004D54F5" w:rsidRPr="007D1543" w14:paraId="30B4041D" w14:textId="77777777" w:rsidTr="00866A4A">
        <w:tc>
          <w:tcPr>
            <w:tcW w:w="4531" w:type="dxa"/>
            <w:shd w:val="clear" w:color="auto" w:fill="auto"/>
          </w:tcPr>
          <w:p w14:paraId="144FE813" w14:textId="77777777" w:rsidR="004D54F5" w:rsidRPr="007D1543" w:rsidRDefault="004D54F5" w:rsidP="00866A4A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U postupku javne nabavke može da učestvuje samo privredni subjekat koji je upisan u Centralni registar privrednih subjekata ili drugi odgovarajući registar u državi u kojoj privredni subjekat ima sjedište.</w:t>
            </w:r>
          </w:p>
        </w:tc>
        <w:tc>
          <w:tcPr>
            <w:tcW w:w="4531" w:type="dxa"/>
            <w:shd w:val="clear" w:color="auto" w:fill="auto"/>
          </w:tcPr>
          <w:p w14:paraId="5886CBD6" w14:textId="076E82BD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“Podgorica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 dostavio:</w:t>
            </w:r>
          </w:p>
          <w:p w14:paraId="4646ADA7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2080C280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Izvod iz Centralnog registra privrednih subjekata Uprave prihoda i carin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a broj 5-0284113/011 od 22.03.2023.godine</w:t>
            </w:r>
          </w:p>
          <w:p w14:paraId="06B27262" w14:textId="77777777" w:rsidR="00D23DA6" w:rsidRDefault="00D23DA6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06DAD0D4" w14:textId="4A36F9AB" w:rsidR="00D23DA6" w:rsidRDefault="00D23DA6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Član zajedničke ponude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KON TIKI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TRAVEL“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138A0379" w14:textId="77777777" w:rsidR="00D23DA6" w:rsidRPr="007D1543" w:rsidRDefault="00D23DA6" w:rsidP="00D23DA6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Izvod iz Centralnog registra privrednih subjekata Uprave pri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hoda i carina broj 5-0796209/002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12.05.2022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.godine</w:t>
            </w:r>
          </w:p>
        </w:tc>
      </w:tr>
      <w:tr w:rsidR="004D54F5" w:rsidRPr="007D1543" w14:paraId="2A72E6CA" w14:textId="77777777" w:rsidTr="00866A4A">
        <w:tc>
          <w:tcPr>
            <w:tcW w:w="4531" w:type="dxa"/>
            <w:shd w:val="clear" w:color="auto" w:fill="auto"/>
          </w:tcPr>
          <w:p w14:paraId="050E8722" w14:textId="77777777" w:rsidR="004D54F5" w:rsidRPr="007D1543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Škole u prirodi.</w:t>
            </w:r>
          </w:p>
        </w:tc>
        <w:tc>
          <w:tcPr>
            <w:tcW w:w="4531" w:type="dxa"/>
            <w:shd w:val="clear" w:color="auto" w:fill="auto"/>
          </w:tcPr>
          <w:p w14:paraId="1962D87A" w14:textId="0D098591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„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dostavio:</w:t>
            </w:r>
          </w:p>
          <w:p w14:paraId="001791D9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zdato od Ministarstva održivog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razvoja i turizma, broj rješenja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Up I 110-469/3 od 08.06.2018.godine.</w:t>
            </w:r>
          </w:p>
          <w:p w14:paraId="2342D6EC" w14:textId="58901D9F" w:rsidR="004D54F5" w:rsidRPr="00D23DA6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Čla</w:t>
            </w:r>
            <w:r w:rsid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n zajedničke ponude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KON TIKI TRAVEL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563BF234" w14:textId="77777777" w:rsidR="004D54F5" w:rsidRPr="00D23DA6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izdato od Ministarstva održivog razvoja i turizm</w:t>
            </w:r>
            <w:r w:rsid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a, broj rješenja Up I 110-777/2 od 20.08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.2018.godine.</w:t>
            </w:r>
          </w:p>
          <w:p w14:paraId="54C78D88" w14:textId="77777777" w:rsidR="00D23DA6" w:rsidRPr="00D23DA6" w:rsidRDefault="00D23DA6" w:rsidP="00D23DA6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Čla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n zajedničke ponude GRAND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d.o.o. dostavio:</w:t>
            </w:r>
          </w:p>
          <w:p w14:paraId="068D6FAE" w14:textId="77777777" w:rsidR="00D23DA6" w:rsidRPr="00D23DA6" w:rsidRDefault="00D23DA6" w:rsidP="00D23DA6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izdato od Ministarstva održivog razvoja i turizm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a, broj rješenja Up I 110-22/2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2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6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.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01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.2018.godine.</w:t>
            </w:r>
          </w:p>
          <w:p w14:paraId="7B020E72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18F11A03" w14:textId="481FED51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 w:rsidR="00C83793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dostavio:</w:t>
            </w:r>
          </w:p>
          <w:p w14:paraId="747F9C75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obavljanje turističke djelatnosti izdata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strane Ministarstva održivog</w:t>
            </w: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razvoja i turizma,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r.67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od 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08.06.2018.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godine.</w:t>
            </w:r>
          </w:p>
          <w:p w14:paraId="5EA23D9F" w14:textId="32AC843F" w:rsidR="004D54F5" w:rsidRPr="00D23DA6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Čla</w:t>
            </w:r>
            <w:r w:rsidR="00D23DA6"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n zajedničke ponude </w:t>
            </w:r>
            <w:r w:rsidR="009F49DD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D23DA6"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KON TIKI TRAVEL</w:t>
            </w:r>
            <w:r w:rsidR="009F49DD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1122E630" w14:textId="77777777" w:rsidR="004D54F5" w:rsidRPr="00D23DA6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obavljanje turističke djelatnosti izdata od strane Ministarstva od</w:t>
            </w:r>
            <w:r w:rsidR="00D23DA6"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rživog razvoja i turizma, br.491 od 20.08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.2018. godine.</w:t>
            </w:r>
          </w:p>
          <w:p w14:paraId="02E588B9" w14:textId="21B16738" w:rsidR="00D23DA6" w:rsidRPr="00D23DA6" w:rsidRDefault="00D23DA6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Član zajedničke ponude </w:t>
            </w:r>
            <w:r w:rsidR="009F49DD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GRAND</w:t>
            </w:r>
            <w:r w:rsidR="009F49DD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3ABAC70C" w14:textId="77777777" w:rsidR="00D23DA6" w:rsidRPr="007D1543" w:rsidRDefault="00D23DA6" w:rsidP="00D23DA6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obavljanje turističke djelatnosti izdata od strane Ministarstva održivog razvoja i turizma, br.22 od 26.01.2018. godine.</w:t>
            </w:r>
          </w:p>
        </w:tc>
      </w:tr>
      <w:tr w:rsidR="004D54F5" w:rsidRPr="007D1543" w14:paraId="6A45FC4B" w14:textId="77777777" w:rsidTr="00866A4A">
        <w:tc>
          <w:tcPr>
            <w:tcW w:w="4531" w:type="dxa"/>
            <w:shd w:val="clear" w:color="auto" w:fill="auto"/>
          </w:tcPr>
          <w:p w14:paraId="150C8C2E" w14:textId="77777777" w:rsidR="004D54F5" w:rsidRPr="009B323A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U postupku javne nabavke može da učestvuje samo privredni subjekat koji posjeduje ovlašćenje za obavljanje djelatnosti (dozvola, licenca, odobrenje ili </w:t>
            </w: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drugi akt) u skladu sa zakonom. Ispunjenost uslova za obavljanje djelatnosti dokazuje se dostavljanjem: - Licence za javni prevoz putnika u unutrašnjem ili međunarodnom drumskom saobraćaju, sa rokom važenja u vrijeme izvođenja Škole u prirodi.</w:t>
            </w:r>
          </w:p>
        </w:tc>
        <w:tc>
          <w:tcPr>
            <w:tcW w:w="4531" w:type="dxa"/>
            <w:shd w:val="clear" w:color="auto" w:fill="auto"/>
          </w:tcPr>
          <w:p w14:paraId="1D6A8E6A" w14:textId="0141B133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 xml:space="preserve">Ponuđač </w:t>
            </w:r>
            <w:r w:rsidR="009F49DD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D21D8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 w:rsidR="009F49DD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1BE639D9" w14:textId="77777777" w:rsidR="004D54F5" w:rsidRPr="007D1543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prevoz u međunarodnom drumskom saobr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aćaju za javni prevoz putnika ili tereta, br. </w:t>
            </w:r>
            <w:r w:rsidR="00866A4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licence MKI279  od </w:t>
            </w:r>
            <w:r w:rsidR="00866A4A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01.09.2022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.godine.</w:t>
            </w:r>
          </w:p>
        </w:tc>
      </w:tr>
      <w:tr w:rsidR="004D54F5" w14:paraId="661F7BBC" w14:textId="77777777" w:rsidTr="00866A4A">
        <w:tc>
          <w:tcPr>
            <w:tcW w:w="4531" w:type="dxa"/>
            <w:shd w:val="clear" w:color="auto" w:fill="auto"/>
          </w:tcPr>
          <w:p w14:paraId="19ECA782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8556B2"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 xml:space="preserve">Privredni subjekat je dužan da posjeduje dokaz odnosno sertifikat, koje izdaju akreditovana sertifikaciona tijela, koji moraju glasiti na ponuđača kao pravno lice o - uspostavljenom sistemu menadžmenta kvaliteta, ISO9001:2015 - uspostavljenom sistemu bezbjednosti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informacija,ISO/IEC27701/20193 </w:t>
            </w:r>
          </w:p>
          <w:p w14:paraId="26E2ED09" w14:textId="77777777" w:rsidR="004D54F5" w:rsidRPr="009B323A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8556B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Dostaviti link za akreditaciju i gdje se mogu provjeriti sertifikati</w:t>
            </w:r>
          </w:p>
        </w:tc>
        <w:tc>
          <w:tcPr>
            <w:tcW w:w="4531" w:type="dxa"/>
            <w:shd w:val="clear" w:color="auto" w:fill="auto"/>
          </w:tcPr>
          <w:p w14:paraId="6AAC3EB2" w14:textId="055C3ADA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</w:t>
            </w:r>
            <w:r w:rsidR="00866A4A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 w:rsidR="00833BF9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866A4A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 w:rsidR="00833BF9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„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6CEE16FE" w14:textId="77777777" w:rsidR="004D54F5" w:rsidRDefault="00D23DA6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Sertifikat broj No.21-C-1734 Rev.0</w:t>
            </w:r>
            <w:r w:rsidR="004D54F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 ispunjenosti standarda ISO 14001:2015 o uspostavljenom sistemu  menadžmenta životnom sredinom.</w:t>
            </w:r>
          </w:p>
          <w:p w14:paraId="04F4F06F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Se</w:t>
            </w:r>
            <w:r w:rsidR="00D23DA6">
              <w:rPr>
                <w:rFonts w:ascii="Arial" w:eastAsia="Calibri" w:hAnsi="Arial" w:cs="Arial"/>
                <w:sz w:val="22"/>
                <w:szCs w:val="22"/>
                <w:lang w:val="sr-Latn-ME"/>
              </w:rPr>
              <w:t>rtifikat broj No.21-N-0010 Rev.0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 ispunjenosti standarda ISO / IEC 27701: 2019 o uspostavljenom sistemu menadžmenta informacijama o privatnosti</w:t>
            </w:r>
          </w:p>
          <w:p w14:paraId="43B88400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Dostavljen link za provjeru sertifikata:</w:t>
            </w:r>
          </w:p>
          <w:p w14:paraId="3AD70675" w14:textId="7B41E5B8" w:rsidR="004D54F5" w:rsidRDefault="008D1D8B" w:rsidP="00017F59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hyperlink r:id="rId9" w:history="1">
              <w:r w:rsidR="004D54F5" w:rsidRPr="00EB7085">
                <w:rPr>
                  <w:rStyle w:val="Hyperlink"/>
                  <w:rFonts w:ascii="Arial" w:eastAsia="Calibri" w:hAnsi="Arial" w:cs="Arial"/>
                  <w:sz w:val="22"/>
                  <w:szCs w:val="22"/>
                  <w:lang w:val="sr-Latn-ME"/>
                </w:rPr>
                <w:t>www.iafcertsearch.org</w:t>
              </w:r>
            </w:hyperlink>
          </w:p>
        </w:tc>
      </w:tr>
      <w:tr w:rsidR="004D54F5" w14:paraId="0B653412" w14:textId="77777777" w:rsidTr="00866A4A">
        <w:tc>
          <w:tcPr>
            <w:tcW w:w="4531" w:type="dxa"/>
            <w:shd w:val="clear" w:color="auto" w:fill="auto"/>
          </w:tcPr>
          <w:p w14:paraId="60DAD534" w14:textId="77777777" w:rsidR="004D54F5" w:rsidRPr="008556B2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je dužan dostaviti izjavu da je saglasan da se ugovor zaključi sa + - 30 učenika</w:t>
            </w:r>
          </w:p>
        </w:tc>
        <w:tc>
          <w:tcPr>
            <w:tcW w:w="4531" w:type="dxa"/>
            <w:shd w:val="clear" w:color="auto" w:fill="auto"/>
          </w:tcPr>
          <w:p w14:paraId="46321A09" w14:textId="77777777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14:paraId="0B1DA590" w14:textId="05D445A9" w:rsidR="004D54F5" w:rsidRDefault="00017F59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Izjavu, br.183/23</w:t>
            </w:r>
            <w:r w:rsidR="004D54F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04.04.2023.godine k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ojom izjavljuje da je </w:t>
            </w:r>
            <w:r w:rsidR="00B63509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 w:rsidR="00B63509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="004D54F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saglasan da se ugovor zaključi sa + - 30 učenika.</w:t>
            </w:r>
          </w:p>
        </w:tc>
      </w:tr>
      <w:tr w:rsidR="004D54F5" w:rsidRPr="007D1543" w14:paraId="51E768E8" w14:textId="77777777" w:rsidTr="00866A4A">
        <w:tc>
          <w:tcPr>
            <w:tcW w:w="4531" w:type="dxa"/>
            <w:shd w:val="clear" w:color="auto" w:fill="auto"/>
          </w:tcPr>
          <w:p w14:paraId="448B5734" w14:textId="77777777" w:rsidR="004D54F5" w:rsidRPr="009B323A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Ispunjenost uslova za učešće u postupku javne nabavke dokazuje se izjavom privrednog subjekta, na propisanom obrascu, koja je potpisana i pečatirana od strane ovlašćenog lica Ponuđača.</w:t>
            </w:r>
          </w:p>
        </w:tc>
        <w:tc>
          <w:tcPr>
            <w:tcW w:w="4531" w:type="dxa"/>
            <w:shd w:val="clear" w:color="auto" w:fill="auto"/>
          </w:tcPr>
          <w:p w14:paraId="309D365D" w14:textId="532BDE9B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Izjava privrednog subjek</w:t>
            </w:r>
            <w:r w:rsidR="00017F59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ta </w:t>
            </w:r>
            <w:r w:rsidR="00B63509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017F59">
              <w:rPr>
                <w:rFonts w:ascii="Arial" w:eastAsia="Calibri" w:hAnsi="Arial" w:cs="Arial"/>
                <w:sz w:val="22"/>
                <w:szCs w:val="22"/>
                <w:lang w:val="sr-Latn-ME"/>
              </w:rPr>
              <w:t>INRUT</w:t>
            </w:r>
            <w:r w:rsidR="00B63509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pravilno je sačinjena i sadrži sve potrebne podatke.</w:t>
            </w:r>
          </w:p>
          <w:p w14:paraId="1A3B6AC6" w14:textId="6189AA55" w:rsidR="004D54F5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E7A1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Izjav</w:t>
            </w:r>
            <w:r w:rsidR="00017F59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a zajedničkog člana ponude </w:t>
            </w:r>
            <w:r w:rsidR="0043494F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 w:rsidR="00017F59">
              <w:rPr>
                <w:rFonts w:ascii="Arial" w:eastAsia="Calibri" w:hAnsi="Arial" w:cs="Arial"/>
                <w:sz w:val="22"/>
                <w:szCs w:val="22"/>
                <w:lang w:val="sr-Latn-ME"/>
              </w:rPr>
              <w:t>GRAND</w:t>
            </w:r>
            <w:r w:rsidR="0043494F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Podgorica</w:t>
            </w:r>
            <w:r w:rsidRPr="00DE7A1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pravilno je sačinjena i sadrži sve potrebne podatke.</w:t>
            </w:r>
          </w:p>
          <w:p w14:paraId="747BF15D" w14:textId="3398C09A" w:rsidR="004D54F5" w:rsidRPr="007D1543" w:rsidRDefault="00017F59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17F59">
              <w:rPr>
                <w:rFonts w:ascii="Arial" w:eastAsia="Calibri" w:hAnsi="Arial" w:cs="Arial"/>
                <w:sz w:val="22"/>
                <w:szCs w:val="22"/>
                <w:lang w:val="sr-Latn-ME"/>
              </w:rPr>
              <w:t>I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zjava zajedničkog člana ponude</w:t>
            </w:r>
            <w:r w:rsidR="0043494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KON TIKI TRAVEL</w:t>
            </w:r>
            <w:r w:rsidR="0043494F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Pr="00017F59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Podgorica pravilno je sačinjena i sadrži sve potrebne podatke</w:t>
            </w:r>
          </w:p>
        </w:tc>
      </w:tr>
      <w:tr w:rsidR="004D54F5" w:rsidRPr="007D1543" w14:paraId="2441C818" w14:textId="77777777" w:rsidTr="00866A4A">
        <w:tc>
          <w:tcPr>
            <w:tcW w:w="4531" w:type="dxa"/>
            <w:shd w:val="clear" w:color="auto" w:fill="auto"/>
          </w:tcPr>
          <w:p w14:paraId="35B06A51" w14:textId="77777777" w:rsidR="004D54F5" w:rsidRPr="009B323A" w:rsidRDefault="004D54F5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E7867"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je dužan da u ponudi dostavi garanciju ponude u iznosu od 2% procijenjene vrijednosti predmeta javne nabavke kao garanciju ostajanja u obavezi prema ponudi u periodu važenja ponude i 10 dana nakon isteka važenja ponude. Garancija ponude će se aktivirati ako ponuđač: 1) odustane od ponude u roku važenja ponude; 2) odbije da potpiše ugovor o javnoj nabavci; Garancija ponude podnosi se u elektronskom obliku putem ESJN. Ako ponuđač ne može da garanciju ponude podnese u elektronskom obliku, dužan je da putem ESJN dostavi kopiju garancije ponude, a da original garancije ponude dostavi, odnosno uruči naručiocu neposredno ili putem pošte preporučenom pošiljkom na adresi Naručioca, ul. Kralja Nikole br 95 Podgorica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      </w:r>
          </w:p>
        </w:tc>
        <w:tc>
          <w:tcPr>
            <w:tcW w:w="4531" w:type="dxa"/>
            <w:shd w:val="clear" w:color="auto" w:fill="auto"/>
          </w:tcPr>
          <w:p w14:paraId="4BEB7DB1" w14:textId="69DF33DE" w:rsidR="004D54F5" w:rsidRPr="007D1543" w:rsidRDefault="00017F59" w:rsidP="00866A4A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</w:t>
            </w:r>
            <w:r w:rsidR="0043494F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INRUT</w:t>
            </w:r>
            <w:r w:rsidR="0043494F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="004D54F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je dostavio ispravnu Garanciju ponude.</w:t>
            </w:r>
          </w:p>
        </w:tc>
      </w:tr>
    </w:tbl>
    <w:p w14:paraId="0AA5FD90" w14:textId="77777777" w:rsidR="00F576FD" w:rsidRDefault="00F576FD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3"/>
      </w:tblGrid>
      <w:tr w:rsidR="00F576FD" w:rsidRPr="007D1543" w14:paraId="3B19E677" w14:textId="77777777" w:rsidTr="00F576FD">
        <w:trPr>
          <w:trHeight w:val="520"/>
        </w:trPr>
        <w:tc>
          <w:tcPr>
            <w:tcW w:w="9123" w:type="dxa"/>
            <w:shd w:val="clear" w:color="auto" w:fill="F2F2F2"/>
          </w:tcPr>
          <w:p w14:paraId="64BC4F56" w14:textId="77777777" w:rsidR="00101D6E" w:rsidRDefault="00100121" w:rsidP="00101D6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Zajednička ponuda ponuđača „V</w:t>
            </w:r>
            <w:r w:rsidR="00101D6E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UJOVIĆ VR“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 Danilovgrad i </w:t>
            </w:r>
            <w:r w:rsidR="00101D6E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„G</w:t>
            </w:r>
            <w:r w:rsidR="00101D6E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LOBUS TOURS“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Podgorica, </w:t>
            </w:r>
          </w:p>
          <w:p w14:paraId="1CFD43AC" w14:textId="3E6D1EC3" w:rsidR="00F576FD" w:rsidRPr="007D1543" w:rsidRDefault="00100121" w:rsidP="00101D6E">
            <w:pPr>
              <w:autoSpaceDE w:val="0"/>
              <w:autoSpaceDN w:val="0"/>
              <w:adjustRightInd w:val="0"/>
              <w:spacing w:after="160" w:line="259" w:lineRule="auto"/>
              <w:ind w:left="644"/>
              <w:contextualSpacing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nosilac ponude</w:t>
            </w:r>
            <w:r w:rsidR="00D54D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 xml:space="preserve"> </w:t>
            </w:r>
            <w:r w:rsidR="00101D6E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DOO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 xml:space="preserve"> „V</w:t>
            </w:r>
            <w:r w:rsidR="00101D6E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UJOVIĆ VR</w:t>
            </w:r>
            <w:r w:rsidRPr="00100121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u w:val="single"/>
                <w:lang w:val="sr-Latn-ME"/>
              </w:rPr>
              <w:t>“ Danilovgrad</w:t>
            </w:r>
          </w:p>
        </w:tc>
      </w:tr>
    </w:tbl>
    <w:p w14:paraId="6BAB39EC" w14:textId="77777777" w:rsidR="00F576FD" w:rsidRDefault="00F576FD" w:rsidP="00F576FD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576FD" w:rsidRPr="007D1543" w14:paraId="319012E6" w14:textId="77777777" w:rsidTr="00DE410B">
        <w:tc>
          <w:tcPr>
            <w:tcW w:w="4531" w:type="dxa"/>
            <w:shd w:val="clear" w:color="auto" w:fill="F2F2F2"/>
          </w:tcPr>
          <w:p w14:paraId="22D9F2A5" w14:textId="77777777" w:rsidR="00F576FD" w:rsidRPr="007D1543" w:rsidRDefault="00F576FD" w:rsidP="00DE410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Zahtjevi i uslovi</w:t>
            </w:r>
          </w:p>
          <w:p w14:paraId="1E3E6A9A" w14:textId="77777777" w:rsidR="00F576FD" w:rsidRPr="007D1543" w:rsidRDefault="00F576FD" w:rsidP="00DE410B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5B8C546F" w14:textId="77777777" w:rsidR="00F576FD" w:rsidRPr="007D1543" w:rsidRDefault="00F576FD" w:rsidP="00DE410B">
            <w:pPr>
              <w:jc w:val="center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Ocjena ponude u odnosu na zahtjeve i uslove iz tehničkih specifikacija</w:t>
            </w:r>
          </w:p>
        </w:tc>
      </w:tr>
      <w:tr w:rsidR="00F576FD" w:rsidRPr="007D1543" w14:paraId="0A4A891C" w14:textId="77777777" w:rsidTr="00DE410B">
        <w:tc>
          <w:tcPr>
            <w:tcW w:w="4531" w:type="dxa"/>
            <w:shd w:val="clear" w:color="auto" w:fill="auto"/>
          </w:tcPr>
          <w:p w14:paraId="7F31BC98" w14:textId="77777777" w:rsidR="00F576FD" w:rsidRDefault="00F576FD" w:rsidP="00DE410B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Stavke specifikacije</w:t>
            </w:r>
          </w:p>
          <w:p w14:paraId="321D1884" w14:textId="77777777" w:rsidR="00F576FD" w:rsidRPr="007D1543" w:rsidRDefault="00F576FD" w:rsidP="00DE410B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  <w:tc>
          <w:tcPr>
            <w:tcW w:w="4531" w:type="dxa"/>
            <w:shd w:val="clear" w:color="auto" w:fill="auto"/>
          </w:tcPr>
          <w:p w14:paraId="21425F30" w14:textId="77777777" w:rsidR="00F576FD" w:rsidRPr="007D1543" w:rsidRDefault="00F576FD" w:rsidP="00DE410B">
            <w:pPr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  <w:tr w:rsidR="00F576FD" w:rsidRPr="007D1543" w14:paraId="7DBCDCFE" w14:textId="77777777" w:rsidTr="00DE410B">
        <w:tc>
          <w:tcPr>
            <w:tcW w:w="4531" w:type="dxa"/>
            <w:shd w:val="clear" w:color="auto" w:fill="auto"/>
          </w:tcPr>
          <w:p w14:paraId="687AB463" w14:textId="77777777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8B453E">
              <w:rPr>
                <w:rFonts w:ascii="Arial" w:eastAsia="Calibri" w:hAnsi="Arial" w:cs="Arial"/>
                <w:sz w:val="22"/>
                <w:szCs w:val="22"/>
                <w:lang w:val="sr-Latn-ME"/>
              </w:rPr>
              <w:t>Za vrijeme boravka u Španiji, organizovati dva odlaska na cjelodnevni izlet u Barseloni (troškove uračunati u cijenu aranžmana). • Za vrijeme boravka u Italiji, organizovati posjetu Veroni, Veneciji. • Za vrijeme boravka u Francuskoj, obići Nicu, Monako i Montekarlo. • Razgledanja i obilasci treba da budu organizovani u pratnji profesionalnih vodiča. • Svaki autobus angažovan od strane izvođača mora imati profesionalnog vodiča. • Obavezna pratnja doktora tokom čitavog puta. • Grupno osiguranje svih učenika maturske ekskurzije i profesora (vođe puta i predstavnici škole) tokom ekskurzije. • Prevoz mora biti organizovan tehnički ispravnim, modernim, turističkim autobusima (klima, audio i video ozvučenje). Dva vozača po jednom autobusu. OSTALE OBAVEZE KOJE TREBA URAČUNATI: • U ukupnu cijenu ponude potrebno je uračunati troškove prevoza, smještaja i dnevnica za: 10 (deset) profesora i 1 (jedan) vođa puta, za vrijeme trajanja putovanja. Iznos dnevnica za profesore i vođu puta je 72 € neto po danu . • Ponuda treba da sadrži gratis ponudu za jedno dijete u porodici gdje su blizanci. • Ponuda treba da sadrži 5 gratis mjesta</w:t>
            </w:r>
          </w:p>
        </w:tc>
        <w:tc>
          <w:tcPr>
            <w:tcW w:w="4531" w:type="dxa"/>
            <w:shd w:val="clear" w:color="auto" w:fill="auto"/>
          </w:tcPr>
          <w:p w14:paraId="4667232A" w14:textId="5202F7C6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943E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943E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zadovoljio i na pravilan način iskazao.</w:t>
            </w:r>
          </w:p>
        </w:tc>
      </w:tr>
      <w:tr w:rsidR="00F576FD" w:rsidRPr="007D1543" w14:paraId="7574D866" w14:textId="77777777" w:rsidTr="00DE410B">
        <w:tc>
          <w:tcPr>
            <w:tcW w:w="4531" w:type="dxa"/>
            <w:shd w:val="clear" w:color="auto" w:fill="auto"/>
          </w:tcPr>
          <w:p w14:paraId="5176FB34" w14:textId="77777777" w:rsidR="00F576FD" w:rsidRDefault="00F576FD" w:rsidP="00DE410B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U postupku javne nabavke može da učestvuje samo privredni subjekat koji: </w:t>
            </w:r>
          </w:p>
          <w:p w14:paraId="5C8FC857" w14:textId="77777777" w:rsidR="00F576FD" w:rsidRPr="007D1543" w:rsidRDefault="00F576FD" w:rsidP="00DE410B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</w:t>
            </w: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prihoda, odnosno nadležni organ države u kojoj privredni subjekat ima sjedište.</w:t>
            </w:r>
          </w:p>
        </w:tc>
        <w:tc>
          <w:tcPr>
            <w:tcW w:w="4531" w:type="dxa"/>
            <w:shd w:val="clear" w:color="auto" w:fill="auto"/>
          </w:tcPr>
          <w:p w14:paraId="13059244" w14:textId="7502256D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 xml:space="preserve">Ponuđač </w:t>
            </w:r>
            <w:r w:rsidR="00943E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943E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57C8FA51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5437D76E" w14:textId="77777777" w:rsidR="00F576FD" w:rsidRPr="00020851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istarstva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pravnog lica br.11-0702-5146/23 od 28.03.2023.godine kojim se konstatuje da u kaznenoj evidenciji ne postoje podaci o osuđivanosti pravnog lica.</w:t>
            </w:r>
          </w:p>
          <w:p w14:paraId="7D508746" w14:textId="77777777" w:rsidR="00F576FD" w:rsidRPr="00020851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1562935A" w14:textId="77777777" w:rsidR="00F576FD" w:rsidRPr="00020851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Minista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rstva pravde o neosuđivanosti</w:t>
            </w: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izvršnog direktora</w:t>
            </w:r>
          </w:p>
          <w:p w14:paraId="01BB8E2F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br. 11-0702-5147/23 od 28.03.2023.godine kojim se konstatuje da u kaznenoj evidenciji ne postoje podaci o osuđivanosti lica.</w:t>
            </w:r>
          </w:p>
          <w:p w14:paraId="134A542E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258C178C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Uvjerenje Uprave prihoda i carina, Područna jedinica Podgorica, Ekspozitura Danilovgrad, broj 16/01-5-285 od 27.03.2023.godine. Uvjerenjem se konstatuje da ponuđač na dan izdavanja potvrde nema neizmirenih poreskih obaveza po osnovu poreza i doprinosa iz i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na lična primanja zaključno sa februarom 2023.</w:t>
            </w:r>
          </w:p>
          <w:p w14:paraId="0A700E22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07DAF1A4" w14:textId="77777777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Uvjerenje Uprave lokalnih javnih prhoda, Opština Danilovgrad, broj 09-UP-0V-430/23-12/2 od 27.03.2023.godine kojim se konstatuje da ovo pravno lice nema neizmirenih dospjelih obaveza po osnovu lokalnih javnih prihoda prema Upravi lokalnih javnih prihoda-Danilovgrad.</w:t>
            </w:r>
          </w:p>
        </w:tc>
      </w:tr>
      <w:tr w:rsidR="00F576FD" w:rsidRPr="007D1543" w14:paraId="7CEDB689" w14:textId="77777777" w:rsidTr="00DE410B">
        <w:tc>
          <w:tcPr>
            <w:tcW w:w="4531" w:type="dxa"/>
            <w:shd w:val="clear" w:color="auto" w:fill="auto"/>
          </w:tcPr>
          <w:p w14:paraId="1E9EA742" w14:textId="77777777" w:rsidR="00F576FD" w:rsidRPr="007D1543" w:rsidRDefault="00F576FD" w:rsidP="00DE410B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hAnsi="Arial" w:cs="Arial"/>
                <w:sz w:val="22"/>
                <w:szCs w:val="22"/>
                <w:lang w:val="sr-Latn-ME"/>
              </w:rPr>
              <w:lastRenderedPageBreak/>
              <w:t>U postupku javne nabavke može da učestvuje samo privredni subjekat koji je upisan u Centralni registar privrednih subjekata ili drugi odgovarajući registar u državi u kojoj privredni subjekat ima sjedište.</w:t>
            </w:r>
          </w:p>
        </w:tc>
        <w:tc>
          <w:tcPr>
            <w:tcW w:w="4531" w:type="dxa"/>
            <w:shd w:val="clear" w:color="auto" w:fill="auto"/>
          </w:tcPr>
          <w:p w14:paraId="47835F86" w14:textId="2464BFB3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943E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943E43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 dostavio:</w:t>
            </w:r>
          </w:p>
          <w:p w14:paraId="15F47BA3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5F37DB87" w14:textId="77777777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020851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Izvod iz Centralnog registra privrednih subjekata Uprave prihoda i carin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 broj 5-0160242/010 od 20.03.2023.godine.</w:t>
            </w:r>
          </w:p>
        </w:tc>
      </w:tr>
      <w:tr w:rsidR="00F576FD" w:rsidRPr="007D1543" w14:paraId="53D9EDE5" w14:textId="77777777" w:rsidTr="00DE410B">
        <w:tc>
          <w:tcPr>
            <w:tcW w:w="4531" w:type="dxa"/>
            <w:shd w:val="clear" w:color="auto" w:fill="auto"/>
          </w:tcPr>
          <w:p w14:paraId="4680A692" w14:textId="77777777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Škole u prirodi.</w:t>
            </w:r>
          </w:p>
        </w:tc>
        <w:tc>
          <w:tcPr>
            <w:tcW w:w="4531" w:type="dxa"/>
            <w:shd w:val="clear" w:color="auto" w:fill="auto"/>
          </w:tcPr>
          <w:p w14:paraId="5083122B" w14:textId="596EC056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FF3885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FF3885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4F5CE160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izdato od Ministarstva ekonomskog razvoja i turizma, broj rješenja 018-330/23-972/3 od 27.02.2023.godine.</w:t>
            </w:r>
          </w:p>
          <w:p w14:paraId="393EECFA" w14:textId="259C92B3" w:rsidR="00F576FD" w:rsidRPr="00BC5A75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Član zajedničke ponude </w:t>
            </w:r>
            <w:r w:rsidR="00C52EF4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GLOBUS TOURS</w:t>
            </w:r>
            <w:r w:rsidR="00C52EF4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3E160923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>Rješenje o odobrenju za obavljanje djelatnosti turističke agencije i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zdato od Ministarstva održivog</w:t>
            </w: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razvoja i turizma, broj rješenja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Up I 110-1005/2 od 28.12.2018</w:t>
            </w: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>.godine.</w:t>
            </w:r>
          </w:p>
          <w:p w14:paraId="6E696724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5CA6D1B4" w14:textId="6A6807BB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 </w:t>
            </w:r>
            <w:r w:rsidR="00C52EF4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C52EF4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dostavio:</w:t>
            </w:r>
          </w:p>
          <w:p w14:paraId="06C7C986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obavljanje turističke djelatnosti izdata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od strane Ministarstva ekonomskog</w:t>
            </w: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razvoja i turizma,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br.648 </w:t>
            </w: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od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27.02.2023. godine.</w:t>
            </w:r>
          </w:p>
          <w:p w14:paraId="398AD912" w14:textId="1122B6F5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Član zajedničke ponude 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GLOBUS TOURS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1EB654A5" w14:textId="77777777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Licenca za obavljanje turističke djelatnosti izdata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od strane Ministarstva održivog razvoja i turizma, br.162 od 28.1</w:t>
            </w: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>2.20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18</w:t>
            </w:r>
            <w:r w:rsidRPr="00BC5A75">
              <w:rPr>
                <w:rFonts w:ascii="Arial" w:eastAsia="Calibri" w:hAnsi="Arial" w:cs="Arial"/>
                <w:sz w:val="22"/>
                <w:szCs w:val="22"/>
                <w:lang w:val="sr-Latn-ME"/>
              </w:rPr>
              <w:t>. godine.</w:t>
            </w:r>
          </w:p>
        </w:tc>
      </w:tr>
      <w:tr w:rsidR="00F576FD" w:rsidRPr="007D1543" w14:paraId="78BCE9B5" w14:textId="77777777" w:rsidTr="00DE410B">
        <w:tc>
          <w:tcPr>
            <w:tcW w:w="4531" w:type="dxa"/>
            <w:shd w:val="clear" w:color="auto" w:fill="auto"/>
          </w:tcPr>
          <w:p w14:paraId="6A884D9E" w14:textId="77777777" w:rsidR="00F576FD" w:rsidRPr="009B323A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vrijeme izvođenja Škole u prirodi.</w:t>
            </w:r>
          </w:p>
        </w:tc>
        <w:tc>
          <w:tcPr>
            <w:tcW w:w="4531" w:type="dxa"/>
            <w:shd w:val="clear" w:color="auto" w:fill="auto"/>
          </w:tcPr>
          <w:p w14:paraId="0A16A807" w14:textId="3EC1E912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2238D129" w14:textId="77777777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FD64CC">
              <w:rPr>
                <w:rFonts w:ascii="Arial" w:eastAsia="Calibri" w:hAnsi="Arial" w:cs="Arial"/>
                <w:sz w:val="22"/>
                <w:szCs w:val="22"/>
                <w:lang w:val="sr-Latn-ME"/>
              </w:rPr>
              <w:t>Licenca za prevoz u međunarodnom drumskom saobr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aćaju za javni prevoz putnika ili tereta, br. licence MKI161   od 03.02.2022.godine.</w:t>
            </w:r>
          </w:p>
        </w:tc>
      </w:tr>
      <w:tr w:rsidR="00F576FD" w:rsidRPr="007D1543" w14:paraId="7265A455" w14:textId="77777777" w:rsidTr="00DE410B">
        <w:tc>
          <w:tcPr>
            <w:tcW w:w="4531" w:type="dxa"/>
            <w:shd w:val="clear" w:color="auto" w:fill="auto"/>
          </w:tcPr>
          <w:p w14:paraId="025EC077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8556B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Privredni subjekat je dužan da posjeduje dokaz odnosno sertifikat, koje izdaju akreditovana sertifikaciona tijela, koji moraju glasiti na ponuđača kao pravno lice o - uspostavljenom sistemu menadžmenta kvaliteta, ISO9001:2015 - uspostavljenom sistemu bezbjednosti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 xml:space="preserve">informacija,ISO/IEC27701/20193 </w:t>
            </w:r>
          </w:p>
          <w:p w14:paraId="080A4484" w14:textId="77777777" w:rsidR="00F576FD" w:rsidRPr="009B323A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8556B2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Dostaviti link za akreditaciju i gdje se mogu provjeriti sertifikati</w:t>
            </w:r>
          </w:p>
        </w:tc>
        <w:tc>
          <w:tcPr>
            <w:tcW w:w="4531" w:type="dxa"/>
            <w:shd w:val="clear" w:color="auto" w:fill="auto"/>
          </w:tcPr>
          <w:p w14:paraId="0CF320AC" w14:textId="28A438D2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 xml:space="preserve">Ponuđač 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dostavio:</w:t>
            </w:r>
          </w:p>
          <w:p w14:paraId="6639311A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Sertifikat broj No.22-C-2417 Rev.1 o ispunjenosti standarda ISO 14001:2015 o uspostavljenom sistemu  menadžmenta životnom sredinom.</w:t>
            </w:r>
          </w:p>
          <w:p w14:paraId="3B1DA018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Sertifikat broj No.22-N-0027 Rev.1 o ispunjenosti standarda ISO / IEC 27701: 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2019 o uspostavljenom sistemu menadžmenta informacijama o privatnosti</w:t>
            </w:r>
          </w:p>
          <w:p w14:paraId="7A939002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Dostavljen link za provjeru sertifikata:</w:t>
            </w:r>
          </w:p>
          <w:p w14:paraId="0A088E06" w14:textId="77777777" w:rsidR="00F576FD" w:rsidRDefault="008D1D8B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hyperlink r:id="rId10" w:history="1">
              <w:r w:rsidR="00F576FD" w:rsidRPr="00EB7085">
                <w:rPr>
                  <w:rStyle w:val="Hyperlink"/>
                  <w:rFonts w:ascii="Arial" w:eastAsia="Calibri" w:hAnsi="Arial" w:cs="Arial"/>
                  <w:sz w:val="22"/>
                  <w:szCs w:val="22"/>
                  <w:lang w:val="sr-Latn-ME"/>
                </w:rPr>
                <w:t>www.iafcertsearch.org</w:t>
              </w:r>
            </w:hyperlink>
          </w:p>
          <w:p w14:paraId="053D21DF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  <w:p w14:paraId="15492981" w14:textId="3D24CFB5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Član zajedničke ponude 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GLOBUS TOURS</w:t>
            </w:r>
            <w:r w:rsidR="00B46B20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dostavio:</w:t>
            </w:r>
          </w:p>
          <w:p w14:paraId="32C9E3E6" w14:textId="77777777" w:rsidR="00F576FD" w:rsidRPr="00CF20A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Sertifikat broj No.22-C-2242 Rev.0</w:t>
            </w:r>
            <w:r w:rsidRPr="00CF20A3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 ispunjenosti standarda ISO 14001:2015 o uspostavljenom sistemu  menadžmenta životnom sredinom.</w:t>
            </w:r>
          </w:p>
          <w:p w14:paraId="0638C494" w14:textId="77777777" w:rsidR="00F576FD" w:rsidRPr="00CF20A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CF20A3">
              <w:rPr>
                <w:rFonts w:ascii="Arial" w:eastAsia="Calibri" w:hAnsi="Arial" w:cs="Arial"/>
                <w:sz w:val="22"/>
                <w:szCs w:val="22"/>
                <w:lang w:val="sr-Latn-ME"/>
              </w:rPr>
              <w:t>Se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rtifikat broj No.22-N-0019 Rev.0</w:t>
            </w:r>
            <w:r w:rsidRPr="00CF20A3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o ispunjenosti standarda ISO / IEC 27701: 2019 o uspostavljenom sistemu menadžmenta informacijama o privatnosti</w:t>
            </w:r>
          </w:p>
          <w:p w14:paraId="4ADA02F5" w14:textId="77777777" w:rsidR="00F576FD" w:rsidRPr="00CF20A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CF20A3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Dostavljen link za provjeru sertifikata:</w:t>
            </w:r>
          </w:p>
          <w:p w14:paraId="28B05CC1" w14:textId="77777777" w:rsidR="00F576FD" w:rsidRDefault="008D1D8B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hyperlink r:id="rId11" w:history="1">
              <w:r w:rsidR="00F576FD" w:rsidRPr="00EB7085">
                <w:rPr>
                  <w:rStyle w:val="Hyperlink"/>
                  <w:rFonts w:ascii="Arial" w:eastAsia="Calibri" w:hAnsi="Arial" w:cs="Arial"/>
                  <w:sz w:val="22"/>
                  <w:szCs w:val="22"/>
                  <w:lang w:val="sr-Latn-ME"/>
                </w:rPr>
                <w:t>www.iafcertsearch.org</w:t>
              </w:r>
            </w:hyperlink>
          </w:p>
          <w:p w14:paraId="10E3133C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</w:p>
        </w:tc>
      </w:tr>
      <w:tr w:rsidR="00F576FD" w:rsidRPr="007D1543" w14:paraId="3AB7A64C" w14:textId="77777777" w:rsidTr="00DE410B">
        <w:tc>
          <w:tcPr>
            <w:tcW w:w="4531" w:type="dxa"/>
            <w:shd w:val="clear" w:color="auto" w:fill="auto"/>
          </w:tcPr>
          <w:p w14:paraId="405E5248" w14:textId="77777777" w:rsidR="00F576FD" w:rsidRPr="008556B2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lastRenderedPageBreak/>
              <w:t>Ponuđač je dužan dostaviti izjavu da je saglasan da se ugovor zaključi sa + - 30 učenika</w:t>
            </w:r>
          </w:p>
        </w:tc>
        <w:tc>
          <w:tcPr>
            <w:tcW w:w="4531" w:type="dxa"/>
            <w:shd w:val="clear" w:color="auto" w:fill="auto"/>
          </w:tcPr>
          <w:p w14:paraId="7D87624E" w14:textId="77777777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dostavio:</w:t>
            </w:r>
          </w:p>
          <w:p w14:paraId="4DD3357C" w14:textId="7B2E63B0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Izjavu, br.023/023 od 04.04.2023.godine kojom izjavljuje da je 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saglasan da se ugovor zaključi sa + - 30 učenika.</w:t>
            </w:r>
          </w:p>
        </w:tc>
      </w:tr>
      <w:tr w:rsidR="00F576FD" w:rsidRPr="007D1543" w14:paraId="5D838CCA" w14:textId="77777777" w:rsidTr="00DE410B">
        <w:tc>
          <w:tcPr>
            <w:tcW w:w="4531" w:type="dxa"/>
            <w:shd w:val="clear" w:color="auto" w:fill="auto"/>
          </w:tcPr>
          <w:p w14:paraId="327379B1" w14:textId="77777777" w:rsidR="00F576FD" w:rsidRPr="009B323A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B323A">
              <w:rPr>
                <w:rFonts w:ascii="Arial" w:eastAsia="Calibri" w:hAnsi="Arial" w:cs="Arial"/>
                <w:sz w:val="22"/>
                <w:szCs w:val="22"/>
                <w:lang w:val="sr-Latn-ME"/>
              </w:rPr>
              <w:t>Ispunjenost uslova za učešće u postupku javne nabavke dokazuje se izjavom privrednog subjekta, na propisanom obrascu, koja je potpisana i pečatirana od strane ovlašćenog lica Ponuđača.</w:t>
            </w:r>
          </w:p>
        </w:tc>
        <w:tc>
          <w:tcPr>
            <w:tcW w:w="4531" w:type="dxa"/>
            <w:shd w:val="clear" w:color="auto" w:fill="auto"/>
          </w:tcPr>
          <w:p w14:paraId="13104B1A" w14:textId="53C6906F" w:rsidR="00F576FD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Izjava privrednog subjekta 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Danilovgrad pravilno je sačinjena i sadrži sve potrebne podatke.</w:t>
            </w:r>
          </w:p>
          <w:p w14:paraId="731DE914" w14:textId="69FF6559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DE7A1C">
              <w:rPr>
                <w:rFonts w:ascii="Arial" w:eastAsia="Calibri" w:hAnsi="Arial" w:cs="Arial"/>
                <w:sz w:val="22"/>
                <w:szCs w:val="22"/>
                <w:lang w:val="sr-Latn-ME"/>
              </w:rPr>
              <w:t>Izjav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a zajedničkog člana ponude 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GLOBUS TOURS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Podgorica</w:t>
            </w:r>
            <w:r w:rsidRPr="00DE7A1C"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pravilno je sačinjena i sadrži sve potrebne podatke.</w:t>
            </w:r>
          </w:p>
        </w:tc>
      </w:tr>
      <w:tr w:rsidR="00F576FD" w:rsidRPr="007D1543" w14:paraId="0D389BC4" w14:textId="77777777" w:rsidTr="00DE410B">
        <w:tc>
          <w:tcPr>
            <w:tcW w:w="4531" w:type="dxa"/>
            <w:shd w:val="clear" w:color="auto" w:fill="auto"/>
          </w:tcPr>
          <w:p w14:paraId="1ABD0A36" w14:textId="77777777" w:rsidR="00F576FD" w:rsidRPr="009B323A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 w:rsidRPr="009E7867">
              <w:rPr>
                <w:rFonts w:ascii="Arial" w:eastAsia="Calibri" w:hAnsi="Arial" w:cs="Arial"/>
                <w:sz w:val="22"/>
                <w:szCs w:val="22"/>
                <w:lang w:val="sr-Latn-ME"/>
              </w:rPr>
              <w:t>Ponuđač je dužan da u ponudi dostavi garanciju ponude u iznosu od 2% procijenjene vrijednosti predmeta javne nabavke kao garanciju ostajanja u obavezi prema ponudi u periodu važenja ponude i 10 dana nakon isteka važenja ponude. Garancija ponude će se aktivirati ako ponuđač: 1) odustane od ponude u roku važenja ponude; 2) odbije da potpiše ugovor o javnoj nabavci; Garancija ponude podnosi se u elektronskom obliku putem ESJN. Ako ponuđač ne može da garanciju ponude podnese u elektronskom obliku, dužan je da putem ESJN dostavi kopiju garancije ponude, a da original garancije ponude dostavi, odnosno uruči naručiocu neposredno ili putem pošte preporučenom pošiljkom na adresi Naručioca, ul. Kralja Nikole br 95 Podgorica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      </w:r>
          </w:p>
        </w:tc>
        <w:tc>
          <w:tcPr>
            <w:tcW w:w="4531" w:type="dxa"/>
            <w:shd w:val="clear" w:color="auto" w:fill="auto"/>
          </w:tcPr>
          <w:p w14:paraId="613D7183" w14:textId="3FF263B6" w:rsidR="00F576FD" w:rsidRPr="007D1543" w:rsidRDefault="00F576FD" w:rsidP="00DE410B">
            <w:pPr>
              <w:jc w:val="both"/>
              <w:rPr>
                <w:rFonts w:ascii="Arial" w:eastAsia="Calibri" w:hAnsi="Arial" w:cs="Arial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Ponuđač 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DOO“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>VUJOVIĆ VR</w:t>
            </w:r>
            <w:r w:rsidR="00751481">
              <w:rPr>
                <w:rFonts w:ascii="Arial" w:eastAsia="Calibri" w:hAnsi="Arial" w:cs="Arial"/>
                <w:sz w:val="22"/>
                <w:szCs w:val="22"/>
                <w:lang w:val="sr-Latn-ME"/>
              </w:rPr>
              <w:t>“</w:t>
            </w:r>
            <w:r>
              <w:rPr>
                <w:rFonts w:ascii="Arial" w:eastAsia="Calibri" w:hAnsi="Arial" w:cs="Arial"/>
                <w:sz w:val="22"/>
                <w:szCs w:val="22"/>
                <w:lang w:val="sr-Latn-ME"/>
              </w:rPr>
              <w:t xml:space="preserve"> je dostavio ispravnu Garanciju ponude.</w:t>
            </w:r>
          </w:p>
        </w:tc>
      </w:tr>
    </w:tbl>
    <w:p w14:paraId="4FBC5444" w14:textId="77777777" w:rsidR="00F576FD" w:rsidRDefault="00F576FD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06F99909" w14:textId="77777777" w:rsidR="004A4C92" w:rsidRDefault="004A4C92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3070AA10" w14:textId="77777777" w:rsidR="00F576FD" w:rsidRPr="007D1543" w:rsidRDefault="00F576FD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6D38FFB3" w14:textId="77777777" w:rsidR="003541A6" w:rsidRPr="007D1543" w:rsidRDefault="003541A6" w:rsidP="003541A6">
      <w:pPr>
        <w:pBdr>
          <w:top w:val="double" w:sz="4" w:space="0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0" w:color="000000"/>
          <w:bar w:val="double" w:sz="4" w:color="000000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ascii="Arial" w:eastAsia="PMingLiU" w:hAnsi="Arial" w:cs="Arial"/>
          <w:b/>
          <w:color w:val="000000"/>
          <w:sz w:val="22"/>
          <w:szCs w:val="22"/>
          <w:lang w:val="sr-Latn-ME" w:eastAsia="zh-TW"/>
        </w:rPr>
      </w:pPr>
      <w:r w:rsidRPr="007D1543">
        <w:rPr>
          <w:rFonts w:ascii="Arial" w:eastAsia="PMingLiU" w:hAnsi="Arial" w:cs="Arial"/>
          <w:b/>
          <w:color w:val="000000"/>
          <w:sz w:val="22"/>
          <w:szCs w:val="22"/>
          <w:lang w:val="sr-Latn-ME" w:eastAsia="zh-TW"/>
        </w:rPr>
        <w:t>PONUĐAČI SU PONUDILI SLJEDEĆE CIJENE:</w:t>
      </w:r>
    </w:p>
    <w:p w14:paraId="3EB678B4" w14:textId="77777777" w:rsidR="003541A6" w:rsidRPr="007D1543" w:rsidRDefault="003541A6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W w:w="915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978"/>
        <w:gridCol w:w="4971"/>
        <w:gridCol w:w="3203"/>
      </w:tblGrid>
      <w:tr w:rsidR="003541A6" w:rsidRPr="007D1543" w14:paraId="60A0E982" w14:textId="77777777" w:rsidTr="00866A4A">
        <w:trPr>
          <w:trHeight w:val="141"/>
        </w:trPr>
        <w:tc>
          <w:tcPr>
            <w:tcW w:w="978" w:type="dxa"/>
            <w:shd w:val="clear" w:color="auto" w:fill="D0CECE"/>
          </w:tcPr>
          <w:p w14:paraId="794162D6" w14:textId="77777777" w:rsidR="003541A6" w:rsidRPr="007D1543" w:rsidRDefault="003541A6" w:rsidP="00866A4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 w:eastAsia="sr-Latn-ME"/>
              </w:rPr>
              <w:t>r.b.</w:t>
            </w:r>
          </w:p>
        </w:tc>
        <w:tc>
          <w:tcPr>
            <w:tcW w:w="4971" w:type="dxa"/>
            <w:shd w:val="clear" w:color="auto" w:fill="D0CECE"/>
          </w:tcPr>
          <w:p w14:paraId="5C799697" w14:textId="77777777" w:rsidR="003541A6" w:rsidRPr="007D1543" w:rsidRDefault="003541A6" w:rsidP="00866A4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Ponuđač </w:t>
            </w:r>
          </w:p>
          <w:p w14:paraId="3F92F998" w14:textId="77777777" w:rsidR="003541A6" w:rsidRPr="007D1543" w:rsidRDefault="003541A6" w:rsidP="00866A4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(naziv i sjedište)</w:t>
            </w:r>
          </w:p>
        </w:tc>
        <w:tc>
          <w:tcPr>
            <w:tcW w:w="3203" w:type="dxa"/>
            <w:shd w:val="clear" w:color="auto" w:fill="D0CECE"/>
          </w:tcPr>
          <w:p w14:paraId="047E14CA" w14:textId="77777777" w:rsidR="003541A6" w:rsidRPr="007D1543" w:rsidRDefault="003541A6" w:rsidP="00866A4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</w:p>
          <w:p w14:paraId="73F03151" w14:textId="77777777" w:rsidR="003541A6" w:rsidRPr="007D1543" w:rsidRDefault="003541A6" w:rsidP="00866A4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Ponuđena cijena</w:t>
            </w:r>
          </w:p>
        </w:tc>
      </w:tr>
      <w:tr w:rsidR="003541A6" w:rsidRPr="007D1543" w14:paraId="01FF094D" w14:textId="77777777" w:rsidTr="00866A4A">
        <w:trPr>
          <w:trHeight w:val="102"/>
        </w:trPr>
        <w:tc>
          <w:tcPr>
            <w:tcW w:w="978" w:type="dxa"/>
            <w:shd w:val="clear" w:color="auto" w:fill="auto"/>
          </w:tcPr>
          <w:p w14:paraId="182B0E73" w14:textId="77777777" w:rsidR="003541A6" w:rsidRPr="007D1543" w:rsidRDefault="00100121" w:rsidP="00100121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1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.</w:t>
            </w:r>
          </w:p>
        </w:tc>
        <w:tc>
          <w:tcPr>
            <w:tcW w:w="4971" w:type="dxa"/>
            <w:shd w:val="clear" w:color="auto" w:fill="auto"/>
          </w:tcPr>
          <w:p w14:paraId="46D60CAC" w14:textId="224CCBFA" w:rsidR="003541A6" w:rsidRDefault="00A21FF8" w:rsidP="00866A4A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="00DE2F1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INRUT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</w:t>
            </w:r>
            <w:r w:rsidR="00F018BC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Podgorica</w:t>
            </w:r>
          </w:p>
          <w:p w14:paraId="1CB0F37C" w14:textId="773A053E" w:rsidR="008A4873" w:rsidRDefault="00A21FF8" w:rsidP="00866A4A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="00DE2F1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GRAND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 Podgorica</w:t>
            </w:r>
          </w:p>
          <w:p w14:paraId="4B799D16" w14:textId="07E80A0C" w:rsidR="008A4873" w:rsidRPr="007D1543" w:rsidRDefault="00A21FF8" w:rsidP="00866A4A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="00DE2F1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KON TIKI TRAVEL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8A487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Podgorica</w:t>
            </w:r>
          </w:p>
        </w:tc>
        <w:tc>
          <w:tcPr>
            <w:tcW w:w="3203" w:type="dxa"/>
            <w:shd w:val="clear" w:color="auto" w:fill="auto"/>
          </w:tcPr>
          <w:p w14:paraId="138C21F2" w14:textId="77777777" w:rsidR="003541A6" w:rsidRPr="007D1543" w:rsidRDefault="008A4873" w:rsidP="00866A4A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133.312,81 </w:t>
            </w:r>
            <w:r w:rsidR="00135A8D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EUR</w:t>
            </w:r>
          </w:p>
        </w:tc>
      </w:tr>
      <w:tr w:rsidR="00100121" w:rsidRPr="007D1543" w14:paraId="17B98CEB" w14:textId="77777777" w:rsidTr="00866A4A">
        <w:trPr>
          <w:trHeight w:val="102"/>
        </w:trPr>
        <w:tc>
          <w:tcPr>
            <w:tcW w:w="978" w:type="dxa"/>
            <w:shd w:val="clear" w:color="auto" w:fill="auto"/>
          </w:tcPr>
          <w:p w14:paraId="30146DEB" w14:textId="77777777" w:rsidR="00100121" w:rsidRDefault="00100121" w:rsidP="00866A4A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2.</w:t>
            </w:r>
          </w:p>
        </w:tc>
        <w:tc>
          <w:tcPr>
            <w:tcW w:w="4971" w:type="dxa"/>
            <w:shd w:val="clear" w:color="auto" w:fill="auto"/>
          </w:tcPr>
          <w:p w14:paraId="1AC9AAE4" w14:textId="6BD61ED6" w:rsidR="00100121" w:rsidRPr="00100121" w:rsidRDefault="00A21FF8" w:rsidP="00100121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="00DE2F1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100121" w:rsidRPr="00100121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VUJOVIĆ VR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“ </w:t>
            </w:r>
            <w:r w:rsidR="00100121" w:rsidRPr="00100121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Danilovgrad</w:t>
            </w:r>
          </w:p>
          <w:p w14:paraId="45ADA121" w14:textId="1069E597" w:rsidR="00100121" w:rsidRDefault="00A21FF8" w:rsidP="00100121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DOO</w:t>
            </w:r>
            <w:r w:rsidR="00DE2F13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100121" w:rsidRPr="00100121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GLOBUS TOUR</w:t>
            </w:r>
            <w:r w:rsidR="00100121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S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100121" w:rsidRPr="00100121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Podgorica</w:t>
            </w:r>
          </w:p>
        </w:tc>
        <w:tc>
          <w:tcPr>
            <w:tcW w:w="3203" w:type="dxa"/>
            <w:shd w:val="clear" w:color="auto" w:fill="auto"/>
          </w:tcPr>
          <w:p w14:paraId="310B4096" w14:textId="77777777" w:rsidR="00100121" w:rsidRDefault="00100121" w:rsidP="00866A4A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</w:pPr>
            <w:r w:rsidRPr="00100121"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sr-Latn-ME"/>
              </w:rPr>
              <w:t>95.891,72 EUR</w:t>
            </w:r>
          </w:p>
        </w:tc>
      </w:tr>
    </w:tbl>
    <w:p w14:paraId="445FBF5B" w14:textId="77777777" w:rsidR="003541A6" w:rsidRPr="007D1543" w:rsidRDefault="003541A6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283CD170" w14:textId="77777777" w:rsidR="003541A6" w:rsidRPr="007D1543" w:rsidRDefault="003541A6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403B8530" w14:textId="77777777" w:rsidR="003541A6" w:rsidRPr="007D1543" w:rsidRDefault="003541A6" w:rsidP="003541A6">
      <w:pPr>
        <w:keepNext/>
        <w:keepLines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  <w:r w:rsidRPr="007D1543"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  <w:t>U postupku pregleda, ocjene i vrednovanja ponuda, utvrđeno je da su sljedeće ponude nEispravne:</w:t>
      </w: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 xml:space="preserve"> </w:t>
      </w:r>
    </w:p>
    <w:p w14:paraId="46715190" w14:textId="77777777" w:rsidR="003541A6" w:rsidRPr="007D1543" w:rsidRDefault="003541A6" w:rsidP="003541A6">
      <w:pPr>
        <w:keepNext/>
        <w:keepLines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0452D3F6" w14:textId="77777777" w:rsidR="003541A6" w:rsidRDefault="00AE6C2F" w:rsidP="003541A6">
      <w:pPr>
        <w:keepNext/>
        <w:keepLines/>
        <w:ind w:hanging="360"/>
        <w:jc w:val="both"/>
        <w:outlineLvl w:val="0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</w:t>
      </w:r>
      <w:r w:rsidR="00E008F4" w:rsidRPr="00E008F4">
        <w:rPr>
          <w:rFonts w:ascii="Arial" w:hAnsi="Arial" w:cs="Arial"/>
          <w:iCs/>
          <w:color w:val="000000"/>
          <w:sz w:val="22"/>
          <w:szCs w:val="22"/>
          <w:lang w:val="sr-Latn-ME"/>
        </w:rPr>
        <w:t>U predmetnom postupku javne nabavke nije bilo neispravnih ponuda.</w:t>
      </w:r>
    </w:p>
    <w:p w14:paraId="789A4541" w14:textId="77777777" w:rsidR="00AE6C2F" w:rsidRPr="007D1543" w:rsidRDefault="00AE6C2F" w:rsidP="003541A6">
      <w:pPr>
        <w:keepNext/>
        <w:keepLines/>
        <w:ind w:hanging="360"/>
        <w:jc w:val="both"/>
        <w:outlineLvl w:val="0"/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</w:pPr>
    </w:p>
    <w:p w14:paraId="515FB3FE" w14:textId="77777777" w:rsidR="003541A6" w:rsidRPr="007D1543" w:rsidRDefault="003541A6" w:rsidP="003541A6">
      <w:pPr>
        <w:keepNext/>
        <w:keepLines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jc w:val="both"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  <w:r w:rsidRPr="007D1543"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  <w:t>U postupku pregleda, ocjene i vrednovanja ponuda, utvrđeno je da su sljedeće ponude ispravne</w:t>
      </w: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>:</w:t>
      </w:r>
    </w:p>
    <w:p w14:paraId="5F88E7F8" w14:textId="77777777" w:rsidR="003541A6" w:rsidRPr="007D1543" w:rsidRDefault="003541A6" w:rsidP="003541A6">
      <w:pPr>
        <w:keepNext/>
        <w:keepLines/>
        <w:outlineLvl w:val="0"/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</w:pPr>
    </w:p>
    <w:p w14:paraId="223806FD" w14:textId="6EFCF2AE" w:rsidR="003541A6" w:rsidRDefault="002B5F73" w:rsidP="00720BFA">
      <w:pPr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DOO“</w:t>
      </w:r>
      <w:r w:rsidR="000360CA">
        <w:rPr>
          <w:rFonts w:ascii="Arial" w:hAnsi="Arial" w:cs="Arial"/>
          <w:iCs/>
          <w:color w:val="000000"/>
          <w:sz w:val="22"/>
          <w:szCs w:val="22"/>
          <w:lang w:val="sr-Latn-ME"/>
        </w:rPr>
        <w:t>INRUT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“</w:t>
      </w:r>
      <w:r w:rsidR="00720BF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Podgorica</w:t>
      </w:r>
    </w:p>
    <w:p w14:paraId="5A70CEFB" w14:textId="37DFD2DF" w:rsidR="00731ADE" w:rsidRPr="00A04E57" w:rsidRDefault="002B5F73" w:rsidP="003541A6">
      <w:pPr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DOO“</w:t>
      </w:r>
      <w:r w:rsidR="000360CA">
        <w:rPr>
          <w:rFonts w:ascii="Arial" w:hAnsi="Arial" w:cs="Arial"/>
          <w:iCs/>
          <w:color w:val="000000"/>
          <w:sz w:val="22"/>
          <w:szCs w:val="22"/>
          <w:lang w:val="sr-Latn-ME"/>
        </w:rPr>
        <w:t>VUJOVIĆ VR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>“</w:t>
      </w:r>
      <w:r w:rsidR="000360C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Danilovgrad</w:t>
      </w:r>
    </w:p>
    <w:p w14:paraId="34C1606E" w14:textId="77777777" w:rsidR="00731ADE" w:rsidRPr="007D1543" w:rsidRDefault="00731ADE" w:rsidP="003541A6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799D2F5A" w14:textId="77777777" w:rsidR="003541A6" w:rsidRPr="007D1543" w:rsidRDefault="003541A6" w:rsidP="003541A6">
      <w:pPr>
        <w:keepNext/>
        <w:keepLines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jc w:val="both"/>
        <w:outlineLvl w:val="0"/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</w:pPr>
      <w:r w:rsidRPr="007D1543"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  <w:t xml:space="preserve">Ispravne ponude su </w:t>
      </w:r>
      <w:r w:rsidRPr="007D1543">
        <w:rPr>
          <w:rFonts w:ascii="Arial" w:eastAsia="PMingLiU" w:hAnsi="Arial" w:cs="Arial"/>
          <w:b/>
          <w:bCs/>
          <w:caps/>
          <w:color w:val="000000"/>
          <w:sz w:val="22"/>
          <w:szCs w:val="22"/>
          <w:lang w:val="sr-Latn-ME" w:eastAsia="zh-TW"/>
        </w:rPr>
        <w:t xml:space="preserve">vrednovane i rangirane </w:t>
      </w:r>
      <w:r w:rsidRPr="007D1543">
        <w:rPr>
          <w:rFonts w:ascii="Arial" w:hAnsi="Arial" w:cs="Arial"/>
          <w:b/>
          <w:caps/>
          <w:color w:val="000000"/>
          <w:sz w:val="22"/>
          <w:szCs w:val="22"/>
          <w:lang w:val="sr-Latn-ME"/>
        </w:rPr>
        <w:t xml:space="preserve">primjenom kriterijuma za izbor najpovoljnije ponude:  </w:t>
      </w:r>
    </w:p>
    <w:p w14:paraId="1E2E9645" w14:textId="77777777" w:rsidR="003541A6" w:rsidRPr="007D1543" w:rsidRDefault="003541A6" w:rsidP="003541A6">
      <w:pPr>
        <w:rPr>
          <w:rFonts w:ascii="Arial" w:hAnsi="Arial" w:cs="Arial"/>
          <w:sz w:val="22"/>
          <w:szCs w:val="22"/>
          <w:lang w:val="sr-Latn-ME"/>
        </w:rPr>
      </w:pPr>
    </w:p>
    <w:p w14:paraId="7C47913B" w14:textId="77777777" w:rsidR="003541A6" w:rsidRPr="007D1543" w:rsidRDefault="003541A6" w:rsidP="003541A6">
      <w:pPr>
        <w:rPr>
          <w:rFonts w:ascii="Arial" w:hAnsi="Arial" w:cs="Arial"/>
          <w:sz w:val="22"/>
          <w:szCs w:val="22"/>
          <w:lang w:val="sr-Latn-ME"/>
        </w:rPr>
      </w:pPr>
      <w:r w:rsidRPr="007D1543">
        <w:rPr>
          <w:rFonts w:ascii="Arial" w:hAnsi="Arial" w:cs="Arial"/>
          <w:sz w:val="22"/>
          <w:szCs w:val="22"/>
          <w:lang w:val="sr-Latn-ME"/>
        </w:rPr>
        <w:t xml:space="preserve">Primijenjena metodologija načina vrednovanja ponuda: </w:t>
      </w:r>
    </w:p>
    <w:p w14:paraId="609B7F2A" w14:textId="77777777" w:rsidR="003541A6" w:rsidRDefault="00720BFA" w:rsidP="003541A6">
      <w:pPr>
        <w:rPr>
          <w:rFonts w:ascii="Arial" w:hAnsi="Arial" w:cs="Arial"/>
          <w:sz w:val="22"/>
          <w:szCs w:val="22"/>
          <w:lang w:val="sr-Latn-ME"/>
        </w:rPr>
      </w:pPr>
      <w:r w:rsidRPr="00720BFA">
        <w:rPr>
          <w:rFonts w:ascii="Arial" w:hAnsi="Arial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sz w:val="22"/>
          <w:szCs w:val="22"/>
          <w:lang w:val="sr-Latn-ME"/>
        </w:rPr>
        <w:t>: odnos cijene i kvaliteta.</w:t>
      </w:r>
    </w:p>
    <w:p w14:paraId="486A5C7A" w14:textId="77777777" w:rsidR="00720BFA" w:rsidRDefault="00720BFA" w:rsidP="00720BFA">
      <w:pPr>
        <w:rPr>
          <w:rFonts w:ascii="Arial" w:hAnsi="Arial" w:cs="Arial"/>
          <w:sz w:val="22"/>
          <w:szCs w:val="22"/>
          <w:lang w:val="sr-Latn-ME"/>
        </w:rPr>
      </w:pPr>
      <w:r w:rsidRPr="00720BFA">
        <w:rPr>
          <w:rFonts w:ascii="Arial" w:hAnsi="Arial" w:cs="Arial"/>
          <w:sz w:val="22"/>
          <w:szCs w:val="22"/>
          <w:lang w:val="sr-Latn-ME"/>
        </w:rPr>
        <w:t>Koristiće se proporcionalni(relativni) metod na sledeći način:</w:t>
      </w:r>
    </w:p>
    <w:p w14:paraId="336A9594" w14:textId="77777777" w:rsidR="00F00072" w:rsidRDefault="00F00072" w:rsidP="00720BFA">
      <w:pPr>
        <w:rPr>
          <w:rFonts w:ascii="Arial" w:hAnsi="Arial" w:cs="Arial"/>
          <w:sz w:val="22"/>
          <w:szCs w:val="22"/>
          <w:lang w:val="sr-Latn-ME"/>
        </w:rPr>
      </w:pPr>
    </w:p>
    <w:p w14:paraId="1AF91FC4" w14:textId="77777777" w:rsidR="00F00072" w:rsidRPr="00F00072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  <w:r w:rsidRPr="00F00072">
        <w:rPr>
          <w:rFonts w:ascii="Arial" w:hAnsi="Arial" w:cs="Arial"/>
          <w:sz w:val="22"/>
          <w:szCs w:val="22"/>
          <w:lang w:val="sr-Latn-ME"/>
        </w:rPr>
        <w:t>1. Parametar: Cijena (C) ..........</w:t>
      </w:r>
      <w:r w:rsidR="000360CA">
        <w:rPr>
          <w:rFonts w:ascii="Arial" w:hAnsi="Arial" w:cs="Arial"/>
          <w:sz w:val="22"/>
          <w:szCs w:val="22"/>
          <w:lang w:val="sr-Latn-ME"/>
        </w:rPr>
        <w:t>........maksimalan broj bodova 8</w:t>
      </w:r>
      <w:r w:rsidRPr="00F00072">
        <w:rPr>
          <w:rFonts w:ascii="Arial" w:hAnsi="Arial" w:cs="Arial"/>
          <w:sz w:val="22"/>
          <w:szCs w:val="22"/>
          <w:lang w:val="sr-Latn-ME"/>
        </w:rPr>
        <w:t>0</w:t>
      </w:r>
    </w:p>
    <w:p w14:paraId="6244633D" w14:textId="77777777" w:rsidR="00F00072" w:rsidRPr="00F00072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  <w:r w:rsidRPr="00F00072">
        <w:rPr>
          <w:rFonts w:ascii="Arial" w:hAnsi="Arial" w:cs="Arial"/>
          <w:sz w:val="22"/>
          <w:szCs w:val="22"/>
          <w:lang w:val="sr-Latn-ME"/>
        </w:rPr>
        <w:t>2. Parametar: Kvalitet (K) .........</w:t>
      </w:r>
      <w:r w:rsidR="000360CA">
        <w:rPr>
          <w:rFonts w:ascii="Arial" w:hAnsi="Arial" w:cs="Arial"/>
          <w:sz w:val="22"/>
          <w:szCs w:val="22"/>
          <w:lang w:val="sr-Latn-ME"/>
        </w:rPr>
        <w:t>........maksimalan broj bodova 2</w:t>
      </w:r>
      <w:r w:rsidRPr="00F00072">
        <w:rPr>
          <w:rFonts w:ascii="Arial" w:hAnsi="Arial" w:cs="Arial"/>
          <w:sz w:val="22"/>
          <w:szCs w:val="22"/>
          <w:lang w:val="sr-Latn-ME"/>
        </w:rPr>
        <w:t>0</w:t>
      </w:r>
    </w:p>
    <w:p w14:paraId="74A00E79" w14:textId="77777777" w:rsidR="00F00072" w:rsidRPr="00F00072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</w:p>
    <w:p w14:paraId="3B5826B4" w14:textId="77777777" w:rsidR="00F00072" w:rsidRPr="00F00072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  <w:r w:rsidRPr="00F00072">
        <w:rPr>
          <w:rFonts w:ascii="Arial" w:hAnsi="Arial" w:cs="Arial"/>
          <w:sz w:val="22"/>
          <w:szCs w:val="22"/>
          <w:lang w:val="sr-Latn-ME"/>
        </w:rPr>
        <w:t>Ukupan broj bodova = broj bodova za ponuđenu cijenu (C) + broj bodova za kvalitet (K)</w:t>
      </w:r>
    </w:p>
    <w:p w14:paraId="3FD18CD9" w14:textId="77777777" w:rsidR="00F00072" w:rsidRPr="00F00072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  <w:r w:rsidRPr="00F00072">
        <w:rPr>
          <w:rFonts w:ascii="Arial" w:hAnsi="Arial" w:cs="Arial"/>
          <w:sz w:val="22"/>
          <w:szCs w:val="22"/>
          <w:lang w:val="sr-Latn-ME"/>
        </w:rPr>
        <w:t>Ponuđač sa najvećim brojem bodova (C+K) će biti izabran kao prvorangirani.</w:t>
      </w:r>
    </w:p>
    <w:p w14:paraId="65154948" w14:textId="77777777" w:rsidR="00F00072" w:rsidRPr="00F00072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</w:p>
    <w:p w14:paraId="7CA930EF" w14:textId="77777777" w:rsidR="00F00072" w:rsidRPr="00720BFA" w:rsidRDefault="00F00072" w:rsidP="00F00072">
      <w:pPr>
        <w:rPr>
          <w:rFonts w:ascii="Arial" w:hAnsi="Arial" w:cs="Arial"/>
          <w:sz w:val="22"/>
          <w:szCs w:val="22"/>
          <w:lang w:val="sr-Latn-ME"/>
        </w:rPr>
      </w:pPr>
      <w:r w:rsidRPr="00F00072">
        <w:rPr>
          <w:rFonts w:ascii="Arial" w:hAnsi="Arial" w:cs="Arial"/>
          <w:sz w:val="22"/>
          <w:szCs w:val="22"/>
          <w:lang w:val="sr-Latn-ME"/>
        </w:rPr>
        <w:t>Koristiće se proporcionalni(relativni) metod na sledeći način:</w:t>
      </w:r>
    </w:p>
    <w:p w14:paraId="01C7429B" w14:textId="77777777" w:rsidR="00720BFA" w:rsidRPr="00720BFA" w:rsidRDefault="00720BFA" w:rsidP="00720BFA">
      <w:pPr>
        <w:rPr>
          <w:rFonts w:ascii="Arial" w:hAnsi="Arial" w:cs="Arial"/>
          <w:sz w:val="22"/>
          <w:szCs w:val="22"/>
          <w:lang w:val="sr-Latn-ME"/>
        </w:rPr>
      </w:pPr>
    </w:p>
    <w:p w14:paraId="5452D880" w14:textId="77777777" w:rsidR="000360CA" w:rsidRPr="000360CA" w:rsidRDefault="00720BF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720BFA">
        <w:rPr>
          <w:rFonts w:ascii="Arial" w:hAnsi="Arial" w:cs="Arial"/>
          <w:sz w:val="22"/>
          <w:szCs w:val="22"/>
          <w:lang w:val="sr-Latn-ME"/>
        </w:rPr>
        <w:t xml:space="preserve">1. </w:t>
      </w:r>
      <w:r w:rsidR="000360CA" w:rsidRPr="000360CA">
        <w:rPr>
          <w:rFonts w:ascii="Arial" w:hAnsi="Arial" w:cs="Arial"/>
          <w:sz w:val="22"/>
          <w:szCs w:val="22"/>
          <w:lang w:val="sr-Latn-ME"/>
        </w:rPr>
        <w:t>Podkriterijum cijena (C): kao osnov za vrednovanje ponuda uzimaju se ponuđene cijene ispravnih ponuda.</w:t>
      </w:r>
    </w:p>
    <w:p w14:paraId="09487614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0360CA">
        <w:rPr>
          <w:rFonts w:ascii="Arial" w:hAnsi="Arial" w:cs="Arial"/>
          <w:sz w:val="22"/>
          <w:szCs w:val="22"/>
          <w:lang w:val="sr-Latn-ME"/>
        </w:rPr>
        <w:t>Ponudi sa ponuđenom najnižom cijenom dodjeljuje se maksimalno predviđeni broj bodova = 80 bodova, a ostalim ponudama dodjeljuje se broj bodova po formuli</w:t>
      </w:r>
    </w:p>
    <w:p w14:paraId="3BE6A400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A2E5976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0360CA">
        <w:rPr>
          <w:rFonts w:ascii="Arial" w:hAnsi="Arial" w:cs="Arial"/>
          <w:sz w:val="22"/>
          <w:szCs w:val="22"/>
          <w:lang w:val="sr-Latn-ME"/>
        </w:rPr>
        <w:t>Broj bodova(cijena) = C(najniža ponuđena cijena)/C1(ponuđena cijena)*80</w:t>
      </w:r>
    </w:p>
    <w:p w14:paraId="7F2AC5F3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6F9036D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0360CA">
        <w:rPr>
          <w:rFonts w:ascii="Arial" w:hAnsi="Arial" w:cs="Arial"/>
          <w:sz w:val="22"/>
          <w:szCs w:val="22"/>
          <w:lang w:val="sr-Latn-ME"/>
        </w:rPr>
        <w:t>2. Podkriterijum kvalitet (K) vrednovaće se bodovanjem referenci ponuđača.</w:t>
      </w:r>
    </w:p>
    <w:p w14:paraId="3A0521B9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0360CA">
        <w:rPr>
          <w:rFonts w:ascii="Arial" w:hAnsi="Arial" w:cs="Arial"/>
          <w:sz w:val="22"/>
          <w:szCs w:val="22"/>
          <w:lang w:val="sr-Latn-ME"/>
        </w:rPr>
        <w:t xml:space="preserve">Maksimalan broj bodova za reference stručnih lica (RS) je 20. </w:t>
      </w:r>
    </w:p>
    <w:p w14:paraId="71EB87BA" w14:textId="77777777" w:rsidR="000360CA" w:rsidRPr="000360CA" w:rsidRDefault="000360CA" w:rsidP="000360CA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0360CA">
        <w:rPr>
          <w:rFonts w:ascii="Arial" w:hAnsi="Arial" w:cs="Arial"/>
          <w:sz w:val="22"/>
          <w:szCs w:val="22"/>
          <w:lang w:val="sr-Latn-ME"/>
        </w:rPr>
        <w:lastRenderedPageBreak/>
        <w:t>Podkriterijum kvalitet u dijelu koji se odnosi na reference stručnih lica iskazuje se kroz: Potvrde o izvršenim uslugama koje su predmet javne nabavke (Organizovanje maturskih ekskurzija). Reference stručnih lica koja su angažovana na organizaciji usluga koje su predmet nabavke na izvršenju istih i/ili sličnih usluga, vrednuju se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po formuli: RS = RSp / RSmax * 20 gdje je: RSp - broj potvrđenih referenci stručnih lica, RSmax - najveći ukupni broj svih potvrđenih referenci stručnih lica</w:t>
      </w:r>
    </w:p>
    <w:p w14:paraId="73C2DC62" w14:textId="77777777" w:rsidR="003541A6" w:rsidRPr="000360CA" w:rsidRDefault="000360CA" w:rsidP="003541A6">
      <w:pPr>
        <w:rPr>
          <w:rFonts w:ascii="Arial" w:eastAsia="Calibri" w:hAnsi="Arial" w:cs="Arial"/>
          <w:color w:val="000000" w:themeColor="text1"/>
          <w:sz w:val="22"/>
          <w:szCs w:val="22"/>
        </w:rPr>
      </w:pPr>
      <w:r w:rsidRPr="000360CA">
        <w:rPr>
          <w:rFonts w:ascii="Arial" w:hAnsi="Arial" w:cs="Arial"/>
          <w:sz w:val="22"/>
          <w:szCs w:val="22"/>
          <w:lang w:val="sr-Latn-ME"/>
        </w:rPr>
        <w:t xml:space="preserve">  </w:t>
      </w:r>
    </w:p>
    <w:p w14:paraId="158D9883" w14:textId="77777777" w:rsidR="00E008F4" w:rsidRDefault="003541A6" w:rsidP="00E008F4">
      <w:pPr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  <w:r w:rsidRPr="007D1543"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 xml:space="preserve">Svaki član komisije je izvršio pojedinačno vrednovanje ponuda po utvrđenoj metodologiji i sačinio o tome izvještaj, koji je prilog ovog zapisnika. </w:t>
      </w:r>
    </w:p>
    <w:p w14:paraId="74208545" w14:textId="77777777" w:rsidR="00E008F4" w:rsidRDefault="00E008F4" w:rsidP="00E008F4">
      <w:pPr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p w14:paraId="1EA5A44D" w14:textId="77777777" w:rsidR="00E008F4" w:rsidRDefault="00E008F4" w:rsidP="00E008F4">
      <w:pPr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>Nakon izvršenog pregleda i podnijetih ponuda u ovom postupku javne nabavke, Komisija je n</w:t>
      </w:r>
      <w:r w:rsidRPr="007D1543"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>a osnovu</w:t>
      </w:r>
      <w:r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 xml:space="preserve"> člana 135 Zakona o javnim nabavkama, izvršila vrednovanje i rangiranje ispravnih ponuda primjenom metodologije utvrđene predmetnom tenderskom dokumentacijom i to na način da je svaki član komisije u CEJN-u izvršio pojedničano vrednovanje ponuda te je na osnovu</w:t>
      </w:r>
      <w:r w:rsidRPr="007D1543"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 xml:space="preserve"> izvještaja</w:t>
      </w:r>
      <w:r w:rsidRPr="007D1543">
        <w:rPr>
          <w:rFonts w:ascii="Calibri" w:eastAsia="Calibri" w:hAnsi="Calibri"/>
          <w:sz w:val="22"/>
          <w:szCs w:val="22"/>
          <w:lang w:val="sr-Latn-ME"/>
        </w:rPr>
        <w:t xml:space="preserve"> </w:t>
      </w:r>
      <w:r w:rsidRPr="007D1543"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>automatski generisanog u s</w:t>
      </w:r>
      <w:r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 xml:space="preserve">istemu svih članova komisije </w:t>
      </w:r>
      <w:r w:rsidRPr="007D1543"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  <w:t xml:space="preserve">utvrđen prosjek dodijeljenog broja bodova po svakom kriterijumu i ukupno, kako slijedi: </w:t>
      </w:r>
    </w:p>
    <w:p w14:paraId="539CD7BE" w14:textId="77777777" w:rsidR="00E008F4" w:rsidRDefault="00E008F4" w:rsidP="00E008F4">
      <w:pPr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tbl>
      <w:tblPr>
        <w:tblW w:w="8954" w:type="dxa"/>
        <w:tblInd w:w="10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2212"/>
        <w:gridCol w:w="2093"/>
        <w:gridCol w:w="2066"/>
        <w:gridCol w:w="2024"/>
      </w:tblGrid>
      <w:tr w:rsidR="00E008F4" w:rsidRPr="007D1543" w14:paraId="60149661" w14:textId="77777777" w:rsidTr="002B67B8">
        <w:trPr>
          <w:trHeight w:val="567"/>
        </w:trPr>
        <w:tc>
          <w:tcPr>
            <w:tcW w:w="559" w:type="dxa"/>
            <w:shd w:val="clear" w:color="auto" w:fill="D9D9D9"/>
          </w:tcPr>
          <w:p w14:paraId="430D6F96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r.b.</w:t>
            </w:r>
          </w:p>
        </w:tc>
        <w:tc>
          <w:tcPr>
            <w:tcW w:w="2212" w:type="dxa"/>
            <w:shd w:val="clear" w:color="auto" w:fill="D9D9D9"/>
          </w:tcPr>
          <w:p w14:paraId="757EA5FB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Ponuđač </w:t>
            </w:r>
          </w:p>
          <w:p w14:paraId="16B27BE2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(naziv i sjedište)</w:t>
            </w:r>
          </w:p>
        </w:tc>
        <w:tc>
          <w:tcPr>
            <w:tcW w:w="2093" w:type="dxa"/>
            <w:shd w:val="clear" w:color="auto" w:fill="D9D9D9"/>
          </w:tcPr>
          <w:p w14:paraId="58473D94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Parametar 1</w:t>
            </w:r>
          </w:p>
        </w:tc>
        <w:tc>
          <w:tcPr>
            <w:tcW w:w="2066" w:type="dxa"/>
            <w:shd w:val="clear" w:color="auto" w:fill="D9D9D9"/>
          </w:tcPr>
          <w:p w14:paraId="4012449C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>Parametar 2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val="sr-Latn-ME"/>
              </w:rPr>
              <w:footnoteReference w:id="2"/>
            </w:r>
          </w:p>
        </w:tc>
        <w:tc>
          <w:tcPr>
            <w:tcW w:w="2024" w:type="dxa"/>
            <w:shd w:val="clear" w:color="auto" w:fill="D9D9D9"/>
          </w:tcPr>
          <w:p w14:paraId="17DEF974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Latn-ME"/>
              </w:rPr>
              <w:t xml:space="preserve">Ukupan broj bodova    </w:t>
            </w:r>
          </w:p>
        </w:tc>
      </w:tr>
      <w:tr w:rsidR="00E008F4" w:rsidRPr="007D1543" w14:paraId="618A3A76" w14:textId="77777777" w:rsidTr="002B67B8">
        <w:trPr>
          <w:trHeight w:val="567"/>
        </w:trPr>
        <w:tc>
          <w:tcPr>
            <w:tcW w:w="559" w:type="dxa"/>
            <w:shd w:val="clear" w:color="auto" w:fill="auto"/>
          </w:tcPr>
          <w:p w14:paraId="10D9ECC5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1.</w:t>
            </w:r>
          </w:p>
        </w:tc>
        <w:tc>
          <w:tcPr>
            <w:tcW w:w="2212" w:type="dxa"/>
            <w:shd w:val="clear" w:color="auto" w:fill="auto"/>
          </w:tcPr>
          <w:p w14:paraId="135CF9C4" w14:textId="0FAB94A2" w:rsidR="00E008F4" w:rsidRDefault="00B7632B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DOO“</w:t>
            </w:r>
            <w:r w:rsidR="00E008F4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INRUT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</w:p>
          <w:p w14:paraId="70E69085" w14:textId="77777777" w:rsidR="00E008F4" w:rsidRPr="007D1543" w:rsidRDefault="00E008F4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Podgorica</w:t>
            </w:r>
          </w:p>
        </w:tc>
        <w:tc>
          <w:tcPr>
            <w:tcW w:w="2093" w:type="dxa"/>
            <w:shd w:val="clear" w:color="auto" w:fill="auto"/>
          </w:tcPr>
          <w:p w14:paraId="5843209F" w14:textId="77777777" w:rsidR="00E008F4" w:rsidRDefault="00E008F4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Cijena, </w:t>
            </w:r>
          </w:p>
          <w:p w14:paraId="22475997" w14:textId="1C8E03EB" w:rsidR="00E008F4" w:rsidRPr="007D1543" w:rsidRDefault="009505E1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57,54389 </w:t>
            </w:r>
            <w:r w:rsidR="00E008F4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bodova</w:t>
            </w:r>
          </w:p>
        </w:tc>
        <w:tc>
          <w:tcPr>
            <w:tcW w:w="2066" w:type="dxa"/>
          </w:tcPr>
          <w:p w14:paraId="3B7D0839" w14:textId="77777777" w:rsidR="00FB51DB" w:rsidRPr="009D3716" w:rsidRDefault="00FB51DB" w:rsidP="00FB51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</w:pPr>
            <w:r w:rsidRPr="009D3716"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Refeference stručnih lica,</w:t>
            </w:r>
          </w:p>
          <w:p w14:paraId="46B1474D" w14:textId="77777777" w:rsidR="00FB51DB" w:rsidRPr="009D3716" w:rsidRDefault="00FB51DB" w:rsidP="00FB51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</w:pPr>
            <w:r w:rsidRPr="009D3716"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-Potvrde o izvršenim uslugama koje su predmet javnenabavke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 xml:space="preserve"> (or</w:t>
            </w:r>
            <w:r w:rsidRPr="009D3716"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ganizovanje maturskih ekskurzija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)</w:t>
            </w:r>
          </w:p>
          <w:p w14:paraId="38035B4B" w14:textId="1A093196" w:rsidR="00E008F4" w:rsidRPr="007D1543" w:rsidRDefault="00FB51DB" w:rsidP="00FB51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20 bodova</w:t>
            </w:r>
          </w:p>
        </w:tc>
        <w:tc>
          <w:tcPr>
            <w:tcW w:w="2024" w:type="dxa"/>
          </w:tcPr>
          <w:p w14:paraId="73D2300C" w14:textId="562D6DAF" w:rsidR="00E008F4" w:rsidRPr="00DF1442" w:rsidRDefault="00E008F4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  <w:lang w:val="sr-Latn-ME"/>
              </w:rPr>
            </w:pPr>
            <w:r w:rsidRPr="00D54D79">
              <w:rPr>
                <w:rFonts w:ascii="Arial" w:hAnsi="Arial" w:cs="Arial"/>
                <w:bCs/>
                <w:sz w:val="22"/>
                <w:szCs w:val="22"/>
                <w:lang w:val="sr-Latn-ME"/>
              </w:rPr>
              <w:t xml:space="preserve">  77,54</w:t>
            </w:r>
            <w:r w:rsidR="009505E1" w:rsidRPr="00D54D79">
              <w:rPr>
                <w:rFonts w:ascii="Arial" w:hAnsi="Arial" w:cs="Arial"/>
                <w:bCs/>
                <w:sz w:val="22"/>
                <w:szCs w:val="22"/>
                <w:lang w:val="sr-Latn-ME"/>
              </w:rPr>
              <w:t>389</w:t>
            </w:r>
          </w:p>
        </w:tc>
      </w:tr>
      <w:tr w:rsidR="00E008F4" w:rsidRPr="007D1543" w14:paraId="2515EF7A" w14:textId="77777777" w:rsidTr="002B67B8">
        <w:trPr>
          <w:trHeight w:val="567"/>
        </w:trPr>
        <w:tc>
          <w:tcPr>
            <w:tcW w:w="559" w:type="dxa"/>
            <w:shd w:val="clear" w:color="auto" w:fill="auto"/>
          </w:tcPr>
          <w:p w14:paraId="0EF1B5AF" w14:textId="77777777" w:rsidR="00E008F4" w:rsidRDefault="00E008F4" w:rsidP="002B67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2.</w:t>
            </w:r>
          </w:p>
        </w:tc>
        <w:tc>
          <w:tcPr>
            <w:tcW w:w="2212" w:type="dxa"/>
            <w:shd w:val="clear" w:color="auto" w:fill="auto"/>
          </w:tcPr>
          <w:p w14:paraId="69D3B4DE" w14:textId="072277F4" w:rsidR="00E008F4" w:rsidRDefault="00B7632B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DOO“</w:t>
            </w:r>
            <w:r w:rsidR="00E008F4" w:rsidRPr="00EE17A1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VUJOVIĆ VR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“</w:t>
            </w:r>
            <w:r w:rsidR="00E008F4" w:rsidRPr="00EE17A1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 Danilovgrad</w:t>
            </w:r>
          </w:p>
        </w:tc>
        <w:tc>
          <w:tcPr>
            <w:tcW w:w="2093" w:type="dxa"/>
            <w:shd w:val="clear" w:color="auto" w:fill="auto"/>
          </w:tcPr>
          <w:p w14:paraId="79CE8E9F" w14:textId="77777777" w:rsidR="00E008F4" w:rsidRPr="00EE17A1" w:rsidRDefault="00E008F4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 w:rsidRPr="00EE17A1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Cijena,</w:t>
            </w:r>
          </w:p>
          <w:p w14:paraId="04427223" w14:textId="77777777" w:rsidR="00E008F4" w:rsidRDefault="00E008F4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 w:rsidRPr="00EE17A1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>80 bodova</w:t>
            </w:r>
          </w:p>
        </w:tc>
        <w:tc>
          <w:tcPr>
            <w:tcW w:w="2066" w:type="dxa"/>
          </w:tcPr>
          <w:p w14:paraId="709825AA" w14:textId="77777777" w:rsidR="00FB51DB" w:rsidRPr="009D3716" w:rsidRDefault="00FB51DB" w:rsidP="00FB51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</w:pPr>
            <w:r w:rsidRPr="009D3716"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Refeference stručnih lica,</w:t>
            </w:r>
          </w:p>
          <w:p w14:paraId="17E9DAEE" w14:textId="77777777" w:rsidR="00FB51DB" w:rsidRPr="009D3716" w:rsidRDefault="00FB51DB" w:rsidP="00FB51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</w:pPr>
            <w:r w:rsidRPr="009D3716"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-Potvrde o izvršenim uslugama koje su predmet javnenabavke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 xml:space="preserve"> (or</w:t>
            </w:r>
            <w:r w:rsidRPr="009D3716"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ganizovanje maturskih ekskurzija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sr-Latn-ME"/>
              </w:rPr>
              <w:t>)</w:t>
            </w:r>
          </w:p>
          <w:p w14:paraId="20556B87" w14:textId="7212EBD8" w:rsidR="00E008F4" w:rsidRDefault="008B3F26" w:rsidP="00FB51D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10,20 </w:t>
            </w:r>
            <w:r w:rsidR="00E008F4" w:rsidRPr="00EE17A1">
              <w:rPr>
                <w:rFonts w:ascii="Arial" w:hAnsi="Arial" w:cs="Arial"/>
                <w:bCs/>
                <w:color w:val="000000"/>
                <w:sz w:val="22"/>
                <w:szCs w:val="22"/>
                <w:lang w:val="sr-Latn-ME"/>
              </w:rPr>
              <w:t xml:space="preserve"> bodova</w:t>
            </w:r>
          </w:p>
        </w:tc>
        <w:tc>
          <w:tcPr>
            <w:tcW w:w="2024" w:type="dxa"/>
          </w:tcPr>
          <w:p w14:paraId="080AE593" w14:textId="567DCD85" w:rsidR="00E008F4" w:rsidRPr="00DF1442" w:rsidRDefault="009505E1" w:rsidP="002B6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Cs/>
                <w:color w:val="FF0000"/>
                <w:sz w:val="22"/>
                <w:szCs w:val="22"/>
                <w:lang w:val="sr-Latn-ME"/>
              </w:rPr>
              <w:t xml:space="preserve">  </w:t>
            </w:r>
            <w:r w:rsidR="008B3F26">
              <w:rPr>
                <w:rFonts w:ascii="Arial" w:hAnsi="Arial" w:cs="Arial"/>
                <w:bCs/>
                <w:sz w:val="22"/>
                <w:szCs w:val="22"/>
                <w:lang w:val="sr-Latn-ME"/>
              </w:rPr>
              <w:t>90,20</w:t>
            </w:r>
          </w:p>
        </w:tc>
      </w:tr>
    </w:tbl>
    <w:p w14:paraId="5590E234" w14:textId="77777777" w:rsidR="003541A6" w:rsidRPr="007D1543" w:rsidRDefault="003541A6" w:rsidP="003541A6">
      <w:pPr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p w14:paraId="3242B849" w14:textId="77777777" w:rsidR="003541A6" w:rsidRPr="007D1543" w:rsidRDefault="003541A6" w:rsidP="003541A6">
      <w:pPr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p w14:paraId="44A4A8BA" w14:textId="77777777" w:rsidR="003541A6" w:rsidRPr="007D1543" w:rsidRDefault="003541A6" w:rsidP="003541A6">
      <w:pPr>
        <w:rPr>
          <w:rFonts w:ascii="Arial" w:eastAsia="Calibri" w:hAnsi="Arial" w:cs="Arial"/>
          <w:sz w:val="22"/>
          <w:szCs w:val="22"/>
          <w:lang w:val="sr-Latn-ME"/>
        </w:rPr>
        <w:sectPr w:rsidR="003541A6" w:rsidRPr="007D1543" w:rsidSect="003541A6">
          <w:footerReference w:type="default" r:id="rId12"/>
          <w:footnotePr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7BE9CA19" w14:textId="77777777" w:rsidR="003541A6" w:rsidRPr="007D1543" w:rsidRDefault="003541A6" w:rsidP="003541A6">
      <w:pPr>
        <w:keepNext/>
        <w:keepLines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D9D9D9"/>
        <w:jc w:val="both"/>
        <w:outlineLvl w:val="0"/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</w:pPr>
      <w:r w:rsidRPr="007D1543">
        <w:rPr>
          <w:rFonts w:ascii="Arial" w:eastAsia="PMingLiU" w:hAnsi="Arial" w:cs="Arial"/>
          <w:b/>
          <w:caps/>
          <w:color w:val="000000"/>
          <w:sz w:val="22"/>
          <w:szCs w:val="22"/>
          <w:lang w:val="sr-Latn-ME" w:eastAsia="zh-TW"/>
        </w:rPr>
        <w:lastRenderedPageBreak/>
        <w:t>Komisija za sprovođenje postupka javne nabavke pristupila je provjeri tačnosti podataka Sadržanih u izjavi PRIVREDNOG SUBJEKTA</w:t>
      </w:r>
      <w:r w:rsidRPr="007D1543">
        <w:rPr>
          <w:rFonts w:ascii="Arial" w:eastAsia="PMingLiU" w:hAnsi="Arial" w:cs="Arial"/>
          <w:b/>
          <w:color w:val="000000"/>
          <w:sz w:val="22"/>
          <w:szCs w:val="22"/>
          <w:lang w:val="sr-Latn-ME" w:eastAsia="zh-TW"/>
        </w:rPr>
        <w:t xml:space="preserve"> </w:t>
      </w:r>
      <w:r w:rsidRPr="007D1543">
        <w:rPr>
          <w:rFonts w:ascii="Arial" w:hAnsi="Arial" w:cs="Arial"/>
          <w:b/>
          <w:sz w:val="22"/>
          <w:szCs w:val="22"/>
          <w:lang w:val="sr-Latn-ME"/>
        </w:rPr>
        <w:t>KOJI JE PODNIO EKONOMSKI NAJPOVOLJNIJU PONUDU</w:t>
      </w:r>
    </w:p>
    <w:p w14:paraId="52FB1BD0" w14:textId="77777777" w:rsidR="003541A6" w:rsidRPr="007D1543" w:rsidRDefault="003541A6" w:rsidP="003541A6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0666E8C9" w14:textId="77777777" w:rsidR="00A6306A" w:rsidRDefault="00A6306A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</w:p>
    <w:p w14:paraId="34FD21EA" w14:textId="77777777" w:rsidR="00E008F4" w:rsidRDefault="00E008F4" w:rsidP="00A6306A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E008F4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Uslovi za učešće u postupku  i zahtjevi u pogledu načina izvršavanja predmeta nabavke su:</w:t>
      </w:r>
    </w:p>
    <w:p w14:paraId="6E0ADF01" w14:textId="77777777" w:rsidR="00A6306A" w:rsidRPr="00A6306A" w:rsidRDefault="00A6306A" w:rsidP="00A6306A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A6306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1.Obavezni uslovi</w:t>
      </w:r>
    </w:p>
    <w:p w14:paraId="321A10C4" w14:textId="77777777" w:rsidR="00A6306A" w:rsidRDefault="00A6306A" w:rsidP="00A6306A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 w:rsidRPr="00A6306A">
        <w:rPr>
          <w:rFonts w:ascii="Arial" w:hAnsi="Arial" w:cs="Arial"/>
          <w:bCs/>
          <w:color w:val="000000"/>
          <w:sz w:val="22"/>
          <w:szCs w:val="22"/>
          <w:lang w:val="sr-Latn-ME"/>
        </w:rPr>
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</w:r>
    </w:p>
    <w:p w14:paraId="2D01FC28" w14:textId="77777777" w:rsidR="00A6306A" w:rsidRPr="00A6306A" w:rsidRDefault="00A6306A" w:rsidP="00A6306A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A6306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2.Uslovi za obavljanje djelatnosti:</w:t>
      </w:r>
    </w:p>
    <w:p w14:paraId="403352EA" w14:textId="77777777" w:rsidR="00A6306A" w:rsidRDefault="00A6306A" w:rsidP="00A6306A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-</w:t>
      </w:r>
      <w:r w:rsidRPr="00A6306A">
        <w:rPr>
          <w:rFonts w:ascii="Arial" w:hAnsi="Arial" w:cs="Arial"/>
          <w:bCs/>
          <w:color w:val="000000"/>
          <w:sz w:val="22"/>
          <w:szCs w:val="22"/>
          <w:lang w:val="sr-Latn-ME"/>
        </w:rPr>
        <w:t>U postupku javne nabavke može da učestvuje samo privredni subjekat koji je upisan u Centralni registar privrednih subjekata ili drugi odgovarajući registar u državi u kojoj privredni subjekat ima sjedište.</w:t>
      </w:r>
    </w:p>
    <w:p w14:paraId="0C00A052" w14:textId="77777777" w:rsidR="00A6306A" w:rsidRDefault="00A6306A" w:rsidP="00A6306A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-</w:t>
      </w:r>
      <w:r w:rsidRPr="00A6306A">
        <w:rPr>
          <w:rFonts w:ascii="Arial" w:hAnsi="Arial" w:cs="Arial"/>
          <w:bCs/>
          <w:color w:val="000000"/>
          <w:sz w:val="22"/>
          <w:szCs w:val="22"/>
          <w:lang w:val="sr-Latn-ME"/>
        </w:rPr>
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</w:t>
      </w:r>
      <w:r w:rsidR="003D506A">
        <w:rPr>
          <w:rFonts w:ascii="Arial" w:hAnsi="Arial" w:cs="Arial"/>
          <w:bCs/>
          <w:color w:val="000000"/>
          <w:sz w:val="22"/>
          <w:szCs w:val="22"/>
          <w:lang w:val="sr-Latn-ME"/>
        </w:rPr>
        <w:t>ijeme izvođenja ekskurzije.</w:t>
      </w:r>
    </w:p>
    <w:p w14:paraId="0F131DF1" w14:textId="77777777" w:rsidR="00333C47" w:rsidRDefault="00A6306A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-</w:t>
      </w:r>
      <w:r w:rsidRPr="00A6306A">
        <w:rPr>
          <w:rFonts w:ascii="Arial" w:hAnsi="Arial" w:cs="Arial"/>
          <w:bCs/>
          <w:color w:val="000000"/>
          <w:sz w:val="22"/>
          <w:szCs w:val="22"/>
          <w:lang w:val="sr-Latn-ME"/>
        </w:rPr>
        <w:t>U postupku javne nabavke može da učestvuje samo privredni subjekat koji posjeduje ovlašćenje za obavljanje djelatnosti (dozvola, licenca, odobrenje ili drugi akt) u skladu sa zakonom. Ispunjenost uslova za obavljanje djelatnosti dokazuje se dostavljanjem: - Licence za javni prevoz putnika u unutrašnjem ili međunarodnom drumskom saobraćaju, sa rokom važenja u vr</w:t>
      </w:r>
      <w:r w:rsidR="003D506A">
        <w:rPr>
          <w:rFonts w:ascii="Arial" w:hAnsi="Arial" w:cs="Arial"/>
          <w:bCs/>
          <w:color w:val="000000"/>
          <w:sz w:val="22"/>
          <w:szCs w:val="22"/>
          <w:lang w:val="sr-Latn-ME"/>
        </w:rPr>
        <w:t>ijeme izvođenja ekskurzije.</w:t>
      </w:r>
    </w:p>
    <w:p w14:paraId="6B706A35" w14:textId="77777777" w:rsidR="00A6306A" w:rsidRDefault="007D4382" w:rsidP="003541A6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3</w:t>
      </w:r>
      <w:r w:rsidR="00A6306A" w:rsidRPr="00A6306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. Garancija ponude:</w:t>
      </w:r>
    </w:p>
    <w:p w14:paraId="52A77448" w14:textId="77777777" w:rsidR="00A761C7" w:rsidRPr="00A761C7" w:rsidRDefault="007D4382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 w:rsidRPr="007D4382">
        <w:rPr>
          <w:rFonts w:ascii="Arial" w:hAnsi="Arial" w:cs="Arial"/>
          <w:bCs/>
          <w:color w:val="000000"/>
          <w:sz w:val="22"/>
          <w:szCs w:val="22"/>
          <w:lang w:val="sr-Latn-ME"/>
        </w:rPr>
        <w:t>Ponuđač je dužan da u ponudi dostavi garanciju ponude u iznosu od 2% procijenjene vrijednosti predmeta javne nabavke kao garanciju ostajanja u obavezi prema ponudi u periodu važenja ponude i 10 dana nakon isteka važenja ponude. Garancija ponude će se aktivirati ako ponuđač: 1) odustane od ponude u roku važenja ponude; 2) odbije da potpiše ugovor o javnoj nabavci; Garancija ponude podnosi se u elektronskom obliku putem ESJN. Ako ponuđač ne može da garanciju ponude podnese u elektronskom obliku, dužan je da putem ESJN dostavi kopiju garancije ponude, a da original garancije ponude dostavi, odnosno uruči naručiocu neposredno ili putem pošte preporučenom pošiljkom na adresi Naručioca, ul. Kralja Nikole br 95 Podgorica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7D24BFE6" w14:textId="77777777" w:rsidR="003A129A" w:rsidRPr="005B6A7C" w:rsidRDefault="00CA736C" w:rsidP="003541A6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4.</w:t>
      </w:r>
      <w:r w:rsidR="003A129A" w:rsidRPr="005B6A7C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Rok izvršenja ugovora: </w:t>
      </w:r>
    </w:p>
    <w:p w14:paraId="05E2E148" w14:textId="77777777" w:rsidR="003A129A" w:rsidRDefault="007D4382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Prva polovina septembra 2023.godine</w:t>
      </w:r>
    </w:p>
    <w:p w14:paraId="6BE92B0B" w14:textId="77777777" w:rsidR="00627492" w:rsidRDefault="00627492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</w:p>
    <w:p w14:paraId="6B25456C" w14:textId="77777777" w:rsidR="003A129A" w:rsidRPr="003A129A" w:rsidRDefault="00CA736C" w:rsidP="003541A6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lastRenderedPageBreak/>
        <w:t>5.</w:t>
      </w:r>
      <w:r w:rsidR="003A129A" w:rsidRPr="003A12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Mjesto izvršenja ugovora:</w:t>
      </w:r>
    </w:p>
    <w:p w14:paraId="0FE526F7" w14:textId="77777777" w:rsidR="003A129A" w:rsidRPr="007D4382" w:rsidRDefault="007D4382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Italija-Francuska-Španija</w:t>
      </w:r>
    </w:p>
    <w:p w14:paraId="65148667" w14:textId="77777777" w:rsidR="003A129A" w:rsidRPr="003A129A" w:rsidRDefault="00CA736C" w:rsidP="003541A6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6</w:t>
      </w:r>
      <w:r w:rsidR="003A129A" w:rsidRPr="003A12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.Način plaćanja:</w:t>
      </w:r>
    </w:p>
    <w:p w14:paraId="5F7511DB" w14:textId="77777777" w:rsidR="003A129A" w:rsidRDefault="007D4382" w:rsidP="0025499A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 w:rsidRPr="007D4382">
        <w:rPr>
          <w:rFonts w:ascii="Arial" w:hAnsi="Arial" w:cs="Arial"/>
          <w:bCs/>
          <w:color w:val="000000"/>
          <w:sz w:val="22"/>
          <w:szCs w:val="22"/>
          <w:lang w:val="sr-Latn-ME"/>
        </w:rPr>
        <w:t>Virmanski na žiro račun turističke agencije. Sredstva uplaćuju korisnici usluga, u ratama, minimalan broj rata je 7 (sedam). Prva rata se uplaćuje o</w:t>
      </w: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dmah nakon potpisivanja ugovora</w:t>
      </w:r>
      <w:r w:rsidR="003A129A" w:rsidRPr="003A129A">
        <w:rPr>
          <w:rFonts w:ascii="Arial" w:hAnsi="Arial" w:cs="Arial"/>
          <w:bCs/>
          <w:color w:val="000000"/>
          <w:sz w:val="22"/>
          <w:szCs w:val="22"/>
          <w:lang w:val="sr-Latn-ME"/>
        </w:rPr>
        <w:t>.</w:t>
      </w:r>
    </w:p>
    <w:p w14:paraId="293AE2BD" w14:textId="77777777" w:rsidR="003A129A" w:rsidRPr="005B6A7C" w:rsidRDefault="00CA736C" w:rsidP="003541A6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7</w:t>
      </w:r>
      <w:r w:rsidR="003A129A" w:rsidRPr="005B6A7C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. Rok važenja ponude:</w:t>
      </w:r>
    </w:p>
    <w:p w14:paraId="531940E1" w14:textId="77777777" w:rsidR="003A129A" w:rsidRDefault="007D4382" w:rsidP="003541A6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Cs/>
          <w:color w:val="000000"/>
          <w:sz w:val="22"/>
          <w:szCs w:val="22"/>
          <w:lang w:val="sr-Latn-ME"/>
        </w:rPr>
        <w:t>6</w:t>
      </w:r>
      <w:r w:rsidR="003A129A">
        <w:rPr>
          <w:rFonts w:ascii="Arial" w:hAnsi="Arial" w:cs="Arial"/>
          <w:bCs/>
          <w:color w:val="000000"/>
          <w:sz w:val="22"/>
          <w:szCs w:val="22"/>
          <w:lang w:val="sr-Latn-ME"/>
        </w:rPr>
        <w:t>0 dana od dana otvaranja ponuda</w:t>
      </w:r>
    </w:p>
    <w:p w14:paraId="0ADAD7E0" w14:textId="77777777" w:rsidR="00DD0CF0" w:rsidRDefault="00CA736C" w:rsidP="00DC348C">
      <w:pPr>
        <w:keepNext/>
        <w:keepLines/>
        <w:jc w:val="both"/>
        <w:outlineLvl w:val="0"/>
        <w:rPr>
          <w:rFonts w:ascii="Arial" w:hAnsi="Arial" w:cs="Arial"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8</w:t>
      </w:r>
      <w:r w:rsidR="00DD0CF0" w:rsidRPr="00DD0CF0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. Stručna i tehnička sposobnost</w:t>
      </w:r>
      <w:r w:rsidR="00DD0CF0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: </w:t>
      </w:r>
      <w:r w:rsidR="00DD0CF0" w:rsidRPr="00DD0CF0">
        <w:rPr>
          <w:rFonts w:ascii="Arial" w:hAnsi="Arial" w:cs="Arial"/>
          <w:bCs/>
          <w:color w:val="000000"/>
          <w:sz w:val="22"/>
          <w:szCs w:val="22"/>
          <w:lang w:val="sr-Latn-ME"/>
        </w:rPr>
        <w:t>Privredni subjekat je dužan da posjeduje dokaz odnosno sertifikat, koje izdaju akreditovana sertifikaciona tijela, koji moraju glasiti na ponuđača kao pravno lice o - uspostavljenom sistemu menadžmenta kvaliteta, ISO9001:2015 - uspostavljenom sistemu bezbjednosti informacija,</w:t>
      </w:r>
      <w:r w:rsidR="007D4382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 </w:t>
      </w:r>
      <w:r w:rsidR="00DD0CF0" w:rsidRPr="00DD0CF0">
        <w:rPr>
          <w:rFonts w:ascii="Arial" w:hAnsi="Arial" w:cs="Arial"/>
          <w:bCs/>
          <w:color w:val="000000"/>
          <w:sz w:val="22"/>
          <w:szCs w:val="22"/>
          <w:lang w:val="sr-Latn-ME"/>
        </w:rPr>
        <w:t>ISO/IEC27701/20193 . Dostaviti link za akreditaciju i gdje se mogu provjeriti sertifikati</w:t>
      </w:r>
    </w:p>
    <w:p w14:paraId="08986194" w14:textId="77777777" w:rsidR="003A129A" w:rsidRPr="003A129A" w:rsidRDefault="00CA736C" w:rsidP="00DC348C">
      <w:pPr>
        <w:keepNext/>
        <w:keepLines/>
        <w:jc w:val="both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9</w:t>
      </w:r>
      <w:r w:rsidR="003A129A" w:rsidRPr="003A12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.Drugi uslovi:</w:t>
      </w:r>
    </w:p>
    <w:p w14:paraId="58E41CE4" w14:textId="77777777" w:rsidR="003541A6" w:rsidRDefault="007D4382" w:rsidP="00DC348C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7D4382">
        <w:rPr>
          <w:rFonts w:ascii="Arial" w:eastAsia="PMingLiU" w:hAnsi="Arial" w:cs="Arial"/>
          <w:sz w:val="22"/>
          <w:szCs w:val="22"/>
          <w:lang w:val="sr-Latn-ME" w:eastAsia="zh-TW"/>
        </w:rPr>
        <w:t>Ponuđač je dužan dostaviti Izjavu da je saglasan da se ugovor zaključi sa +</w:t>
      </w:r>
      <w:r w:rsidR="00CE510C">
        <w:rPr>
          <w:rFonts w:ascii="Arial" w:eastAsia="PMingLiU" w:hAnsi="Arial" w:cs="Arial"/>
          <w:sz w:val="22"/>
          <w:szCs w:val="22"/>
          <w:lang w:val="sr-Latn-ME" w:eastAsia="zh-TW"/>
        </w:rPr>
        <w:t xml:space="preserve"> </w:t>
      </w:r>
      <w:r w:rsidRPr="007D4382">
        <w:rPr>
          <w:rFonts w:ascii="Arial" w:eastAsia="PMingLiU" w:hAnsi="Arial" w:cs="Arial"/>
          <w:sz w:val="22"/>
          <w:szCs w:val="22"/>
          <w:lang w:val="sr-Latn-ME" w:eastAsia="zh-TW"/>
        </w:rPr>
        <w:t>- 30 učenika</w:t>
      </w:r>
    </w:p>
    <w:p w14:paraId="42354486" w14:textId="77777777" w:rsidR="007D4382" w:rsidRPr="007D4382" w:rsidRDefault="00DC348C" w:rsidP="00DC348C">
      <w:pPr>
        <w:autoSpaceDE w:val="0"/>
        <w:autoSpaceDN w:val="0"/>
        <w:adjustRightInd w:val="0"/>
        <w:jc w:val="both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b/>
          <w:sz w:val="22"/>
          <w:szCs w:val="22"/>
          <w:lang w:val="sr-Latn-ME" w:eastAsia="zh-TW"/>
        </w:rPr>
        <w:t>1</w:t>
      </w:r>
      <w:r w:rsidR="00CA736C">
        <w:rPr>
          <w:rFonts w:ascii="Arial" w:eastAsia="PMingLiU" w:hAnsi="Arial" w:cs="Arial"/>
          <w:b/>
          <w:sz w:val="22"/>
          <w:szCs w:val="22"/>
          <w:lang w:val="sr-Latn-ME" w:eastAsia="zh-TW"/>
        </w:rPr>
        <w:t>0</w:t>
      </w:r>
      <w:r w:rsidR="007D4382" w:rsidRPr="007D4382">
        <w:rPr>
          <w:rFonts w:ascii="Arial" w:eastAsia="PMingLiU" w:hAnsi="Arial" w:cs="Arial"/>
          <w:b/>
          <w:sz w:val="22"/>
          <w:szCs w:val="22"/>
          <w:lang w:val="sr-Latn-ME" w:eastAsia="zh-TW"/>
        </w:rPr>
        <w:t>.Drugi uslovi:</w:t>
      </w:r>
    </w:p>
    <w:p w14:paraId="10929F86" w14:textId="77777777" w:rsidR="007D4382" w:rsidRDefault="007D4382" w:rsidP="00DC348C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7D4382">
        <w:rPr>
          <w:rFonts w:ascii="Arial" w:eastAsia="PMingLiU" w:hAnsi="Arial" w:cs="Arial"/>
          <w:sz w:val="22"/>
          <w:szCs w:val="22"/>
          <w:lang w:val="sr-Latn-ME" w:eastAsia="zh-TW"/>
        </w:rPr>
        <w:t>Ponuđač je dužan izvršiti vanredni tehnički pregled autobusa i dostaviti potvrdu o tehničkoj ispravnosti najkasnije 72h prije polaska.</w:t>
      </w:r>
    </w:p>
    <w:p w14:paraId="63FE9F29" w14:textId="77777777" w:rsidR="002F1724" w:rsidRDefault="002F1724" w:rsidP="003541A6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3A2CCCAC" w14:textId="77777777" w:rsidR="002F1724" w:rsidRPr="00832D65" w:rsidRDefault="002F1724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</w:p>
    <w:p w14:paraId="63B4C816" w14:textId="77777777" w:rsidR="002F1724" w:rsidRPr="00832D65" w:rsidRDefault="002F1724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 w:rsidRPr="00832D65">
        <w:rPr>
          <w:rFonts w:ascii="Arial" w:eastAsia="PMingLiU" w:hAnsi="Arial" w:cs="Arial"/>
          <w:b/>
          <w:sz w:val="22"/>
          <w:szCs w:val="22"/>
          <w:lang w:val="sr-Latn-ME" w:eastAsia="zh-TW"/>
        </w:rPr>
        <w:t>Dokazi o provjeri podat</w:t>
      </w:r>
      <w:r w:rsidR="00CD48E3" w:rsidRPr="00832D65">
        <w:rPr>
          <w:rFonts w:ascii="Arial" w:eastAsia="PMingLiU" w:hAnsi="Arial" w:cs="Arial"/>
          <w:b/>
          <w:sz w:val="22"/>
          <w:szCs w:val="22"/>
          <w:lang w:val="sr-Latn-ME" w:eastAsia="zh-TW"/>
        </w:rPr>
        <w:t>a</w:t>
      </w:r>
      <w:r w:rsidRPr="00832D65">
        <w:rPr>
          <w:rFonts w:ascii="Arial" w:eastAsia="PMingLiU" w:hAnsi="Arial" w:cs="Arial"/>
          <w:b/>
          <w:sz w:val="22"/>
          <w:szCs w:val="22"/>
          <w:lang w:val="sr-Latn-ME" w:eastAsia="zh-TW"/>
        </w:rPr>
        <w:t>ka u Izjavi privrednog subjekta ponuđača INRUT d.o.o. Podgorica  :</w:t>
      </w:r>
    </w:p>
    <w:p w14:paraId="296CD986" w14:textId="77777777" w:rsidR="002F1724" w:rsidRPr="002F1724" w:rsidRDefault="002F1724" w:rsidP="002F1724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4FE1A1E0" w14:textId="77777777" w:rsidR="002F1724" w:rsidRDefault="002F1724" w:rsidP="002F1724">
      <w:pPr>
        <w:autoSpaceDE w:val="0"/>
        <w:autoSpaceDN w:val="0"/>
        <w:adjustRightInd w:val="0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 w:rsidRPr="002F1724">
        <w:rPr>
          <w:rFonts w:ascii="Arial" w:eastAsia="PMingLiU" w:hAnsi="Arial" w:cs="Arial"/>
          <w:sz w:val="22"/>
          <w:szCs w:val="22"/>
          <w:lang w:val="sr-Latn-ME" w:eastAsia="zh-TW"/>
        </w:rPr>
        <w:t>1.</w:t>
      </w:r>
      <w:r w:rsidRPr="002F1724">
        <w:rPr>
          <w:rFonts w:ascii="Arial" w:eastAsia="PMingLiU" w:hAnsi="Arial" w:cs="Arial"/>
          <w:b/>
          <w:sz w:val="22"/>
          <w:szCs w:val="22"/>
          <w:lang w:val="sr-Latn-ME" w:eastAsia="zh-TW"/>
        </w:rPr>
        <w:t>Ugovor o zajedničkom nastupanju za organizovanje i izvođenje maturske ekskurzije za učenike IV razreda za školsku 2023/2024 godinu</w:t>
      </w:r>
      <w:r>
        <w:rPr>
          <w:rFonts w:ascii="Arial" w:eastAsia="PMingLiU" w:hAnsi="Arial" w:cs="Arial"/>
          <w:b/>
          <w:sz w:val="22"/>
          <w:szCs w:val="22"/>
          <w:lang w:val="sr-Latn-ME" w:eastAsia="zh-TW"/>
        </w:rPr>
        <w:t>; broj i datum ugovora: 18/23 od 04.04.2023.godine</w:t>
      </w:r>
    </w:p>
    <w:p w14:paraId="1E0BF10F" w14:textId="77777777" w:rsidR="002B67B8" w:rsidRDefault="002B67B8" w:rsidP="002B67B8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4B2B8864" w14:textId="77777777" w:rsidR="002B67B8" w:rsidRPr="002B67B8" w:rsidRDefault="002B67B8" w:rsidP="002B67B8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2B67B8">
        <w:rPr>
          <w:rFonts w:ascii="Arial" w:eastAsia="PMingLiU" w:hAnsi="Arial" w:cs="Arial"/>
          <w:sz w:val="22"/>
          <w:szCs w:val="22"/>
          <w:lang w:val="sr-Latn-ME" w:eastAsia="zh-TW"/>
        </w:rPr>
        <w:t>Nosilac zajedničke ponude je dostavio ugovor kojim je definisan oblik organizovanja, međusobni odnosi u vezi podnošenja zajedničke ponude, nosilac zajedničke ponude, procenat učešća u ponudi, trajanje ugovora, druga prava i obaveze učesnika zajedničke ponude.</w:t>
      </w:r>
    </w:p>
    <w:p w14:paraId="601C4A27" w14:textId="77777777" w:rsidR="002B67B8" w:rsidRPr="002B67B8" w:rsidRDefault="002B67B8" w:rsidP="002B67B8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2B67B8">
        <w:rPr>
          <w:rFonts w:ascii="Arial" w:eastAsia="PMingLiU" w:hAnsi="Arial" w:cs="Arial"/>
          <w:sz w:val="22"/>
          <w:szCs w:val="22"/>
          <w:lang w:val="sr-Latn-ME" w:eastAsia="zh-TW"/>
        </w:rPr>
        <w:t>Ugovorom je definisano da je nosilac zajedničke ponude INRUT doo iz Podgorice sa učešćem u ponudi od 80%.</w:t>
      </w:r>
    </w:p>
    <w:p w14:paraId="3855B49A" w14:textId="77777777" w:rsidR="002B67B8" w:rsidRPr="002B67B8" w:rsidRDefault="002B67B8" w:rsidP="002B67B8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2B67B8">
        <w:rPr>
          <w:rFonts w:ascii="Arial" w:eastAsia="PMingLiU" w:hAnsi="Arial" w:cs="Arial"/>
          <w:sz w:val="22"/>
          <w:szCs w:val="22"/>
          <w:lang w:val="sr-Latn-ME" w:eastAsia="zh-TW"/>
        </w:rPr>
        <w:t>Ugovorom je definisano da je član zajedničke ponude KON TIKI TRAVEL d.o.o. iz Podgorice koji u zajedničkoj ponudi učestvuje sa 10%.</w:t>
      </w:r>
    </w:p>
    <w:p w14:paraId="4AFE4A24" w14:textId="77777777" w:rsidR="00526D7B" w:rsidRDefault="002B67B8" w:rsidP="002B67B8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2B67B8">
        <w:rPr>
          <w:rFonts w:ascii="Arial" w:eastAsia="PMingLiU" w:hAnsi="Arial" w:cs="Arial"/>
          <w:sz w:val="22"/>
          <w:szCs w:val="22"/>
          <w:lang w:val="sr-Latn-ME" w:eastAsia="zh-TW"/>
        </w:rPr>
        <w:t>Ugovorom je definisano da je član zajedničke ponude GRAND doo iz Podgorice koji u zajedničkoj ponudi učestvuje sa 10%.</w:t>
      </w:r>
    </w:p>
    <w:p w14:paraId="186F2AE3" w14:textId="77777777" w:rsidR="002B67B8" w:rsidRDefault="002B67B8" w:rsidP="002B67B8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7BCCF7D7" w14:textId="77777777" w:rsidR="006F140E" w:rsidRDefault="006F140E" w:rsidP="002F1724">
      <w:pPr>
        <w:autoSpaceDE w:val="0"/>
        <w:autoSpaceDN w:val="0"/>
        <w:adjustRightInd w:val="0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 w:rsidRPr="006F140E">
        <w:rPr>
          <w:rFonts w:ascii="Arial" w:eastAsia="PMingLiU" w:hAnsi="Arial" w:cs="Arial"/>
          <w:b/>
          <w:sz w:val="22"/>
          <w:szCs w:val="22"/>
          <w:lang w:val="sr-Latn-ME" w:eastAsia="zh-TW"/>
        </w:rPr>
        <w:t>2.Dokazi o kvalitetu, podkriterijumu za izbor najpovoljnije ponude: Potvrde o izvršenim uslugama koje su predmet javne nabavke (Orga</w:t>
      </w:r>
      <w:r w:rsidR="00A927D3">
        <w:rPr>
          <w:rFonts w:ascii="Arial" w:eastAsia="PMingLiU" w:hAnsi="Arial" w:cs="Arial"/>
          <w:b/>
          <w:sz w:val="22"/>
          <w:szCs w:val="22"/>
          <w:lang w:val="sr-Latn-ME" w:eastAsia="zh-TW"/>
        </w:rPr>
        <w:t>nizovanje maturskih ekskurzija)</w:t>
      </w:r>
    </w:p>
    <w:p w14:paraId="61BC07B9" w14:textId="2B0DD137" w:rsidR="000D5076" w:rsidRDefault="000D5076" w:rsidP="0072632D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U ponudi su dostavljene 54 p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otvrde od kojih su 49 (četrdesetdevet) verifikovane kao ispravne i to:</w:t>
      </w:r>
    </w:p>
    <w:p w14:paraId="02147EF3" w14:textId="4FF44B0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2018.godinu, Potvrda za Milenu Lopičić, izdata od JU Gimnazija „Slobodan Škerović“Podgorica, broj i datum potvrde: 693 od 28.03.2023.godine</w:t>
      </w:r>
    </w:p>
    <w:p w14:paraId="6756EA7F" w14:textId="62A0269F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2. 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Organizovanje maturske ekskurzije za 2019.godinu, Potvrda za Milenu Lopičić, izdata od JU Gimnazija „Slobodan Škerović“Podgorica, broj i datum potvrde: 693 od 28.03.2023.godine</w:t>
      </w:r>
    </w:p>
    <w:p w14:paraId="0C6EE927" w14:textId="71B3B4CD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Milenu Lopičić, izdata od JU Gimnazija „Slobodan Škerović“Podgorica, broj i datum potvrde: 693 od 28.03.2023.godine</w:t>
      </w:r>
    </w:p>
    <w:p w14:paraId="15F32D93" w14:textId="32D10791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2018.godinu, Potvrda za Nikolu Lopičić, izdata od JU Gimnazija „Slobodan Škerović“Podgorica, broj i datum potvrde: 693 od 28.03.2023.godine</w:t>
      </w:r>
    </w:p>
    <w:p w14:paraId="2D2820EB" w14:textId="05882F7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5.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Nikolu Lopičić, izdata od JU Gimnazija „Slobodan Škerović“Podgorica, broj i datum potvrde: 693 od 28.03.2023.godine</w:t>
      </w:r>
    </w:p>
    <w:p w14:paraId="778399E8" w14:textId="60FDD97D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lastRenderedPageBreak/>
        <w:t>6.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Nikolu Lopičić, izdata od JU Gimnazija „Slobodan Škerović“Podgorica, broj i datum potvrde: 693 od 28.03.2023.godine</w:t>
      </w:r>
    </w:p>
    <w:p w14:paraId="0EB43E83" w14:textId="21455BF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7.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2022/23.godinu, Potvrda za Esmina Imerija, izdata od JU Gimnazija „Slobodan Škerović“Podgorica, broj i datum potvrde: 692 od 28.03.2023.godine</w:t>
      </w:r>
    </w:p>
    <w:p w14:paraId="33CEEA5A" w14:textId="2CE80875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8.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2022/23.godinu, Potvrda za Jovanu Knežević, izdata od JU Gimnazija „Slobodan Škerović“Podgorica, broj i datum potvrde: 692 od 28.03.2023.godine</w:t>
      </w:r>
    </w:p>
    <w:p w14:paraId="24015278" w14:textId="7BD21129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9.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2022/23.godinu, Potvrda za Ljiljanu Dimčić, izdata od JU Gimnazija „Slobodan Škerović“Podgorica, broj i datum potvrde: 692 od 28.03.2023.godine</w:t>
      </w:r>
    </w:p>
    <w:p w14:paraId="61C57BEA" w14:textId="44DA2805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10.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2022/23.godinu, Potvrda za Miliju Bojovića, izdata od JU Gimnazija „Slobodan Škerović“Podgorica, broj i datum potvrde: 692 od 28.03.2023.godine</w:t>
      </w:r>
    </w:p>
    <w:p w14:paraId="702FB44B" w14:textId="6B58D34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11.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2019/20.godinu, Potvrda za Miliju Bojović, izdata od JU Gimnazija „Slobodan Škerović“ Podgorica, broj i datum potvrde: 795/6 od 04.04.2023.godine</w:t>
      </w:r>
    </w:p>
    <w:p w14:paraId="71249DD9" w14:textId="55878F72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12. 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Organizovanje maturske ekskurzije za 2018/19.godinu, Potvrda za Miliju Bojovića, izdata od JU Gimnazija „Slobodan Škerović“ Podgorica, broj i datum potvrde: 795/8 od 04.04.2023.godine</w:t>
      </w:r>
    </w:p>
    <w:p w14:paraId="24C890BC" w14:textId="568EE576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13. 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Olivera Vukovića , izdata od JU Gimnazija „Slobodan Škerović“ Podgorica, broj i datum potvrde: 693 od 28.03.2023.godine</w:t>
      </w:r>
    </w:p>
    <w:p w14:paraId="3D653C5C" w14:textId="4F083709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14. 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Jasmina Karapančeva, izdata od JU Gimnazija „Slobodan Škerović“ Podgorica, broj i datum potvrde: 693 od 28.03.2023.godine</w:t>
      </w:r>
    </w:p>
    <w:p w14:paraId="6FC97ADF" w14:textId="33078C4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15.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Jasmina Karapančeva, izdata od JU Gimnazija „Slobodan Škerović“ Podgorica, broj i datum potvrde: 693 od 28.03.2023.godine</w:t>
      </w:r>
    </w:p>
    <w:p w14:paraId="1F7BBAF8" w14:textId="7398E76F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16.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2022/23.godinu, Potvrda za Nevenu Smiljanić, izdata od JU Gimnazija „Slobodan Škerović“ Podgorica, broj i datum potvrde: 692 od 28.03.2023.godine</w:t>
      </w:r>
    </w:p>
    <w:p w14:paraId="68C07C9B" w14:textId="08E086A2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17.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2022/23.godinu, Potvrda za Nikolu Palačkovića, izdata od JU Gimnazija „Slobodan Škerović“ Podgorica, broj i datum potvrde: 692 od 28.03.2023.godine</w:t>
      </w:r>
    </w:p>
    <w:p w14:paraId="3B792F35" w14:textId="2954564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18.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2019/20.godinu, Potvrda za Nikolu Palačkovića, izdata od JU Gimnazija „Slobodan Škerović“ Podgorica, broj i datum potvrde: 795/2 od 04.04.2023.godine</w:t>
      </w:r>
    </w:p>
    <w:p w14:paraId="3314E97C" w14:textId="3EE86BB6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19.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Balšu Stanišića, izdata od JU Gimnazija „Slobodan Škerović“ Podgorica, broj i datum potvrde: 693 od 28.03.2023.godine</w:t>
      </w:r>
    </w:p>
    <w:p w14:paraId="444DFCBC" w14:textId="3D8C322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20.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Nikolinu Karadžić, izdata od JU Gimnazija „Slobodan Škerović“ Podgorica, broj i datum potvrde: 693 od 28.03.2023.godine</w:t>
      </w:r>
    </w:p>
    <w:p w14:paraId="7EE58518" w14:textId="6F9F08C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21.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Gordanu Unković, izdata od JU Gimnazija „Slobodan Škerović“ Podgorica, broj i datum potvrde: 693 od 28.03.2023.godine</w:t>
      </w:r>
    </w:p>
    <w:p w14:paraId="462FF0E4" w14:textId="59A52BA0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22.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Ivana Atanackovića, izdata od JU Gimnazija „Slobodan Škerović“ Podgorica, broj i datum potvrde: 693 od 28.03.2023.godine</w:t>
      </w:r>
    </w:p>
    <w:p w14:paraId="38392861" w14:textId="57102260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23.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2019/20.godinu, Potvrda za Ivana Atanackovića, izdata od JU Gimnazija „Slobodan Škerović“ Podgorica, broj i datum potvrde: 795/1 od 04.04.2023.godine</w:t>
      </w:r>
    </w:p>
    <w:p w14:paraId="03CEEB02" w14:textId="245D3DC3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24.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2018/19.godinu, Potvrda za Ivana Atanackovića, izdata od JU Gimnazija „Slobodan Škerović“ Podgorica, broj i datum potvrde: 795/9 od 04.04.2023.godine</w:t>
      </w:r>
    </w:p>
    <w:p w14:paraId="341A5011" w14:textId="1CE0C4D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25.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2019/20.godinu, Potvrda za Miroslava Đurjanskog, izdata od JU Gimnazija „Slobodan Škerović“ Podgorica, broj i datum potvrde: 795 od 04.04.2023.godine</w:t>
      </w:r>
    </w:p>
    <w:p w14:paraId="707E79AF" w14:textId="6D9E4B6F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lastRenderedPageBreak/>
        <w:t>26.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2018/19.godinu, Potvrda za Maju Maksimović, izdata od JU Gimnazija „Slobodan Škerović“ Podgorica, broj i datum potvrde: 795/3 od 04.04.2023.godine</w:t>
      </w:r>
    </w:p>
    <w:p w14:paraId="3F0F22CA" w14:textId="3CA4A04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27.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2019/20.godinu, Potvrda za Maju Maksimović, izdata od JU Gimnazija „Slobodan Škerović“ Podgorica, broj i datum potvrde: 795/5 od 04.04.2023.godine</w:t>
      </w:r>
    </w:p>
    <w:p w14:paraId="42B66EBB" w14:textId="0CD2E1B8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28.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2018/19.godinu, Potvrda za Sretena Kankaraša, izdata od JU Gimnazija „Slobodan Škerović“ Podgorica, broj i datum potvrde: 795/4 od 04.04.2023.godine</w:t>
      </w:r>
    </w:p>
    <w:p w14:paraId="6BC2E37B" w14:textId="16B990D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29.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2019/20.godinu, Potvrda za Sretena Kankaraša, izdata od JU Gimnazija „Slobodan Škerović“ Podgorica, broj i datum potvrde: 795/7 od 04.04.2023.godine</w:t>
      </w:r>
    </w:p>
    <w:p w14:paraId="2E9DE6F0" w14:textId="6CAED0E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30.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2018/19.godinu, Potvrda za Nemanju Vučića, izdata od JU Gimnazija „Slobodan Škerović“ Podgorica, broj i datum potvrde: 795/10 od 04.04.2023.godine</w:t>
      </w:r>
    </w:p>
    <w:p w14:paraId="7AB14566" w14:textId="374933A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31.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2018/19.godinu, Potvrda za Vladimira Sekulića, izdata od JU Gimnazija „Slobodan Škerović“ Podgorica, broj i datum potvrde: 795/11 od 04.04.2023.godine</w:t>
      </w:r>
    </w:p>
    <w:p w14:paraId="7DC04D71" w14:textId="2E9ACB08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32.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Nikolu Palačkovića, izdata od JU SEŠ  „Mirko Vešović“ Podgorica, broj i datum potvrde: 621 od 28.03.2023.godine</w:t>
      </w:r>
    </w:p>
    <w:p w14:paraId="5567DDC3" w14:textId="577D26B1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33.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2018.godinu, Potvrda za Milenu Lopičić, izdata od JU SEŠ „Mirko Vešović“ Podgorica, broj i datum potvrde: 628/2 od 28.03.2023.godine</w:t>
      </w:r>
    </w:p>
    <w:p w14:paraId="0CB36978" w14:textId="3FB79AD9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34.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Milenu Lopičić, izdata od JU SEŠ „Mirko Vešović“ Podgorica, broj i datum potvrde: 628 od 28.03.2023.godine</w:t>
      </w:r>
    </w:p>
    <w:p w14:paraId="59E1DC16" w14:textId="2EB4FC13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35.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Milenu Lopičić, izdata od JU SEŠ „Mirko Vešović“ Podgorica, broj i datum potvrde: 628/1 od 28.03.2023.godine</w:t>
      </w:r>
    </w:p>
    <w:p w14:paraId="48C51A5F" w14:textId="0FBD06BD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36.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Miroslava Đurjanskog, izdata od JU SEŠ „Mirko Vešović“ Podgorica, broj i datum potvrde: 622 od 28.03.2023.godine</w:t>
      </w:r>
    </w:p>
    <w:p w14:paraId="4C919B4F" w14:textId="75C890F3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37.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2018.godinu, Potvrda za Nikolu Lopičića, izdata od JU SEŠ „Mirko Vešović“ Podgorica, broj i datum potvrde: 627/2 od 28.03.2023.godine</w:t>
      </w:r>
    </w:p>
    <w:p w14:paraId="08FFF5A7" w14:textId="4C086FEB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38.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Nikolu Lopičića, izdata od JU SEŠ „Mirko Vešović“ Podgorica, broj i datum potvrde: 627/1 od 28.03.2023.godine</w:t>
      </w:r>
    </w:p>
    <w:p w14:paraId="5E7FB3E0" w14:textId="59B1F3A9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39.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Nikolu Lopičića, izdata od JU SEŠ „Mirko Vešović“ Podgorica, broj i datum potvrde: 627 od 28.03.2023.godine</w:t>
      </w:r>
    </w:p>
    <w:p w14:paraId="642478A8" w14:textId="400E0D72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40.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Olivera Vukovića, izdata od JU SEŠ „Mirko Vešović“ Podgorica, broj i datum potvrde: 620 od 28.03.2023.godine</w:t>
      </w:r>
    </w:p>
    <w:p w14:paraId="6635AE87" w14:textId="46677C63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41.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Predraga Bogdanovića, izdata od JU SEŠ „Mirko Vešović“ Podgorica, broj i datum potvrde: 619 od 28.03.2023.godine</w:t>
      </w:r>
    </w:p>
    <w:p w14:paraId="347567A8" w14:textId="3FFB36C9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42.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Predraga Bogdanovića, izdata od JU SEŠ „Mirko Vešović“ Podgorica, broj i datum potvrde: 619/1 od 28.03.2023.godine</w:t>
      </w:r>
    </w:p>
    <w:p w14:paraId="1716601D" w14:textId="59927220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43.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Edina Selimovića, izdata od JU SEŠ „Mirko Vešović“ Podgorica, broj i datum potvrde: 626 od 28.03.2023.godine</w:t>
      </w:r>
    </w:p>
    <w:p w14:paraId="50720855" w14:textId="10110F8F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44.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2018.godinu, Potvrda za Milenu Lopičić, izdata od JU Gimnazija „Panto Mališić“ Berane, broj i datum potvrde: 02-633/23-275/3 od 24.03.2023.godine</w:t>
      </w:r>
    </w:p>
    <w:p w14:paraId="41B68FE0" w14:textId="70259125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45.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Milenu Lopičić, izdata od JU Gimnazija „Panto Mališić“ Berane, broj i datum potvrde: 02-633/23-275/4 od 24.03.2023.godine</w:t>
      </w:r>
    </w:p>
    <w:p w14:paraId="13BA6CE7" w14:textId="25F992C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46.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Milenu Lopičić, izdata od JU Gimnazija „Panto Mališić“ Berane, broj i datum potvrde: 02-633/23-275/5 od 24.03.2023.godine</w:t>
      </w:r>
    </w:p>
    <w:p w14:paraId="71F09C4D" w14:textId="396B7EC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47.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2022.godinu, Potvrda za Predraga Bogdanovića, izdata od JU Gimnazija „Panto Mališić“ Berane, broj i datum potvrde: 02-633/23-275/10 od 24.03.2023.godine</w:t>
      </w:r>
    </w:p>
    <w:p w14:paraId="36A933A1" w14:textId="42415721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lastRenderedPageBreak/>
        <w:t>48.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Gordanu Unković, izdata od JU Gimnazija „Panto Mališić“ Berane, broj i datum potvrde: 02-633/23-275/9 od 24.03.2023.godine</w:t>
      </w:r>
    </w:p>
    <w:p w14:paraId="142E727F" w14:textId="3DD54124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49.</w:t>
      </w: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 xml:space="preserve"> Organizovanje maturske ekskurzije za 2019.godinu, Potvrda za Sandru Jovanović, izdata od JU Gimnazija „Panto Mališić“ Berane, broj i datum potvrde: 02-633/23-275/11 od 24.03.2023.godine</w:t>
      </w:r>
    </w:p>
    <w:p w14:paraId="54EB1ECB" w14:textId="7777777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5B093579" w14:textId="7777777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Komisija za sprovođenje postupka javne nabavke, prilikom ocjene ovih dokaza konstatovala da su sljedeće potvrde ponovljene dva puta i iz tog razloga su odbijene prilikom ocjene svih dostavljenih dokaza:</w:t>
      </w:r>
    </w:p>
    <w:p w14:paraId="0B555A19" w14:textId="7777777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1.Organizovanje maturske ekskurzije za 2019.godinu, Potvrda za Milenu Lopičić, izdata od JU Gimnazija „Panto Mališić“ Berane, broj i datum potvrde: 02-633/23-275/4 od 24.03.2023.godine</w:t>
      </w:r>
    </w:p>
    <w:p w14:paraId="646E1D37" w14:textId="7777777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2.Organizovanje maturske ekskurzije za 2022.godinu, Potvrda za Milenu Lopičić, izdata od JU Gimnazija „Panto Mališić“ Berane, broj i datum potvrde: 02-633/23-275/5 od 24.03.2023.godine</w:t>
      </w:r>
    </w:p>
    <w:p w14:paraId="6F63A04B" w14:textId="7777777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3.Organizovanje maturske ekskurzije za 2022.godinu, Potvrda za Predraga Bogdanovića, izdata od JU SEŠ „Mirko Vešović“ Podgorica, broj i datum potvrde: 619/1 od 28.03.2023.godine</w:t>
      </w:r>
    </w:p>
    <w:p w14:paraId="5C094ADD" w14:textId="77777777" w:rsidR="000D5076" w:rsidRP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4.Organizovanje maturske ekskurzije za 2022.godinu, Potvrda za Ivana Atanackovića, izdata od JU Gimnazija „Slobodan Škerović“ Podgorica, broj i datum potvrde: 693 od 28.03.2023.godine</w:t>
      </w:r>
    </w:p>
    <w:p w14:paraId="23B92E88" w14:textId="6B89F698" w:rsidR="00571A9E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0D5076">
        <w:rPr>
          <w:rFonts w:ascii="Arial" w:eastAsia="PMingLiU" w:hAnsi="Arial" w:cs="Arial"/>
          <w:sz w:val="22"/>
          <w:szCs w:val="22"/>
          <w:lang w:val="sr-Latn-ME" w:eastAsia="zh-TW"/>
        </w:rPr>
        <w:t>5.Organizovanje maturske ekskurzije za 2019.godinu, Potvrda za Jasmina Karapančeva, izdata od JU Gimnazija „Slobodan Škerović“ Podgorica, broj i datum potvrde: 693 o28.03.2023.godine</w:t>
      </w:r>
    </w:p>
    <w:p w14:paraId="26C61E28" w14:textId="77777777" w:rsidR="000D5076" w:rsidRDefault="000D5076" w:rsidP="000D5076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123AE290" w14:textId="77777777" w:rsidR="00571A9E" w:rsidRPr="00832D65" w:rsidRDefault="00571A9E" w:rsidP="00627492">
      <w:pPr>
        <w:autoSpaceDE w:val="0"/>
        <w:autoSpaceDN w:val="0"/>
        <w:adjustRightInd w:val="0"/>
        <w:jc w:val="both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 w:rsidRPr="00832D65">
        <w:rPr>
          <w:rFonts w:ascii="Arial" w:eastAsia="PMingLiU" w:hAnsi="Arial" w:cs="Arial"/>
          <w:b/>
          <w:sz w:val="22"/>
          <w:szCs w:val="22"/>
          <w:lang w:val="sr-Latn-ME" w:eastAsia="zh-TW"/>
        </w:rPr>
        <w:t>Dokazi o provjeri podat</w:t>
      </w:r>
      <w:r w:rsidR="00CD48E3" w:rsidRPr="00832D65">
        <w:rPr>
          <w:rFonts w:ascii="Arial" w:eastAsia="PMingLiU" w:hAnsi="Arial" w:cs="Arial"/>
          <w:b/>
          <w:sz w:val="22"/>
          <w:szCs w:val="22"/>
          <w:lang w:val="sr-Latn-ME" w:eastAsia="zh-TW"/>
        </w:rPr>
        <w:t>a</w:t>
      </w:r>
      <w:r w:rsidRPr="00832D65">
        <w:rPr>
          <w:rFonts w:ascii="Arial" w:eastAsia="PMingLiU" w:hAnsi="Arial" w:cs="Arial"/>
          <w:b/>
          <w:sz w:val="22"/>
          <w:szCs w:val="22"/>
          <w:lang w:val="sr-Latn-ME" w:eastAsia="zh-TW"/>
        </w:rPr>
        <w:t>ka u Izjavi privrednog subjekta ponuđača VUJOVIĆ VR d.o.o. Danilovgrad:</w:t>
      </w:r>
    </w:p>
    <w:p w14:paraId="781268E7" w14:textId="77777777" w:rsidR="00113CA5" w:rsidRDefault="00113CA5" w:rsidP="002F1724">
      <w:pPr>
        <w:autoSpaceDE w:val="0"/>
        <w:autoSpaceDN w:val="0"/>
        <w:adjustRightInd w:val="0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754F67C4" w14:textId="77777777" w:rsidR="00571A9E" w:rsidRDefault="00571A9E" w:rsidP="002F1724">
      <w:pPr>
        <w:autoSpaceDE w:val="0"/>
        <w:autoSpaceDN w:val="0"/>
        <w:adjustRightInd w:val="0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 w:rsidRPr="00571A9E">
        <w:rPr>
          <w:rFonts w:ascii="Arial" w:eastAsia="PMingLiU" w:hAnsi="Arial" w:cs="Arial"/>
          <w:b/>
          <w:sz w:val="22"/>
          <w:szCs w:val="22"/>
          <w:lang w:val="sr-Latn-ME" w:eastAsia="zh-TW"/>
        </w:rPr>
        <w:t>1.Ugovor o konzorcijumu-zajedničkom nastupanju u postupku javne nabavke; broj i datum ugovora: 025/023 od 04.04.2023.godine.</w:t>
      </w:r>
    </w:p>
    <w:p w14:paraId="024CC22B" w14:textId="77777777" w:rsidR="00832D65" w:rsidRPr="00571A9E" w:rsidRDefault="00832D65" w:rsidP="002F1724">
      <w:pPr>
        <w:autoSpaceDE w:val="0"/>
        <w:autoSpaceDN w:val="0"/>
        <w:adjustRightInd w:val="0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</w:p>
    <w:p w14:paraId="55C197C1" w14:textId="77777777" w:rsidR="00832D65" w:rsidRPr="00832D65" w:rsidRDefault="00832D65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832D65">
        <w:rPr>
          <w:rFonts w:ascii="Arial" w:eastAsia="PMingLiU" w:hAnsi="Arial" w:cs="Arial"/>
          <w:sz w:val="22"/>
          <w:szCs w:val="22"/>
          <w:lang w:val="sr-Latn-ME" w:eastAsia="zh-TW"/>
        </w:rPr>
        <w:t>Nosilac zajedničke ponude je dostavio ugovor kojim je definisan predmet ugovora, podjela poslova članova konzorcijuma,  obaveze članova konzorcijuma, procenat vrijednosti preuzetih obaveza od ukupne vrijednosti ponude, naplata i raspodjela poslova, međusobni odnosi članova konzorcijuma, odgovornost prema Naručiocu, međusobna odgovornost članova konzorcijuma, važnost i trajanje odredaba ugovora, ostale odredbe.</w:t>
      </w:r>
    </w:p>
    <w:p w14:paraId="7EE7A06D" w14:textId="77777777" w:rsidR="00832D65" w:rsidRPr="00832D65" w:rsidRDefault="00832D65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832D65">
        <w:rPr>
          <w:rFonts w:ascii="Arial" w:eastAsia="PMingLiU" w:hAnsi="Arial" w:cs="Arial"/>
          <w:sz w:val="22"/>
          <w:szCs w:val="22"/>
          <w:lang w:val="sr-Latn-ME" w:eastAsia="zh-TW"/>
        </w:rPr>
        <w:t>Ugovorom je definisano da je nosilac ponude konzorcijuma VUJOVIĆ VR d.o.o. iz Danilovgrada sa 50% vrijednosti preuzetih obaveza od ukupne vrijednosti ponude.</w:t>
      </w:r>
    </w:p>
    <w:p w14:paraId="17027A39" w14:textId="77777777" w:rsidR="00832D65" w:rsidRDefault="00832D65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 w:rsidRPr="00832D65">
        <w:rPr>
          <w:rFonts w:ascii="Arial" w:eastAsia="PMingLiU" w:hAnsi="Arial" w:cs="Arial"/>
          <w:sz w:val="22"/>
          <w:szCs w:val="22"/>
          <w:lang w:val="sr-Latn-ME" w:eastAsia="zh-TW"/>
        </w:rPr>
        <w:t>Ugovorom je definisano da je član konzorcijuma GLOBUS TOURS d.o.o. iz Podgorice koji učestvuje sa 50% vrijednosti preuzetih obaveza od ukupne vrijednosti ponude.</w:t>
      </w:r>
    </w:p>
    <w:p w14:paraId="5517A3AA" w14:textId="77777777" w:rsidR="00832D65" w:rsidRDefault="00832D65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06EE8B20" w14:textId="77777777" w:rsidR="007D3240" w:rsidRDefault="007D3240" w:rsidP="00832D65">
      <w:pPr>
        <w:autoSpaceDE w:val="0"/>
        <w:autoSpaceDN w:val="0"/>
        <w:adjustRightInd w:val="0"/>
        <w:jc w:val="both"/>
        <w:rPr>
          <w:rFonts w:ascii="Arial" w:eastAsia="PMingLiU" w:hAnsi="Arial" w:cs="Arial"/>
          <w:b/>
          <w:sz w:val="22"/>
          <w:szCs w:val="22"/>
          <w:lang w:val="sr-Latn-ME" w:eastAsia="zh-TW"/>
        </w:rPr>
      </w:pPr>
      <w:r w:rsidRPr="006F140E">
        <w:rPr>
          <w:rFonts w:ascii="Arial" w:eastAsia="PMingLiU" w:hAnsi="Arial" w:cs="Arial"/>
          <w:b/>
          <w:sz w:val="22"/>
          <w:szCs w:val="22"/>
          <w:lang w:val="sr-Latn-ME" w:eastAsia="zh-TW"/>
        </w:rPr>
        <w:t>2.Dokazi o kvalitetu, podkriterijumu za izbor najpovoljnije ponude: Potvrde o izvršenim uslugama koje su predmet javne nabavke (Orga</w:t>
      </w:r>
      <w:r w:rsidR="00A927D3">
        <w:rPr>
          <w:rFonts w:ascii="Arial" w:eastAsia="PMingLiU" w:hAnsi="Arial" w:cs="Arial"/>
          <w:b/>
          <w:sz w:val="22"/>
          <w:szCs w:val="22"/>
          <w:lang w:val="sr-Latn-ME" w:eastAsia="zh-TW"/>
        </w:rPr>
        <w:t>nizovanje maturskih ekskurzija).</w:t>
      </w:r>
    </w:p>
    <w:p w14:paraId="085C005A" w14:textId="4CB75C35" w:rsidR="00113CA5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U ponudi je dostavljeno 25 potvrda od kojih su 25 (dvadesetpet) verifikovane kao ispravne:</w:t>
      </w:r>
    </w:p>
    <w:p w14:paraId="4C86393D" w14:textId="02042DDF" w:rsidR="000B7A72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1.</w:t>
      </w:r>
      <w:r w:rsidR="000B7A72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2018.godinu, Potvrda za Rašović Darka, izdata od JU Srednja ekonomsko-ugostiteljska škola Bar; broj i datum potvrde: 327 od 22.03.2023.godine</w:t>
      </w:r>
    </w:p>
    <w:p w14:paraId="544EAA02" w14:textId="11FCDAC4" w:rsidR="000B7A72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2.</w:t>
      </w:r>
      <w:r w:rsidR="000B7A72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2018.godinu, Potvrda za Rašović Danijelu, izdata od JU Srednja ekonomsko-ugostiteljska škola Bar; broj i datum potvrde: 327/1 od 22.03.2023.godine</w:t>
      </w:r>
    </w:p>
    <w:p w14:paraId="68DCE830" w14:textId="2D96F63A" w:rsidR="000B7A72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3.</w:t>
      </w:r>
      <w:r w:rsidR="000B7A72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2018.godinu, Potvrda za Ratković Rajnu, izdata od JU Srednja ekonomsko-ugostiteljska škola Bar; broj i datum potvrde: 331 od 23.03.2023.godine</w:t>
      </w:r>
    </w:p>
    <w:p w14:paraId="7DC474FE" w14:textId="69097956" w:rsidR="000B7A72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4.</w:t>
      </w:r>
      <w:r w:rsidR="000B7A72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2018.godinu, Potvrda za Bojović Ivanu, izdata od JU Srednja ekonomsko-ugostiteljska škola Bar; broj i datum potvrde: 332 od 23.03.2023.godine</w:t>
      </w:r>
    </w:p>
    <w:p w14:paraId="74C92244" w14:textId="092A5D05" w:rsidR="00DE410B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5.</w:t>
      </w:r>
      <w:r w:rsidR="00DE410B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2019.godinu, Potvrda za Rašović Danijelu, izdata od JU Srednja ekonomsko-ugostiteljska škola Bar; broj i datum potvrde: 327/1 od 22.03.2023.godine</w:t>
      </w:r>
    </w:p>
    <w:p w14:paraId="63347D6B" w14:textId="4B858912" w:rsidR="00DE410B" w:rsidRDefault="000D5076" w:rsidP="00DE410B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lastRenderedPageBreak/>
        <w:t>6.</w:t>
      </w:r>
      <w:r w:rsidR="00DE410B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2019.godinu, Potvrda za Rašović Darka, izdata od JU Srednja ekonomsko-ugostiteljska škola Bar; broj i datum potvrde: 327 od 22.03.2023.godine</w:t>
      </w:r>
    </w:p>
    <w:p w14:paraId="6FBC4F4E" w14:textId="58783D0C" w:rsidR="00DE410B" w:rsidRDefault="000D5076" w:rsidP="00DE410B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7.</w:t>
      </w:r>
      <w:r w:rsidR="00DE410B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2019.godinu, Potvrda za Ratković Rajnu, izdata od JU Srednja ekonomsko-ugostiteljska škola Bar; broj i datum potvrde: 331 od 23.03.2023.godine</w:t>
      </w:r>
    </w:p>
    <w:p w14:paraId="263B5095" w14:textId="5A47EB87" w:rsidR="00DE410B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8.</w:t>
      </w:r>
      <w:r w:rsidR="00DE410B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za 2019.godinu, Potvrda za Bojović Ivanu, izdata od JU Srednja ekonomsko-ugostiteljska škola Bar; broj i datum potvrde: 332 od 23.03.2023.godine</w:t>
      </w:r>
    </w:p>
    <w:p w14:paraId="4C8F37AC" w14:textId="2EAE7BF3" w:rsidR="000B7A72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9.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2018/19, Potvrda za Rašović Darka, izdata od JU SETŠ „Vaso Aligrudić“ Podgorica, broj i datum potvrde: 629 od 22.03.2023.godine</w:t>
      </w:r>
    </w:p>
    <w:p w14:paraId="2D57AFA1" w14:textId="04C086E8" w:rsidR="0059148E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10.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2018/19, Potvrda za Rašović Danijelu, izdata od JU SETŠ „Vaso Aligrudić“ Podgorica, broj i datum potvrde: 629 od 22.03.2023.godine</w:t>
      </w:r>
    </w:p>
    <w:p w14:paraId="17F98DC8" w14:textId="60E9C0F9" w:rsidR="0059148E" w:rsidRDefault="000D5076" w:rsidP="0059148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11.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2018/19, Potvrda za Bojović Ivanu, izdata od JU SETŠ „Vaso Aligrudić“ Podgorica, broj i datum potvrde: 629/2 od 22.03.2023.godine</w:t>
      </w:r>
    </w:p>
    <w:p w14:paraId="5BC0E069" w14:textId="5A286805" w:rsidR="0059148E" w:rsidRDefault="000D5076" w:rsidP="0059148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12.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2018/19, Potvrda za Ratković Rajnu, izdata od JU SETŠ „Vaso Aligrudić“ Podgorica, broj i datum potvrde: 629/1 od 22.03.2023.godine</w:t>
      </w:r>
    </w:p>
    <w:p w14:paraId="116E032D" w14:textId="2C1A3E04" w:rsidR="0059148E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13. 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2019/20, Potvrda za Rašović Darka, izdata od JU SETŠ „Vaso Aligrudić“ Podgorica, broj i datum potvrde: 629/1 od 22.03.2023.godine</w:t>
      </w:r>
    </w:p>
    <w:p w14:paraId="447C7F75" w14:textId="2DEC80C2" w:rsidR="0059148E" w:rsidRDefault="000D5076" w:rsidP="0059148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14. 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2019/20, Potvrda za Rašović Danijelu, izdata od JU SETŠ „Vaso Aligrudić“ Podgorica, broj i datum potvrde: 629/3 od 22.03.2023.godine</w:t>
      </w:r>
    </w:p>
    <w:p w14:paraId="7732887D" w14:textId="5B38D4D9" w:rsidR="0059148E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15. 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2019/20, Potvrda za Bojović Ivanu, izdata od JU SETŠ „Vaso Aligrudić“ Podgorica, broj i datum potvrde: 629/5 od 22.03.2023.godine</w:t>
      </w:r>
    </w:p>
    <w:p w14:paraId="68AB0D35" w14:textId="77508B4D" w:rsidR="0059148E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16. </w:t>
      </w:r>
      <w:r w:rsidR="0059148E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2019/20, Potvrda za Ratković Rajnu, izdata od JU SETŠ „Vaso Aligrudić“ Podgorica, broj i datum potvrde: 629/4 od 22.03.2023.godine</w:t>
      </w:r>
    </w:p>
    <w:p w14:paraId="05269661" w14:textId="6D4823DB" w:rsidR="00726404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17. </w:t>
      </w:r>
      <w:r w:rsidR="00726404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2022/23, Potvrda za Rašović Darka, izdata od JU SETŠ „Vaso Aligrudić“ Podgorica, broj i datum potvrde: 629/6 od 22.03.2023.godine</w:t>
      </w:r>
    </w:p>
    <w:p w14:paraId="3463BED6" w14:textId="6F504C36" w:rsidR="00726404" w:rsidRDefault="000D5076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18. </w:t>
      </w:r>
      <w:r w:rsidR="00726404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2022/23, Potvrda za Rašović Danijelu, izdata od JU SETŠ „Vaso Aligrudić“ Podgorica, broj i datum potvrde: 629/3 od 22.03.2023.godine</w:t>
      </w:r>
    </w:p>
    <w:p w14:paraId="719CE909" w14:textId="708AA91B" w:rsidR="00726404" w:rsidRDefault="000D5076" w:rsidP="00726404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19. </w:t>
      </w:r>
      <w:r w:rsidR="00726404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2022/23, Potvrda za Bojović Ivanu, izdata od JU SETŠ „Vaso Aligrudić“ Podgorica, broj i datum potvrde: 629/8 od 22.03.2023.godine</w:t>
      </w:r>
    </w:p>
    <w:p w14:paraId="2BA5018C" w14:textId="49E6DAA1" w:rsidR="00726404" w:rsidRDefault="000D5076" w:rsidP="00726404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 xml:space="preserve">20. </w:t>
      </w:r>
      <w:r w:rsidR="00726404">
        <w:rPr>
          <w:rFonts w:ascii="Arial" w:eastAsia="PMingLiU" w:hAnsi="Arial" w:cs="Arial"/>
          <w:sz w:val="22"/>
          <w:szCs w:val="22"/>
          <w:lang w:val="sr-Latn-ME" w:eastAsia="zh-TW"/>
        </w:rPr>
        <w:t>Organizacija maturske ekskurzije 2022/23, Potvrda za Ratković Rajnu, izdata od JU SETŠ „Vaso Aligrudić“ Podgorica, broj i datum potvrde: 629/7 od 22.03.2023.godine</w:t>
      </w:r>
    </w:p>
    <w:p w14:paraId="74391453" w14:textId="77777777" w:rsidR="00726404" w:rsidRPr="002246E9" w:rsidRDefault="00726404" w:rsidP="000B7A72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4CCDA465" w14:textId="1291E4C4" w:rsidR="007D3240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sz w:val="22"/>
          <w:szCs w:val="22"/>
          <w:lang w:val="sr-Latn-ME" w:eastAsia="zh-TW"/>
        </w:rPr>
        <w:t>21.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Potvrda o izvršenju usluge Organizovanje i izvođenje maturske ekskurzije 2018/19 godine za potrebe JU SETŠ“Vaso Aligrudić“ iz Podgorice; broj i datum potvrde: 628 od 22.03.2023.godine</w:t>
      </w:r>
    </w:p>
    <w:p w14:paraId="0828946E" w14:textId="1D51DA84" w:rsidR="007D3240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t>22.</w:t>
      </w:r>
      <w:r w:rsidR="007D3240" w:rsidRPr="007D3240">
        <w:t xml:space="preserve"> 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Potvrda o izvršenju usluge Organizovanje i iz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vođenje maturske ekskurzije 2019/20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godine za potrebe JU SETŠ“Vaso Aligrudić</w:t>
      </w:r>
      <w:proofErr w:type="gramStart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“ iz</w:t>
      </w:r>
      <w:proofErr w:type="gramEnd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Podgorice; broj i datum potvrde: 628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/1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od 22.03.2023.godine</w:t>
      </w:r>
    </w:p>
    <w:p w14:paraId="17D2FC5B" w14:textId="63424809" w:rsidR="007D3240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t>23.</w:t>
      </w:r>
      <w:r w:rsidR="007D3240" w:rsidRPr="007D3240">
        <w:t xml:space="preserve"> 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Potvrda o izvršenju usluge Organizovanje i iz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vođenje maturske ekskurzije 2022/23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godine za potrebe JU SETŠ“Vaso Aligrudić</w:t>
      </w:r>
      <w:proofErr w:type="gramStart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“ iz</w:t>
      </w:r>
      <w:proofErr w:type="gramEnd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Podgorice; broj i datum potvrde: 628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/2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od 22.03.2023.godine</w:t>
      </w:r>
    </w:p>
    <w:p w14:paraId="1427F1F9" w14:textId="25A9DD0C" w:rsidR="007D3240" w:rsidRDefault="000D5076" w:rsidP="00571A9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t>24.</w:t>
      </w:r>
      <w:r w:rsidR="007D3240" w:rsidRPr="007D3240">
        <w:t xml:space="preserve"> 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Potvrda o izvršenju usluge Organizovanje i izvođe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nje maturske ekskurzije, 2019.godina, za potrebe JU Srednja ekonomsko-ugostiteljska škola Bar; broj i datum potvrde: 326/1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</w:t>
      </w:r>
      <w:proofErr w:type="gramStart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od</w:t>
      </w:r>
      <w:proofErr w:type="gramEnd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22.03.2023.godine</w:t>
      </w:r>
    </w:p>
    <w:p w14:paraId="5B7A98CD" w14:textId="758D42FF" w:rsidR="003541A6" w:rsidRDefault="000D5076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t>25.</w:t>
      </w:r>
      <w:r w:rsidR="007D3240" w:rsidRPr="007D3240">
        <w:t xml:space="preserve"> 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Potvrda o izvršenju usluge Organizovanje i izvođenje maturske ekskurzije, 201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>8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.godina, za potrebe JU Srednja ekonomsko-ugostiteljska škola</w:t>
      </w:r>
      <w:r w:rsid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Bar; broj i datum potvrde: 326</w:t>
      </w:r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</w:t>
      </w:r>
      <w:proofErr w:type="gramStart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>od</w:t>
      </w:r>
      <w:proofErr w:type="gramEnd"/>
      <w:r w:rsidR="007D3240" w:rsidRPr="007D3240">
        <w:rPr>
          <w:rFonts w:ascii="Arial" w:eastAsia="PMingLiU" w:hAnsi="Arial" w:cs="Arial"/>
          <w:sz w:val="22"/>
          <w:szCs w:val="22"/>
          <w:lang w:val="sr-Latn-ME" w:eastAsia="zh-TW"/>
        </w:rPr>
        <w:t xml:space="preserve"> 22.03.2023.godine</w:t>
      </w:r>
      <w:r w:rsidR="002C73B5">
        <w:rPr>
          <w:rFonts w:ascii="Arial" w:eastAsia="PMingLiU" w:hAnsi="Arial" w:cs="Arial"/>
          <w:sz w:val="22"/>
          <w:szCs w:val="22"/>
          <w:lang w:val="sr-Latn-ME" w:eastAsia="zh-TW"/>
        </w:rPr>
        <w:t>.</w:t>
      </w:r>
    </w:p>
    <w:p w14:paraId="0944C4EC" w14:textId="77777777" w:rsidR="00832D65" w:rsidRDefault="00832D65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47502A35" w14:textId="77777777" w:rsidR="000D5076" w:rsidRDefault="000D5076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05E8B72C" w14:textId="77777777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4BC7CC3B" w14:textId="77777777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4AF2C495" w14:textId="77777777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</w:p>
    <w:p w14:paraId="5E6C571A" w14:textId="10EC19A3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noProof/>
          <w:sz w:val="22"/>
          <w:szCs w:val="22"/>
        </w:rPr>
        <w:lastRenderedPageBreak/>
        <w:drawing>
          <wp:inline distT="0" distB="0" distL="0" distR="0" wp14:anchorId="6C4BC208" wp14:editId="77B976EE">
            <wp:extent cx="5943600" cy="8173178"/>
            <wp:effectExtent l="0" t="0" r="0" b="0"/>
            <wp:docPr id="1" name="Picture 1" descr="C:\Users\aaaaaa\Pictures\2023-04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4-18\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47F99" w14:textId="4C0D27F0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noProof/>
          <w:sz w:val="22"/>
          <w:szCs w:val="22"/>
        </w:rPr>
        <w:lastRenderedPageBreak/>
        <w:drawing>
          <wp:inline distT="0" distB="0" distL="0" distR="0" wp14:anchorId="23E71C3F" wp14:editId="1AFF4364">
            <wp:extent cx="5943600" cy="8173178"/>
            <wp:effectExtent l="0" t="0" r="0" b="0"/>
            <wp:docPr id="2" name="Picture 2" descr="C:\Users\aaaaaa\Pictures\2023-04-1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4-18\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90634" w14:textId="2841D748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noProof/>
          <w:sz w:val="22"/>
          <w:szCs w:val="22"/>
        </w:rPr>
        <w:lastRenderedPageBreak/>
        <w:drawing>
          <wp:inline distT="0" distB="0" distL="0" distR="0" wp14:anchorId="5EE903ED" wp14:editId="5DE89DAD">
            <wp:extent cx="5943600" cy="8173178"/>
            <wp:effectExtent l="0" t="0" r="0" b="0"/>
            <wp:docPr id="3" name="Picture 3" descr="C:\Users\aaaaaa\Pictures\2023-04-1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4-18\0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5D455" w14:textId="0ED568B0" w:rsidR="005B61C8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noProof/>
          <w:sz w:val="22"/>
          <w:szCs w:val="22"/>
        </w:rPr>
        <w:lastRenderedPageBreak/>
        <w:drawing>
          <wp:inline distT="0" distB="0" distL="0" distR="0" wp14:anchorId="2786D644" wp14:editId="7EEA87AC">
            <wp:extent cx="5943600" cy="8173178"/>
            <wp:effectExtent l="0" t="0" r="0" b="0"/>
            <wp:docPr id="4" name="Picture 4" descr="C:\Users\aaaaaa\Pictures\2023-04-1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Pictures\2023-04-18\0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3C879" w14:textId="385E97C4" w:rsidR="005B61C8" w:rsidRPr="00731ADE" w:rsidRDefault="005B61C8" w:rsidP="00731ADE">
      <w:pPr>
        <w:autoSpaceDE w:val="0"/>
        <w:autoSpaceDN w:val="0"/>
        <w:adjustRightInd w:val="0"/>
        <w:jc w:val="both"/>
        <w:rPr>
          <w:rFonts w:ascii="Arial" w:eastAsia="PMingLiU" w:hAnsi="Arial" w:cs="Arial"/>
          <w:sz w:val="22"/>
          <w:szCs w:val="22"/>
          <w:lang w:val="sr-Latn-ME" w:eastAsia="zh-TW"/>
        </w:rPr>
      </w:pPr>
      <w:r>
        <w:rPr>
          <w:rFonts w:ascii="Arial" w:eastAsia="PMingLiU" w:hAnsi="Arial" w:cs="Arial"/>
          <w:noProof/>
          <w:sz w:val="22"/>
          <w:szCs w:val="22"/>
        </w:rPr>
        <w:lastRenderedPageBreak/>
        <w:drawing>
          <wp:inline distT="0" distB="0" distL="0" distR="0" wp14:anchorId="5FE8D512" wp14:editId="0C57E44C">
            <wp:extent cx="5943600" cy="8173178"/>
            <wp:effectExtent l="0" t="0" r="0" b="0"/>
            <wp:docPr id="5" name="Picture 5" descr="C:\Users\aaaaaa\Pictures\2023-04-1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Pictures\2023-04-18\0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61C8" w:rsidRPr="00731A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08DE3" w14:textId="77777777" w:rsidR="008D1D8B" w:rsidRDefault="008D1D8B" w:rsidP="003541A6">
      <w:r>
        <w:separator/>
      </w:r>
    </w:p>
  </w:endnote>
  <w:endnote w:type="continuationSeparator" w:id="0">
    <w:p w14:paraId="4D891B41" w14:textId="77777777" w:rsidR="008D1D8B" w:rsidRDefault="008D1D8B" w:rsidP="0035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040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8EAA0" w14:textId="77777777" w:rsidR="009505E1" w:rsidRDefault="009505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61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2DD044" w14:textId="77777777" w:rsidR="009505E1" w:rsidRDefault="009505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444D" w14:textId="77777777" w:rsidR="008D1D8B" w:rsidRDefault="008D1D8B" w:rsidP="003541A6">
      <w:r>
        <w:separator/>
      </w:r>
    </w:p>
  </w:footnote>
  <w:footnote w:type="continuationSeparator" w:id="0">
    <w:p w14:paraId="7CA52D9D" w14:textId="77777777" w:rsidR="008D1D8B" w:rsidRDefault="008D1D8B" w:rsidP="003541A6">
      <w:r>
        <w:continuationSeparator/>
      </w:r>
    </w:p>
  </w:footnote>
  <w:footnote w:id="1">
    <w:p w14:paraId="1D289204" w14:textId="77777777" w:rsidR="009505E1" w:rsidRPr="005470DD" w:rsidRDefault="009505E1" w:rsidP="003541A6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Navesti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rPr>
          <w:lang w:val="sr-Latn-ME"/>
        </w:rPr>
        <w:t xml:space="preserve"> traženim tenderskom dokumentacijom</w:t>
      </w:r>
    </w:p>
  </w:footnote>
  <w:footnote w:id="2">
    <w:p w14:paraId="38766E4F" w14:textId="77777777" w:rsidR="009505E1" w:rsidRPr="00DF11D9" w:rsidRDefault="009505E1" w:rsidP="00E008F4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Dodati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onoliko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koliko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DF11D9">
        <w:rPr>
          <w:rFonts w:ascii="Arial" w:hAnsi="Arial" w:cs="Arial"/>
          <w:sz w:val="14"/>
          <w:szCs w:val="16"/>
        </w:rPr>
        <w:t>parametara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predvidjeno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tenderskom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dokumnetacijom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DF11D9">
        <w:rPr>
          <w:rFonts w:ascii="Arial" w:hAnsi="Arial" w:cs="Arial"/>
          <w:sz w:val="14"/>
          <w:szCs w:val="16"/>
        </w:rPr>
        <w:t>za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svaki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upisati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broj</w:t>
      </w:r>
      <w:proofErr w:type="spellEnd"/>
      <w:r w:rsidRPr="00DF11D9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DF11D9">
        <w:rPr>
          <w:rFonts w:ascii="Arial" w:hAnsi="Arial" w:cs="Arial"/>
          <w:sz w:val="14"/>
          <w:szCs w:val="16"/>
        </w:rPr>
        <w:t>bodova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B0FD3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6C3575"/>
    <w:multiLevelType w:val="hybridMultilevel"/>
    <w:tmpl w:val="FA203096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25546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745D63"/>
    <w:multiLevelType w:val="hybridMultilevel"/>
    <w:tmpl w:val="4606A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1A6"/>
    <w:rsid w:val="00004019"/>
    <w:rsid w:val="00004BBE"/>
    <w:rsid w:val="000175A8"/>
    <w:rsid w:val="00017F59"/>
    <w:rsid w:val="00020851"/>
    <w:rsid w:val="00031B21"/>
    <w:rsid w:val="000360CA"/>
    <w:rsid w:val="0003668F"/>
    <w:rsid w:val="00042E6D"/>
    <w:rsid w:val="00047561"/>
    <w:rsid w:val="000A12DD"/>
    <w:rsid w:val="000A5658"/>
    <w:rsid w:val="000B7A72"/>
    <w:rsid w:val="000D5076"/>
    <w:rsid w:val="000E17EE"/>
    <w:rsid w:val="00100121"/>
    <w:rsid w:val="00101D6E"/>
    <w:rsid w:val="00113CA5"/>
    <w:rsid w:val="0013052F"/>
    <w:rsid w:val="00135A8D"/>
    <w:rsid w:val="00163B4D"/>
    <w:rsid w:val="0018658C"/>
    <w:rsid w:val="001A4420"/>
    <w:rsid w:val="001B6CFD"/>
    <w:rsid w:val="001C7318"/>
    <w:rsid w:val="001F11DB"/>
    <w:rsid w:val="001F18CF"/>
    <w:rsid w:val="00205002"/>
    <w:rsid w:val="002111D5"/>
    <w:rsid w:val="00214004"/>
    <w:rsid w:val="002246E9"/>
    <w:rsid w:val="002270DA"/>
    <w:rsid w:val="00236DD7"/>
    <w:rsid w:val="0025499A"/>
    <w:rsid w:val="00273812"/>
    <w:rsid w:val="00282166"/>
    <w:rsid w:val="002A22A2"/>
    <w:rsid w:val="002A3D50"/>
    <w:rsid w:val="002B1987"/>
    <w:rsid w:val="002B43BB"/>
    <w:rsid w:val="002B5F73"/>
    <w:rsid w:val="002B67B8"/>
    <w:rsid w:val="002C73B5"/>
    <w:rsid w:val="002F1724"/>
    <w:rsid w:val="0030716A"/>
    <w:rsid w:val="00333C47"/>
    <w:rsid w:val="00345527"/>
    <w:rsid w:val="003541A6"/>
    <w:rsid w:val="00371A0C"/>
    <w:rsid w:val="0037308F"/>
    <w:rsid w:val="00387409"/>
    <w:rsid w:val="003A03B1"/>
    <w:rsid w:val="003A129A"/>
    <w:rsid w:val="003A1E23"/>
    <w:rsid w:val="003A55A3"/>
    <w:rsid w:val="003D506A"/>
    <w:rsid w:val="003F41F7"/>
    <w:rsid w:val="003F604F"/>
    <w:rsid w:val="00403195"/>
    <w:rsid w:val="004210F2"/>
    <w:rsid w:val="00421A07"/>
    <w:rsid w:val="0043494F"/>
    <w:rsid w:val="00451095"/>
    <w:rsid w:val="00453DE9"/>
    <w:rsid w:val="004642FE"/>
    <w:rsid w:val="00487A55"/>
    <w:rsid w:val="00492309"/>
    <w:rsid w:val="004A4C92"/>
    <w:rsid w:val="004B7C39"/>
    <w:rsid w:val="004C4B84"/>
    <w:rsid w:val="004D54F5"/>
    <w:rsid w:val="004E1508"/>
    <w:rsid w:val="004F6FCE"/>
    <w:rsid w:val="00526D7B"/>
    <w:rsid w:val="00571A9E"/>
    <w:rsid w:val="00582788"/>
    <w:rsid w:val="0059148E"/>
    <w:rsid w:val="005B61C8"/>
    <w:rsid w:val="005B6A7C"/>
    <w:rsid w:val="00626473"/>
    <w:rsid w:val="00627492"/>
    <w:rsid w:val="0064335C"/>
    <w:rsid w:val="00663A56"/>
    <w:rsid w:val="0067671A"/>
    <w:rsid w:val="00676CE6"/>
    <w:rsid w:val="00681298"/>
    <w:rsid w:val="00682E9D"/>
    <w:rsid w:val="006B246B"/>
    <w:rsid w:val="006B77A0"/>
    <w:rsid w:val="006D3AEA"/>
    <w:rsid w:val="006E2FCE"/>
    <w:rsid w:val="006E334D"/>
    <w:rsid w:val="006F140E"/>
    <w:rsid w:val="006F4051"/>
    <w:rsid w:val="006F496E"/>
    <w:rsid w:val="00703080"/>
    <w:rsid w:val="0071536F"/>
    <w:rsid w:val="00720BFA"/>
    <w:rsid w:val="0072632D"/>
    <w:rsid w:val="00726404"/>
    <w:rsid w:val="00730519"/>
    <w:rsid w:val="00731ADE"/>
    <w:rsid w:val="007433AB"/>
    <w:rsid w:val="00751481"/>
    <w:rsid w:val="0076272C"/>
    <w:rsid w:val="007B0FF5"/>
    <w:rsid w:val="007D3240"/>
    <w:rsid w:val="007D3601"/>
    <w:rsid w:val="007D4382"/>
    <w:rsid w:val="00832D65"/>
    <w:rsid w:val="00833190"/>
    <w:rsid w:val="00833BF9"/>
    <w:rsid w:val="00837BE8"/>
    <w:rsid w:val="00845429"/>
    <w:rsid w:val="0084565C"/>
    <w:rsid w:val="00847C2F"/>
    <w:rsid w:val="008556B2"/>
    <w:rsid w:val="008669A3"/>
    <w:rsid w:val="00866A4A"/>
    <w:rsid w:val="0089587F"/>
    <w:rsid w:val="008A3182"/>
    <w:rsid w:val="008A4873"/>
    <w:rsid w:val="008B3F26"/>
    <w:rsid w:val="008B453E"/>
    <w:rsid w:val="008D1D8B"/>
    <w:rsid w:val="00904726"/>
    <w:rsid w:val="00925C03"/>
    <w:rsid w:val="00943E43"/>
    <w:rsid w:val="00946307"/>
    <w:rsid w:val="0095005C"/>
    <w:rsid w:val="009505E1"/>
    <w:rsid w:val="00972F92"/>
    <w:rsid w:val="00986BEA"/>
    <w:rsid w:val="009A6F95"/>
    <w:rsid w:val="009B323A"/>
    <w:rsid w:val="009B5A9C"/>
    <w:rsid w:val="009D2576"/>
    <w:rsid w:val="009E7867"/>
    <w:rsid w:val="009F49DD"/>
    <w:rsid w:val="00A04E57"/>
    <w:rsid w:val="00A17B1D"/>
    <w:rsid w:val="00A21FF8"/>
    <w:rsid w:val="00A436F2"/>
    <w:rsid w:val="00A51A88"/>
    <w:rsid w:val="00A57554"/>
    <w:rsid w:val="00A6306A"/>
    <w:rsid w:val="00A761C7"/>
    <w:rsid w:val="00A7644C"/>
    <w:rsid w:val="00A81BAE"/>
    <w:rsid w:val="00A91D23"/>
    <w:rsid w:val="00A927D3"/>
    <w:rsid w:val="00AA2886"/>
    <w:rsid w:val="00AC09D7"/>
    <w:rsid w:val="00AE6C2F"/>
    <w:rsid w:val="00B33C36"/>
    <w:rsid w:val="00B46B20"/>
    <w:rsid w:val="00B52419"/>
    <w:rsid w:val="00B63509"/>
    <w:rsid w:val="00B7632B"/>
    <w:rsid w:val="00BC1C45"/>
    <w:rsid w:val="00BC5A75"/>
    <w:rsid w:val="00BE48AA"/>
    <w:rsid w:val="00BE6659"/>
    <w:rsid w:val="00BF2054"/>
    <w:rsid w:val="00BF33B3"/>
    <w:rsid w:val="00BF7097"/>
    <w:rsid w:val="00C52EF4"/>
    <w:rsid w:val="00C61544"/>
    <w:rsid w:val="00C74F03"/>
    <w:rsid w:val="00C83793"/>
    <w:rsid w:val="00C95A52"/>
    <w:rsid w:val="00CA3EB8"/>
    <w:rsid w:val="00CA50D6"/>
    <w:rsid w:val="00CA736C"/>
    <w:rsid w:val="00CA77AC"/>
    <w:rsid w:val="00CD48E3"/>
    <w:rsid w:val="00CD60CA"/>
    <w:rsid w:val="00CE510C"/>
    <w:rsid w:val="00CE7C38"/>
    <w:rsid w:val="00CF20A3"/>
    <w:rsid w:val="00D111B4"/>
    <w:rsid w:val="00D2102F"/>
    <w:rsid w:val="00D21D8C"/>
    <w:rsid w:val="00D23DA6"/>
    <w:rsid w:val="00D25E97"/>
    <w:rsid w:val="00D400C1"/>
    <w:rsid w:val="00D413C5"/>
    <w:rsid w:val="00D42683"/>
    <w:rsid w:val="00D54D79"/>
    <w:rsid w:val="00DB28EC"/>
    <w:rsid w:val="00DC348C"/>
    <w:rsid w:val="00DD0CF0"/>
    <w:rsid w:val="00DD3B96"/>
    <w:rsid w:val="00DE2F13"/>
    <w:rsid w:val="00DE410B"/>
    <w:rsid w:val="00DE7A1C"/>
    <w:rsid w:val="00DF1442"/>
    <w:rsid w:val="00E008F4"/>
    <w:rsid w:val="00E27EEB"/>
    <w:rsid w:val="00E3716D"/>
    <w:rsid w:val="00E51BF0"/>
    <w:rsid w:val="00E83212"/>
    <w:rsid w:val="00EA757D"/>
    <w:rsid w:val="00EC40ED"/>
    <w:rsid w:val="00ED3573"/>
    <w:rsid w:val="00EE24E7"/>
    <w:rsid w:val="00EF19AA"/>
    <w:rsid w:val="00EF2DC6"/>
    <w:rsid w:val="00F00072"/>
    <w:rsid w:val="00F018BC"/>
    <w:rsid w:val="00F11B81"/>
    <w:rsid w:val="00F140DB"/>
    <w:rsid w:val="00F378DE"/>
    <w:rsid w:val="00F413F0"/>
    <w:rsid w:val="00F44393"/>
    <w:rsid w:val="00F54FC8"/>
    <w:rsid w:val="00F576FD"/>
    <w:rsid w:val="00F64B5F"/>
    <w:rsid w:val="00F6617B"/>
    <w:rsid w:val="00F84425"/>
    <w:rsid w:val="00F9017E"/>
    <w:rsid w:val="00F914B3"/>
    <w:rsid w:val="00FA1708"/>
    <w:rsid w:val="00FA553D"/>
    <w:rsid w:val="00FB51DB"/>
    <w:rsid w:val="00FB533F"/>
    <w:rsid w:val="00FC481A"/>
    <w:rsid w:val="00FD64CC"/>
    <w:rsid w:val="00FE145B"/>
    <w:rsid w:val="00FF3885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9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541A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41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541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630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9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20A3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43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4382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438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A50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0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50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0D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413F0"/>
    <w:pPr>
      <w:spacing w:after="0" w:line="240" w:lineRule="auto"/>
    </w:pPr>
    <w:rPr>
      <w:lang w:val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541A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41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541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630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9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20A3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43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4382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438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A50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0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50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0D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413F0"/>
    <w:pPr>
      <w:spacing w:after="0" w:line="240" w:lineRule="auto"/>
    </w:pPr>
    <w:rPr>
      <w:lang w:val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6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afcertsearch.or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yperlink" Target="http://www.iafcertsearch.or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iafcertsearch.or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C287E-1E0D-41D0-996C-5437124F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23</Pages>
  <Words>7071</Words>
  <Characters>40309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aaaaaa</cp:lastModifiedBy>
  <cp:revision>11</cp:revision>
  <cp:lastPrinted>2023-04-18T06:16:00Z</cp:lastPrinted>
  <dcterms:created xsi:type="dcterms:W3CDTF">2023-04-14T11:45:00Z</dcterms:created>
  <dcterms:modified xsi:type="dcterms:W3CDTF">2023-04-18T09:53:00Z</dcterms:modified>
</cp:coreProperties>
</file>