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AFE310" w14:textId="77777777" w:rsidR="001D7D27" w:rsidRDefault="001D7D27" w:rsidP="00DB628E">
      <w:pPr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6DE01BA2" w14:textId="79D363FD" w:rsidR="00570CF9" w:rsidRPr="00B05487" w:rsidRDefault="00570CF9" w:rsidP="00F144E5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 w:rsidRPr="00B05487">
        <w:rPr>
          <w:rFonts w:ascii="Arial" w:eastAsia="Calibri" w:hAnsi="Arial" w:cs="Arial"/>
          <w:b/>
          <w:color w:val="000000" w:themeColor="text1"/>
          <w:lang w:val="en-US"/>
        </w:rPr>
        <w:t xml:space="preserve"> 1</w:t>
      </w:r>
    </w:p>
    <w:p w14:paraId="49910292" w14:textId="77777777" w:rsidR="00DD4B7E" w:rsidRPr="00B05487" w:rsidRDefault="00DD4B7E" w:rsidP="00F144E5">
      <w:pPr>
        <w:pStyle w:val="BodyText"/>
        <w:ind w:right="-2"/>
        <w:jc w:val="center"/>
        <w:rPr>
          <w:rFonts w:ascii="Arial" w:hAnsi="Arial" w:cs="Arial"/>
          <w:sz w:val="22"/>
          <w:szCs w:val="22"/>
        </w:rPr>
      </w:pPr>
      <w:r w:rsidRPr="00B05487">
        <w:rPr>
          <w:rFonts w:ascii="Arial" w:hAnsi="Arial" w:cs="Arial"/>
          <w:sz w:val="22"/>
          <w:szCs w:val="22"/>
        </w:rPr>
        <w:t>ZAHTJEV ZA DOSTAVLJANJE PONUDA</w:t>
      </w:r>
    </w:p>
    <w:p w14:paraId="5B1C8A75" w14:textId="77777777" w:rsidR="00DD4B7E" w:rsidRPr="00B05487" w:rsidRDefault="00DD4B7E" w:rsidP="00F144E5">
      <w:pPr>
        <w:spacing w:after="0" w:line="240" w:lineRule="auto"/>
        <w:rPr>
          <w:rFonts w:ascii="Arial" w:hAnsi="Arial" w:cs="Arial"/>
          <w:b/>
        </w:rPr>
      </w:pPr>
    </w:p>
    <w:p w14:paraId="70F88829" w14:textId="77777777" w:rsidR="00DD4B7E" w:rsidRPr="00B05487" w:rsidRDefault="00DD4B7E" w:rsidP="00F144E5">
      <w:pPr>
        <w:pStyle w:val="ListParagraph"/>
        <w:widowControl w:val="0"/>
        <w:numPr>
          <w:ilvl w:val="0"/>
          <w:numId w:val="25"/>
        </w:numPr>
        <w:tabs>
          <w:tab w:val="left" w:pos="451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  <w:r w:rsidRPr="00B05487">
        <w:rPr>
          <w:rFonts w:ascii="Arial" w:hAnsi="Arial" w:cs="Arial"/>
          <w:b/>
        </w:rPr>
        <w:t>PODACI O NARUČIOCU</w:t>
      </w:r>
    </w:p>
    <w:p w14:paraId="098C8F0C" w14:textId="77777777" w:rsidR="00DD4B7E" w:rsidRPr="00B05487" w:rsidRDefault="00DD4B7E" w:rsidP="00F144E5">
      <w:pPr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Ind w:w="214" w:type="dxa"/>
        <w:tblBorders>
          <w:top w:val="single" w:sz="8" w:space="0" w:color="D2D2D2"/>
          <w:left w:val="single" w:sz="8" w:space="0" w:color="D2D2D2"/>
          <w:bottom w:val="single" w:sz="8" w:space="0" w:color="D2D2D2"/>
          <w:right w:val="single" w:sz="8" w:space="0" w:color="D2D2D2"/>
          <w:insideH w:val="single" w:sz="8" w:space="0" w:color="D2D2D2"/>
          <w:insideV w:val="single" w:sz="8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3"/>
        <w:gridCol w:w="5323"/>
      </w:tblGrid>
      <w:tr w:rsidR="00DD4B7E" w:rsidRPr="00B05487" w14:paraId="0FC91441" w14:textId="77777777" w:rsidTr="00196ACD">
        <w:trPr>
          <w:trHeight w:val="353"/>
        </w:trPr>
        <w:tc>
          <w:tcPr>
            <w:tcW w:w="4803" w:type="dxa"/>
            <w:shd w:val="clear" w:color="auto" w:fill="F1F1F1"/>
          </w:tcPr>
          <w:p w14:paraId="70588677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Naziv naručioca</w:t>
            </w:r>
          </w:p>
        </w:tc>
        <w:tc>
          <w:tcPr>
            <w:tcW w:w="5323" w:type="dxa"/>
          </w:tcPr>
          <w:p w14:paraId="0F2B6B89" w14:textId="481A8F2B" w:rsidR="00DD4B7E" w:rsidRPr="00B05487" w:rsidRDefault="00196ACD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 w:rsidRPr="00A573F6">
              <w:rPr>
                <w:rFonts w:ascii="Times New Roman" w:hAnsi="Times New Roman"/>
                <w:sz w:val="28"/>
                <w:szCs w:val="28"/>
              </w:rPr>
              <w:t>JU Osnovna škola „Risto Manojlović”</w:t>
            </w:r>
          </w:p>
        </w:tc>
      </w:tr>
      <w:tr w:rsidR="00DD4B7E" w:rsidRPr="00B05487" w14:paraId="4FAFE69C" w14:textId="77777777" w:rsidTr="00196ACD">
        <w:trPr>
          <w:trHeight w:val="353"/>
        </w:trPr>
        <w:tc>
          <w:tcPr>
            <w:tcW w:w="4803" w:type="dxa"/>
            <w:shd w:val="clear" w:color="auto" w:fill="F1F1F1"/>
          </w:tcPr>
          <w:p w14:paraId="301ABEE8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PIB</w:t>
            </w:r>
          </w:p>
        </w:tc>
        <w:tc>
          <w:tcPr>
            <w:tcW w:w="5323" w:type="dxa"/>
          </w:tcPr>
          <w:p w14:paraId="0D1A9417" w14:textId="0090568B" w:rsidR="00DD4B7E" w:rsidRPr="00B05487" w:rsidRDefault="00196ACD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>02014700</w:t>
            </w:r>
          </w:p>
        </w:tc>
      </w:tr>
      <w:tr w:rsidR="00DD4B7E" w:rsidRPr="00B05487" w14:paraId="7C08BC0A" w14:textId="77777777" w:rsidTr="00196ACD">
        <w:trPr>
          <w:trHeight w:val="353"/>
        </w:trPr>
        <w:tc>
          <w:tcPr>
            <w:tcW w:w="4803" w:type="dxa"/>
            <w:shd w:val="clear" w:color="auto" w:fill="F1F1F1"/>
          </w:tcPr>
          <w:p w14:paraId="2A2EC79D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E-mail</w:t>
            </w:r>
          </w:p>
        </w:tc>
        <w:tc>
          <w:tcPr>
            <w:tcW w:w="5323" w:type="dxa"/>
          </w:tcPr>
          <w:p w14:paraId="5FAC9CD0" w14:textId="013B9C22" w:rsidR="00DD4B7E" w:rsidRPr="00196ACD" w:rsidRDefault="00196ACD" w:rsidP="00196ACD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>skola@os-rmanojlovic.edu.me</w:t>
            </w:r>
          </w:p>
        </w:tc>
      </w:tr>
      <w:tr w:rsidR="00DD4B7E" w:rsidRPr="00B05487" w14:paraId="6D2AA77A" w14:textId="77777777" w:rsidTr="00196ACD">
        <w:trPr>
          <w:trHeight w:val="353"/>
        </w:trPr>
        <w:tc>
          <w:tcPr>
            <w:tcW w:w="4803" w:type="dxa"/>
            <w:shd w:val="clear" w:color="auto" w:fill="F1F1F1"/>
          </w:tcPr>
          <w:p w14:paraId="7622BBB9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Telefon</w:t>
            </w:r>
          </w:p>
        </w:tc>
        <w:tc>
          <w:tcPr>
            <w:tcW w:w="5323" w:type="dxa"/>
          </w:tcPr>
          <w:p w14:paraId="2D889E38" w14:textId="112E8CE6" w:rsidR="00DD4B7E" w:rsidRPr="00B05487" w:rsidRDefault="00196ACD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067600800</w:t>
            </w:r>
          </w:p>
        </w:tc>
      </w:tr>
      <w:tr w:rsidR="00DD4B7E" w:rsidRPr="00B05487" w14:paraId="6027B12E" w14:textId="77777777" w:rsidTr="00196ACD">
        <w:trPr>
          <w:trHeight w:val="353"/>
        </w:trPr>
        <w:tc>
          <w:tcPr>
            <w:tcW w:w="4803" w:type="dxa"/>
            <w:shd w:val="clear" w:color="auto" w:fill="F1F1F1"/>
          </w:tcPr>
          <w:p w14:paraId="1867EB0F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Internet adresa</w:t>
            </w:r>
          </w:p>
        </w:tc>
        <w:tc>
          <w:tcPr>
            <w:tcW w:w="5323" w:type="dxa"/>
          </w:tcPr>
          <w:p w14:paraId="65B15C1D" w14:textId="66E184B7" w:rsidR="00DD4B7E" w:rsidRPr="00196ACD" w:rsidRDefault="00196ACD" w:rsidP="00196ACD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>www.osristomanolovickl.wordpress.com</w:t>
            </w:r>
          </w:p>
        </w:tc>
      </w:tr>
      <w:tr w:rsidR="00DD4B7E" w:rsidRPr="00B05487" w14:paraId="6FA0F65E" w14:textId="77777777" w:rsidTr="00196ACD">
        <w:trPr>
          <w:trHeight w:val="353"/>
        </w:trPr>
        <w:tc>
          <w:tcPr>
            <w:tcW w:w="4803" w:type="dxa"/>
            <w:shd w:val="clear" w:color="auto" w:fill="F1F1F1"/>
          </w:tcPr>
          <w:p w14:paraId="6DC51A15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Fax</w:t>
            </w:r>
          </w:p>
        </w:tc>
        <w:tc>
          <w:tcPr>
            <w:tcW w:w="5323" w:type="dxa"/>
          </w:tcPr>
          <w:p w14:paraId="3D8698CE" w14:textId="1CEC2021" w:rsidR="00DD4B7E" w:rsidRPr="00B05487" w:rsidRDefault="00196ACD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>020/865-307</w:t>
            </w:r>
          </w:p>
        </w:tc>
      </w:tr>
      <w:tr w:rsidR="00196ACD" w:rsidRPr="00B05487" w14:paraId="359DA622" w14:textId="77777777" w:rsidTr="00196ACD">
        <w:trPr>
          <w:trHeight w:val="353"/>
        </w:trPr>
        <w:tc>
          <w:tcPr>
            <w:tcW w:w="4803" w:type="dxa"/>
            <w:shd w:val="clear" w:color="auto" w:fill="F1F1F1"/>
          </w:tcPr>
          <w:p w14:paraId="0D1864B2" w14:textId="77777777" w:rsidR="00196ACD" w:rsidRPr="00B05487" w:rsidRDefault="00196ACD" w:rsidP="00196ACD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Adresa</w:t>
            </w:r>
          </w:p>
        </w:tc>
        <w:tc>
          <w:tcPr>
            <w:tcW w:w="5323" w:type="dxa"/>
          </w:tcPr>
          <w:p w14:paraId="7BDBAD8B" w14:textId="53F4BFC7" w:rsidR="00196ACD" w:rsidRPr="00B05487" w:rsidRDefault="00196ACD" w:rsidP="00196ACD">
            <w:pPr>
              <w:pStyle w:val="TableParagraph"/>
              <w:ind w:left="120"/>
              <w:rPr>
                <w:rFonts w:ascii="Arial" w:hAnsi="Arial" w:cs="Arial"/>
              </w:rPr>
            </w:pPr>
            <w:r w:rsidRPr="00A573F6">
              <w:rPr>
                <w:rFonts w:ascii="Times New Roman" w:hAnsi="Times New Roman"/>
                <w:sz w:val="28"/>
                <w:szCs w:val="28"/>
              </w:rPr>
              <w:t>13.jul br.3</w:t>
            </w:r>
          </w:p>
        </w:tc>
      </w:tr>
      <w:tr w:rsidR="00196ACD" w:rsidRPr="00B05487" w14:paraId="2FEFA78D" w14:textId="77777777" w:rsidTr="00196ACD">
        <w:trPr>
          <w:trHeight w:val="353"/>
        </w:trPr>
        <w:tc>
          <w:tcPr>
            <w:tcW w:w="4803" w:type="dxa"/>
            <w:shd w:val="clear" w:color="auto" w:fill="F1F1F1"/>
          </w:tcPr>
          <w:p w14:paraId="7BFB2AE8" w14:textId="77777777" w:rsidR="00196ACD" w:rsidRPr="00B05487" w:rsidRDefault="00196ACD" w:rsidP="00196ACD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Grad</w:t>
            </w:r>
          </w:p>
        </w:tc>
        <w:tc>
          <w:tcPr>
            <w:tcW w:w="5323" w:type="dxa"/>
          </w:tcPr>
          <w:p w14:paraId="6DAA0E33" w14:textId="6F6E248F" w:rsidR="00196ACD" w:rsidRPr="00B05487" w:rsidRDefault="00196ACD" w:rsidP="00196ACD">
            <w:pPr>
              <w:pStyle w:val="TableParagraph"/>
              <w:rPr>
                <w:rFonts w:ascii="Arial" w:hAnsi="Arial" w:cs="Arial"/>
              </w:rPr>
            </w:pPr>
            <w:r w:rsidRPr="00A573F6">
              <w:rPr>
                <w:rFonts w:ascii="Times New Roman" w:hAnsi="Times New Roman"/>
                <w:sz w:val="28"/>
                <w:szCs w:val="28"/>
              </w:rPr>
              <w:t xml:space="preserve"> Kolašin </w:t>
            </w:r>
          </w:p>
        </w:tc>
      </w:tr>
      <w:tr w:rsidR="00196ACD" w:rsidRPr="00B05487" w14:paraId="5DD52F3C" w14:textId="77777777" w:rsidTr="00196ACD">
        <w:trPr>
          <w:trHeight w:val="353"/>
        </w:trPr>
        <w:tc>
          <w:tcPr>
            <w:tcW w:w="4803" w:type="dxa"/>
            <w:shd w:val="clear" w:color="auto" w:fill="F1F1F1"/>
          </w:tcPr>
          <w:p w14:paraId="17FB8ACA" w14:textId="77777777" w:rsidR="00196ACD" w:rsidRPr="00B05487" w:rsidRDefault="00196ACD" w:rsidP="00196ACD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Poštanski broj</w:t>
            </w:r>
          </w:p>
        </w:tc>
        <w:tc>
          <w:tcPr>
            <w:tcW w:w="5323" w:type="dxa"/>
          </w:tcPr>
          <w:p w14:paraId="28083490" w14:textId="6F7D7809" w:rsidR="00196ACD" w:rsidRPr="00B05487" w:rsidRDefault="00196ACD" w:rsidP="00196ACD">
            <w:pPr>
              <w:pStyle w:val="TableParagraph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81210</w:t>
            </w:r>
          </w:p>
        </w:tc>
      </w:tr>
    </w:tbl>
    <w:p w14:paraId="5681F01B" w14:textId="77777777" w:rsidR="00DD4B7E" w:rsidRPr="00B05487" w:rsidRDefault="00DD4B7E" w:rsidP="00F144E5">
      <w:pPr>
        <w:spacing w:after="0" w:line="240" w:lineRule="auto"/>
        <w:rPr>
          <w:rFonts w:ascii="Arial" w:hAnsi="Arial" w:cs="Arial"/>
          <w:b/>
        </w:rPr>
      </w:pPr>
    </w:p>
    <w:p w14:paraId="51E51772" w14:textId="77777777" w:rsidR="00DD4B7E" w:rsidRPr="00B05487" w:rsidRDefault="00DD4B7E" w:rsidP="00F144E5">
      <w:pPr>
        <w:pStyle w:val="ListParagraph"/>
        <w:widowControl w:val="0"/>
        <w:numPr>
          <w:ilvl w:val="0"/>
          <w:numId w:val="25"/>
        </w:numPr>
        <w:tabs>
          <w:tab w:val="left" w:pos="450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  <w:r w:rsidRPr="00B05487">
        <w:rPr>
          <w:rFonts w:ascii="Arial" w:hAnsi="Arial" w:cs="Arial"/>
          <w:b/>
        </w:rPr>
        <w:t>OSNOVNI</w:t>
      </w:r>
      <w:r w:rsidR="00B05487">
        <w:rPr>
          <w:rFonts w:ascii="Arial" w:hAnsi="Arial" w:cs="Arial"/>
          <w:b/>
        </w:rPr>
        <w:t xml:space="preserve"> </w:t>
      </w:r>
      <w:r w:rsidRPr="00B05487">
        <w:rPr>
          <w:rFonts w:ascii="Arial" w:hAnsi="Arial" w:cs="Arial"/>
          <w:b/>
        </w:rPr>
        <w:t>PODACI</w:t>
      </w:r>
    </w:p>
    <w:p w14:paraId="5CC14FDF" w14:textId="77777777" w:rsidR="00DD4B7E" w:rsidRPr="00B05487" w:rsidRDefault="00DD4B7E" w:rsidP="00F144E5">
      <w:pPr>
        <w:tabs>
          <w:tab w:val="left" w:pos="450"/>
        </w:tabs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Ind w:w="214" w:type="dxa"/>
        <w:tblBorders>
          <w:top w:val="single" w:sz="8" w:space="0" w:color="D2D2D2"/>
          <w:left w:val="single" w:sz="8" w:space="0" w:color="D2D2D2"/>
          <w:bottom w:val="single" w:sz="8" w:space="0" w:color="D2D2D2"/>
          <w:right w:val="single" w:sz="8" w:space="0" w:color="D2D2D2"/>
          <w:insideH w:val="single" w:sz="8" w:space="0" w:color="D2D2D2"/>
          <w:insideV w:val="single" w:sz="8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3"/>
        <w:gridCol w:w="3904"/>
      </w:tblGrid>
      <w:tr w:rsidR="00DD4B7E" w:rsidRPr="00B05487" w14:paraId="5EE4F613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7F220795" w14:textId="77777777" w:rsidR="00DD4B7E" w:rsidRPr="00B05487" w:rsidRDefault="00DD4B7E" w:rsidP="00F144E5">
            <w:pPr>
              <w:pStyle w:val="TableParagraph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 xml:space="preserve"> Opis predmeta javne nabavke</w:t>
            </w:r>
          </w:p>
        </w:tc>
        <w:tc>
          <w:tcPr>
            <w:tcW w:w="3904" w:type="dxa"/>
          </w:tcPr>
          <w:p w14:paraId="5789DCB5" w14:textId="72F097BD" w:rsidR="00DD4B7E" w:rsidRPr="00B05487" w:rsidRDefault="006D6CF6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POLUMATURSKA EKSKURZIJA</w:t>
            </w:r>
          </w:p>
        </w:tc>
      </w:tr>
      <w:tr w:rsidR="00DD4B7E" w:rsidRPr="00B05487" w14:paraId="35E1642E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10C12D71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Status</w:t>
            </w:r>
          </w:p>
        </w:tc>
        <w:tc>
          <w:tcPr>
            <w:tcW w:w="3904" w:type="dxa"/>
          </w:tcPr>
          <w:p w14:paraId="5DF90929" w14:textId="58F29AC6" w:rsidR="00DD4B7E" w:rsidRPr="00B05487" w:rsidRDefault="006D6CF6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</w:t>
            </w:r>
            <w:r w:rsidR="0085330A">
              <w:rPr>
                <w:rFonts w:ascii="Arial" w:hAnsi="Arial" w:cs="Arial"/>
              </w:rPr>
              <w:t>MOS</w:t>
            </w:r>
            <w:r w:rsidR="00B302C4">
              <w:rPr>
                <w:rFonts w:ascii="Arial" w:hAnsi="Arial" w:cs="Arial"/>
              </w:rPr>
              <w:t>T</w:t>
            </w:r>
            <w:r w:rsidR="0085330A">
              <w:rPr>
                <w:rFonts w:ascii="Arial" w:hAnsi="Arial" w:cs="Arial"/>
              </w:rPr>
              <w:t>ALNA PONUDA</w:t>
            </w:r>
          </w:p>
        </w:tc>
      </w:tr>
      <w:tr w:rsidR="00DD4B7E" w:rsidRPr="00B05487" w14:paraId="18861613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22CCFCF9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Vrsta predmeta</w:t>
            </w:r>
          </w:p>
        </w:tc>
        <w:tc>
          <w:tcPr>
            <w:tcW w:w="3904" w:type="dxa"/>
          </w:tcPr>
          <w:p w14:paraId="2D11A224" w14:textId="75F3A8C8" w:rsidR="00DD4B7E" w:rsidRPr="00B05487" w:rsidRDefault="0085330A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USLUGE</w:t>
            </w:r>
          </w:p>
        </w:tc>
      </w:tr>
      <w:tr w:rsidR="00DD4B7E" w:rsidRPr="00B05487" w14:paraId="24A06890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6B0985F4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Vrsta postupka</w:t>
            </w:r>
          </w:p>
        </w:tc>
        <w:tc>
          <w:tcPr>
            <w:tcW w:w="3904" w:type="dxa"/>
          </w:tcPr>
          <w:p w14:paraId="6764E48A" w14:textId="1F9EED3B" w:rsidR="00DD4B7E" w:rsidRPr="00B05487" w:rsidRDefault="0085330A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JEDNOSTAVNE NABAVKE</w:t>
            </w:r>
          </w:p>
        </w:tc>
      </w:tr>
      <w:tr w:rsidR="00DD4B7E" w:rsidRPr="00B05487" w14:paraId="79793186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38D81B67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Službenik za javne nabavke</w:t>
            </w:r>
          </w:p>
        </w:tc>
        <w:tc>
          <w:tcPr>
            <w:tcW w:w="3904" w:type="dxa"/>
          </w:tcPr>
          <w:p w14:paraId="55A01602" w14:textId="2EFFAB8E" w:rsidR="00DD4B7E" w:rsidRPr="00B05487" w:rsidRDefault="0085330A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ŠAROVIĆ NOVICA</w:t>
            </w:r>
          </w:p>
        </w:tc>
      </w:tr>
      <w:tr w:rsidR="00DD4B7E" w:rsidRPr="00B05487" w14:paraId="04344D63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396DE9FA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Kontakt</w:t>
            </w:r>
          </w:p>
        </w:tc>
        <w:tc>
          <w:tcPr>
            <w:tcW w:w="3904" w:type="dxa"/>
          </w:tcPr>
          <w:p w14:paraId="48B5DEE2" w14:textId="4EAC6BD5" w:rsidR="00DD4B7E" w:rsidRPr="00B05487" w:rsidRDefault="0085330A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DULOVIĆ DAVOR</w:t>
            </w:r>
          </w:p>
        </w:tc>
      </w:tr>
      <w:tr w:rsidR="00DD4B7E" w:rsidRPr="00B05487" w14:paraId="35591C7F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658974CD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Datum objave</w:t>
            </w:r>
          </w:p>
        </w:tc>
        <w:tc>
          <w:tcPr>
            <w:tcW w:w="3904" w:type="dxa"/>
          </w:tcPr>
          <w:p w14:paraId="6552D242" w14:textId="47B1AE8F" w:rsidR="00DD4B7E" w:rsidRPr="00B05487" w:rsidRDefault="0085330A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06.04.2023.</w:t>
            </w:r>
          </w:p>
        </w:tc>
      </w:tr>
      <w:tr w:rsidR="00DD4B7E" w:rsidRPr="00B05487" w14:paraId="3A8F22A5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36A70AE8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Napomena</w:t>
            </w:r>
          </w:p>
        </w:tc>
        <w:tc>
          <w:tcPr>
            <w:tcW w:w="3904" w:type="dxa"/>
          </w:tcPr>
          <w:p w14:paraId="415A26CB" w14:textId="77777777" w:rsidR="00DD4B7E" w:rsidRPr="00B05487" w:rsidRDefault="00DD4B7E" w:rsidP="00F144E5">
            <w:pPr>
              <w:pStyle w:val="TableParagraph"/>
              <w:ind w:left="120"/>
              <w:rPr>
                <w:rFonts w:ascii="Arial" w:hAnsi="Arial" w:cs="Arial"/>
              </w:rPr>
            </w:pPr>
          </w:p>
        </w:tc>
      </w:tr>
    </w:tbl>
    <w:p w14:paraId="2030F92C" w14:textId="77777777" w:rsidR="00DD4B7E" w:rsidRPr="00B05487" w:rsidRDefault="00DD4B7E" w:rsidP="00F144E5">
      <w:pPr>
        <w:spacing w:after="0" w:line="240" w:lineRule="auto"/>
        <w:rPr>
          <w:rFonts w:ascii="Arial" w:hAnsi="Arial" w:cs="Arial"/>
        </w:rPr>
      </w:pPr>
    </w:p>
    <w:p w14:paraId="11D3CFAC" w14:textId="77777777" w:rsidR="00DD4B7E" w:rsidRPr="00B05487" w:rsidRDefault="00DD4B7E" w:rsidP="00F144E5">
      <w:pPr>
        <w:spacing w:after="0" w:line="240" w:lineRule="auto"/>
        <w:rPr>
          <w:rFonts w:ascii="Arial" w:hAnsi="Arial" w:cs="Arial"/>
        </w:rPr>
      </w:pPr>
    </w:p>
    <w:p w14:paraId="05D2C64A" w14:textId="13190F79" w:rsidR="00DD4B7E" w:rsidRPr="00B05487" w:rsidRDefault="00DD4B7E" w:rsidP="00F144E5">
      <w:pPr>
        <w:pStyle w:val="ListParagraph"/>
        <w:widowControl w:val="0"/>
        <w:numPr>
          <w:ilvl w:val="0"/>
          <w:numId w:val="25"/>
        </w:numPr>
        <w:tabs>
          <w:tab w:val="left" w:pos="450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  <w:r w:rsidRPr="00B05487">
        <w:rPr>
          <w:rFonts w:ascii="Arial" w:hAnsi="Arial" w:cs="Arial"/>
          <w:b/>
        </w:rPr>
        <w:t>FAZE</w:t>
      </w:r>
      <w:r w:rsidR="00B05487">
        <w:rPr>
          <w:rFonts w:ascii="Arial" w:hAnsi="Arial" w:cs="Arial"/>
          <w:b/>
        </w:rPr>
        <w:t xml:space="preserve"> </w:t>
      </w:r>
      <w:r w:rsidRPr="00B05487">
        <w:rPr>
          <w:rFonts w:ascii="Arial" w:hAnsi="Arial" w:cs="Arial"/>
          <w:b/>
        </w:rPr>
        <w:t>U</w:t>
      </w:r>
      <w:r w:rsidR="00B05487">
        <w:rPr>
          <w:rFonts w:ascii="Arial" w:hAnsi="Arial" w:cs="Arial"/>
          <w:b/>
        </w:rPr>
        <w:t xml:space="preserve"> </w:t>
      </w:r>
      <w:r w:rsidRPr="00B05487">
        <w:rPr>
          <w:rFonts w:ascii="Arial" w:hAnsi="Arial" w:cs="Arial"/>
          <w:b/>
        </w:rPr>
        <w:t>POSTUPKU</w:t>
      </w:r>
    </w:p>
    <w:p w14:paraId="020DBF55" w14:textId="77777777" w:rsidR="00DD4B7E" w:rsidRPr="00B05487" w:rsidRDefault="00DD4B7E" w:rsidP="00F144E5">
      <w:pPr>
        <w:spacing w:after="0" w:line="240" w:lineRule="auto"/>
        <w:rPr>
          <w:rFonts w:ascii="Arial" w:hAnsi="Arial" w:cs="Arial"/>
          <w:b/>
        </w:rPr>
      </w:pPr>
    </w:p>
    <w:tbl>
      <w:tblPr>
        <w:tblW w:w="8672" w:type="dxa"/>
        <w:tblInd w:w="214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9"/>
        <w:gridCol w:w="1378"/>
        <w:gridCol w:w="1701"/>
        <w:gridCol w:w="1275"/>
        <w:gridCol w:w="1560"/>
        <w:gridCol w:w="1559"/>
      </w:tblGrid>
      <w:tr w:rsidR="00DD4B7E" w:rsidRPr="00B05487" w14:paraId="6288C915" w14:textId="77777777" w:rsidTr="00B2050F">
        <w:trPr>
          <w:trHeight w:val="647"/>
        </w:trPr>
        <w:tc>
          <w:tcPr>
            <w:tcW w:w="1199" w:type="dxa"/>
            <w:tcBorders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6471C711" w14:textId="77777777" w:rsidR="00DD4B7E" w:rsidRPr="00B05487" w:rsidRDefault="00DD4B7E" w:rsidP="00F144E5">
            <w:pPr>
              <w:pStyle w:val="TableParagraph"/>
              <w:ind w:left="35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Vrsta faze</w:t>
            </w:r>
          </w:p>
        </w:tc>
        <w:tc>
          <w:tcPr>
            <w:tcW w:w="1378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7BEEB0F0" w14:textId="77777777" w:rsidR="00DD4B7E" w:rsidRPr="00B05487" w:rsidRDefault="00DD4B7E" w:rsidP="00F144E5">
            <w:pPr>
              <w:pStyle w:val="TableParagraph"/>
              <w:ind w:left="35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Opis</w:t>
            </w:r>
          </w:p>
        </w:tc>
        <w:tc>
          <w:tcPr>
            <w:tcW w:w="1701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0F06EF43" w14:textId="77777777" w:rsidR="00DD4B7E" w:rsidRPr="00B05487" w:rsidRDefault="00DD4B7E" w:rsidP="00F144E5">
            <w:pPr>
              <w:pStyle w:val="TableParagraph"/>
              <w:ind w:left="35" w:right="607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Početak podnošenja</w:t>
            </w:r>
          </w:p>
        </w:tc>
        <w:tc>
          <w:tcPr>
            <w:tcW w:w="1275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18158B6C" w14:textId="77777777" w:rsidR="00DD4B7E" w:rsidRPr="00B05487" w:rsidRDefault="00DD4B7E" w:rsidP="00F144E5">
            <w:pPr>
              <w:pStyle w:val="TableParagraph"/>
              <w:ind w:left="37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Kraj podnošenja</w:t>
            </w:r>
          </w:p>
        </w:tc>
        <w:tc>
          <w:tcPr>
            <w:tcW w:w="1560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0D927CEA" w14:textId="77777777" w:rsidR="00DD4B7E" w:rsidRPr="00B05487" w:rsidRDefault="00DD4B7E" w:rsidP="00F144E5">
            <w:pPr>
              <w:pStyle w:val="TableParagraph"/>
              <w:ind w:left="37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Datum otvaranja</w:t>
            </w:r>
          </w:p>
        </w:tc>
        <w:tc>
          <w:tcPr>
            <w:tcW w:w="1559" w:type="dxa"/>
            <w:tcBorders>
              <w:left w:val="single" w:sz="8" w:space="0" w:color="D2D2D2"/>
              <w:bottom w:val="single" w:sz="8" w:space="0" w:color="D2D2D2"/>
            </w:tcBorders>
            <w:shd w:val="clear" w:color="auto" w:fill="E7E6E6" w:themeFill="background2"/>
          </w:tcPr>
          <w:p w14:paraId="47CEC5D8" w14:textId="77777777" w:rsidR="00DD4B7E" w:rsidRPr="00B05487" w:rsidRDefault="00DD4B7E" w:rsidP="00F144E5">
            <w:pPr>
              <w:pStyle w:val="TableParagraph"/>
              <w:ind w:left="318" w:right="306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Status</w:t>
            </w:r>
          </w:p>
        </w:tc>
      </w:tr>
      <w:tr w:rsidR="00DD4B7E" w:rsidRPr="00B05487" w14:paraId="12990B1F" w14:textId="77777777" w:rsidTr="00B2050F">
        <w:trPr>
          <w:trHeight w:val="592"/>
        </w:trPr>
        <w:tc>
          <w:tcPr>
            <w:tcW w:w="1199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34970DC3" w14:textId="4516C065" w:rsidR="00DD4B7E" w:rsidRPr="00B05487" w:rsidRDefault="00B2050F" w:rsidP="00F144E5">
            <w:pPr>
              <w:pStyle w:val="TableParagraph"/>
              <w:ind w:left="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zahtjev za podnošeja ponuda</w:t>
            </w:r>
          </w:p>
        </w:tc>
        <w:tc>
          <w:tcPr>
            <w:tcW w:w="1378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21F7B13B" w14:textId="14DFBEB5" w:rsidR="00DD4B7E" w:rsidRPr="00B05487" w:rsidRDefault="00B2050F" w:rsidP="00F144E5">
            <w:pPr>
              <w:pStyle w:val="TableParagraph"/>
              <w:ind w:left="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polumaturska ekskurzija</w:t>
            </w:r>
          </w:p>
        </w:tc>
        <w:tc>
          <w:tcPr>
            <w:tcW w:w="1701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66A3DB53" w14:textId="6FF87723" w:rsidR="00DD4B7E" w:rsidRDefault="00401F59" w:rsidP="00F144E5">
            <w:pPr>
              <w:pStyle w:val="TableParagraph"/>
              <w:ind w:left="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  <w:r w:rsidR="00B2050F">
              <w:rPr>
                <w:rFonts w:ascii="Arial" w:hAnsi="Arial" w:cs="Arial"/>
              </w:rPr>
              <w:t>.04.2023.</w:t>
            </w:r>
          </w:p>
          <w:p w14:paraId="3656F189" w14:textId="0C7571CB" w:rsidR="00B2050F" w:rsidRPr="00B05487" w:rsidRDefault="00B2050F" w:rsidP="00DE08EE">
            <w:pPr>
              <w:pStyle w:val="TableParagraph"/>
              <w:ind w:left="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 1</w:t>
            </w:r>
            <w:r w:rsidR="00DE08EE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,</w:t>
            </w:r>
            <w:r w:rsidR="006E13DA">
              <w:rPr>
                <w:rFonts w:ascii="Arial" w:hAnsi="Arial" w:cs="Arial"/>
              </w:rPr>
              <w:t>00</w:t>
            </w:r>
          </w:p>
        </w:tc>
        <w:tc>
          <w:tcPr>
            <w:tcW w:w="1275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0F0C4CDF" w14:textId="453D88DA" w:rsidR="00B2050F" w:rsidRDefault="00B2050F" w:rsidP="00B2050F">
            <w:pPr>
              <w:pStyle w:val="TableParagraph"/>
              <w:ind w:left="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01F59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.04.2023.</w:t>
            </w:r>
          </w:p>
          <w:p w14:paraId="407CEB16" w14:textId="44292DE5" w:rsidR="00DD4B7E" w:rsidRPr="00B05487" w:rsidRDefault="00B2050F" w:rsidP="00C362B5">
            <w:pPr>
              <w:pStyle w:val="TableParagraph"/>
              <w:ind w:left="3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 1</w:t>
            </w:r>
            <w:r w:rsidR="00C362B5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,00</w:t>
            </w:r>
          </w:p>
        </w:tc>
        <w:tc>
          <w:tcPr>
            <w:tcW w:w="1560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6EB02135" w14:textId="7C6F8212" w:rsidR="00B2050F" w:rsidRDefault="00B2050F" w:rsidP="00B2050F">
            <w:pPr>
              <w:pStyle w:val="TableParagraph"/>
              <w:ind w:left="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01F59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.04.2023.</w:t>
            </w:r>
          </w:p>
          <w:p w14:paraId="13538E6D" w14:textId="7742CE0B" w:rsidR="00DD4B7E" w:rsidRPr="00B05487" w:rsidRDefault="00B2050F" w:rsidP="00C362B5">
            <w:pPr>
              <w:pStyle w:val="TableParagraph"/>
              <w:ind w:left="3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 1</w:t>
            </w:r>
            <w:r w:rsidR="00C362B5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,00</w:t>
            </w:r>
          </w:p>
        </w:tc>
        <w:tc>
          <w:tcPr>
            <w:tcW w:w="155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078BA080" w14:textId="14EE661A" w:rsidR="00DD4B7E" w:rsidRPr="00B05487" w:rsidRDefault="00B2050F" w:rsidP="00F144E5">
            <w:pPr>
              <w:pStyle w:val="TableParagraph"/>
              <w:ind w:left="320" w:right="30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 toku</w:t>
            </w:r>
          </w:p>
        </w:tc>
      </w:tr>
    </w:tbl>
    <w:p w14:paraId="488F1DC4" w14:textId="3721FA7C" w:rsidR="009E1F67" w:rsidRDefault="009E1F67" w:rsidP="009E1F67">
      <w:pPr>
        <w:pStyle w:val="ListParagraph"/>
        <w:widowControl w:val="0"/>
        <w:tabs>
          <w:tab w:val="left" w:pos="450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</w:p>
    <w:p w14:paraId="3575D287" w14:textId="77777777" w:rsidR="009E1F67" w:rsidRDefault="009E1F67" w:rsidP="009E1F67">
      <w:pPr>
        <w:pStyle w:val="ListParagraph"/>
        <w:widowControl w:val="0"/>
        <w:tabs>
          <w:tab w:val="left" w:pos="450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</w:p>
    <w:p w14:paraId="041A5538" w14:textId="77777777" w:rsidR="009E1F67" w:rsidRDefault="009E1F67" w:rsidP="009E1F67">
      <w:pPr>
        <w:pStyle w:val="ListParagraph"/>
        <w:widowControl w:val="0"/>
        <w:tabs>
          <w:tab w:val="left" w:pos="450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</w:p>
    <w:p w14:paraId="144C55B8" w14:textId="77777777" w:rsidR="00DD4B7E" w:rsidRPr="00B05487" w:rsidRDefault="00DD4B7E" w:rsidP="00F144E5">
      <w:pPr>
        <w:pStyle w:val="ListParagraph"/>
        <w:widowControl w:val="0"/>
        <w:numPr>
          <w:ilvl w:val="0"/>
          <w:numId w:val="25"/>
        </w:numPr>
        <w:tabs>
          <w:tab w:val="left" w:pos="450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  <w:r w:rsidRPr="00B05487">
        <w:rPr>
          <w:rFonts w:ascii="Arial" w:hAnsi="Arial" w:cs="Arial"/>
          <w:b/>
        </w:rPr>
        <w:t>DODATNE</w:t>
      </w:r>
      <w:r w:rsidR="00B05487">
        <w:rPr>
          <w:rFonts w:ascii="Arial" w:hAnsi="Arial" w:cs="Arial"/>
          <w:b/>
        </w:rPr>
        <w:t xml:space="preserve"> </w:t>
      </w:r>
      <w:r w:rsidRPr="00B05487">
        <w:rPr>
          <w:rFonts w:ascii="Arial" w:hAnsi="Arial" w:cs="Arial"/>
          <w:b/>
        </w:rPr>
        <w:t>INFORMACIJE</w:t>
      </w:r>
    </w:p>
    <w:p w14:paraId="4F8122D3" w14:textId="77777777" w:rsidR="00DD4B7E" w:rsidRPr="00B05487" w:rsidRDefault="00DD4B7E" w:rsidP="00F144E5">
      <w:pPr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Ind w:w="172" w:type="dxa"/>
        <w:tblBorders>
          <w:top w:val="single" w:sz="8" w:space="0" w:color="D2D2D2"/>
          <w:left w:val="single" w:sz="8" w:space="0" w:color="D2D2D2"/>
          <w:bottom w:val="single" w:sz="8" w:space="0" w:color="D2D2D2"/>
          <w:right w:val="single" w:sz="8" w:space="0" w:color="D2D2D2"/>
          <w:insideH w:val="single" w:sz="8" w:space="0" w:color="D2D2D2"/>
          <w:insideV w:val="single" w:sz="8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3"/>
        <w:gridCol w:w="3804"/>
      </w:tblGrid>
      <w:tr w:rsidR="00DD4B7E" w:rsidRPr="00B05487" w14:paraId="451E4409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2821CE39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Predmet javne nabavke se nabavlja</w:t>
            </w:r>
          </w:p>
        </w:tc>
        <w:tc>
          <w:tcPr>
            <w:tcW w:w="3804" w:type="dxa"/>
          </w:tcPr>
          <w:p w14:paraId="33F124D1" w14:textId="168C462E" w:rsidR="00DD4B7E" w:rsidRPr="00B05487" w:rsidRDefault="009E1F67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kao cjelina</w:t>
            </w:r>
          </w:p>
        </w:tc>
      </w:tr>
      <w:tr w:rsidR="00DD4B7E" w:rsidRPr="00B05487" w14:paraId="6491E588" w14:textId="77777777" w:rsidTr="00BB05A9">
        <w:trPr>
          <w:trHeight w:val="353"/>
        </w:trPr>
        <w:tc>
          <w:tcPr>
            <w:tcW w:w="8607" w:type="dxa"/>
            <w:gridSpan w:val="2"/>
            <w:shd w:val="clear" w:color="auto" w:fill="F1F1F1"/>
          </w:tcPr>
          <w:p w14:paraId="3524EC81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Posebni oblici javne nabavke</w:t>
            </w:r>
          </w:p>
        </w:tc>
      </w:tr>
      <w:tr w:rsidR="00DD4B7E" w:rsidRPr="00B05487" w14:paraId="4B2DD320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4C1F75FC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Okvirni sporazum</w:t>
            </w:r>
          </w:p>
        </w:tc>
        <w:tc>
          <w:tcPr>
            <w:tcW w:w="3804" w:type="dxa"/>
          </w:tcPr>
          <w:p w14:paraId="6DFE2DBE" w14:textId="77777777" w:rsidR="00DD4B7E" w:rsidRPr="00B05487" w:rsidRDefault="00DD4B7E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Ne</w:t>
            </w:r>
          </w:p>
        </w:tc>
      </w:tr>
      <w:tr w:rsidR="00DD4B7E" w:rsidRPr="00B05487" w14:paraId="2DF7D30F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38094B44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lastRenderedPageBreak/>
              <w:t>Dinamički sistem nabavki</w:t>
            </w:r>
          </w:p>
        </w:tc>
        <w:tc>
          <w:tcPr>
            <w:tcW w:w="3804" w:type="dxa"/>
          </w:tcPr>
          <w:p w14:paraId="579944F8" w14:textId="77777777" w:rsidR="00DD4B7E" w:rsidRPr="00B05487" w:rsidRDefault="00DD4B7E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Ne</w:t>
            </w:r>
          </w:p>
        </w:tc>
      </w:tr>
      <w:tr w:rsidR="00DD4B7E" w:rsidRPr="00B05487" w14:paraId="3B9CF4AC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1768AEAF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Elektronska aukcija</w:t>
            </w:r>
          </w:p>
        </w:tc>
        <w:tc>
          <w:tcPr>
            <w:tcW w:w="3804" w:type="dxa"/>
          </w:tcPr>
          <w:p w14:paraId="260226F3" w14:textId="77777777" w:rsidR="00DD4B7E" w:rsidRPr="00B05487" w:rsidRDefault="00DD4B7E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Ne</w:t>
            </w:r>
          </w:p>
        </w:tc>
      </w:tr>
      <w:tr w:rsidR="00DD4B7E" w:rsidRPr="00B05487" w14:paraId="7CF8E67F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0F632D66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Elektronski katalog</w:t>
            </w:r>
          </w:p>
        </w:tc>
        <w:tc>
          <w:tcPr>
            <w:tcW w:w="3804" w:type="dxa"/>
          </w:tcPr>
          <w:p w14:paraId="6AD15D65" w14:textId="77777777" w:rsidR="00DD4B7E" w:rsidRPr="00B05487" w:rsidRDefault="00DD4B7E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Ne</w:t>
            </w:r>
          </w:p>
        </w:tc>
      </w:tr>
      <w:tr w:rsidR="00DD4B7E" w:rsidRPr="00B05487" w14:paraId="307DEC7E" w14:textId="77777777" w:rsidTr="00BB05A9">
        <w:trPr>
          <w:trHeight w:val="353"/>
        </w:trPr>
        <w:tc>
          <w:tcPr>
            <w:tcW w:w="8607" w:type="dxa"/>
            <w:gridSpan w:val="2"/>
            <w:shd w:val="clear" w:color="auto" w:fill="F1F1F1"/>
          </w:tcPr>
          <w:p w14:paraId="73AF8B3F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Nabavka se sprovodi kao</w:t>
            </w:r>
          </w:p>
        </w:tc>
      </w:tr>
      <w:tr w:rsidR="00DD4B7E" w:rsidRPr="00B05487" w14:paraId="73214434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69E67A4F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Zajednička nabavka</w:t>
            </w:r>
          </w:p>
        </w:tc>
        <w:tc>
          <w:tcPr>
            <w:tcW w:w="3804" w:type="dxa"/>
          </w:tcPr>
          <w:p w14:paraId="49EF0F0D" w14:textId="77777777" w:rsidR="00DD4B7E" w:rsidRPr="00B05487" w:rsidRDefault="00DD4B7E" w:rsidP="00F144E5">
            <w:pPr>
              <w:pStyle w:val="TableParagraph"/>
              <w:ind w:left="120"/>
              <w:rPr>
                <w:rFonts w:ascii="Arial" w:hAnsi="Arial" w:cs="Arial"/>
              </w:rPr>
            </w:pPr>
          </w:p>
        </w:tc>
      </w:tr>
      <w:tr w:rsidR="00DD4B7E" w:rsidRPr="00B05487" w14:paraId="7FA765FB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5E4280F7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Centralizovana nabavka</w:t>
            </w:r>
          </w:p>
        </w:tc>
        <w:tc>
          <w:tcPr>
            <w:tcW w:w="3804" w:type="dxa"/>
          </w:tcPr>
          <w:p w14:paraId="385A6A29" w14:textId="77777777" w:rsidR="00DD4B7E" w:rsidRPr="00B05487" w:rsidRDefault="00DD4B7E" w:rsidP="00F144E5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54004C23" w14:textId="77777777" w:rsidR="00DD4B7E" w:rsidRPr="00B05487" w:rsidRDefault="00DD4B7E" w:rsidP="00F144E5">
      <w:pPr>
        <w:spacing w:after="0" w:line="240" w:lineRule="auto"/>
        <w:rPr>
          <w:rFonts w:ascii="Arial" w:hAnsi="Arial" w:cs="Arial"/>
        </w:rPr>
      </w:pPr>
    </w:p>
    <w:p w14:paraId="2A75C198" w14:textId="77777777" w:rsidR="00DD4B7E" w:rsidRPr="00B05487" w:rsidRDefault="00DD4B7E" w:rsidP="00F144E5">
      <w:pPr>
        <w:pStyle w:val="ListParagraph"/>
        <w:widowControl w:val="0"/>
        <w:numPr>
          <w:ilvl w:val="0"/>
          <w:numId w:val="25"/>
        </w:numPr>
        <w:tabs>
          <w:tab w:val="left" w:pos="408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  <w:r w:rsidRPr="00B05487">
        <w:rPr>
          <w:rFonts w:ascii="Arial" w:hAnsi="Arial" w:cs="Arial"/>
          <w:b/>
        </w:rPr>
        <w:t>STAVKE</w:t>
      </w:r>
      <w:r w:rsidR="00B05487">
        <w:rPr>
          <w:rFonts w:ascii="Arial" w:hAnsi="Arial" w:cs="Arial"/>
          <w:b/>
        </w:rPr>
        <w:t xml:space="preserve"> </w:t>
      </w:r>
      <w:r w:rsidRPr="00B05487">
        <w:rPr>
          <w:rFonts w:ascii="Arial" w:hAnsi="Arial" w:cs="Arial"/>
          <w:b/>
        </w:rPr>
        <w:t>PLANA</w:t>
      </w:r>
    </w:p>
    <w:p w14:paraId="0290A6C2" w14:textId="77777777" w:rsidR="00DD4B7E" w:rsidRPr="00B05487" w:rsidRDefault="00DD4B7E" w:rsidP="00F144E5">
      <w:pPr>
        <w:tabs>
          <w:tab w:val="left" w:pos="408"/>
        </w:tabs>
        <w:spacing w:after="0" w:line="240" w:lineRule="auto"/>
        <w:rPr>
          <w:rFonts w:ascii="Arial" w:hAnsi="Arial" w:cs="Arial"/>
          <w:b/>
        </w:rPr>
      </w:pPr>
    </w:p>
    <w:tbl>
      <w:tblPr>
        <w:tblW w:w="9263" w:type="dxa"/>
        <w:tblInd w:w="151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1"/>
        <w:gridCol w:w="1029"/>
        <w:gridCol w:w="1326"/>
        <w:gridCol w:w="1325"/>
        <w:gridCol w:w="1178"/>
        <w:gridCol w:w="1178"/>
        <w:gridCol w:w="1178"/>
        <w:gridCol w:w="1178"/>
      </w:tblGrid>
      <w:tr w:rsidR="00DD4B7E" w:rsidRPr="00B05487" w14:paraId="01761F5E" w14:textId="77777777" w:rsidTr="00EC03FD">
        <w:trPr>
          <w:trHeight w:val="786"/>
        </w:trPr>
        <w:tc>
          <w:tcPr>
            <w:tcW w:w="871" w:type="dxa"/>
            <w:tcBorders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025A1F58" w14:textId="77777777" w:rsidR="00DD4B7E" w:rsidRPr="00B05487" w:rsidRDefault="00DD4B7E" w:rsidP="00F144E5">
            <w:pPr>
              <w:pStyle w:val="TableParagraph"/>
              <w:ind w:left="37" w:right="29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Godina</w:t>
            </w:r>
          </w:p>
        </w:tc>
        <w:tc>
          <w:tcPr>
            <w:tcW w:w="1029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567135A8" w14:textId="77777777" w:rsidR="00DD4B7E" w:rsidRPr="00B05487" w:rsidRDefault="00DD4B7E" w:rsidP="00F144E5">
            <w:pPr>
              <w:pStyle w:val="TableParagraph"/>
              <w:ind w:left="35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Opis</w:t>
            </w:r>
          </w:p>
        </w:tc>
        <w:tc>
          <w:tcPr>
            <w:tcW w:w="1326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502451D5" w14:textId="77777777" w:rsidR="00DD4B7E" w:rsidRPr="00B05487" w:rsidRDefault="00DD4B7E" w:rsidP="00F144E5">
            <w:pPr>
              <w:pStyle w:val="TableParagraph"/>
              <w:ind w:left="133" w:right="4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Vrijednost</w:t>
            </w:r>
          </w:p>
          <w:p w14:paraId="1C64287B" w14:textId="77777777" w:rsidR="00DD4B7E" w:rsidRPr="00B05487" w:rsidRDefault="00DD4B7E" w:rsidP="00F144E5">
            <w:pPr>
              <w:pStyle w:val="TableParagraph"/>
              <w:ind w:left="133" w:right="4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 xml:space="preserve"> nabavke</w:t>
            </w:r>
          </w:p>
        </w:tc>
        <w:tc>
          <w:tcPr>
            <w:tcW w:w="1325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4971B0D4" w14:textId="77777777" w:rsidR="00DD4B7E" w:rsidRPr="00B05487" w:rsidRDefault="00DD4B7E" w:rsidP="00F144E5">
            <w:pPr>
              <w:pStyle w:val="TableParagraph"/>
              <w:ind w:left="-5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Vrijednost</w:t>
            </w:r>
          </w:p>
          <w:p w14:paraId="29998D0F" w14:textId="77777777" w:rsidR="00DD4B7E" w:rsidRPr="00B05487" w:rsidRDefault="00DD4B7E" w:rsidP="00F144E5">
            <w:pPr>
              <w:pStyle w:val="TableParagraph"/>
              <w:ind w:left="-5" w:right="23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  <w:spacing w:val="-1"/>
              </w:rPr>
              <w:t>PDV</w:t>
            </w:r>
          </w:p>
        </w:tc>
        <w:tc>
          <w:tcPr>
            <w:tcW w:w="1178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02C53C57" w14:textId="77777777" w:rsidR="00DD4B7E" w:rsidRPr="00B05487" w:rsidRDefault="00DD4B7E" w:rsidP="00F144E5">
            <w:pPr>
              <w:pStyle w:val="TableParagraph"/>
              <w:ind w:right="6" w:hanging="52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Okvirni</w:t>
            </w:r>
          </w:p>
          <w:p w14:paraId="63A87872" w14:textId="77777777" w:rsidR="00DD4B7E" w:rsidRPr="00B05487" w:rsidRDefault="00DD4B7E" w:rsidP="00F144E5">
            <w:pPr>
              <w:pStyle w:val="TableParagraph"/>
              <w:ind w:right="6" w:hanging="52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 xml:space="preserve"> sporazum</w:t>
            </w:r>
          </w:p>
        </w:tc>
        <w:tc>
          <w:tcPr>
            <w:tcW w:w="1178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51219903" w14:textId="77777777" w:rsidR="00DD4B7E" w:rsidRPr="00B05487" w:rsidRDefault="00DD4B7E" w:rsidP="00F144E5">
            <w:pPr>
              <w:pStyle w:val="TableParagraph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Vrijednost</w:t>
            </w:r>
          </w:p>
          <w:p w14:paraId="10F7F2A4" w14:textId="77777777" w:rsidR="00DD4B7E" w:rsidRPr="00B05487" w:rsidRDefault="00DD4B7E" w:rsidP="00F144E5">
            <w:pPr>
              <w:pStyle w:val="TableParagraph"/>
              <w:ind w:right="24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  <w:spacing w:val="-1"/>
              </w:rPr>
              <w:t>OS</w:t>
            </w:r>
          </w:p>
        </w:tc>
        <w:tc>
          <w:tcPr>
            <w:tcW w:w="1178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13243C4C" w14:textId="77777777" w:rsidR="00DD4B7E" w:rsidRPr="00B05487" w:rsidRDefault="00DD4B7E" w:rsidP="00F144E5">
            <w:pPr>
              <w:pStyle w:val="TableParagraph"/>
              <w:ind w:left="282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Vrijednost</w:t>
            </w:r>
          </w:p>
          <w:p w14:paraId="7029E45B" w14:textId="77777777" w:rsidR="00DD4B7E" w:rsidRPr="00B05487" w:rsidRDefault="00DD4B7E" w:rsidP="00F144E5">
            <w:pPr>
              <w:pStyle w:val="TableParagraph"/>
              <w:ind w:left="282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PDVOS</w:t>
            </w:r>
          </w:p>
        </w:tc>
        <w:tc>
          <w:tcPr>
            <w:tcW w:w="1178" w:type="dxa"/>
            <w:tcBorders>
              <w:left w:val="single" w:sz="8" w:space="0" w:color="D2D2D2"/>
              <w:bottom w:val="single" w:sz="8" w:space="0" w:color="D2D2D2"/>
            </w:tcBorders>
            <w:shd w:val="clear" w:color="auto" w:fill="E7E6E6" w:themeFill="background2"/>
          </w:tcPr>
          <w:p w14:paraId="122A7278" w14:textId="77777777" w:rsidR="00DD4B7E" w:rsidRPr="00B05487" w:rsidRDefault="00DD4B7E" w:rsidP="00F144E5">
            <w:pPr>
              <w:pStyle w:val="TableParagraph"/>
              <w:ind w:left="152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Vrsta postupka</w:t>
            </w:r>
          </w:p>
        </w:tc>
      </w:tr>
      <w:tr w:rsidR="00DD4B7E" w:rsidRPr="00B05487" w14:paraId="53CE70A8" w14:textId="77777777" w:rsidTr="00EC03FD">
        <w:trPr>
          <w:trHeight w:val="368"/>
        </w:trPr>
        <w:tc>
          <w:tcPr>
            <w:tcW w:w="871" w:type="dxa"/>
            <w:tcBorders>
              <w:top w:val="single" w:sz="8" w:space="0" w:color="D2D2D2"/>
              <w:right w:val="single" w:sz="8" w:space="0" w:color="D2D2D2"/>
            </w:tcBorders>
          </w:tcPr>
          <w:p w14:paraId="2B9E0E59" w14:textId="18E14F22" w:rsidR="00DD4B7E" w:rsidRPr="00B05487" w:rsidRDefault="00502163" w:rsidP="00F144E5">
            <w:pPr>
              <w:pStyle w:val="TableParagraph"/>
              <w:ind w:right="2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</w:t>
            </w:r>
          </w:p>
        </w:tc>
        <w:tc>
          <w:tcPr>
            <w:tcW w:w="1029" w:type="dxa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</w:tcPr>
          <w:p w14:paraId="1E0E3847" w14:textId="77777777" w:rsidR="00DD4B7E" w:rsidRDefault="007311FC" w:rsidP="00F144E5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POLUMATURSKA </w:t>
            </w:r>
          </w:p>
          <w:p w14:paraId="699944D2" w14:textId="4DAC9152" w:rsidR="007311FC" w:rsidRPr="00B05487" w:rsidRDefault="007311FC" w:rsidP="00F144E5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EKSKURZIJA</w:t>
            </w:r>
          </w:p>
        </w:tc>
        <w:tc>
          <w:tcPr>
            <w:tcW w:w="1326" w:type="dxa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</w:tcPr>
          <w:p w14:paraId="37F2257D" w14:textId="47431A6D" w:rsidR="00DD4B7E" w:rsidRPr="00B05487" w:rsidRDefault="009E1F67" w:rsidP="00F144E5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9.918,00</w:t>
            </w:r>
          </w:p>
        </w:tc>
        <w:tc>
          <w:tcPr>
            <w:tcW w:w="1325" w:type="dxa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</w:tcPr>
          <w:p w14:paraId="5F94EB80" w14:textId="1880D51C" w:rsidR="00DD4B7E" w:rsidRPr="00B05487" w:rsidRDefault="00EC03FD" w:rsidP="00F144E5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2.082,00</w:t>
            </w:r>
          </w:p>
        </w:tc>
        <w:tc>
          <w:tcPr>
            <w:tcW w:w="1178" w:type="dxa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</w:tcPr>
          <w:p w14:paraId="6F1B6517" w14:textId="704FC72F" w:rsidR="00DD4B7E" w:rsidRPr="00B05487" w:rsidRDefault="007311FC" w:rsidP="00F144E5">
            <w:pPr>
              <w:pStyle w:val="TableParagraph"/>
              <w:ind w:right="2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</w:t>
            </w:r>
          </w:p>
        </w:tc>
        <w:tc>
          <w:tcPr>
            <w:tcW w:w="1178" w:type="dxa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</w:tcPr>
          <w:p w14:paraId="09020A29" w14:textId="77777777" w:rsidR="00DD4B7E" w:rsidRPr="00B05487" w:rsidRDefault="00DD4B7E" w:rsidP="00F144E5">
            <w:pPr>
              <w:pStyle w:val="TableParagraph"/>
              <w:ind w:right="79"/>
              <w:jc w:val="center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-</w:t>
            </w:r>
          </w:p>
        </w:tc>
        <w:tc>
          <w:tcPr>
            <w:tcW w:w="1178" w:type="dxa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</w:tcPr>
          <w:p w14:paraId="2E4C8277" w14:textId="77777777" w:rsidR="00DD4B7E" w:rsidRPr="00B05487" w:rsidRDefault="00DD4B7E" w:rsidP="00F144E5">
            <w:pPr>
              <w:pStyle w:val="TableParagraph"/>
              <w:ind w:right="79"/>
              <w:jc w:val="center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-</w:t>
            </w:r>
          </w:p>
        </w:tc>
        <w:tc>
          <w:tcPr>
            <w:tcW w:w="1178" w:type="dxa"/>
            <w:tcBorders>
              <w:top w:val="single" w:sz="8" w:space="0" w:color="D2D2D2"/>
              <w:left w:val="single" w:sz="8" w:space="0" w:color="D2D2D2"/>
            </w:tcBorders>
          </w:tcPr>
          <w:p w14:paraId="4835D237" w14:textId="16A59B9A" w:rsidR="00DD4B7E" w:rsidRPr="00B05487" w:rsidRDefault="00502163" w:rsidP="00F144E5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JEDNOSTAVNA PONUDA</w:t>
            </w:r>
          </w:p>
        </w:tc>
      </w:tr>
    </w:tbl>
    <w:p w14:paraId="31C4AD5B" w14:textId="2291C7D9" w:rsidR="00DD4B7E" w:rsidRPr="00B05487" w:rsidRDefault="00DD4B7E" w:rsidP="00F144E5">
      <w:pPr>
        <w:spacing w:after="0" w:line="240" w:lineRule="auto"/>
        <w:rPr>
          <w:rFonts w:ascii="Arial" w:hAnsi="Arial" w:cs="Arial"/>
        </w:rPr>
      </w:pPr>
    </w:p>
    <w:p w14:paraId="613B4B1B" w14:textId="77777777" w:rsidR="00DD4B7E" w:rsidRPr="00B05487" w:rsidRDefault="00DD4B7E" w:rsidP="00F144E5">
      <w:pPr>
        <w:spacing w:after="0" w:line="240" w:lineRule="auto"/>
        <w:rPr>
          <w:rFonts w:ascii="Arial" w:hAnsi="Arial" w:cs="Arial"/>
        </w:rPr>
      </w:pPr>
    </w:p>
    <w:p w14:paraId="3ABD3CDA" w14:textId="77777777" w:rsidR="00DD4B7E" w:rsidRPr="00B05487" w:rsidRDefault="00DD4B7E" w:rsidP="00F144E5">
      <w:pPr>
        <w:pStyle w:val="ListParagraph"/>
        <w:widowControl w:val="0"/>
        <w:numPr>
          <w:ilvl w:val="0"/>
          <w:numId w:val="25"/>
        </w:numPr>
        <w:tabs>
          <w:tab w:val="left" w:pos="387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  <w:r w:rsidRPr="00B05487">
        <w:rPr>
          <w:rFonts w:ascii="Arial" w:hAnsi="Arial" w:cs="Arial"/>
          <w:b/>
        </w:rPr>
        <w:t>USLOVI ZA UČEŠĆE U POSTUPKU I ZAHTJEVI U POGLEDU NAČINA IZVRŠAVANJA PREDMETA NABAVKE</w:t>
      </w:r>
    </w:p>
    <w:p w14:paraId="08D43C35" w14:textId="77777777" w:rsidR="00DD4B7E" w:rsidRPr="00B05487" w:rsidRDefault="00DD4B7E" w:rsidP="00F144E5">
      <w:pPr>
        <w:spacing w:after="0" w:line="240" w:lineRule="auto"/>
        <w:rPr>
          <w:rFonts w:ascii="Arial" w:hAnsi="Arial" w:cs="Arial"/>
          <w:b/>
        </w:rPr>
      </w:pPr>
    </w:p>
    <w:p w14:paraId="2FC59669" w14:textId="77777777" w:rsidR="00DD4B7E" w:rsidRPr="00B05487" w:rsidRDefault="00DD4B7E" w:rsidP="00F144E5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8083"/>
        <w:gridCol w:w="2090"/>
      </w:tblGrid>
      <w:tr w:rsidR="00152874" w:rsidRPr="00061065" w14:paraId="76481CEB" w14:textId="77777777" w:rsidTr="00E31902">
        <w:trPr>
          <w:trHeight w:val="720"/>
        </w:trPr>
        <w:tc>
          <w:tcPr>
            <w:tcW w:w="8083" w:type="dxa"/>
          </w:tcPr>
          <w:p w14:paraId="1DCCCE0F" w14:textId="21CD658B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B05487">
              <w:rPr>
                <w:rFonts w:ascii="Arial" w:hAnsi="Arial" w:cs="Arial"/>
                <w:b/>
              </w:rPr>
              <w:t>Opis</w:t>
            </w:r>
            <w:proofErr w:type="spellEnd"/>
          </w:p>
        </w:tc>
        <w:tc>
          <w:tcPr>
            <w:tcW w:w="2090" w:type="dxa"/>
          </w:tcPr>
          <w:p w14:paraId="5509DBF5" w14:textId="7F2FE26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05487">
              <w:rPr>
                <w:rFonts w:ascii="Arial" w:hAnsi="Arial" w:cs="Arial"/>
                <w:b/>
              </w:rPr>
              <w:t xml:space="preserve">Tip </w:t>
            </w:r>
            <w:proofErr w:type="spellStart"/>
            <w:r w:rsidRPr="00B05487">
              <w:rPr>
                <w:rFonts w:ascii="Arial" w:hAnsi="Arial" w:cs="Arial"/>
                <w:b/>
              </w:rPr>
              <w:t>uslova</w:t>
            </w:r>
            <w:proofErr w:type="spellEnd"/>
            <w:r w:rsidRPr="00B05487">
              <w:rPr>
                <w:rFonts w:ascii="Arial" w:hAnsi="Arial" w:cs="Arial"/>
                <w:b/>
              </w:rPr>
              <w:t xml:space="preserve"> / </w:t>
            </w:r>
            <w:proofErr w:type="spellStart"/>
            <w:r w:rsidRPr="00B05487">
              <w:rPr>
                <w:rFonts w:ascii="Arial" w:hAnsi="Arial" w:cs="Arial"/>
                <w:b/>
              </w:rPr>
              <w:t>zahtjeva</w:t>
            </w:r>
            <w:proofErr w:type="spellEnd"/>
          </w:p>
        </w:tc>
      </w:tr>
      <w:tr w:rsidR="00152874" w:rsidRPr="00061065" w14:paraId="1197C73A" w14:textId="77777777" w:rsidTr="00E31902">
        <w:trPr>
          <w:trHeight w:val="720"/>
        </w:trPr>
        <w:tc>
          <w:tcPr>
            <w:tcW w:w="8083" w:type="dxa"/>
          </w:tcPr>
          <w:p w14:paraId="190C1142" w14:textId="173FEC2D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U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postupku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javne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nabavke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može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da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učestvuje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ponuđač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nije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pravosnažno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osuđivan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čiji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izvršni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direktor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nije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pravosnažno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osuđivan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neko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krivičnih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djela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obilježjima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a)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kriminalnog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udruživanja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; b)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stvaranja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kriminalne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organizacije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; c)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davanje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mita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č)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primanje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mita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; ć)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davanje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mita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privrednom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poslovanju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d)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primanje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mita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privrednom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poslovanju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dž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utaja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poreza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doprinosa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đ)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prevare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e)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terorizma;f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finansiranja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terorizma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g)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terorističkog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udruživanja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h)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učestovanja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stranim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oružanim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formacijama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pranja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novca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j)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trgovine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ljudima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k)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trgovine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maloljetnim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licima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radi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usvojenja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l)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zasnivanja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ropskog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odnosa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prevoza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lica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ropskom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odnosu</w:t>
            </w:r>
            <w:proofErr w:type="spellEnd"/>
          </w:p>
        </w:tc>
        <w:tc>
          <w:tcPr>
            <w:tcW w:w="2090" w:type="dxa"/>
          </w:tcPr>
          <w:p w14:paraId="7EFED755" w14:textId="0A542D74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Obavezni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uslovi</w:t>
            </w:r>
            <w:proofErr w:type="spellEnd"/>
          </w:p>
        </w:tc>
      </w:tr>
      <w:tr w:rsidR="00152874" w:rsidRPr="00061065" w14:paraId="5CE142C8" w14:textId="77777777" w:rsidTr="00E31902">
        <w:trPr>
          <w:trHeight w:val="720"/>
        </w:trPr>
        <w:tc>
          <w:tcPr>
            <w:tcW w:w="8083" w:type="dxa"/>
            <w:hideMark/>
          </w:tcPr>
          <w:p w14:paraId="478A582F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2. U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postupku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javne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nabavke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može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da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učestvuje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ponuđač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izmirio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dospjele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obaveze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osnovu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poreza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doprinosa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penzijsko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zdravstveno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osiguranje</w:t>
            </w:r>
            <w:proofErr w:type="spellEnd"/>
          </w:p>
        </w:tc>
        <w:tc>
          <w:tcPr>
            <w:tcW w:w="2090" w:type="dxa"/>
            <w:hideMark/>
          </w:tcPr>
          <w:p w14:paraId="2165E3CF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Obavezni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uslovi</w:t>
            </w:r>
            <w:proofErr w:type="spellEnd"/>
          </w:p>
        </w:tc>
      </w:tr>
      <w:tr w:rsidR="00152874" w:rsidRPr="00061065" w14:paraId="446D35AF" w14:textId="77777777" w:rsidTr="00E31902">
        <w:trPr>
          <w:trHeight w:val="720"/>
        </w:trPr>
        <w:tc>
          <w:tcPr>
            <w:tcW w:w="8083" w:type="dxa"/>
            <w:hideMark/>
          </w:tcPr>
          <w:p w14:paraId="48CBD08B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3.Dokaz o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registraciji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kod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organa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nadležnog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registraciju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privrednih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subjekata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podacima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ovlašćenim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licima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ponuđača</w:t>
            </w:r>
            <w:proofErr w:type="spellEnd"/>
          </w:p>
        </w:tc>
        <w:tc>
          <w:tcPr>
            <w:tcW w:w="2090" w:type="dxa"/>
            <w:hideMark/>
          </w:tcPr>
          <w:p w14:paraId="4E0C2ED3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Uslovi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obavljanje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djelatnosti</w:t>
            </w:r>
            <w:proofErr w:type="spellEnd"/>
          </w:p>
        </w:tc>
      </w:tr>
      <w:tr w:rsidR="00152874" w:rsidRPr="00061065" w14:paraId="6F19A786" w14:textId="77777777" w:rsidTr="00E31902">
        <w:trPr>
          <w:trHeight w:val="720"/>
        </w:trPr>
        <w:tc>
          <w:tcPr>
            <w:tcW w:w="8083" w:type="dxa"/>
            <w:hideMark/>
          </w:tcPr>
          <w:p w14:paraId="2CB15D08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4.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Licenca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obavljanje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djelatnosti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turističke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agencije</w:t>
            </w:r>
            <w:proofErr w:type="spellEnd"/>
          </w:p>
        </w:tc>
        <w:tc>
          <w:tcPr>
            <w:tcW w:w="2090" w:type="dxa"/>
            <w:hideMark/>
          </w:tcPr>
          <w:p w14:paraId="2B4AC94F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Uslovi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obavljanje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djelatnosti</w:t>
            </w:r>
            <w:proofErr w:type="spellEnd"/>
          </w:p>
        </w:tc>
      </w:tr>
      <w:tr w:rsidR="00152874" w:rsidRPr="00061065" w14:paraId="4783E140" w14:textId="77777777" w:rsidTr="00E31902">
        <w:trPr>
          <w:trHeight w:val="720"/>
        </w:trPr>
        <w:tc>
          <w:tcPr>
            <w:tcW w:w="8083" w:type="dxa"/>
            <w:hideMark/>
          </w:tcPr>
          <w:p w14:paraId="463CB8FD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5. Period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važenja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ponude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30 dana od dana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otvaranja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ponuda</w:t>
            </w:r>
            <w:proofErr w:type="spellEnd"/>
          </w:p>
        </w:tc>
        <w:tc>
          <w:tcPr>
            <w:tcW w:w="2090" w:type="dxa"/>
            <w:hideMark/>
          </w:tcPr>
          <w:p w14:paraId="22919EC0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Rok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važenja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ponude</w:t>
            </w:r>
            <w:proofErr w:type="spellEnd"/>
          </w:p>
        </w:tc>
      </w:tr>
      <w:tr w:rsidR="00152874" w:rsidRPr="00061065" w14:paraId="50005D35" w14:textId="77777777" w:rsidTr="00E31902">
        <w:trPr>
          <w:trHeight w:val="720"/>
        </w:trPr>
        <w:tc>
          <w:tcPr>
            <w:tcW w:w="8083" w:type="dxa"/>
            <w:hideMark/>
          </w:tcPr>
          <w:p w14:paraId="29652241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6.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Početak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realizacije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ugovora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26.04.2023.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godine</w:t>
            </w:r>
            <w:proofErr w:type="spellEnd"/>
          </w:p>
        </w:tc>
        <w:tc>
          <w:tcPr>
            <w:tcW w:w="2090" w:type="dxa"/>
            <w:hideMark/>
          </w:tcPr>
          <w:p w14:paraId="27DFCE76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Rok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važenja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ponude</w:t>
            </w:r>
            <w:proofErr w:type="spellEnd"/>
          </w:p>
        </w:tc>
      </w:tr>
      <w:tr w:rsidR="00152874" w:rsidRPr="00061065" w14:paraId="79653914" w14:textId="77777777" w:rsidTr="00E31902">
        <w:trPr>
          <w:trHeight w:val="720"/>
        </w:trPr>
        <w:tc>
          <w:tcPr>
            <w:tcW w:w="8083" w:type="dxa"/>
            <w:hideMark/>
          </w:tcPr>
          <w:p w14:paraId="39049A03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7. </w:t>
            </w:r>
            <w:proofErr w:type="spellStart"/>
            <w:proofErr w:type="gram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rokovi</w:t>
            </w:r>
            <w:proofErr w:type="spellEnd"/>
            <w:proofErr w:type="gram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plaćanja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u 4 rate,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prva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20.04.2023. </w:t>
            </w:r>
            <w:proofErr w:type="spellStart"/>
            <w:proofErr w:type="gram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godine</w:t>
            </w:r>
            <w:proofErr w:type="spellEnd"/>
            <w:proofErr w:type="gram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druga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pred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polazak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treća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01.06. </w:t>
            </w:r>
            <w:proofErr w:type="spellStart"/>
            <w:proofErr w:type="gram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proofErr w:type="gram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poslednja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01.07.2023.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godine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Plaćanje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vrše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direktno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korisnici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usluga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putovanja</w:t>
            </w:r>
            <w:proofErr w:type="spellEnd"/>
          </w:p>
        </w:tc>
        <w:tc>
          <w:tcPr>
            <w:tcW w:w="2090" w:type="dxa"/>
            <w:hideMark/>
          </w:tcPr>
          <w:p w14:paraId="0095442E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Rok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plaćanja</w:t>
            </w:r>
            <w:proofErr w:type="spellEnd"/>
          </w:p>
        </w:tc>
      </w:tr>
      <w:tr w:rsidR="00152874" w:rsidRPr="00061065" w14:paraId="1CF6E0CA" w14:textId="77777777" w:rsidTr="00E31902">
        <w:trPr>
          <w:trHeight w:val="720"/>
        </w:trPr>
        <w:tc>
          <w:tcPr>
            <w:tcW w:w="8083" w:type="dxa"/>
            <w:hideMark/>
          </w:tcPr>
          <w:p w14:paraId="3B4BA017" w14:textId="11B36DE6" w:rsidR="0011770E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8.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Način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plaćanja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virmanski</w:t>
            </w:r>
            <w:proofErr w:type="spellEnd"/>
          </w:p>
        </w:tc>
        <w:tc>
          <w:tcPr>
            <w:tcW w:w="2090" w:type="dxa"/>
            <w:hideMark/>
          </w:tcPr>
          <w:p w14:paraId="5F49600E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Način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plaćanja</w:t>
            </w:r>
            <w:proofErr w:type="spellEnd"/>
          </w:p>
        </w:tc>
      </w:tr>
      <w:tr w:rsidR="00152874" w:rsidRPr="00061065" w14:paraId="134577BE" w14:textId="77777777" w:rsidTr="00E31902">
        <w:trPr>
          <w:trHeight w:val="720"/>
        </w:trPr>
        <w:tc>
          <w:tcPr>
            <w:tcW w:w="8083" w:type="dxa"/>
            <w:hideMark/>
          </w:tcPr>
          <w:p w14:paraId="461A67D8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 xml:space="preserve">9.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Izjava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ponuđača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o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ispunjenosti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uslova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utvrđenih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zahtjevom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nepostojanju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sukoba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interesa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potpisana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od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strane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ovlašćenog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lica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ponuđača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se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sačinjava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Obrascu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 (u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prilogu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).</w:t>
            </w:r>
          </w:p>
        </w:tc>
        <w:tc>
          <w:tcPr>
            <w:tcW w:w="2090" w:type="dxa"/>
            <w:hideMark/>
          </w:tcPr>
          <w:p w14:paraId="7E0EA7BA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ESPD</w:t>
            </w:r>
          </w:p>
        </w:tc>
      </w:tr>
      <w:tr w:rsidR="00152874" w:rsidRPr="00061065" w14:paraId="5CB477DB" w14:textId="77777777" w:rsidTr="00E31902">
        <w:trPr>
          <w:trHeight w:val="720"/>
        </w:trPr>
        <w:tc>
          <w:tcPr>
            <w:tcW w:w="8083" w:type="dxa"/>
            <w:hideMark/>
          </w:tcPr>
          <w:p w14:paraId="6B0F8086" w14:textId="0770BE7C" w:rsidR="00152874" w:rsidRPr="00061065" w:rsidRDefault="00E31902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Gratis</w:t>
            </w:r>
            <w:proofErr w:type="gram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mjesto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svakih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plativih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učenika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Gratis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mjesto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člana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Uprave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Škole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2090" w:type="dxa"/>
            <w:hideMark/>
          </w:tcPr>
          <w:p w14:paraId="4CC27FFA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Obavezni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uslovi</w:t>
            </w:r>
            <w:proofErr w:type="spellEnd"/>
          </w:p>
        </w:tc>
      </w:tr>
      <w:tr w:rsidR="00A61693" w:rsidRPr="00061065" w14:paraId="0679F319" w14:textId="77777777" w:rsidTr="00D05B06">
        <w:trPr>
          <w:trHeight w:val="720"/>
        </w:trPr>
        <w:tc>
          <w:tcPr>
            <w:tcW w:w="8083" w:type="dxa"/>
            <w:shd w:val="clear" w:color="auto" w:fill="auto"/>
          </w:tcPr>
          <w:p w14:paraId="48CB0081" w14:textId="3C430846" w:rsidR="00572D3B" w:rsidRPr="00572D3B" w:rsidRDefault="00572D3B" w:rsidP="00572D3B">
            <w:pPr>
              <w:rPr>
                <w:rFonts w:ascii="Calibri" w:eastAsia="Calibri" w:hAnsi="Calibri" w:cs="Times New Roman"/>
                <w:sz w:val="32"/>
                <w:szCs w:val="32"/>
              </w:rPr>
            </w:pPr>
            <w:bookmarkStart w:id="0" w:name="_GoBack"/>
            <w:r w:rsidRPr="00572D3B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>11.</w:t>
            </w:r>
            <w:r w:rsidRPr="00572D3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>I</w:t>
            </w:r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>skustvo</w:t>
            </w:r>
            <w:proofErr w:type="spellEnd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>kvalitetnom</w:t>
            </w:r>
            <w:proofErr w:type="spellEnd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>uspješnom</w:t>
            </w:r>
            <w:proofErr w:type="spellEnd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>izvršavanju</w:t>
            </w:r>
            <w:proofErr w:type="spellEnd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>istih</w:t>
            </w:r>
            <w:proofErr w:type="spellEnd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>ili</w:t>
            </w:r>
            <w:proofErr w:type="spellEnd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>sličnih</w:t>
            </w:r>
            <w:proofErr w:type="spellEnd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>poslova</w:t>
            </w:r>
            <w:proofErr w:type="spellEnd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>iz</w:t>
            </w:r>
            <w:proofErr w:type="spellEnd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>oblasti</w:t>
            </w:r>
            <w:proofErr w:type="spellEnd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>predmeta</w:t>
            </w:r>
            <w:proofErr w:type="spellEnd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>nabavke</w:t>
            </w:r>
            <w:proofErr w:type="spellEnd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>organi</w:t>
            </w:r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>zacija</w:t>
            </w:r>
            <w:proofErr w:type="spellEnd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>polumaturskih</w:t>
            </w:r>
            <w:proofErr w:type="spellEnd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>ekskurzija</w:t>
            </w:r>
            <w:proofErr w:type="spellEnd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I to </w:t>
            </w:r>
            <w:proofErr w:type="spellStart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>njamanje</w:t>
            </w:r>
            <w:proofErr w:type="spellEnd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>proteklih</w:t>
            </w:r>
            <w:proofErr w:type="spellEnd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5 </w:t>
            </w:r>
            <w:proofErr w:type="spellStart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>godina</w:t>
            </w:r>
            <w:proofErr w:type="spellEnd"/>
            <w:r w:rsidRPr="00572D3B">
              <w:rPr>
                <w:rFonts w:ascii="Arial" w:eastAsia="Calibri" w:hAnsi="Arial" w:cs="Arial"/>
                <w:color w:val="000000"/>
                <w:sz w:val="18"/>
                <w:szCs w:val="18"/>
              </w:rPr>
              <w:t>;</w:t>
            </w:r>
          </w:p>
          <w:bookmarkEnd w:id="0"/>
          <w:p w14:paraId="4551314E" w14:textId="7B06A3E8" w:rsidR="00A61693" w:rsidRPr="00572D3B" w:rsidRDefault="00A61693" w:rsidP="00572D3B">
            <w:pPr>
              <w:spacing w:after="15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090" w:type="dxa"/>
          </w:tcPr>
          <w:p w14:paraId="2E9CBC32" w14:textId="77777777" w:rsidR="0011770E" w:rsidRDefault="0011770E" w:rsidP="00F94CE3">
            <w:pPr>
              <w:spacing w:after="150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56DD6509" w14:textId="48EB9129" w:rsidR="00A61693" w:rsidRPr="00E31902" w:rsidRDefault="00E31902" w:rsidP="00F94CE3">
            <w:pPr>
              <w:spacing w:after="150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061065">
              <w:rPr>
                <w:rFonts w:ascii="Arial" w:eastAsia="Times New Roman" w:hAnsi="Arial" w:cs="Arial"/>
                <w:sz w:val="18"/>
                <w:szCs w:val="18"/>
              </w:rPr>
              <w:t>Obavezni</w:t>
            </w:r>
            <w:proofErr w:type="spellEnd"/>
            <w:r w:rsidRPr="0006106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sz w:val="18"/>
                <w:szCs w:val="18"/>
              </w:rPr>
              <w:t>uslovi</w:t>
            </w:r>
            <w:proofErr w:type="spellEnd"/>
          </w:p>
        </w:tc>
      </w:tr>
    </w:tbl>
    <w:p w14:paraId="53C70F5B" w14:textId="77777777" w:rsidR="00A61693" w:rsidRPr="00B05487" w:rsidRDefault="00A61693" w:rsidP="00F144E5">
      <w:pPr>
        <w:spacing w:after="0" w:line="240" w:lineRule="auto"/>
        <w:rPr>
          <w:rFonts w:ascii="Arial" w:hAnsi="Arial" w:cs="Arial"/>
        </w:rPr>
      </w:pPr>
    </w:p>
    <w:p w14:paraId="7D180D49" w14:textId="77777777" w:rsidR="00DD4B7E" w:rsidRPr="00B05487" w:rsidRDefault="00DD4B7E" w:rsidP="00F144E5">
      <w:pPr>
        <w:pStyle w:val="ListParagraph"/>
        <w:widowControl w:val="0"/>
        <w:numPr>
          <w:ilvl w:val="0"/>
          <w:numId w:val="25"/>
        </w:numPr>
        <w:tabs>
          <w:tab w:val="left" w:pos="367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  <w:r w:rsidRPr="00B05487">
        <w:rPr>
          <w:rFonts w:ascii="Arial" w:hAnsi="Arial" w:cs="Arial"/>
          <w:b/>
        </w:rPr>
        <w:t>KRITERIJUMI ZA IZBOR NAJPOVOLJNIJE</w:t>
      </w:r>
      <w:r w:rsidR="00B05487">
        <w:rPr>
          <w:rFonts w:ascii="Arial" w:hAnsi="Arial" w:cs="Arial"/>
          <w:b/>
        </w:rPr>
        <w:t xml:space="preserve"> </w:t>
      </w:r>
      <w:r w:rsidRPr="00B05487">
        <w:rPr>
          <w:rFonts w:ascii="Arial" w:hAnsi="Arial" w:cs="Arial"/>
          <w:b/>
        </w:rPr>
        <w:t>PONUDE</w:t>
      </w:r>
    </w:p>
    <w:p w14:paraId="1EC2B02B" w14:textId="77777777" w:rsidR="00DD4B7E" w:rsidRPr="00B05487" w:rsidRDefault="00DD4B7E" w:rsidP="00F144E5">
      <w:pPr>
        <w:spacing w:after="0" w:line="240" w:lineRule="auto"/>
        <w:rPr>
          <w:rFonts w:ascii="Arial" w:hAnsi="Arial" w:cs="Arial"/>
          <w:b/>
        </w:rPr>
      </w:pPr>
    </w:p>
    <w:p w14:paraId="2DED24D5" w14:textId="77777777" w:rsidR="00DD4B7E" w:rsidRPr="00B05487" w:rsidRDefault="00DD4B7E" w:rsidP="00F144E5">
      <w:pPr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Ind w:w="131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53"/>
      </w:tblGrid>
      <w:tr w:rsidR="00DD4B7E" w:rsidRPr="00B05487" w14:paraId="1DF76F8B" w14:textId="77777777" w:rsidTr="00BB05A9">
        <w:trPr>
          <w:trHeight w:val="494"/>
        </w:trPr>
        <w:tc>
          <w:tcPr>
            <w:tcW w:w="8653" w:type="dxa"/>
            <w:tcBorders>
              <w:bottom w:val="single" w:sz="8" w:space="0" w:color="D2D2D2"/>
            </w:tcBorders>
            <w:shd w:val="clear" w:color="auto" w:fill="E7E6E6" w:themeFill="background2"/>
          </w:tcPr>
          <w:p w14:paraId="7DAAD698" w14:textId="77777777" w:rsidR="00DD4B7E" w:rsidRPr="00B05487" w:rsidRDefault="00DD4B7E" w:rsidP="00F144E5">
            <w:pPr>
              <w:pStyle w:val="TableParagraph"/>
              <w:ind w:left="35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Opis</w:t>
            </w:r>
          </w:p>
        </w:tc>
      </w:tr>
      <w:tr w:rsidR="00DD4B7E" w:rsidRPr="00B05487" w14:paraId="79F32277" w14:textId="77777777" w:rsidTr="00BB05A9">
        <w:trPr>
          <w:trHeight w:val="362"/>
        </w:trPr>
        <w:tc>
          <w:tcPr>
            <w:tcW w:w="8653" w:type="dxa"/>
            <w:tcBorders>
              <w:top w:val="single" w:sz="8" w:space="0" w:color="D2D2D2"/>
              <w:bottom w:val="single" w:sz="8" w:space="0" w:color="D2D2D2"/>
            </w:tcBorders>
          </w:tcPr>
          <w:p w14:paraId="7F0A6FCA" w14:textId="77777777" w:rsidR="00DD4B7E" w:rsidRDefault="009360EE" w:rsidP="00F144E5">
            <w:pPr>
              <w:pStyle w:val="TableParagraph"/>
              <w:ind w:left="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cijena </w:t>
            </w:r>
          </w:p>
          <w:p w14:paraId="387EF7BF" w14:textId="633B8FD9" w:rsidR="009360EE" w:rsidRPr="00B05487" w:rsidRDefault="009360EE" w:rsidP="009360E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DD4B7E" w:rsidRPr="00B05487" w14:paraId="256D5867" w14:textId="77777777" w:rsidTr="00BB05A9">
        <w:trPr>
          <w:trHeight w:val="362"/>
        </w:trPr>
        <w:tc>
          <w:tcPr>
            <w:tcW w:w="8653" w:type="dxa"/>
            <w:tcBorders>
              <w:top w:val="single" w:sz="8" w:space="0" w:color="D2D2D2"/>
              <w:bottom w:val="single" w:sz="8" w:space="0" w:color="D2D2D2"/>
            </w:tcBorders>
          </w:tcPr>
          <w:p w14:paraId="7F7E2564" w14:textId="2735BBF7" w:rsidR="00DD4B7E" w:rsidRPr="00B05487" w:rsidRDefault="009360EE" w:rsidP="00F144E5">
            <w:pPr>
              <w:pStyle w:val="TableParagraph"/>
              <w:ind w:left="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Najniža cijena nosi 100,00 bodova</w:t>
            </w:r>
          </w:p>
        </w:tc>
      </w:tr>
    </w:tbl>
    <w:p w14:paraId="6EE5309F" w14:textId="77777777" w:rsidR="00DD4B7E" w:rsidRPr="00B05487" w:rsidRDefault="00DD4B7E" w:rsidP="00F144E5">
      <w:pPr>
        <w:spacing w:after="0" w:line="240" w:lineRule="auto"/>
        <w:rPr>
          <w:rFonts w:ascii="Arial" w:hAnsi="Arial" w:cs="Arial"/>
        </w:rPr>
      </w:pPr>
    </w:p>
    <w:p w14:paraId="69872F5B" w14:textId="77777777" w:rsidR="00DD4B7E" w:rsidRPr="00B05487" w:rsidRDefault="00DD4B7E" w:rsidP="00F144E5">
      <w:pPr>
        <w:pStyle w:val="ListParagraph"/>
        <w:widowControl w:val="0"/>
        <w:numPr>
          <w:ilvl w:val="0"/>
          <w:numId w:val="25"/>
        </w:numPr>
        <w:tabs>
          <w:tab w:val="left" w:pos="356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  <w:r w:rsidRPr="00B05487">
        <w:rPr>
          <w:rFonts w:ascii="Arial" w:hAnsi="Arial" w:cs="Arial"/>
          <w:b/>
        </w:rPr>
        <w:t>PREDMET</w:t>
      </w:r>
      <w:r w:rsidR="00B05487">
        <w:rPr>
          <w:rFonts w:ascii="Arial" w:hAnsi="Arial" w:cs="Arial"/>
          <w:b/>
        </w:rPr>
        <w:t xml:space="preserve"> </w:t>
      </w:r>
      <w:r w:rsidRPr="00B05487">
        <w:rPr>
          <w:rFonts w:ascii="Arial" w:hAnsi="Arial" w:cs="Arial"/>
          <w:b/>
        </w:rPr>
        <w:t>NABAVKE</w:t>
      </w:r>
    </w:p>
    <w:p w14:paraId="0230AFF9" w14:textId="77777777" w:rsidR="00DD4B7E" w:rsidRPr="00B05487" w:rsidRDefault="00DD4B7E" w:rsidP="00F144E5">
      <w:pPr>
        <w:spacing w:after="0" w:line="240" w:lineRule="auto"/>
        <w:rPr>
          <w:rFonts w:ascii="Arial" w:hAnsi="Arial" w:cs="Arial"/>
          <w:b/>
        </w:rPr>
      </w:pPr>
    </w:p>
    <w:p w14:paraId="4CAF3D20" w14:textId="61245080" w:rsidR="000E3A4F" w:rsidRDefault="00DD4B7E" w:rsidP="000274E9">
      <w:pPr>
        <w:spacing w:after="0" w:line="240" w:lineRule="auto"/>
        <w:ind w:left="151"/>
        <w:rPr>
          <w:rFonts w:ascii="Arial" w:hAnsi="Arial" w:cs="Arial"/>
          <w:b/>
        </w:rPr>
      </w:pPr>
      <w:proofErr w:type="spellStart"/>
      <w:r w:rsidRPr="00B05487">
        <w:rPr>
          <w:rFonts w:ascii="Arial" w:hAnsi="Arial" w:cs="Arial"/>
        </w:rPr>
        <w:t>Procijenjena</w:t>
      </w:r>
      <w:proofErr w:type="spellEnd"/>
      <w:r w:rsidRPr="00B05487">
        <w:rPr>
          <w:rFonts w:ascii="Arial" w:hAnsi="Arial" w:cs="Arial"/>
        </w:rPr>
        <w:t xml:space="preserve"> </w:t>
      </w:r>
      <w:proofErr w:type="spellStart"/>
      <w:r w:rsidRPr="00B05487">
        <w:rPr>
          <w:rFonts w:ascii="Arial" w:hAnsi="Arial" w:cs="Arial"/>
        </w:rPr>
        <w:t>vrijednost</w:t>
      </w:r>
      <w:proofErr w:type="spellEnd"/>
      <w:r w:rsidRPr="00B05487">
        <w:rPr>
          <w:rFonts w:ascii="Arial" w:hAnsi="Arial" w:cs="Arial"/>
        </w:rPr>
        <w:t xml:space="preserve"> </w:t>
      </w:r>
      <w:proofErr w:type="spellStart"/>
      <w:r w:rsidRPr="00B05487">
        <w:rPr>
          <w:rFonts w:ascii="Arial" w:hAnsi="Arial" w:cs="Arial"/>
        </w:rPr>
        <w:t>nabavke</w:t>
      </w:r>
      <w:proofErr w:type="spellEnd"/>
      <w:r w:rsidRPr="00B05487">
        <w:rPr>
          <w:rFonts w:ascii="Arial" w:hAnsi="Arial" w:cs="Arial"/>
        </w:rPr>
        <w:t xml:space="preserve">: </w:t>
      </w:r>
      <w:r w:rsidR="007603E0">
        <w:rPr>
          <w:rFonts w:ascii="Arial" w:hAnsi="Arial" w:cs="Arial"/>
          <w:b/>
          <w:position w:val="1"/>
        </w:rPr>
        <w:t xml:space="preserve">9.918,00 </w:t>
      </w:r>
      <w:r w:rsidRPr="00B05487">
        <w:rPr>
          <w:rFonts w:ascii="Arial" w:hAnsi="Arial" w:cs="Arial"/>
          <w:b/>
          <w:position w:val="1"/>
        </w:rPr>
        <w:t>EURA</w:t>
      </w:r>
    </w:p>
    <w:p w14:paraId="79C8D581" w14:textId="77777777" w:rsidR="000E3A4F" w:rsidRDefault="000E3A4F" w:rsidP="00F144E5">
      <w:pPr>
        <w:spacing w:after="0" w:line="240" w:lineRule="auto"/>
        <w:rPr>
          <w:rFonts w:ascii="Arial" w:hAnsi="Arial" w:cs="Arial"/>
          <w:b/>
        </w:rPr>
      </w:pPr>
    </w:p>
    <w:p w14:paraId="37B3E8E1" w14:textId="77777777" w:rsidR="00DD4B7E" w:rsidRPr="00B05487" w:rsidRDefault="00DD4B7E" w:rsidP="00F144E5">
      <w:pPr>
        <w:spacing w:after="0" w:line="240" w:lineRule="auto"/>
        <w:rPr>
          <w:rFonts w:ascii="Arial" w:hAnsi="Arial" w:cs="Arial"/>
          <w:b/>
        </w:rPr>
      </w:pPr>
      <w:r w:rsidRPr="00B05487">
        <w:rPr>
          <w:rFonts w:ascii="Arial" w:hAnsi="Arial" w:cs="Arial"/>
          <w:b/>
        </w:rPr>
        <w:t>TEHNIČKA SPECIFIKACIJA PREDMETA NABAVKE</w:t>
      </w:r>
    </w:p>
    <w:p w14:paraId="0BF9DDB4" w14:textId="77777777" w:rsidR="00DD4B7E" w:rsidRPr="00B05487" w:rsidRDefault="00DD4B7E" w:rsidP="00F144E5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10276" w:type="dxa"/>
        <w:tblLayout w:type="fixed"/>
        <w:tblLook w:val="01E0" w:firstRow="1" w:lastRow="1" w:firstColumn="1" w:lastColumn="1" w:noHBand="0" w:noVBand="0"/>
      </w:tblPr>
      <w:tblGrid>
        <w:gridCol w:w="236"/>
        <w:gridCol w:w="581"/>
        <w:gridCol w:w="1918"/>
        <w:gridCol w:w="6190"/>
        <w:gridCol w:w="1351"/>
      </w:tblGrid>
      <w:tr w:rsidR="000E3A4F" w:rsidRPr="00B05487" w14:paraId="578D23E0" w14:textId="77777777" w:rsidTr="00D26615">
        <w:trPr>
          <w:gridAfter w:val="4"/>
          <w:wAfter w:w="10040" w:type="dxa"/>
          <w:trHeight w:val="374"/>
        </w:trPr>
        <w:tc>
          <w:tcPr>
            <w:tcW w:w="236" w:type="dxa"/>
          </w:tcPr>
          <w:p w14:paraId="10E26018" w14:textId="77777777" w:rsidR="000E3A4F" w:rsidRPr="00B05487" w:rsidRDefault="000E3A4F" w:rsidP="00D26615">
            <w:pPr>
              <w:pStyle w:val="TableParagraph"/>
              <w:shd w:val="clear" w:color="auto" w:fill="FFFFFF" w:themeFill="background1"/>
              <w:rPr>
                <w:rFonts w:ascii="Arial" w:hAnsi="Arial" w:cs="Arial"/>
                <w:b/>
              </w:rPr>
            </w:pPr>
          </w:p>
        </w:tc>
      </w:tr>
      <w:tr w:rsidR="00D26615" w:rsidRPr="000E3A4F" w14:paraId="07C40F9B" w14:textId="77777777" w:rsidTr="00D26615">
        <w:trPr>
          <w:trHeight w:val="720"/>
        </w:trPr>
        <w:tc>
          <w:tcPr>
            <w:tcW w:w="817" w:type="dxa"/>
            <w:gridSpan w:val="2"/>
          </w:tcPr>
          <w:p w14:paraId="538C5F84" w14:textId="4B1ECC6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18" w:type="dxa"/>
          </w:tcPr>
          <w:p w14:paraId="4B39205F" w14:textId="11678325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90" w:type="dxa"/>
          </w:tcPr>
          <w:p w14:paraId="699BB90C" w14:textId="0EC83F24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B05487">
              <w:rPr>
                <w:rFonts w:ascii="Arial" w:hAnsi="Arial" w:cs="Arial"/>
                <w:b/>
              </w:rPr>
              <w:t>Opis</w:t>
            </w:r>
            <w:proofErr w:type="spellEnd"/>
            <w:r w:rsidRPr="00B0548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5487">
              <w:rPr>
                <w:rFonts w:ascii="Arial" w:hAnsi="Arial" w:cs="Arial"/>
                <w:b/>
              </w:rPr>
              <w:t>predmeta</w:t>
            </w:r>
            <w:proofErr w:type="spellEnd"/>
            <w:r w:rsidRPr="00B0548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5487">
              <w:rPr>
                <w:rFonts w:ascii="Arial" w:hAnsi="Arial" w:cs="Arial"/>
                <w:b/>
              </w:rPr>
              <w:t>nabavke</w:t>
            </w:r>
            <w:proofErr w:type="spellEnd"/>
            <w:r>
              <w:rPr>
                <w:rFonts w:ascii="Arial" w:hAnsi="Arial" w:cs="Arial"/>
                <w:b/>
              </w:rPr>
              <w:t>/</w:t>
            </w:r>
            <w:r w:rsidRPr="00B0548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5487">
              <w:rPr>
                <w:rFonts w:ascii="Arial" w:hAnsi="Arial" w:cs="Arial"/>
                <w:b/>
              </w:rPr>
              <w:t>Bitne</w:t>
            </w:r>
            <w:proofErr w:type="spellEnd"/>
            <w:r w:rsidRPr="00B0548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5487">
              <w:rPr>
                <w:rFonts w:ascii="Arial" w:hAnsi="Arial" w:cs="Arial"/>
                <w:b/>
              </w:rPr>
              <w:t>karakteristike</w:t>
            </w:r>
            <w:proofErr w:type="spellEnd"/>
            <w:r w:rsidRPr="00B0548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5487">
              <w:rPr>
                <w:rFonts w:ascii="Arial" w:hAnsi="Arial" w:cs="Arial"/>
                <w:b/>
              </w:rPr>
              <w:t>predmeta</w:t>
            </w:r>
            <w:proofErr w:type="spellEnd"/>
            <w:r w:rsidRPr="00B0548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5487">
              <w:rPr>
                <w:rFonts w:ascii="Arial" w:hAnsi="Arial" w:cs="Arial"/>
                <w:b/>
              </w:rPr>
              <w:t>nabavke</w:t>
            </w:r>
            <w:proofErr w:type="spellEnd"/>
          </w:p>
        </w:tc>
        <w:tc>
          <w:tcPr>
            <w:tcW w:w="1351" w:type="dxa"/>
          </w:tcPr>
          <w:p w14:paraId="1616E7B7" w14:textId="2D488F13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E3A4F" w:rsidRPr="000E3A4F" w14:paraId="17AA2650" w14:textId="77777777" w:rsidTr="00D26615">
        <w:trPr>
          <w:trHeight w:val="720"/>
        </w:trPr>
        <w:tc>
          <w:tcPr>
            <w:tcW w:w="817" w:type="dxa"/>
            <w:gridSpan w:val="2"/>
          </w:tcPr>
          <w:p w14:paraId="09298223" w14:textId="108C363B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18" w:type="dxa"/>
          </w:tcPr>
          <w:p w14:paraId="18722E4B" w14:textId="6E0928FB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Prvi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dan</w:t>
            </w:r>
            <w:proofErr w:type="spellEnd"/>
          </w:p>
        </w:tc>
        <w:tc>
          <w:tcPr>
            <w:tcW w:w="6190" w:type="dxa"/>
          </w:tcPr>
          <w:p w14:paraId="6F66A1D9" w14:textId="382C5BCF" w:rsidR="000E3A4F" w:rsidRPr="000E3A4F" w:rsidRDefault="000E3A4F" w:rsidP="00745EE0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Polazak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r w:rsidR="0074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7,00 </w:t>
            </w:r>
            <w:proofErr w:type="spellStart"/>
            <w:r w:rsidR="0074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Časova</w:t>
            </w:r>
            <w:proofErr w:type="spellEnd"/>
            <w:r w:rsidR="0074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Vodi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preko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Albanije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Makedonije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...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Usputna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kraca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zadrzavanja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radi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granicnih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prelaza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odmora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putnika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Dolazak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Ohrid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kasnim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popodnevnim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satim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Smjestaj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hotelu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slobodno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vrijeme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vecera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nocenje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51" w:type="dxa"/>
          </w:tcPr>
          <w:p w14:paraId="4F5C0149" w14:textId="7F571AC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40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učenik</w:t>
            </w:r>
            <w:proofErr w:type="spellEnd"/>
          </w:p>
        </w:tc>
      </w:tr>
      <w:tr w:rsidR="00D26615" w:rsidRPr="000E3A4F" w14:paraId="36303A19" w14:textId="77777777" w:rsidTr="00D26615">
        <w:trPr>
          <w:trHeight w:val="720"/>
        </w:trPr>
        <w:tc>
          <w:tcPr>
            <w:tcW w:w="817" w:type="dxa"/>
            <w:gridSpan w:val="2"/>
            <w:hideMark/>
          </w:tcPr>
          <w:p w14:paraId="079762A9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18" w:type="dxa"/>
            <w:hideMark/>
          </w:tcPr>
          <w:p w14:paraId="55B0AD75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 Dan</w:t>
            </w:r>
          </w:p>
        </w:tc>
        <w:tc>
          <w:tcPr>
            <w:tcW w:w="6190" w:type="dxa"/>
            <w:hideMark/>
          </w:tcPr>
          <w:p w14:paraId="75FB46F4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Dorucak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Razlgedanje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grada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njegovih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kulturno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istorijskih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znamenitosti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uz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pratnju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lokalnog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vodica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autenticnih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gradjevina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ulica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ducana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Razgledanje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spomenika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ohridskih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prosvetitelja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Klimenta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Nauma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crkve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Svete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Sofije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stari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amfiteatatar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plasnik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crkve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svetog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Jovana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Kanea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Rucak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Slobodno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vrijeme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Diskoteka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fakultativna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Nocenje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51" w:type="dxa"/>
            <w:hideMark/>
          </w:tcPr>
          <w:p w14:paraId="43DDFC98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40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učenik</w:t>
            </w:r>
            <w:proofErr w:type="spellEnd"/>
          </w:p>
        </w:tc>
      </w:tr>
      <w:tr w:rsidR="00D26615" w:rsidRPr="000E3A4F" w14:paraId="7C069380" w14:textId="77777777" w:rsidTr="00D26615">
        <w:trPr>
          <w:trHeight w:val="720"/>
        </w:trPr>
        <w:tc>
          <w:tcPr>
            <w:tcW w:w="817" w:type="dxa"/>
            <w:gridSpan w:val="2"/>
            <w:hideMark/>
          </w:tcPr>
          <w:p w14:paraId="7331939E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18" w:type="dxa"/>
            <w:hideMark/>
          </w:tcPr>
          <w:p w14:paraId="4FF8F9A0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3.Dan</w:t>
            </w:r>
          </w:p>
        </w:tc>
        <w:tc>
          <w:tcPr>
            <w:tcW w:w="6190" w:type="dxa"/>
            <w:hideMark/>
          </w:tcPr>
          <w:p w14:paraId="1D8D5840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Dorucak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Obilazak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sveti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Naum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X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vijeka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koji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se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nalazi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30 km od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ohrida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u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blizini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ohridskih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Biljaninih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izvora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Rucak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Slobodno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vrijeme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Vecera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Diskoteka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fakultativna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Nocenje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51" w:type="dxa"/>
            <w:hideMark/>
          </w:tcPr>
          <w:p w14:paraId="527F6305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40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učenik</w:t>
            </w:r>
            <w:proofErr w:type="spellEnd"/>
          </w:p>
        </w:tc>
      </w:tr>
      <w:tr w:rsidR="00D26615" w:rsidRPr="000E3A4F" w14:paraId="3B092F0E" w14:textId="77777777" w:rsidTr="00D26615">
        <w:trPr>
          <w:trHeight w:val="720"/>
        </w:trPr>
        <w:tc>
          <w:tcPr>
            <w:tcW w:w="817" w:type="dxa"/>
            <w:gridSpan w:val="2"/>
            <w:hideMark/>
          </w:tcPr>
          <w:p w14:paraId="235589CA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918" w:type="dxa"/>
            <w:hideMark/>
          </w:tcPr>
          <w:p w14:paraId="2393E0A1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 Dan</w:t>
            </w:r>
          </w:p>
        </w:tc>
        <w:tc>
          <w:tcPr>
            <w:tcW w:w="6190" w:type="dxa"/>
            <w:hideMark/>
          </w:tcPr>
          <w:p w14:paraId="7B1D3695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Mogucnost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fakultativnog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odlaska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krstarenje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ili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dan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odmor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samostalno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razgledanje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Rucak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Slobodno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vrijeme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Vecera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Nocenje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51" w:type="dxa"/>
            <w:hideMark/>
          </w:tcPr>
          <w:p w14:paraId="2AC3F7E1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40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ucenik</w:t>
            </w:r>
            <w:proofErr w:type="spellEnd"/>
          </w:p>
        </w:tc>
      </w:tr>
      <w:tr w:rsidR="00D26615" w:rsidRPr="000E3A4F" w14:paraId="0C6990E3" w14:textId="77777777" w:rsidTr="00D26615">
        <w:trPr>
          <w:trHeight w:val="720"/>
        </w:trPr>
        <w:tc>
          <w:tcPr>
            <w:tcW w:w="817" w:type="dxa"/>
            <w:gridSpan w:val="2"/>
            <w:hideMark/>
          </w:tcPr>
          <w:p w14:paraId="6A5F0E64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918" w:type="dxa"/>
            <w:hideMark/>
          </w:tcPr>
          <w:p w14:paraId="5BB7F828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 Dan</w:t>
            </w:r>
          </w:p>
        </w:tc>
        <w:tc>
          <w:tcPr>
            <w:tcW w:w="6190" w:type="dxa"/>
            <w:hideMark/>
          </w:tcPr>
          <w:p w14:paraId="3BB7EA9A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Nakon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dorucka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polazak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Crnoj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Gori.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Pauza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trznom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centru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Teg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Tirana.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Nastavak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puta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Kolasinu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Povratak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kasnim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vecernjim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satima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51" w:type="dxa"/>
            <w:hideMark/>
          </w:tcPr>
          <w:p w14:paraId="19AFE825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40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Ucenik</w:t>
            </w:r>
            <w:proofErr w:type="spellEnd"/>
          </w:p>
        </w:tc>
      </w:tr>
      <w:tr w:rsidR="000E3A4F" w:rsidRPr="000E3A4F" w14:paraId="2309BCD5" w14:textId="77777777" w:rsidTr="00D26615">
        <w:trPr>
          <w:trHeight w:val="720"/>
        </w:trPr>
        <w:tc>
          <w:tcPr>
            <w:tcW w:w="817" w:type="dxa"/>
            <w:gridSpan w:val="2"/>
          </w:tcPr>
          <w:p w14:paraId="2EBE161D" w14:textId="0CCF23E3" w:rsidR="000E3A4F" w:rsidRPr="000E3A4F" w:rsidRDefault="00EB55A9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918" w:type="dxa"/>
          </w:tcPr>
          <w:p w14:paraId="4D63244F" w14:textId="01A08353" w:rsidR="000E3A4F" w:rsidRPr="000E3A4F" w:rsidRDefault="00EB55A9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Uslovi</w:t>
            </w:r>
            <w:proofErr w:type="spellEnd"/>
          </w:p>
        </w:tc>
        <w:tc>
          <w:tcPr>
            <w:tcW w:w="6190" w:type="dxa"/>
          </w:tcPr>
          <w:p w14:paraId="6F74D95E" w14:textId="52D97E6C" w:rsidR="000E3A4F" w:rsidRPr="000E3A4F" w:rsidRDefault="007E1B2D" w:rsidP="007E1B2D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cijenu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treba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da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bude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uračunato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•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Prevoz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modernim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turističkim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autobusima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klimom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audio-video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opremom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•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Smještaj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ishrana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prema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programu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• •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Osiguranje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učenika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•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Dnevnice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nastavnicima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iznosu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od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0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eura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plativom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učeniku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•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Organizacija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tehnički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vodič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Cijenu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potrebno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prikazati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jednom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učeniku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ukupno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51" w:type="dxa"/>
          </w:tcPr>
          <w:p w14:paraId="70C3CFD9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0061525E" w14:textId="77777777" w:rsidR="0062040D" w:rsidRPr="00B05487" w:rsidRDefault="0062040D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0A18BFC" w14:textId="77777777" w:rsidR="0062040D" w:rsidRPr="00B05487" w:rsidRDefault="0062040D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4B21E0E6" w14:textId="77777777" w:rsidR="00570CF9" w:rsidRDefault="00570CF9" w:rsidP="00F144E5">
      <w:pPr>
        <w:spacing w:after="0" w:line="240" w:lineRule="auto"/>
        <w:jc w:val="right"/>
        <w:rPr>
          <w:rFonts w:ascii="Arial" w:eastAsia="Times New Roman" w:hAnsi="Arial" w:cs="Arial"/>
        </w:rPr>
      </w:pPr>
    </w:p>
    <w:p w14:paraId="27468583" w14:textId="77777777" w:rsidR="00061065" w:rsidRDefault="00061065" w:rsidP="00F144E5">
      <w:pPr>
        <w:spacing w:after="0" w:line="240" w:lineRule="auto"/>
        <w:jc w:val="right"/>
        <w:rPr>
          <w:rFonts w:ascii="Arial" w:eastAsia="Times New Roman" w:hAnsi="Arial" w:cs="Arial"/>
        </w:rPr>
      </w:pPr>
    </w:p>
    <w:p w14:paraId="577CBB7E" w14:textId="77777777" w:rsidR="00061065" w:rsidRPr="00B05487" w:rsidRDefault="00061065" w:rsidP="00061065">
      <w:pPr>
        <w:spacing w:after="0" w:line="240" w:lineRule="auto"/>
        <w:rPr>
          <w:rFonts w:ascii="Arial" w:eastAsia="Times New Roman" w:hAnsi="Arial" w:cs="Arial"/>
        </w:rPr>
      </w:pPr>
    </w:p>
    <w:sectPr w:rsidR="00061065" w:rsidRPr="00B05487" w:rsidSect="00DB628E">
      <w:headerReference w:type="default" r:id="rId9"/>
      <w:footerReference w:type="even" r:id="rId10"/>
      <w:footerReference w:type="default" r:id="rId11"/>
      <w:footerReference w:type="first" r:id="rId12"/>
      <w:pgSz w:w="11900" w:h="16840"/>
      <w:pgMar w:top="426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D80C76" w14:textId="77777777" w:rsidR="00B6045A" w:rsidRDefault="00B6045A">
      <w:pPr>
        <w:spacing w:after="0" w:line="240" w:lineRule="auto"/>
      </w:pPr>
      <w:r>
        <w:separator/>
      </w:r>
    </w:p>
  </w:endnote>
  <w:endnote w:type="continuationSeparator" w:id="0">
    <w:p w14:paraId="2693D4F2" w14:textId="77777777" w:rsidR="00B6045A" w:rsidRDefault="00B60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rlito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571499" w14:textId="77777777" w:rsidR="00CD2F62" w:rsidRDefault="00CD2F62" w:rsidP="008A4365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BE0E58" w14:textId="77777777" w:rsidR="00CD2F62" w:rsidRDefault="00CD2F6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C86269" w14:textId="77777777" w:rsidR="00CD2F62" w:rsidRPr="007B508D" w:rsidRDefault="00CD2F62" w:rsidP="00581A9B">
    <w:pPr>
      <w:pStyle w:val="Footer"/>
      <w:tabs>
        <w:tab w:val="clear" w:pos="4153"/>
        <w:tab w:val="clear" w:pos="8306"/>
        <w:tab w:val="left" w:pos="5780"/>
      </w:tabs>
      <w:ind w:right="360"/>
      <w:jc w:val="left"/>
      <w:rPr>
        <w:rFonts w:ascii="Tahoma" w:hAnsi="Tahoma" w:cs="Tahom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14E543" w14:textId="77777777" w:rsidR="00CD2F62" w:rsidRDefault="00CD2F62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2BF122" w14:textId="77777777" w:rsidR="00B6045A" w:rsidRDefault="00B6045A">
      <w:pPr>
        <w:spacing w:after="0" w:line="240" w:lineRule="auto"/>
      </w:pPr>
      <w:r>
        <w:separator/>
      </w:r>
    </w:p>
  </w:footnote>
  <w:footnote w:type="continuationSeparator" w:id="0">
    <w:p w14:paraId="3F1DED10" w14:textId="77777777" w:rsidR="00B6045A" w:rsidRDefault="00B60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8C28F4" w14:textId="77777777" w:rsidR="00CD2F62" w:rsidRDefault="00CD2F62" w:rsidP="003D0333">
    <w:pPr>
      <w:pStyle w:val="Header"/>
      <w:ind w:left="-709"/>
      <w:rPr>
        <w:rFonts w:ascii="Tahoma" w:hAnsi="Tahoma" w:cs="Tahoma"/>
      </w:rPr>
    </w:pPr>
  </w:p>
  <w:p w14:paraId="670BE60A" w14:textId="77777777" w:rsidR="00CD2F62" w:rsidRDefault="00CD2F6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C1084"/>
    <w:multiLevelType w:val="hybridMultilevel"/>
    <w:tmpl w:val="BDBEA3B4"/>
    <w:lvl w:ilvl="0" w:tplc="22FEF02E">
      <w:start w:val="1"/>
      <w:numFmt w:val="decimal"/>
      <w:lvlText w:val="%1)"/>
      <w:lvlJc w:val="left"/>
      <w:pPr>
        <w:ind w:left="92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6" w:hanging="360"/>
      </w:pPr>
    </w:lvl>
    <w:lvl w:ilvl="2" w:tplc="2C1A001B" w:tentative="1">
      <w:start w:val="1"/>
      <w:numFmt w:val="lowerRoman"/>
      <w:lvlText w:val="%3."/>
      <w:lvlJc w:val="right"/>
      <w:pPr>
        <w:ind w:left="2366" w:hanging="180"/>
      </w:pPr>
    </w:lvl>
    <w:lvl w:ilvl="3" w:tplc="2C1A000F" w:tentative="1">
      <w:start w:val="1"/>
      <w:numFmt w:val="decimal"/>
      <w:lvlText w:val="%4."/>
      <w:lvlJc w:val="left"/>
      <w:pPr>
        <w:ind w:left="3086" w:hanging="360"/>
      </w:pPr>
    </w:lvl>
    <w:lvl w:ilvl="4" w:tplc="2C1A0019" w:tentative="1">
      <w:start w:val="1"/>
      <w:numFmt w:val="lowerLetter"/>
      <w:lvlText w:val="%5."/>
      <w:lvlJc w:val="left"/>
      <w:pPr>
        <w:ind w:left="3806" w:hanging="360"/>
      </w:pPr>
    </w:lvl>
    <w:lvl w:ilvl="5" w:tplc="2C1A001B" w:tentative="1">
      <w:start w:val="1"/>
      <w:numFmt w:val="lowerRoman"/>
      <w:lvlText w:val="%6."/>
      <w:lvlJc w:val="right"/>
      <w:pPr>
        <w:ind w:left="4526" w:hanging="180"/>
      </w:pPr>
    </w:lvl>
    <w:lvl w:ilvl="6" w:tplc="2C1A000F" w:tentative="1">
      <w:start w:val="1"/>
      <w:numFmt w:val="decimal"/>
      <w:lvlText w:val="%7."/>
      <w:lvlJc w:val="left"/>
      <w:pPr>
        <w:ind w:left="5246" w:hanging="360"/>
      </w:pPr>
    </w:lvl>
    <w:lvl w:ilvl="7" w:tplc="2C1A0019" w:tentative="1">
      <w:start w:val="1"/>
      <w:numFmt w:val="lowerLetter"/>
      <w:lvlText w:val="%8."/>
      <w:lvlJc w:val="left"/>
      <w:pPr>
        <w:ind w:left="5966" w:hanging="360"/>
      </w:pPr>
    </w:lvl>
    <w:lvl w:ilvl="8" w:tplc="2C1A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6B44A2D"/>
    <w:multiLevelType w:val="hybridMultilevel"/>
    <w:tmpl w:val="2BB657A6"/>
    <w:lvl w:ilvl="0" w:tplc="752A416C">
      <w:start w:val="1"/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566B4"/>
    <w:multiLevelType w:val="hybridMultilevel"/>
    <w:tmpl w:val="62F82D3C"/>
    <w:lvl w:ilvl="0" w:tplc="2C1A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2340BB"/>
    <w:multiLevelType w:val="hybridMultilevel"/>
    <w:tmpl w:val="BE14772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6E2140"/>
    <w:multiLevelType w:val="hybridMultilevel"/>
    <w:tmpl w:val="94921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817CD6"/>
    <w:multiLevelType w:val="hybridMultilevel"/>
    <w:tmpl w:val="A3CAE88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D83775"/>
    <w:multiLevelType w:val="hybridMultilevel"/>
    <w:tmpl w:val="FEEE8D84"/>
    <w:lvl w:ilvl="0" w:tplc="6CAC8B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7" w:hanging="360"/>
      </w:pPr>
    </w:lvl>
    <w:lvl w:ilvl="2" w:tplc="2C1A001B" w:tentative="1">
      <w:start w:val="1"/>
      <w:numFmt w:val="lowerRoman"/>
      <w:lvlText w:val="%3."/>
      <w:lvlJc w:val="right"/>
      <w:pPr>
        <w:ind w:left="2367" w:hanging="180"/>
      </w:pPr>
    </w:lvl>
    <w:lvl w:ilvl="3" w:tplc="2C1A000F" w:tentative="1">
      <w:start w:val="1"/>
      <w:numFmt w:val="decimal"/>
      <w:lvlText w:val="%4."/>
      <w:lvlJc w:val="left"/>
      <w:pPr>
        <w:ind w:left="3087" w:hanging="360"/>
      </w:pPr>
    </w:lvl>
    <w:lvl w:ilvl="4" w:tplc="2C1A0019" w:tentative="1">
      <w:start w:val="1"/>
      <w:numFmt w:val="lowerLetter"/>
      <w:lvlText w:val="%5."/>
      <w:lvlJc w:val="left"/>
      <w:pPr>
        <w:ind w:left="3807" w:hanging="360"/>
      </w:pPr>
    </w:lvl>
    <w:lvl w:ilvl="5" w:tplc="2C1A001B" w:tentative="1">
      <w:start w:val="1"/>
      <w:numFmt w:val="lowerRoman"/>
      <w:lvlText w:val="%6."/>
      <w:lvlJc w:val="right"/>
      <w:pPr>
        <w:ind w:left="4527" w:hanging="180"/>
      </w:pPr>
    </w:lvl>
    <w:lvl w:ilvl="6" w:tplc="2C1A000F" w:tentative="1">
      <w:start w:val="1"/>
      <w:numFmt w:val="decimal"/>
      <w:lvlText w:val="%7."/>
      <w:lvlJc w:val="left"/>
      <w:pPr>
        <w:ind w:left="5247" w:hanging="360"/>
      </w:pPr>
    </w:lvl>
    <w:lvl w:ilvl="7" w:tplc="2C1A0019" w:tentative="1">
      <w:start w:val="1"/>
      <w:numFmt w:val="lowerLetter"/>
      <w:lvlText w:val="%8."/>
      <w:lvlJc w:val="left"/>
      <w:pPr>
        <w:ind w:left="5967" w:hanging="360"/>
      </w:pPr>
    </w:lvl>
    <w:lvl w:ilvl="8" w:tplc="2C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4CF5D6D"/>
    <w:multiLevelType w:val="hybridMultilevel"/>
    <w:tmpl w:val="D97AAC3A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CD770F"/>
    <w:multiLevelType w:val="hybridMultilevel"/>
    <w:tmpl w:val="1CBE195E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013584"/>
    <w:multiLevelType w:val="hybridMultilevel"/>
    <w:tmpl w:val="48EAB63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B13828"/>
    <w:multiLevelType w:val="hybridMultilevel"/>
    <w:tmpl w:val="4AFC05BC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0F44256"/>
    <w:multiLevelType w:val="hybridMultilevel"/>
    <w:tmpl w:val="3B28DF98"/>
    <w:lvl w:ilvl="0" w:tplc="A7ACE218">
      <w:start w:val="1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65" w:hanging="360"/>
      </w:pPr>
    </w:lvl>
    <w:lvl w:ilvl="2" w:tplc="0809001B" w:tentative="1">
      <w:start w:val="1"/>
      <w:numFmt w:val="lowerRoman"/>
      <w:lvlText w:val="%3."/>
      <w:lvlJc w:val="right"/>
      <w:pPr>
        <w:ind w:left="2985" w:hanging="180"/>
      </w:pPr>
    </w:lvl>
    <w:lvl w:ilvl="3" w:tplc="0809000F" w:tentative="1">
      <w:start w:val="1"/>
      <w:numFmt w:val="decimal"/>
      <w:lvlText w:val="%4."/>
      <w:lvlJc w:val="left"/>
      <w:pPr>
        <w:ind w:left="3705" w:hanging="360"/>
      </w:pPr>
    </w:lvl>
    <w:lvl w:ilvl="4" w:tplc="08090019" w:tentative="1">
      <w:start w:val="1"/>
      <w:numFmt w:val="lowerLetter"/>
      <w:lvlText w:val="%5."/>
      <w:lvlJc w:val="left"/>
      <w:pPr>
        <w:ind w:left="4425" w:hanging="360"/>
      </w:pPr>
    </w:lvl>
    <w:lvl w:ilvl="5" w:tplc="0809001B" w:tentative="1">
      <w:start w:val="1"/>
      <w:numFmt w:val="lowerRoman"/>
      <w:lvlText w:val="%6."/>
      <w:lvlJc w:val="right"/>
      <w:pPr>
        <w:ind w:left="5145" w:hanging="180"/>
      </w:pPr>
    </w:lvl>
    <w:lvl w:ilvl="6" w:tplc="0809000F" w:tentative="1">
      <w:start w:val="1"/>
      <w:numFmt w:val="decimal"/>
      <w:lvlText w:val="%7."/>
      <w:lvlJc w:val="left"/>
      <w:pPr>
        <w:ind w:left="5865" w:hanging="360"/>
      </w:pPr>
    </w:lvl>
    <w:lvl w:ilvl="7" w:tplc="08090019" w:tentative="1">
      <w:start w:val="1"/>
      <w:numFmt w:val="lowerLetter"/>
      <w:lvlText w:val="%8."/>
      <w:lvlJc w:val="left"/>
      <w:pPr>
        <w:ind w:left="6585" w:hanging="360"/>
      </w:pPr>
    </w:lvl>
    <w:lvl w:ilvl="8" w:tplc="08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3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7A6574"/>
    <w:multiLevelType w:val="hybridMultilevel"/>
    <w:tmpl w:val="8A240674"/>
    <w:lvl w:ilvl="0" w:tplc="E10623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68D6D00"/>
    <w:multiLevelType w:val="hybridMultilevel"/>
    <w:tmpl w:val="97D4226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74680D"/>
    <w:multiLevelType w:val="hybridMultilevel"/>
    <w:tmpl w:val="839EABC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7579DA"/>
    <w:multiLevelType w:val="hybridMultilevel"/>
    <w:tmpl w:val="F2AC6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1706D7"/>
    <w:multiLevelType w:val="hybridMultilevel"/>
    <w:tmpl w:val="9DD6B65A"/>
    <w:lvl w:ilvl="0" w:tplc="4A74B7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856024"/>
    <w:multiLevelType w:val="hybridMultilevel"/>
    <w:tmpl w:val="B4FE2C0E"/>
    <w:lvl w:ilvl="0" w:tplc="D20A5D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3A20F65"/>
    <w:multiLevelType w:val="hybridMultilevel"/>
    <w:tmpl w:val="D56E9AA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8432AC"/>
    <w:multiLevelType w:val="hybridMultilevel"/>
    <w:tmpl w:val="BAA4B922"/>
    <w:lvl w:ilvl="0" w:tplc="CC86DA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E4C2011"/>
    <w:multiLevelType w:val="hybridMultilevel"/>
    <w:tmpl w:val="D7F67750"/>
    <w:lvl w:ilvl="0" w:tplc="2C1A0011">
      <w:start w:val="1"/>
      <w:numFmt w:val="decimal"/>
      <w:lvlText w:val="%1)"/>
      <w:lvlJc w:val="left"/>
      <w:pPr>
        <w:ind w:left="1428" w:hanging="360"/>
      </w:pPr>
    </w:lvl>
    <w:lvl w:ilvl="1" w:tplc="2C1A0019" w:tentative="1">
      <w:start w:val="1"/>
      <w:numFmt w:val="lowerLetter"/>
      <w:lvlText w:val="%2."/>
      <w:lvlJc w:val="left"/>
      <w:pPr>
        <w:ind w:left="2148" w:hanging="360"/>
      </w:pPr>
    </w:lvl>
    <w:lvl w:ilvl="2" w:tplc="2C1A001B" w:tentative="1">
      <w:start w:val="1"/>
      <w:numFmt w:val="lowerRoman"/>
      <w:lvlText w:val="%3."/>
      <w:lvlJc w:val="right"/>
      <w:pPr>
        <w:ind w:left="2868" w:hanging="180"/>
      </w:pPr>
    </w:lvl>
    <w:lvl w:ilvl="3" w:tplc="2C1A000F" w:tentative="1">
      <w:start w:val="1"/>
      <w:numFmt w:val="decimal"/>
      <w:lvlText w:val="%4."/>
      <w:lvlJc w:val="left"/>
      <w:pPr>
        <w:ind w:left="3588" w:hanging="360"/>
      </w:pPr>
    </w:lvl>
    <w:lvl w:ilvl="4" w:tplc="2C1A0019" w:tentative="1">
      <w:start w:val="1"/>
      <w:numFmt w:val="lowerLetter"/>
      <w:lvlText w:val="%5."/>
      <w:lvlJc w:val="left"/>
      <w:pPr>
        <w:ind w:left="4308" w:hanging="360"/>
      </w:pPr>
    </w:lvl>
    <w:lvl w:ilvl="5" w:tplc="2C1A001B" w:tentative="1">
      <w:start w:val="1"/>
      <w:numFmt w:val="lowerRoman"/>
      <w:lvlText w:val="%6."/>
      <w:lvlJc w:val="right"/>
      <w:pPr>
        <w:ind w:left="5028" w:hanging="180"/>
      </w:pPr>
    </w:lvl>
    <w:lvl w:ilvl="6" w:tplc="2C1A000F" w:tentative="1">
      <w:start w:val="1"/>
      <w:numFmt w:val="decimal"/>
      <w:lvlText w:val="%7."/>
      <w:lvlJc w:val="left"/>
      <w:pPr>
        <w:ind w:left="5748" w:hanging="360"/>
      </w:pPr>
    </w:lvl>
    <w:lvl w:ilvl="7" w:tplc="2C1A0019" w:tentative="1">
      <w:start w:val="1"/>
      <w:numFmt w:val="lowerLetter"/>
      <w:lvlText w:val="%8."/>
      <w:lvlJc w:val="left"/>
      <w:pPr>
        <w:ind w:left="6468" w:hanging="360"/>
      </w:pPr>
    </w:lvl>
    <w:lvl w:ilvl="8" w:tplc="2C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25">
    <w:nsid w:val="72AB5941"/>
    <w:multiLevelType w:val="hybridMultilevel"/>
    <w:tmpl w:val="D63A2D96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12"/>
  </w:num>
  <w:num w:numId="4">
    <w:abstractNumId w:val="0"/>
  </w:num>
  <w:num w:numId="5">
    <w:abstractNumId w:val="4"/>
  </w:num>
  <w:num w:numId="6">
    <w:abstractNumId w:val="16"/>
  </w:num>
  <w:num w:numId="7">
    <w:abstractNumId w:val="7"/>
  </w:num>
  <w:num w:numId="8">
    <w:abstractNumId w:val="6"/>
  </w:num>
  <w:num w:numId="9">
    <w:abstractNumId w:val="20"/>
  </w:num>
  <w:num w:numId="10">
    <w:abstractNumId w:val="3"/>
  </w:num>
  <w:num w:numId="11">
    <w:abstractNumId w:val="8"/>
  </w:num>
  <w:num w:numId="12">
    <w:abstractNumId w:val="22"/>
  </w:num>
  <w:num w:numId="13">
    <w:abstractNumId w:val="15"/>
  </w:num>
  <w:num w:numId="14">
    <w:abstractNumId w:val="9"/>
  </w:num>
  <w:num w:numId="15">
    <w:abstractNumId w:val="21"/>
  </w:num>
  <w:num w:numId="16">
    <w:abstractNumId w:val="23"/>
  </w:num>
  <w:num w:numId="17">
    <w:abstractNumId w:val="14"/>
  </w:num>
  <w:num w:numId="18">
    <w:abstractNumId w:val="5"/>
  </w:num>
  <w:num w:numId="19">
    <w:abstractNumId w:val="11"/>
  </w:num>
  <w:num w:numId="20">
    <w:abstractNumId w:val="25"/>
  </w:num>
  <w:num w:numId="21">
    <w:abstractNumId w:val="1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E94"/>
    <w:rsid w:val="0000049B"/>
    <w:rsid w:val="000068B4"/>
    <w:rsid w:val="000119FA"/>
    <w:rsid w:val="000274E9"/>
    <w:rsid w:val="00027EC4"/>
    <w:rsid w:val="00032B4F"/>
    <w:rsid w:val="00033EEB"/>
    <w:rsid w:val="00040E3D"/>
    <w:rsid w:val="000432F0"/>
    <w:rsid w:val="00056F46"/>
    <w:rsid w:val="00061065"/>
    <w:rsid w:val="0006285B"/>
    <w:rsid w:val="000721D3"/>
    <w:rsid w:val="0007522C"/>
    <w:rsid w:val="00077772"/>
    <w:rsid w:val="00082EDF"/>
    <w:rsid w:val="00083E77"/>
    <w:rsid w:val="00087A8C"/>
    <w:rsid w:val="0009227F"/>
    <w:rsid w:val="000A40D1"/>
    <w:rsid w:val="000B0497"/>
    <w:rsid w:val="000C6F21"/>
    <w:rsid w:val="000D498A"/>
    <w:rsid w:val="000D4DB3"/>
    <w:rsid w:val="000E01C6"/>
    <w:rsid w:val="000E3A4F"/>
    <w:rsid w:val="000E3A77"/>
    <w:rsid w:val="000E3C21"/>
    <w:rsid w:val="000F262D"/>
    <w:rsid w:val="000F40E7"/>
    <w:rsid w:val="000F6342"/>
    <w:rsid w:val="000F6D41"/>
    <w:rsid w:val="00103CEB"/>
    <w:rsid w:val="0011465D"/>
    <w:rsid w:val="0011770E"/>
    <w:rsid w:val="00126E3E"/>
    <w:rsid w:val="001274B5"/>
    <w:rsid w:val="001331B4"/>
    <w:rsid w:val="001350B0"/>
    <w:rsid w:val="00147035"/>
    <w:rsid w:val="00152874"/>
    <w:rsid w:val="00153D00"/>
    <w:rsid w:val="00156B0B"/>
    <w:rsid w:val="0018306C"/>
    <w:rsid w:val="001903F3"/>
    <w:rsid w:val="00196ACD"/>
    <w:rsid w:val="00197CC3"/>
    <w:rsid w:val="001A2010"/>
    <w:rsid w:val="001A3B18"/>
    <w:rsid w:val="001B3F0B"/>
    <w:rsid w:val="001B7378"/>
    <w:rsid w:val="001C0316"/>
    <w:rsid w:val="001C3298"/>
    <w:rsid w:val="001C4F70"/>
    <w:rsid w:val="001C5A3E"/>
    <w:rsid w:val="001D319B"/>
    <w:rsid w:val="001D7D27"/>
    <w:rsid w:val="001E4AEA"/>
    <w:rsid w:val="001E6EFC"/>
    <w:rsid w:val="001E7F01"/>
    <w:rsid w:val="00204844"/>
    <w:rsid w:val="0021049F"/>
    <w:rsid w:val="00213491"/>
    <w:rsid w:val="0022357B"/>
    <w:rsid w:val="002305CB"/>
    <w:rsid w:val="00231C36"/>
    <w:rsid w:val="002400E0"/>
    <w:rsid w:val="00242503"/>
    <w:rsid w:val="002434FF"/>
    <w:rsid w:val="0025423C"/>
    <w:rsid w:val="00254E26"/>
    <w:rsid w:val="0026074F"/>
    <w:rsid w:val="0027394F"/>
    <w:rsid w:val="00283B20"/>
    <w:rsid w:val="0028500A"/>
    <w:rsid w:val="00292872"/>
    <w:rsid w:val="00292FD6"/>
    <w:rsid w:val="0029559B"/>
    <w:rsid w:val="002974AD"/>
    <w:rsid w:val="002A0367"/>
    <w:rsid w:val="002A4215"/>
    <w:rsid w:val="002B4A27"/>
    <w:rsid w:val="002B5CF7"/>
    <w:rsid w:val="002C37B2"/>
    <w:rsid w:val="002C4BFF"/>
    <w:rsid w:val="002D6C08"/>
    <w:rsid w:val="002D734C"/>
    <w:rsid w:val="002E456A"/>
    <w:rsid w:val="002F3905"/>
    <w:rsid w:val="00311CBB"/>
    <w:rsid w:val="00311CCA"/>
    <w:rsid w:val="0031544E"/>
    <w:rsid w:val="003219E5"/>
    <w:rsid w:val="00327651"/>
    <w:rsid w:val="003410E8"/>
    <w:rsid w:val="0035325F"/>
    <w:rsid w:val="0036254F"/>
    <w:rsid w:val="00365B19"/>
    <w:rsid w:val="00371897"/>
    <w:rsid w:val="003775ED"/>
    <w:rsid w:val="00390758"/>
    <w:rsid w:val="00392AFE"/>
    <w:rsid w:val="00397179"/>
    <w:rsid w:val="003A03C5"/>
    <w:rsid w:val="003A040B"/>
    <w:rsid w:val="003A4821"/>
    <w:rsid w:val="003A5737"/>
    <w:rsid w:val="003B0EA7"/>
    <w:rsid w:val="003B3623"/>
    <w:rsid w:val="003B6972"/>
    <w:rsid w:val="003C0519"/>
    <w:rsid w:val="003C359B"/>
    <w:rsid w:val="003C7F64"/>
    <w:rsid w:val="003D0333"/>
    <w:rsid w:val="003D652B"/>
    <w:rsid w:val="003E00BF"/>
    <w:rsid w:val="003E4154"/>
    <w:rsid w:val="003E561E"/>
    <w:rsid w:val="003F13DB"/>
    <w:rsid w:val="003F39C9"/>
    <w:rsid w:val="003F50ED"/>
    <w:rsid w:val="00401F59"/>
    <w:rsid w:val="0041200A"/>
    <w:rsid w:val="00413613"/>
    <w:rsid w:val="0041724B"/>
    <w:rsid w:val="00432F02"/>
    <w:rsid w:val="00441A74"/>
    <w:rsid w:val="004448B6"/>
    <w:rsid w:val="0045364C"/>
    <w:rsid w:val="004628B0"/>
    <w:rsid w:val="00466870"/>
    <w:rsid w:val="00470BEF"/>
    <w:rsid w:val="0047590D"/>
    <w:rsid w:val="00481902"/>
    <w:rsid w:val="004827A1"/>
    <w:rsid w:val="0048719C"/>
    <w:rsid w:val="0048726A"/>
    <w:rsid w:val="004A51A4"/>
    <w:rsid w:val="004B2E47"/>
    <w:rsid w:val="004C1CE9"/>
    <w:rsid w:val="004E2D46"/>
    <w:rsid w:val="004E3F7B"/>
    <w:rsid w:val="004F0497"/>
    <w:rsid w:val="004F21AF"/>
    <w:rsid w:val="004F3770"/>
    <w:rsid w:val="00502163"/>
    <w:rsid w:val="00512749"/>
    <w:rsid w:val="00513E1C"/>
    <w:rsid w:val="00525665"/>
    <w:rsid w:val="0053080F"/>
    <w:rsid w:val="0053166A"/>
    <w:rsid w:val="00533E7F"/>
    <w:rsid w:val="005401D4"/>
    <w:rsid w:val="005634E8"/>
    <w:rsid w:val="00570CF9"/>
    <w:rsid w:val="00572D3B"/>
    <w:rsid w:val="005754D2"/>
    <w:rsid w:val="00575EE4"/>
    <w:rsid w:val="00576B6C"/>
    <w:rsid w:val="00581A9B"/>
    <w:rsid w:val="0058472F"/>
    <w:rsid w:val="00584F5F"/>
    <w:rsid w:val="005864D5"/>
    <w:rsid w:val="0059318C"/>
    <w:rsid w:val="005A0CE8"/>
    <w:rsid w:val="005A0D4B"/>
    <w:rsid w:val="005A10DF"/>
    <w:rsid w:val="005A4C48"/>
    <w:rsid w:val="005A59E5"/>
    <w:rsid w:val="005B05AB"/>
    <w:rsid w:val="005C717F"/>
    <w:rsid w:val="005C7D78"/>
    <w:rsid w:val="005D1841"/>
    <w:rsid w:val="005E06BE"/>
    <w:rsid w:val="005E53D7"/>
    <w:rsid w:val="005F2255"/>
    <w:rsid w:val="005F263E"/>
    <w:rsid w:val="005F5541"/>
    <w:rsid w:val="0060253D"/>
    <w:rsid w:val="0060394C"/>
    <w:rsid w:val="00604FE0"/>
    <w:rsid w:val="0061179E"/>
    <w:rsid w:val="00615355"/>
    <w:rsid w:val="006203CC"/>
    <w:rsid w:val="0062040D"/>
    <w:rsid w:val="00621092"/>
    <w:rsid w:val="00626326"/>
    <w:rsid w:val="00627678"/>
    <w:rsid w:val="006302B2"/>
    <w:rsid w:val="00642F77"/>
    <w:rsid w:val="00643097"/>
    <w:rsid w:val="00644F33"/>
    <w:rsid w:val="006575DB"/>
    <w:rsid w:val="00663643"/>
    <w:rsid w:val="0066569A"/>
    <w:rsid w:val="0066575F"/>
    <w:rsid w:val="00670D9F"/>
    <w:rsid w:val="006800B6"/>
    <w:rsid w:val="006850AA"/>
    <w:rsid w:val="00694383"/>
    <w:rsid w:val="0069604C"/>
    <w:rsid w:val="00696ED4"/>
    <w:rsid w:val="0069707C"/>
    <w:rsid w:val="006A5DAD"/>
    <w:rsid w:val="006A66E1"/>
    <w:rsid w:val="006B3C9C"/>
    <w:rsid w:val="006D37F8"/>
    <w:rsid w:val="006D6CF6"/>
    <w:rsid w:val="006E13DA"/>
    <w:rsid w:val="006E3CB2"/>
    <w:rsid w:val="006E4C8B"/>
    <w:rsid w:val="006E540D"/>
    <w:rsid w:val="006F33F4"/>
    <w:rsid w:val="006F45E3"/>
    <w:rsid w:val="00700BDE"/>
    <w:rsid w:val="007039AA"/>
    <w:rsid w:val="00710F73"/>
    <w:rsid w:val="007147BF"/>
    <w:rsid w:val="00717FEB"/>
    <w:rsid w:val="00723C72"/>
    <w:rsid w:val="007311FC"/>
    <w:rsid w:val="00733B59"/>
    <w:rsid w:val="00745EE0"/>
    <w:rsid w:val="00753FBA"/>
    <w:rsid w:val="007603E0"/>
    <w:rsid w:val="00762DA6"/>
    <w:rsid w:val="00765ACC"/>
    <w:rsid w:val="00786D79"/>
    <w:rsid w:val="00794A4C"/>
    <w:rsid w:val="007A1989"/>
    <w:rsid w:val="007A3833"/>
    <w:rsid w:val="007A71DF"/>
    <w:rsid w:val="007B29BE"/>
    <w:rsid w:val="007B508D"/>
    <w:rsid w:val="007C5CD4"/>
    <w:rsid w:val="007D4846"/>
    <w:rsid w:val="007D4B69"/>
    <w:rsid w:val="007E1B2D"/>
    <w:rsid w:val="007E64D5"/>
    <w:rsid w:val="007F4062"/>
    <w:rsid w:val="007F5F71"/>
    <w:rsid w:val="0080094B"/>
    <w:rsid w:val="00812907"/>
    <w:rsid w:val="0082408D"/>
    <w:rsid w:val="00827A70"/>
    <w:rsid w:val="008348B6"/>
    <w:rsid w:val="0085330A"/>
    <w:rsid w:val="00855D23"/>
    <w:rsid w:val="00866B3B"/>
    <w:rsid w:val="0087386D"/>
    <w:rsid w:val="008740C7"/>
    <w:rsid w:val="008765D3"/>
    <w:rsid w:val="008807F1"/>
    <w:rsid w:val="0088564F"/>
    <w:rsid w:val="00892A5F"/>
    <w:rsid w:val="008A4365"/>
    <w:rsid w:val="008B44A3"/>
    <w:rsid w:val="008D5522"/>
    <w:rsid w:val="008E63CA"/>
    <w:rsid w:val="008E74A8"/>
    <w:rsid w:val="009011CE"/>
    <w:rsid w:val="009024A9"/>
    <w:rsid w:val="00910A33"/>
    <w:rsid w:val="009119E9"/>
    <w:rsid w:val="00913186"/>
    <w:rsid w:val="0091624B"/>
    <w:rsid w:val="00925157"/>
    <w:rsid w:val="009317A8"/>
    <w:rsid w:val="00932AD2"/>
    <w:rsid w:val="009360EE"/>
    <w:rsid w:val="00944F34"/>
    <w:rsid w:val="009527A4"/>
    <w:rsid w:val="0095751B"/>
    <w:rsid w:val="0096188E"/>
    <w:rsid w:val="00970396"/>
    <w:rsid w:val="00974CD1"/>
    <w:rsid w:val="009754D2"/>
    <w:rsid w:val="00975E3A"/>
    <w:rsid w:val="00977CED"/>
    <w:rsid w:val="009815C9"/>
    <w:rsid w:val="009815D2"/>
    <w:rsid w:val="0098740C"/>
    <w:rsid w:val="00990B2E"/>
    <w:rsid w:val="00992BFF"/>
    <w:rsid w:val="009B0651"/>
    <w:rsid w:val="009C6401"/>
    <w:rsid w:val="009C7BB0"/>
    <w:rsid w:val="009C7BE1"/>
    <w:rsid w:val="009D7681"/>
    <w:rsid w:val="009E1F67"/>
    <w:rsid w:val="009E319A"/>
    <w:rsid w:val="009E6906"/>
    <w:rsid w:val="009F0276"/>
    <w:rsid w:val="009F2791"/>
    <w:rsid w:val="009F2DC0"/>
    <w:rsid w:val="00A03ECA"/>
    <w:rsid w:val="00A1694E"/>
    <w:rsid w:val="00A318ED"/>
    <w:rsid w:val="00A37958"/>
    <w:rsid w:val="00A42348"/>
    <w:rsid w:val="00A53BCB"/>
    <w:rsid w:val="00A56E0F"/>
    <w:rsid w:val="00A60F7A"/>
    <w:rsid w:val="00A61693"/>
    <w:rsid w:val="00A6225A"/>
    <w:rsid w:val="00A70A6A"/>
    <w:rsid w:val="00A72FC1"/>
    <w:rsid w:val="00A86375"/>
    <w:rsid w:val="00A91934"/>
    <w:rsid w:val="00A95D08"/>
    <w:rsid w:val="00AA2FEE"/>
    <w:rsid w:val="00AB0153"/>
    <w:rsid w:val="00AB5565"/>
    <w:rsid w:val="00AD47D8"/>
    <w:rsid w:val="00AD4FF5"/>
    <w:rsid w:val="00AD53E0"/>
    <w:rsid w:val="00AE21F9"/>
    <w:rsid w:val="00AF0BC5"/>
    <w:rsid w:val="00AF326B"/>
    <w:rsid w:val="00B05487"/>
    <w:rsid w:val="00B073D9"/>
    <w:rsid w:val="00B15858"/>
    <w:rsid w:val="00B17C5F"/>
    <w:rsid w:val="00B2050F"/>
    <w:rsid w:val="00B24F0A"/>
    <w:rsid w:val="00B302C4"/>
    <w:rsid w:val="00B31FF6"/>
    <w:rsid w:val="00B32088"/>
    <w:rsid w:val="00B3608A"/>
    <w:rsid w:val="00B36816"/>
    <w:rsid w:val="00B40C4B"/>
    <w:rsid w:val="00B40DE5"/>
    <w:rsid w:val="00B510A8"/>
    <w:rsid w:val="00B51340"/>
    <w:rsid w:val="00B51CE2"/>
    <w:rsid w:val="00B56039"/>
    <w:rsid w:val="00B6045A"/>
    <w:rsid w:val="00B61F92"/>
    <w:rsid w:val="00B62BA2"/>
    <w:rsid w:val="00B71B4A"/>
    <w:rsid w:val="00B74558"/>
    <w:rsid w:val="00B87D3C"/>
    <w:rsid w:val="00B87EB5"/>
    <w:rsid w:val="00B97CE1"/>
    <w:rsid w:val="00BB05A9"/>
    <w:rsid w:val="00BB1C84"/>
    <w:rsid w:val="00BB3F1D"/>
    <w:rsid w:val="00BC1E5B"/>
    <w:rsid w:val="00BC6B9E"/>
    <w:rsid w:val="00BD278D"/>
    <w:rsid w:val="00BD683B"/>
    <w:rsid w:val="00BE4A14"/>
    <w:rsid w:val="00BE5BAF"/>
    <w:rsid w:val="00BE64F6"/>
    <w:rsid w:val="00C03BAC"/>
    <w:rsid w:val="00C073CA"/>
    <w:rsid w:val="00C07CEA"/>
    <w:rsid w:val="00C11321"/>
    <w:rsid w:val="00C1616B"/>
    <w:rsid w:val="00C212E7"/>
    <w:rsid w:val="00C358CE"/>
    <w:rsid w:val="00C362B5"/>
    <w:rsid w:val="00C558C6"/>
    <w:rsid w:val="00C57199"/>
    <w:rsid w:val="00C66F5D"/>
    <w:rsid w:val="00C87EE6"/>
    <w:rsid w:val="00CA1887"/>
    <w:rsid w:val="00CA588E"/>
    <w:rsid w:val="00CA6C18"/>
    <w:rsid w:val="00CD1DD5"/>
    <w:rsid w:val="00CD2F62"/>
    <w:rsid w:val="00CD5B6F"/>
    <w:rsid w:val="00CE3224"/>
    <w:rsid w:val="00CF23E7"/>
    <w:rsid w:val="00D05B06"/>
    <w:rsid w:val="00D07BDA"/>
    <w:rsid w:val="00D26615"/>
    <w:rsid w:val="00D27434"/>
    <w:rsid w:val="00D3104B"/>
    <w:rsid w:val="00D34678"/>
    <w:rsid w:val="00D420B4"/>
    <w:rsid w:val="00D46491"/>
    <w:rsid w:val="00D5587F"/>
    <w:rsid w:val="00D6199C"/>
    <w:rsid w:val="00D82B6C"/>
    <w:rsid w:val="00D90E94"/>
    <w:rsid w:val="00D91338"/>
    <w:rsid w:val="00D9751B"/>
    <w:rsid w:val="00DA4234"/>
    <w:rsid w:val="00DA4AE6"/>
    <w:rsid w:val="00DA64B4"/>
    <w:rsid w:val="00DB55FB"/>
    <w:rsid w:val="00DB628E"/>
    <w:rsid w:val="00DB6CE4"/>
    <w:rsid w:val="00DB7A89"/>
    <w:rsid w:val="00DC1CA3"/>
    <w:rsid w:val="00DD4A2D"/>
    <w:rsid w:val="00DD4B7E"/>
    <w:rsid w:val="00DE0204"/>
    <w:rsid w:val="00DE08EE"/>
    <w:rsid w:val="00DE2171"/>
    <w:rsid w:val="00DE2F65"/>
    <w:rsid w:val="00E027A3"/>
    <w:rsid w:val="00E07099"/>
    <w:rsid w:val="00E1571E"/>
    <w:rsid w:val="00E20F8F"/>
    <w:rsid w:val="00E31902"/>
    <w:rsid w:val="00E33E4B"/>
    <w:rsid w:val="00E35092"/>
    <w:rsid w:val="00E45AB3"/>
    <w:rsid w:val="00E627DB"/>
    <w:rsid w:val="00E640C4"/>
    <w:rsid w:val="00E64DEE"/>
    <w:rsid w:val="00E66625"/>
    <w:rsid w:val="00E67345"/>
    <w:rsid w:val="00E75DBD"/>
    <w:rsid w:val="00E80EF1"/>
    <w:rsid w:val="00EA48E5"/>
    <w:rsid w:val="00EB39D6"/>
    <w:rsid w:val="00EB4836"/>
    <w:rsid w:val="00EB55A9"/>
    <w:rsid w:val="00EB58BA"/>
    <w:rsid w:val="00EC03FD"/>
    <w:rsid w:val="00EC57FA"/>
    <w:rsid w:val="00ED3438"/>
    <w:rsid w:val="00EE0473"/>
    <w:rsid w:val="00EE503D"/>
    <w:rsid w:val="00EE583F"/>
    <w:rsid w:val="00EF1C39"/>
    <w:rsid w:val="00EF402A"/>
    <w:rsid w:val="00EF7C56"/>
    <w:rsid w:val="00F144E5"/>
    <w:rsid w:val="00F22BC2"/>
    <w:rsid w:val="00F240C2"/>
    <w:rsid w:val="00F4339C"/>
    <w:rsid w:val="00F50034"/>
    <w:rsid w:val="00F70821"/>
    <w:rsid w:val="00F742D5"/>
    <w:rsid w:val="00F812B6"/>
    <w:rsid w:val="00F81F1E"/>
    <w:rsid w:val="00F92300"/>
    <w:rsid w:val="00F9268A"/>
    <w:rsid w:val="00F96277"/>
    <w:rsid w:val="00FA14F0"/>
    <w:rsid w:val="00FB3C7C"/>
    <w:rsid w:val="00FB5CFF"/>
    <w:rsid w:val="00FC4088"/>
    <w:rsid w:val="00FD58E8"/>
    <w:rsid w:val="00FD5A20"/>
    <w:rsid w:val="00FD5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01AB9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E94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90E94"/>
    <w:pPr>
      <w:tabs>
        <w:tab w:val="center" w:pos="4153"/>
        <w:tab w:val="right" w:pos="8306"/>
      </w:tabs>
      <w:spacing w:before="60" w:after="60" w:line="240" w:lineRule="auto"/>
      <w:jc w:val="both"/>
    </w:pPr>
    <w:rPr>
      <w:rFonts w:eastAsia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90E94"/>
    <w:rPr>
      <w:rFonts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rsid w:val="00D90E94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90E94"/>
    <w:rPr>
      <w:rFonts w:eastAsia="Times New Roman" w:cs="Times New Roman"/>
      <w:sz w:val="22"/>
    </w:rPr>
  </w:style>
  <w:style w:type="character" w:styleId="PageNumber">
    <w:name w:val="page number"/>
    <w:basedOn w:val="DefaultParagraphFont"/>
    <w:rsid w:val="00D90E94"/>
  </w:style>
  <w:style w:type="paragraph" w:styleId="BalloonText">
    <w:name w:val="Balloon Text"/>
    <w:basedOn w:val="Normal"/>
    <w:link w:val="BalloonTextChar"/>
    <w:uiPriority w:val="99"/>
    <w:semiHidden/>
    <w:unhideWhenUsed/>
    <w:rsid w:val="000D4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9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64F6"/>
    <w:pPr>
      <w:ind w:left="720"/>
      <w:contextualSpacing/>
    </w:pPr>
  </w:style>
  <w:style w:type="paragraph" w:customStyle="1" w:styleId="C30X">
    <w:name w:val="C30X"/>
    <w:basedOn w:val="Normal"/>
    <w:uiPriority w:val="99"/>
    <w:rsid w:val="00C57199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5719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ormal1">
    <w:name w:val="Normal1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">
    <w:name w:val="Normal3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4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08D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70CF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70CF9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570CF9"/>
    <w:rPr>
      <w:rFonts w:ascii="Calibri" w:eastAsia="PMingLiU" w:hAnsi="Calibri" w:cs="Calibri"/>
      <w:sz w:val="20"/>
      <w:szCs w:val="20"/>
      <w:lang w:val="en-US" w:eastAsia="zh-TW"/>
    </w:rPr>
  </w:style>
  <w:style w:type="paragraph" w:customStyle="1" w:styleId="1tekst">
    <w:name w:val="_1tekst"/>
    <w:basedOn w:val="Normal"/>
    <w:rsid w:val="0057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28"/>
      <w:szCs w:val="28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DD4B7E"/>
    <w:rPr>
      <w:rFonts w:ascii="Carlito" w:eastAsia="Carlito" w:hAnsi="Carlito" w:cs="Carlito"/>
      <w:b/>
      <w:bCs/>
      <w:sz w:val="28"/>
      <w:szCs w:val="28"/>
      <w:lang w:val="hr-HR"/>
    </w:rPr>
  </w:style>
  <w:style w:type="paragraph" w:customStyle="1" w:styleId="TableParagraph">
    <w:name w:val="Table Paragraph"/>
    <w:basedOn w:val="Normal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hr-HR"/>
    </w:rPr>
  </w:style>
  <w:style w:type="table" w:styleId="TableGrid">
    <w:name w:val="Table Grid"/>
    <w:basedOn w:val="TableNormal"/>
    <w:uiPriority w:val="39"/>
    <w:rsid w:val="0062040D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E94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90E94"/>
    <w:pPr>
      <w:tabs>
        <w:tab w:val="center" w:pos="4153"/>
        <w:tab w:val="right" w:pos="8306"/>
      </w:tabs>
      <w:spacing w:before="60" w:after="60" w:line="240" w:lineRule="auto"/>
      <w:jc w:val="both"/>
    </w:pPr>
    <w:rPr>
      <w:rFonts w:eastAsia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90E94"/>
    <w:rPr>
      <w:rFonts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rsid w:val="00D90E94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90E94"/>
    <w:rPr>
      <w:rFonts w:eastAsia="Times New Roman" w:cs="Times New Roman"/>
      <w:sz w:val="22"/>
    </w:rPr>
  </w:style>
  <w:style w:type="character" w:styleId="PageNumber">
    <w:name w:val="page number"/>
    <w:basedOn w:val="DefaultParagraphFont"/>
    <w:rsid w:val="00D90E94"/>
  </w:style>
  <w:style w:type="paragraph" w:styleId="BalloonText">
    <w:name w:val="Balloon Text"/>
    <w:basedOn w:val="Normal"/>
    <w:link w:val="BalloonTextChar"/>
    <w:uiPriority w:val="99"/>
    <w:semiHidden/>
    <w:unhideWhenUsed/>
    <w:rsid w:val="000D4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9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64F6"/>
    <w:pPr>
      <w:ind w:left="720"/>
      <w:contextualSpacing/>
    </w:pPr>
  </w:style>
  <w:style w:type="paragraph" w:customStyle="1" w:styleId="C30X">
    <w:name w:val="C30X"/>
    <w:basedOn w:val="Normal"/>
    <w:uiPriority w:val="99"/>
    <w:rsid w:val="00C57199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5719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ormal1">
    <w:name w:val="Normal1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">
    <w:name w:val="Normal3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4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08D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70CF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70CF9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570CF9"/>
    <w:rPr>
      <w:rFonts w:ascii="Calibri" w:eastAsia="PMingLiU" w:hAnsi="Calibri" w:cs="Calibri"/>
      <w:sz w:val="20"/>
      <w:szCs w:val="20"/>
      <w:lang w:val="en-US" w:eastAsia="zh-TW"/>
    </w:rPr>
  </w:style>
  <w:style w:type="paragraph" w:customStyle="1" w:styleId="1tekst">
    <w:name w:val="_1tekst"/>
    <w:basedOn w:val="Normal"/>
    <w:rsid w:val="0057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28"/>
      <w:szCs w:val="28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DD4B7E"/>
    <w:rPr>
      <w:rFonts w:ascii="Carlito" w:eastAsia="Carlito" w:hAnsi="Carlito" w:cs="Carlito"/>
      <w:b/>
      <w:bCs/>
      <w:sz w:val="28"/>
      <w:szCs w:val="28"/>
      <w:lang w:val="hr-HR"/>
    </w:rPr>
  </w:style>
  <w:style w:type="paragraph" w:customStyle="1" w:styleId="TableParagraph">
    <w:name w:val="Table Paragraph"/>
    <w:basedOn w:val="Normal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hr-HR"/>
    </w:rPr>
  </w:style>
  <w:style w:type="table" w:styleId="TableGrid">
    <w:name w:val="Table Grid"/>
    <w:basedOn w:val="TableNormal"/>
    <w:uiPriority w:val="39"/>
    <w:rsid w:val="0062040D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8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C81BB-CFF7-4896-879C-6052CE9D3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ekonomska</cp:lastModifiedBy>
  <cp:revision>24</cp:revision>
  <cp:lastPrinted>2023-01-23T13:01:00Z</cp:lastPrinted>
  <dcterms:created xsi:type="dcterms:W3CDTF">2023-04-06T07:05:00Z</dcterms:created>
  <dcterms:modified xsi:type="dcterms:W3CDTF">2023-04-16T10:09:00Z</dcterms:modified>
</cp:coreProperties>
</file>