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55541" w14:textId="77777777" w:rsidR="00587732" w:rsidRDefault="00587732" w:rsidP="00587732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2A245756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F3744F9" w14:textId="77777777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165DF048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CD7BC3F" w14:textId="74CC2093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513318">
        <w:rPr>
          <w:rFonts w:ascii="Arial" w:hAnsi="Arial" w:cs="Arial"/>
          <w:color w:val="000000" w:themeColor="text1"/>
          <w:sz w:val="24"/>
          <w:szCs w:val="24"/>
          <w:lang w:val="en-US"/>
        </w:rPr>
        <w:t>9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 w:rsidR="0051331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10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6B5D784D" w14:textId="77777777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7BDD23BF" w14:textId="77777777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DB1474D" w14:textId="77777777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5094AFC" w14:textId="77777777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108E82B0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63844F2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77B9DBCA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3031D975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37027C3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00B2178B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4B3DEFB6" w14:textId="77777777" w:rsidR="00587732" w:rsidRDefault="00587732" w:rsidP="00587732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2221E626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986F442" w14:textId="77777777" w:rsidR="00587732" w:rsidRDefault="00587732" w:rsidP="0058773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19554126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76B118FB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3184EA5" w14:textId="77777777"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568DD45A" w14:textId="77777777"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1A185452" w14:textId="77777777"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32678D2E" w14:textId="77777777"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499FEAD0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70003E2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6A1B22A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43CF6E3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1D81F3C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B33002F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E9AFE89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B23CA86" w14:textId="77777777" w:rsidR="00E71645" w:rsidRDefault="00E71645"/>
    <w:sectPr w:rsidR="00E716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D7"/>
    <w:rsid w:val="003B28D7"/>
    <w:rsid w:val="00513318"/>
    <w:rsid w:val="00587732"/>
    <w:rsid w:val="007F18EC"/>
    <w:rsid w:val="00846E9B"/>
    <w:rsid w:val="00862B73"/>
    <w:rsid w:val="008F2F51"/>
    <w:rsid w:val="00E7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4F346"/>
  <w15:docId w15:val="{7EDC5350-4B79-498E-AA26-DD5EB5AB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MilicaO</dc:creator>
  <cp:keywords/>
  <dc:description/>
  <cp:lastModifiedBy>Darko Krivokapic</cp:lastModifiedBy>
  <cp:revision>3</cp:revision>
  <dcterms:created xsi:type="dcterms:W3CDTF">2023-03-21T13:38:00Z</dcterms:created>
  <dcterms:modified xsi:type="dcterms:W3CDTF">2023-03-21T13:38:00Z</dcterms:modified>
</cp:coreProperties>
</file>