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9DB" w:rsidRDefault="00EF295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58.25pt;height:647.25pt">
            <v:imagedata r:id="rId4" o:title="img20230407_13050538"/>
          </v:shape>
        </w:pict>
      </w:r>
    </w:p>
    <w:p w:rsidR="00EF2953" w:rsidRDefault="00EF2953">
      <w:r>
        <w:lastRenderedPageBreak/>
        <w:pict>
          <v:shape id="_x0000_i1032" type="#_x0000_t75" style="width:458.25pt;height:647.25pt">
            <v:imagedata r:id="rId5" o:title="img20230407_13063334"/>
          </v:shape>
        </w:pict>
      </w:r>
    </w:p>
    <w:p w:rsidR="00EF2953" w:rsidRDefault="00EF2953">
      <w:bookmarkStart w:id="0" w:name="_GoBack"/>
      <w:bookmarkEnd w:id="0"/>
      <w:r>
        <w:lastRenderedPageBreak/>
        <w:pict>
          <v:shape id="_x0000_i1033" type="#_x0000_t75" style="width:458.25pt;height:647.25pt">
            <v:imagedata r:id="rId6" o:title="img20230407_13072843"/>
          </v:shape>
        </w:pict>
      </w:r>
    </w:p>
    <w:sectPr w:rsidR="00EF29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953"/>
    <w:rsid w:val="00E569DB"/>
    <w:rsid w:val="00EF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13805"/>
  <w15:chartTrackingRefBased/>
  <w15:docId w15:val="{04D7675D-00CC-43C0-BB9B-C3C869F2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Miodrag Bajceta</dc:creator>
  <cp:keywords/>
  <dc:description/>
  <cp:lastModifiedBy>Miodrag Bajceta</cp:lastModifiedBy>
  <cp:revision>1</cp:revision>
  <dcterms:created xsi:type="dcterms:W3CDTF">2023-04-07T11:08:00Z</dcterms:created>
  <dcterms:modified xsi:type="dcterms:W3CDTF">2023-04-07T11:11:00Z</dcterms:modified>
</cp:coreProperties>
</file>