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3A8" w:rsidRPr="00B05487" w:rsidRDefault="004A23A8" w:rsidP="004A23A8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 w:themeColor="text1"/>
          <w:lang w:val="en-US"/>
        </w:rPr>
        <w:t>16/23</w:t>
      </w:r>
      <w:r w:rsidR="00F31EF3">
        <w:rPr>
          <w:rFonts w:ascii="Arial" w:eastAsia="Calibri" w:hAnsi="Arial" w:cs="Arial"/>
          <w:color w:val="000000" w:themeColor="text1"/>
          <w:lang w:val="en-US"/>
        </w:rPr>
        <w:t>, 20/23 i</w:t>
      </w:r>
      <w:bookmarkStart w:id="0" w:name="_GoBack"/>
      <w:bookmarkEnd w:id="0"/>
      <w:r w:rsidR="00F31EF3">
        <w:rPr>
          <w:rFonts w:ascii="Arial" w:eastAsia="Calibri" w:hAnsi="Arial" w:cs="Arial"/>
          <w:color w:val="000000" w:themeColor="text1"/>
          <w:lang w:val="en-US"/>
        </w:rPr>
        <w:t xml:space="preserve"> 36/23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Kojom potvrđuje da u potpunosti ispunjava sve uslove utvrđene zahtjevom za dostavljanje ponuda za jednostavne nabavke broj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</w:t>
      </w:r>
      <w:proofErr w:type="gram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gram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ličima navedenim u Zahjevu.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015C8" w:rsidRDefault="00F31EF3"/>
    <w:sectPr w:rsidR="0000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2F"/>
    <w:rsid w:val="000D5270"/>
    <w:rsid w:val="00393F2F"/>
    <w:rsid w:val="004A23A8"/>
    <w:rsid w:val="006053C7"/>
    <w:rsid w:val="00F3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1BEA4-A552-499D-BE22-49809DDF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3A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2023-04-07T09:04:00Z</dcterms:created>
  <dcterms:modified xsi:type="dcterms:W3CDTF">2023-04-07T09:04:00Z</dcterms:modified>
</cp:coreProperties>
</file>