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7EB" w:rsidRDefault="009A27EB" w:rsidP="009A27EB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 2</w:t>
      </w: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9A27EB" w:rsidRDefault="009A27EB" w:rsidP="009A27E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9A27EB" w:rsidRDefault="009A27EB" w:rsidP="009A27E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9A27EB" w:rsidRDefault="009A27EB" w:rsidP="009A27EB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osnovu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 5 stav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Pravilnika za sprovođenje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(„Službeni list CG“, broj </w:t>
      </w:r>
      <w:r w:rsidR="006E635B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74/19, 3/23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)</w:t>
      </w:r>
      <w:r w:rsidR="006E635B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______(ponuđač)_____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dostavlja</w:t>
      </w:r>
    </w:p>
    <w:p w:rsidR="009A27EB" w:rsidRDefault="009A27EB" w:rsidP="009A27EB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9A27EB" w:rsidRDefault="009A27EB" w:rsidP="009A27E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9A27EB" w:rsidRDefault="009A27EB" w:rsidP="009A27E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9A27EB" w:rsidRDefault="009A27EB" w:rsidP="009A27E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9A27EB" w:rsidRDefault="009A27EB" w:rsidP="009A27E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9A27EB" w:rsidRDefault="009A27EB" w:rsidP="009A27E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9A27EB" w:rsidRDefault="009A27EB" w:rsidP="009A27E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9A27EB" w:rsidRDefault="009A27EB" w:rsidP="009A27E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9A27EB" w:rsidRDefault="009A27EB" w:rsidP="009A27E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9A27EB" w:rsidRDefault="009A27EB" w:rsidP="009A27EB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 potvrđuje da u potpunosti ispunjava sve uslove utvrđene zahtjevom za dostavljanje ponuda za jednostavne nabavke broj:</w:t>
      </w:r>
      <w:r w:rsidR="009D78C4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44772</w:t>
      </w:r>
      <w:r w:rsidR="00DB5998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od </w:t>
      </w:r>
      <w:r w:rsidR="009D78C4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06</w:t>
      </w:r>
      <w:r w:rsidR="00AC3AAF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.04.2023.godine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nabavku </w:t>
      </w:r>
      <w:r w:rsidR="00AC3AAF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9D78C4" w:rsidRPr="009D78C4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usluge</w:t>
      </w:r>
      <w:r w:rsidR="009D78C4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Organizovanje i izvođenje polumaturske ekskurzije za učenike IX razreda </w:t>
      </w:r>
      <w:r w:rsidR="00AC3AAF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procijenjene vrijednosti </w:t>
      </w:r>
      <w:r w:rsidR="009D78C4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13.000,00</w:t>
      </w:r>
      <w:bookmarkStart w:id="0" w:name="_GoBack"/>
      <w:bookmarkEnd w:id="0"/>
      <w:r w:rsidR="00AC3AAF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EUR-a.</w:t>
      </w: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9A27EB" w:rsidRDefault="009A27EB" w:rsidP="009A27EB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postupku jednostavne nabavke nijesam u sukobu interesa sa ličima navedenim u Zahjevu.</w:t>
      </w: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9A27EB" w:rsidRDefault="009A27EB" w:rsidP="009A27E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Ovlašćeno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 i prezime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svojeručni potpis) </w:t>
      </w:r>
    </w:p>
    <w:p w:rsidR="009A27EB" w:rsidRDefault="009A27EB" w:rsidP="009A27E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9A27EB" w:rsidRDefault="009A27EB" w:rsidP="009A27E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9A27EB" w:rsidRDefault="009A27EB" w:rsidP="009A27E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A27EB" w:rsidRDefault="009A27EB" w:rsidP="009A27E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290C4F" w:rsidRDefault="00290C4F"/>
    <w:sectPr w:rsidR="00290C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B"/>
    <w:rsid w:val="00290C4F"/>
    <w:rsid w:val="006E635B"/>
    <w:rsid w:val="009A27EB"/>
    <w:rsid w:val="009D78C4"/>
    <w:rsid w:val="00AC3AAF"/>
    <w:rsid w:val="00DB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820BB"/>
  <w15:chartTrackingRefBased/>
  <w15:docId w15:val="{F1686E04-7527-43F3-84EB-4D776091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7E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</dc:creator>
  <cp:keywords/>
  <dc:description/>
  <cp:lastModifiedBy>JAVNE NABAVKE</cp:lastModifiedBy>
  <cp:revision>2</cp:revision>
  <dcterms:created xsi:type="dcterms:W3CDTF">2023-04-06T10:25:00Z</dcterms:created>
  <dcterms:modified xsi:type="dcterms:W3CDTF">2023-04-06T10:25:00Z</dcterms:modified>
</cp:coreProperties>
</file>