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FE310" w14:textId="77777777" w:rsidR="001D7D27" w:rsidRDefault="001D7D27" w:rsidP="00DB628E">
      <w:pPr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DE01BA2" w14:textId="79D363FD" w:rsidR="00570CF9" w:rsidRPr="00B05487" w:rsidRDefault="00570CF9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1</w:t>
      </w:r>
    </w:p>
    <w:p w14:paraId="49910292" w14:textId="77777777" w:rsidR="00DD4B7E" w:rsidRPr="00B05487" w:rsidRDefault="00DD4B7E" w:rsidP="00F144E5">
      <w:pPr>
        <w:pStyle w:val="BodyText"/>
        <w:ind w:right="-2"/>
        <w:jc w:val="center"/>
        <w:rPr>
          <w:rFonts w:ascii="Arial" w:hAnsi="Arial" w:cs="Arial"/>
          <w:sz w:val="22"/>
          <w:szCs w:val="22"/>
        </w:rPr>
      </w:pPr>
      <w:r w:rsidRPr="00B05487">
        <w:rPr>
          <w:rFonts w:ascii="Arial" w:hAnsi="Arial" w:cs="Arial"/>
          <w:sz w:val="22"/>
          <w:szCs w:val="22"/>
        </w:rPr>
        <w:t>ZAHTJEV ZA DOSTAVLJANJE PONUDA</w:t>
      </w:r>
    </w:p>
    <w:p w14:paraId="5B1C8A7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70F88829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1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PODACI O NARUČIOCU</w:t>
      </w:r>
    </w:p>
    <w:p w14:paraId="098C8F0C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5323"/>
      </w:tblGrid>
      <w:tr w:rsidR="00DD4B7E" w:rsidRPr="00B05487" w14:paraId="0FC91441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70588677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Naziv naručioca</w:t>
            </w:r>
          </w:p>
        </w:tc>
        <w:tc>
          <w:tcPr>
            <w:tcW w:w="5323" w:type="dxa"/>
          </w:tcPr>
          <w:p w14:paraId="0F2B6B89" w14:textId="481A8F2B" w:rsidR="00DD4B7E" w:rsidRPr="00B05487" w:rsidRDefault="00196ACD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>JU Osnovna škola „Risto Manojlović”</w:t>
            </w:r>
          </w:p>
        </w:tc>
      </w:tr>
      <w:tr w:rsidR="00DD4B7E" w:rsidRPr="00B05487" w14:paraId="4FAFE69C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301ABEE8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PIB</w:t>
            </w:r>
          </w:p>
        </w:tc>
        <w:tc>
          <w:tcPr>
            <w:tcW w:w="5323" w:type="dxa"/>
          </w:tcPr>
          <w:p w14:paraId="0D1A9417" w14:textId="0090568B" w:rsidR="00DD4B7E" w:rsidRPr="00B05487" w:rsidRDefault="00196ACD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02014700</w:t>
            </w:r>
          </w:p>
        </w:tc>
      </w:tr>
      <w:tr w:rsidR="00DD4B7E" w:rsidRPr="00B05487" w14:paraId="7C08BC0A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2A2EC79D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E-mail</w:t>
            </w:r>
          </w:p>
        </w:tc>
        <w:tc>
          <w:tcPr>
            <w:tcW w:w="5323" w:type="dxa"/>
          </w:tcPr>
          <w:p w14:paraId="5FAC9CD0" w14:textId="013B9C22" w:rsidR="00DD4B7E" w:rsidRPr="00196ACD" w:rsidRDefault="00196ACD" w:rsidP="00196AC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skola@os-rmanojlovic.edu.me</w:t>
            </w:r>
          </w:p>
        </w:tc>
      </w:tr>
      <w:tr w:rsidR="00DD4B7E" w:rsidRPr="00B05487" w14:paraId="6D2AA77A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7622BBB9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Telefon</w:t>
            </w:r>
          </w:p>
        </w:tc>
        <w:tc>
          <w:tcPr>
            <w:tcW w:w="5323" w:type="dxa"/>
          </w:tcPr>
          <w:p w14:paraId="2D889E38" w14:textId="112E8CE6" w:rsidR="00DD4B7E" w:rsidRPr="00B05487" w:rsidRDefault="00196ACD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067600800</w:t>
            </w:r>
          </w:p>
        </w:tc>
      </w:tr>
      <w:tr w:rsidR="00DD4B7E" w:rsidRPr="00B05487" w14:paraId="6027B12E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1867EB0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Internet adresa</w:t>
            </w:r>
          </w:p>
        </w:tc>
        <w:tc>
          <w:tcPr>
            <w:tcW w:w="5323" w:type="dxa"/>
          </w:tcPr>
          <w:p w14:paraId="65B15C1D" w14:textId="66E184B7" w:rsidR="00DD4B7E" w:rsidRPr="00196ACD" w:rsidRDefault="00196ACD" w:rsidP="00196ACD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www.osristomanolovickl.wordpress.com</w:t>
            </w:r>
          </w:p>
        </w:tc>
      </w:tr>
      <w:tr w:rsidR="00DD4B7E" w:rsidRPr="00B05487" w14:paraId="6FA0F65E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6DC51A15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Fax</w:t>
            </w:r>
          </w:p>
        </w:tc>
        <w:tc>
          <w:tcPr>
            <w:tcW w:w="5323" w:type="dxa"/>
          </w:tcPr>
          <w:p w14:paraId="3D8698CE" w14:textId="1CEC2021" w:rsidR="00DD4B7E" w:rsidRPr="00B05487" w:rsidRDefault="00196ACD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573F6">
              <w:rPr>
                <w:rFonts w:ascii="Times New Roman" w:eastAsia="Times New Roman" w:hAnsi="Times New Roman"/>
                <w:sz w:val="28"/>
                <w:szCs w:val="28"/>
              </w:rPr>
              <w:t>020/865-307</w:t>
            </w:r>
          </w:p>
        </w:tc>
      </w:tr>
      <w:tr w:rsidR="00196ACD" w:rsidRPr="00B05487" w14:paraId="359DA622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0D1864B2" w14:textId="77777777" w:rsidR="00196ACD" w:rsidRPr="00B05487" w:rsidRDefault="00196ACD" w:rsidP="00196ACD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Adresa</w:t>
            </w:r>
          </w:p>
        </w:tc>
        <w:tc>
          <w:tcPr>
            <w:tcW w:w="5323" w:type="dxa"/>
          </w:tcPr>
          <w:p w14:paraId="7BDBAD8B" w14:textId="53F4BFC7" w:rsidR="00196ACD" w:rsidRPr="00B05487" w:rsidRDefault="00196ACD" w:rsidP="00196ACD">
            <w:pPr>
              <w:pStyle w:val="TableParagraph"/>
              <w:ind w:left="120"/>
              <w:rPr>
                <w:rFonts w:ascii="Arial" w:hAnsi="Arial" w:cs="Arial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>13.jul br.3</w:t>
            </w:r>
          </w:p>
        </w:tc>
      </w:tr>
      <w:tr w:rsidR="00196ACD" w:rsidRPr="00B05487" w14:paraId="2FEFA78D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7BFB2AE8" w14:textId="77777777" w:rsidR="00196ACD" w:rsidRPr="00B05487" w:rsidRDefault="00196ACD" w:rsidP="00196ACD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Grad</w:t>
            </w:r>
          </w:p>
        </w:tc>
        <w:tc>
          <w:tcPr>
            <w:tcW w:w="5323" w:type="dxa"/>
          </w:tcPr>
          <w:p w14:paraId="6DAA0E33" w14:textId="6F6E248F" w:rsidR="00196ACD" w:rsidRPr="00B05487" w:rsidRDefault="00196ACD" w:rsidP="00196ACD">
            <w:pPr>
              <w:pStyle w:val="TableParagraph"/>
              <w:rPr>
                <w:rFonts w:ascii="Arial" w:hAnsi="Arial" w:cs="Arial"/>
              </w:rPr>
            </w:pPr>
            <w:r w:rsidRPr="00A573F6">
              <w:rPr>
                <w:rFonts w:ascii="Times New Roman" w:hAnsi="Times New Roman"/>
                <w:sz w:val="28"/>
                <w:szCs w:val="28"/>
              </w:rPr>
              <w:t xml:space="preserve"> Kolašin </w:t>
            </w:r>
          </w:p>
        </w:tc>
      </w:tr>
      <w:tr w:rsidR="00196ACD" w:rsidRPr="00B05487" w14:paraId="5DD52F3C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17FB8ACA" w14:textId="77777777" w:rsidR="00196ACD" w:rsidRPr="00B05487" w:rsidRDefault="00196ACD" w:rsidP="00196ACD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Poštanski broj</w:t>
            </w:r>
          </w:p>
        </w:tc>
        <w:tc>
          <w:tcPr>
            <w:tcW w:w="5323" w:type="dxa"/>
          </w:tcPr>
          <w:p w14:paraId="28083490" w14:textId="6F7D7809" w:rsidR="00196ACD" w:rsidRPr="00B05487" w:rsidRDefault="00196ACD" w:rsidP="00196ACD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81210</w:t>
            </w:r>
          </w:p>
        </w:tc>
      </w:tr>
    </w:tbl>
    <w:p w14:paraId="5681F01B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51E51772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OSNOVNI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PODACI</w:t>
      </w:r>
    </w:p>
    <w:p w14:paraId="5CC14FDF" w14:textId="77777777" w:rsidR="00DD4B7E" w:rsidRPr="00B05487" w:rsidRDefault="00DD4B7E" w:rsidP="00F144E5">
      <w:pPr>
        <w:tabs>
          <w:tab w:val="left" w:pos="450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DD4B7E" w:rsidRPr="00B05487" w14:paraId="5EE4F613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7F220795" w14:textId="77777777" w:rsidR="00DD4B7E" w:rsidRPr="00B05487" w:rsidRDefault="00DD4B7E" w:rsidP="00F144E5">
            <w:pPr>
              <w:pStyle w:val="TableParagraph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 xml:space="preserve"> Opis predmeta javne nabavke</w:t>
            </w:r>
          </w:p>
        </w:tc>
        <w:tc>
          <w:tcPr>
            <w:tcW w:w="3904" w:type="dxa"/>
          </w:tcPr>
          <w:p w14:paraId="5789DCB5" w14:textId="72F097BD" w:rsidR="00DD4B7E" w:rsidRPr="00B05487" w:rsidRDefault="006D6CF6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POLUMATURSKA EKSKURZIJA</w:t>
            </w:r>
          </w:p>
        </w:tc>
      </w:tr>
      <w:tr w:rsidR="00DD4B7E" w:rsidRPr="00B05487" w14:paraId="35E1642E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10C12D71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Status</w:t>
            </w:r>
          </w:p>
        </w:tc>
        <w:tc>
          <w:tcPr>
            <w:tcW w:w="3904" w:type="dxa"/>
          </w:tcPr>
          <w:p w14:paraId="5DF90929" w14:textId="58F29AC6" w:rsidR="00DD4B7E" w:rsidRPr="00B05487" w:rsidRDefault="006D6CF6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</w:t>
            </w:r>
            <w:r w:rsidR="0085330A">
              <w:rPr>
                <w:rFonts w:ascii="Arial" w:hAnsi="Arial" w:cs="Arial"/>
              </w:rPr>
              <w:t>MOS</w:t>
            </w:r>
            <w:r w:rsidR="00B302C4">
              <w:rPr>
                <w:rFonts w:ascii="Arial" w:hAnsi="Arial" w:cs="Arial"/>
              </w:rPr>
              <w:t>T</w:t>
            </w:r>
            <w:r w:rsidR="0085330A">
              <w:rPr>
                <w:rFonts w:ascii="Arial" w:hAnsi="Arial" w:cs="Arial"/>
              </w:rPr>
              <w:t>ALNA PONUDA</w:t>
            </w:r>
          </w:p>
        </w:tc>
      </w:tr>
      <w:tr w:rsidR="00DD4B7E" w:rsidRPr="00B05487" w14:paraId="18861613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22CCFCF9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Vrsta predmeta</w:t>
            </w:r>
          </w:p>
        </w:tc>
        <w:tc>
          <w:tcPr>
            <w:tcW w:w="3904" w:type="dxa"/>
          </w:tcPr>
          <w:p w14:paraId="2D11A224" w14:textId="75F3A8C8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USLUGE</w:t>
            </w:r>
          </w:p>
        </w:tc>
      </w:tr>
      <w:tr w:rsidR="00DD4B7E" w:rsidRPr="00B05487" w14:paraId="24A06890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6B0985F4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Vrsta postupka</w:t>
            </w:r>
          </w:p>
        </w:tc>
        <w:tc>
          <w:tcPr>
            <w:tcW w:w="3904" w:type="dxa"/>
          </w:tcPr>
          <w:p w14:paraId="6764E48A" w14:textId="1F9EED3B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JEDNOSTAVNE NABAVKE</w:t>
            </w:r>
          </w:p>
        </w:tc>
      </w:tr>
      <w:tr w:rsidR="00DD4B7E" w:rsidRPr="00B05487" w14:paraId="79793186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8D81B67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Službenik za javne nabavke</w:t>
            </w:r>
          </w:p>
        </w:tc>
        <w:tc>
          <w:tcPr>
            <w:tcW w:w="3904" w:type="dxa"/>
          </w:tcPr>
          <w:p w14:paraId="55A01602" w14:textId="2EFFAB8E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ŠAROVIĆ NOVICA</w:t>
            </w:r>
          </w:p>
        </w:tc>
      </w:tr>
      <w:tr w:rsidR="00DD4B7E" w:rsidRPr="00B05487" w14:paraId="04344D63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96DE9FA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Kontakt</w:t>
            </w:r>
          </w:p>
        </w:tc>
        <w:tc>
          <w:tcPr>
            <w:tcW w:w="3904" w:type="dxa"/>
          </w:tcPr>
          <w:p w14:paraId="48B5DEE2" w14:textId="4EAC6BD5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DULOVIĆ DAVOR</w:t>
            </w:r>
          </w:p>
        </w:tc>
      </w:tr>
      <w:tr w:rsidR="00DD4B7E" w:rsidRPr="00B05487" w14:paraId="35591C7F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658974CD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Datum objave</w:t>
            </w:r>
          </w:p>
        </w:tc>
        <w:tc>
          <w:tcPr>
            <w:tcW w:w="3904" w:type="dxa"/>
          </w:tcPr>
          <w:p w14:paraId="6552D242" w14:textId="47B1AE8F" w:rsidR="00DD4B7E" w:rsidRPr="00B05487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06.04.2023.</w:t>
            </w:r>
          </w:p>
        </w:tc>
      </w:tr>
      <w:tr w:rsidR="00DD4B7E" w:rsidRPr="00B05487" w14:paraId="3A8F22A5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6A70AE8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Napomena</w:t>
            </w:r>
          </w:p>
        </w:tc>
        <w:tc>
          <w:tcPr>
            <w:tcW w:w="3904" w:type="dxa"/>
          </w:tcPr>
          <w:p w14:paraId="415A26CB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</w:p>
        </w:tc>
      </w:tr>
    </w:tbl>
    <w:p w14:paraId="2030F92C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11D3CFAC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05D2C64A" w14:textId="13190F79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FAZE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U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POSTUPKU</w:t>
      </w:r>
    </w:p>
    <w:p w14:paraId="020DBF5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8672" w:type="dxa"/>
        <w:tblInd w:w="214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9"/>
        <w:gridCol w:w="1378"/>
        <w:gridCol w:w="1701"/>
        <w:gridCol w:w="1275"/>
        <w:gridCol w:w="1560"/>
        <w:gridCol w:w="1559"/>
      </w:tblGrid>
      <w:tr w:rsidR="00DD4B7E" w:rsidRPr="00B05487" w14:paraId="6288C915" w14:textId="77777777" w:rsidTr="00B2050F">
        <w:trPr>
          <w:trHeight w:val="647"/>
        </w:trPr>
        <w:tc>
          <w:tcPr>
            <w:tcW w:w="1199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6471C711" w14:textId="77777777" w:rsidR="00DD4B7E" w:rsidRPr="00B05487" w:rsidRDefault="00DD4B7E" w:rsidP="00F144E5">
            <w:pPr>
              <w:pStyle w:val="TableParagraph"/>
              <w:ind w:left="3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Vrsta faze</w:t>
            </w:r>
          </w:p>
        </w:tc>
        <w:tc>
          <w:tcPr>
            <w:tcW w:w="13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7BEEB0F0" w14:textId="77777777" w:rsidR="00DD4B7E" w:rsidRPr="00B05487" w:rsidRDefault="00DD4B7E" w:rsidP="00F144E5">
            <w:pPr>
              <w:pStyle w:val="TableParagraph"/>
              <w:ind w:left="3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1701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F06EF43" w14:textId="77777777" w:rsidR="00DD4B7E" w:rsidRPr="00B05487" w:rsidRDefault="00DD4B7E" w:rsidP="00F144E5">
            <w:pPr>
              <w:pStyle w:val="TableParagraph"/>
              <w:ind w:left="35" w:right="607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Početak podnošenja</w:t>
            </w:r>
          </w:p>
        </w:tc>
        <w:tc>
          <w:tcPr>
            <w:tcW w:w="127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18158B6C" w14:textId="77777777" w:rsidR="00DD4B7E" w:rsidRPr="00B05487" w:rsidRDefault="00DD4B7E" w:rsidP="00F144E5">
            <w:pPr>
              <w:pStyle w:val="TableParagraph"/>
              <w:ind w:left="37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Kraj podnošenja</w:t>
            </w:r>
          </w:p>
        </w:tc>
        <w:tc>
          <w:tcPr>
            <w:tcW w:w="156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D927CEA" w14:textId="77777777" w:rsidR="00DD4B7E" w:rsidRPr="00B05487" w:rsidRDefault="00DD4B7E" w:rsidP="00F144E5">
            <w:pPr>
              <w:pStyle w:val="TableParagraph"/>
              <w:ind w:left="37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Datum otvaranja</w:t>
            </w:r>
          </w:p>
        </w:tc>
        <w:tc>
          <w:tcPr>
            <w:tcW w:w="1559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 w:themeFill="background2"/>
          </w:tcPr>
          <w:p w14:paraId="47CEC5D8" w14:textId="77777777" w:rsidR="00DD4B7E" w:rsidRPr="00B05487" w:rsidRDefault="00DD4B7E" w:rsidP="00F144E5">
            <w:pPr>
              <w:pStyle w:val="TableParagraph"/>
              <w:ind w:left="318" w:right="306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Status</w:t>
            </w:r>
          </w:p>
        </w:tc>
      </w:tr>
      <w:tr w:rsidR="00DD4B7E" w:rsidRPr="00B05487" w14:paraId="12990B1F" w14:textId="77777777" w:rsidTr="00B2050F">
        <w:trPr>
          <w:trHeight w:val="592"/>
        </w:trPr>
        <w:tc>
          <w:tcPr>
            <w:tcW w:w="1199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4970DC3" w14:textId="4516C065" w:rsidR="00DD4B7E" w:rsidRPr="00B05487" w:rsidRDefault="00B2050F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zahtjev za podnošeja ponuda</w:t>
            </w:r>
          </w:p>
        </w:tc>
        <w:tc>
          <w:tcPr>
            <w:tcW w:w="1378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1F7B13B" w14:textId="14DFBEB5" w:rsidR="00DD4B7E" w:rsidRPr="00B05487" w:rsidRDefault="00B2050F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polumaturska ekskurzija</w:t>
            </w:r>
          </w:p>
        </w:tc>
        <w:tc>
          <w:tcPr>
            <w:tcW w:w="1701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6A3DB53" w14:textId="77777777" w:rsidR="00DD4B7E" w:rsidRDefault="00B2050F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06.04.2023.</w:t>
            </w:r>
          </w:p>
          <w:p w14:paraId="3656F189" w14:textId="4E244A68" w:rsidR="00B2050F" w:rsidRPr="00B05487" w:rsidRDefault="00B2050F" w:rsidP="00EB55A9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14,</w:t>
            </w:r>
            <w:r w:rsidR="00EB55A9">
              <w:rPr>
                <w:rFonts w:ascii="Arial" w:hAnsi="Arial" w:cs="Arial"/>
              </w:rPr>
              <w:t>15</w:t>
            </w:r>
          </w:p>
        </w:tc>
        <w:tc>
          <w:tcPr>
            <w:tcW w:w="127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F0C4CDF" w14:textId="3EB43010" w:rsidR="00B2050F" w:rsidRDefault="00B2050F" w:rsidP="00B2050F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10.04.2023.</w:t>
            </w:r>
          </w:p>
          <w:p w14:paraId="407CEB16" w14:textId="0652A69D" w:rsidR="00DD4B7E" w:rsidRPr="00B05487" w:rsidRDefault="00B2050F" w:rsidP="00EB55A9">
            <w:pPr>
              <w:pStyle w:val="TableParagraph"/>
              <w:ind w:left="3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1</w:t>
            </w:r>
            <w:r w:rsidR="00EB55A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,00</w:t>
            </w:r>
          </w:p>
        </w:tc>
        <w:tc>
          <w:tcPr>
            <w:tcW w:w="15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EB02135" w14:textId="44809C06" w:rsidR="00B2050F" w:rsidRDefault="00B2050F" w:rsidP="00B2050F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10.04.2023.</w:t>
            </w:r>
          </w:p>
          <w:p w14:paraId="13538E6D" w14:textId="2BE22C13" w:rsidR="00DD4B7E" w:rsidRPr="00B05487" w:rsidRDefault="00B2050F" w:rsidP="00EB55A9">
            <w:pPr>
              <w:pStyle w:val="TableParagraph"/>
              <w:ind w:left="3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1</w:t>
            </w:r>
            <w:r w:rsidR="00EB55A9">
              <w:rPr>
                <w:rFonts w:ascii="Arial" w:hAnsi="Arial" w:cs="Arial"/>
              </w:rPr>
              <w:t>6</w:t>
            </w:r>
            <w:bookmarkStart w:id="0" w:name="_GoBack"/>
            <w:bookmarkEnd w:id="0"/>
            <w:r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078BA080" w14:textId="14EE661A" w:rsidR="00DD4B7E" w:rsidRPr="00B05487" w:rsidRDefault="00B2050F" w:rsidP="00F144E5">
            <w:pPr>
              <w:pStyle w:val="TableParagraph"/>
              <w:ind w:left="320" w:right="3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toku</w:t>
            </w:r>
          </w:p>
        </w:tc>
      </w:tr>
    </w:tbl>
    <w:p w14:paraId="488F1DC4" w14:textId="3721FA7C" w:rsidR="009E1F67" w:rsidRDefault="009E1F67" w:rsidP="009E1F67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</w:p>
    <w:p w14:paraId="3575D287" w14:textId="77777777" w:rsidR="009E1F67" w:rsidRDefault="009E1F67" w:rsidP="009E1F67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</w:p>
    <w:p w14:paraId="041A5538" w14:textId="77777777" w:rsidR="009E1F67" w:rsidRDefault="009E1F67" w:rsidP="009E1F67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</w:p>
    <w:p w14:paraId="144C55B8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DODATNE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INFORMACIJE</w:t>
      </w:r>
    </w:p>
    <w:p w14:paraId="4F8122D3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172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804"/>
      </w:tblGrid>
      <w:tr w:rsidR="00DD4B7E" w:rsidRPr="00B05487" w14:paraId="451E4409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2821CE39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Predmet javne nabavke se nabavlja</w:t>
            </w:r>
          </w:p>
        </w:tc>
        <w:tc>
          <w:tcPr>
            <w:tcW w:w="3804" w:type="dxa"/>
          </w:tcPr>
          <w:p w14:paraId="33F124D1" w14:textId="168C462E" w:rsidR="00DD4B7E" w:rsidRPr="00B05487" w:rsidRDefault="009E1F67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kao cjelina</w:t>
            </w:r>
          </w:p>
        </w:tc>
      </w:tr>
      <w:tr w:rsidR="00DD4B7E" w:rsidRPr="00B05487" w14:paraId="6491E588" w14:textId="77777777" w:rsidTr="00BB05A9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3524EC81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Posebni oblici javne nabavke</w:t>
            </w:r>
          </w:p>
        </w:tc>
      </w:tr>
      <w:tr w:rsidR="00DD4B7E" w:rsidRPr="00B05487" w14:paraId="4B2DD320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4C1F75FC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Okvirni sporazum</w:t>
            </w:r>
          </w:p>
        </w:tc>
        <w:tc>
          <w:tcPr>
            <w:tcW w:w="3804" w:type="dxa"/>
          </w:tcPr>
          <w:p w14:paraId="6DFE2DBE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2DF7D30F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8094B44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lastRenderedPageBreak/>
              <w:t>Dinamički sistem nabavki</w:t>
            </w:r>
          </w:p>
        </w:tc>
        <w:tc>
          <w:tcPr>
            <w:tcW w:w="3804" w:type="dxa"/>
          </w:tcPr>
          <w:p w14:paraId="579944F8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3B9CF4AC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1768AEA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Elektronska aukcija</w:t>
            </w:r>
          </w:p>
        </w:tc>
        <w:tc>
          <w:tcPr>
            <w:tcW w:w="3804" w:type="dxa"/>
          </w:tcPr>
          <w:p w14:paraId="260226F3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7CF8E67F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0F632D66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Elektronski katalog</w:t>
            </w:r>
          </w:p>
        </w:tc>
        <w:tc>
          <w:tcPr>
            <w:tcW w:w="3804" w:type="dxa"/>
          </w:tcPr>
          <w:p w14:paraId="6AD15D65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307DEC7E" w14:textId="77777777" w:rsidTr="00BB05A9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73AF8B3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Nabavka se sprovodi kao</w:t>
            </w:r>
          </w:p>
        </w:tc>
      </w:tr>
      <w:tr w:rsidR="00DD4B7E" w:rsidRPr="00B05487" w14:paraId="73214434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69E67A4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Zajednička nabavka</w:t>
            </w:r>
          </w:p>
        </w:tc>
        <w:tc>
          <w:tcPr>
            <w:tcW w:w="3804" w:type="dxa"/>
          </w:tcPr>
          <w:p w14:paraId="49EF0F0D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</w:p>
        </w:tc>
      </w:tr>
      <w:tr w:rsidR="00DD4B7E" w:rsidRPr="00B05487" w14:paraId="7FA765FB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5E4280F7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Centralizovana nabavka</w:t>
            </w:r>
          </w:p>
        </w:tc>
        <w:tc>
          <w:tcPr>
            <w:tcW w:w="3804" w:type="dxa"/>
          </w:tcPr>
          <w:p w14:paraId="385A6A29" w14:textId="77777777" w:rsidR="00DD4B7E" w:rsidRPr="00B05487" w:rsidRDefault="00DD4B7E" w:rsidP="00F144E5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54004C23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2A75C198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08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STAVKE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PLANA</w:t>
      </w:r>
    </w:p>
    <w:p w14:paraId="0290A6C2" w14:textId="77777777" w:rsidR="00DD4B7E" w:rsidRPr="00B05487" w:rsidRDefault="00DD4B7E" w:rsidP="00F144E5">
      <w:pPr>
        <w:tabs>
          <w:tab w:val="left" w:pos="408"/>
        </w:tabs>
        <w:spacing w:after="0" w:line="240" w:lineRule="auto"/>
        <w:rPr>
          <w:rFonts w:ascii="Arial" w:hAnsi="Arial" w:cs="Arial"/>
          <w:b/>
        </w:rPr>
      </w:pPr>
    </w:p>
    <w:tbl>
      <w:tblPr>
        <w:tblW w:w="9263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1029"/>
        <w:gridCol w:w="1326"/>
        <w:gridCol w:w="1325"/>
        <w:gridCol w:w="1178"/>
        <w:gridCol w:w="1178"/>
        <w:gridCol w:w="1178"/>
        <w:gridCol w:w="1178"/>
      </w:tblGrid>
      <w:tr w:rsidR="00DD4B7E" w:rsidRPr="00B05487" w14:paraId="01761F5E" w14:textId="77777777" w:rsidTr="00EC03FD">
        <w:trPr>
          <w:trHeight w:val="786"/>
        </w:trPr>
        <w:tc>
          <w:tcPr>
            <w:tcW w:w="871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25A1F58" w14:textId="77777777" w:rsidR="00DD4B7E" w:rsidRPr="00B05487" w:rsidRDefault="00DD4B7E" w:rsidP="00F144E5">
            <w:pPr>
              <w:pStyle w:val="TableParagraph"/>
              <w:ind w:left="37" w:right="29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Godina</w:t>
            </w:r>
          </w:p>
        </w:tc>
        <w:tc>
          <w:tcPr>
            <w:tcW w:w="1029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567135A8" w14:textId="77777777" w:rsidR="00DD4B7E" w:rsidRPr="00B05487" w:rsidRDefault="00DD4B7E" w:rsidP="00F144E5">
            <w:pPr>
              <w:pStyle w:val="TableParagraph"/>
              <w:ind w:left="3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1326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502451D5" w14:textId="77777777" w:rsidR="00DD4B7E" w:rsidRPr="00B05487" w:rsidRDefault="00DD4B7E" w:rsidP="00F144E5">
            <w:pPr>
              <w:pStyle w:val="TableParagraph"/>
              <w:ind w:left="133" w:right="4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1C64287B" w14:textId="77777777" w:rsidR="00DD4B7E" w:rsidRPr="00B05487" w:rsidRDefault="00DD4B7E" w:rsidP="00F144E5">
            <w:pPr>
              <w:pStyle w:val="TableParagraph"/>
              <w:ind w:left="133" w:right="4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 xml:space="preserve"> nabavke</w:t>
            </w:r>
          </w:p>
        </w:tc>
        <w:tc>
          <w:tcPr>
            <w:tcW w:w="132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4971B0D4" w14:textId="77777777" w:rsidR="00DD4B7E" w:rsidRPr="00B05487" w:rsidRDefault="00DD4B7E" w:rsidP="00F144E5">
            <w:pPr>
              <w:pStyle w:val="TableParagraph"/>
              <w:ind w:left="-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29998D0F" w14:textId="77777777" w:rsidR="00DD4B7E" w:rsidRPr="00B05487" w:rsidRDefault="00DD4B7E" w:rsidP="00F144E5">
            <w:pPr>
              <w:pStyle w:val="TableParagraph"/>
              <w:ind w:left="-5" w:right="23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  <w:spacing w:val="-1"/>
              </w:rPr>
              <w:t>PDV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2C53C57" w14:textId="77777777" w:rsidR="00DD4B7E" w:rsidRPr="00B05487" w:rsidRDefault="00DD4B7E" w:rsidP="00F144E5">
            <w:pPr>
              <w:pStyle w:val="TableParagraph"/>
              <w:ind w:right="6" w:hanging="5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Okvirni</w:t>
            </w:r>
          </w:p>
          <w:p w14:paraId="63A87872" w14:textId="77777777" w:rsidR="00DD4B7E" w:rsidRPr="00B05487" w:rsidRDefault="00DD4B7E" w:rsidP="00F144E5">
            <w:pPr>
              <w:pStyle w:val="TableParagraph"/>
              <w:ind w:right="6" w:hanging="5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 xml:space="preserve"> sporazum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51219903" w14:textId="77777777" w:rsidR="00DD4B7E" w:rsidRPr="00B05487" w:rsidRDefault="00DD4B7E" w:rsidP="00F144E5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10F7F2A4" w14:textId="77777777" w:rsidR="00DD4B7E" w:rsidRPr="00B05487" w:rsidRDefault="00DD4B7E" w:rsidP="00F144E5">
            <w:pPr>
              <w:pStyle w:val="TableParagraph"/>
              <w:ind w:right="24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  <w:spacing w:val="-1"/>
              </w:rPr>
              <w:t>OS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13243C4C" w14:textId="77777777" w:rsidR="00DD4B7E" w:rsidRPr="00B05487" w:rsidRDefault="00DD4B7E" w:rsidP="00F144E5">
            <w:pPr>
              <w:pStyle w:val="TableParagraph"/>
              <w:ind w:left="28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7029E45B" w14:textId="77777777" w:rsidR="00DD4B7E" w:rsidRPr="00B05487" w:rsidRDefault="00DD4B7E" w:rsidP="00F144E5">
            <w:pPr>
              <w:pStyle w:val="TableParagraph"/>
              <w:ind w:left="28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PDVOS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 w:themeFill="background2"/>
          </w:tcPr>
          <w:p w14:paraId="122A7278" w14:textId="77777777" w:rsidR="00DD4B7E" w:rsidRPr="00B05487" w:rsidRDefault="00DD4B7E" w:rsidP="00F144E5">
            <w:pPr>
              <w:pStyle w:val="TableParagraph"/>
              <w:ind w:left="15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Vrsta postupka</w:t>
            </w:r>
          </w:p>
        </w:tc>
      </w:tr>
      <w:tr w:rsidR="00DD4B7E" w:rsidRPr="00B05487" w14:paraId="53CE70A8" w14:textId="77777777" w:rsidTr="00EC03FD">
        <w:trPr>
          <w:trHeight w:val="368"/>
        </w:trPr>
        <w:tc>
          <w:tcPr>
            <w:tcW w:w="871" w:type="dxa"/>
            <w:tcBorders>
              <w:top w:val="single" w:sz="8" w:space="0" w:color="D2D2D2"/>
              <w:right w:val="single" w:sz="8" w:space="0" w:color="D2D2D2"/>
            </w:tcBorders>
          </w:tcPr>
          <w:p w14:paraId="2B9E0E59" w14:textId="18E14F22" w:rsidR="00DD4B7E" w:rsidRPr="00B05487" w:rsidRDefault="00502163" w:rsidP="00F144E5">
            <w:pPr>
              <w:pStyle w:val="TableParagraph"/>
              <w:ind w:right="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</w:t>
            </w:r>
          </w:p>
        </w:tc>
        <w:tc>
          <w:tcPr>
            <w:tcW w:w="1029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1E0E3847" w14:textId="77777777" w:rsidR="00DD4B7E" w:rsidRDefault="007311FC" w:rsidP="00F144E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POLUMATURSKA </w:t>
            </w:r>
          </w:p>
          <w:p w14:paraId="699944D2" w14:textId="4DAC9152" w:rsidR="007311FC" w:rsidRPr="00B05487" w:rsidRDefault="007311FC" w:rsidP="00F144E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EKSKURZIJA</w:t>
            </w:r>
          </w:p>
        </w:tc>
        <w:tc>
          <w:tcPr>
            <w:tcW w:w="1326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37F2257D" w14:textId="47431A6D" w:rsidR="00DD4B7E" w:rsidRPr="00B05487" w:rsidRDefault="009E1F67" w:rsidP="00F144E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9.918,00</w:t>
            </w:r>
          </w:p>
        </w:tc>
        <w:tc>
          <w:tcPr>
            <w:tcW w:w="1325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5F94EB80" w14:textId="1880D51C" w:rsidR="00DD4B7E" w:rsidRPr="00B05487" w:rsidRDefault="00EC03FD" w:rsidP="00F144E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2.082,00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6F1B6517" w14:textId="704FC72F" w:rsidR="00DD4B7E" w:rsidRPr="00B05487" w:rsidRDefault="007311FC" w:rsidP="00F144E5">
            <w:pPr>
              <w:pStyle w:val="TableParagraph"/>
              <w:ind w:right="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09020A29" w14:textId="77777777" w:rsidR="00DD4B7E" w:rsidRPr="00B05487" w:rsidRDefault="00DD4B7E" w:rsidP="00F144E5">
            <w:pPr>
              <w:pStyle w:val="TableParagraph"/>
              <w:ind w:right="79"/>
              <w:jc w:val="center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-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2E4C8277" w14:textId="77777777" w:rsidR="00DD4B7E" w:rsidRPr="00B05487" w:rsidRDefault="00DD4B7E" w:rsidP="00F144E5">
            <w:pPr>
              <w:pStyle w:val="TableParagraph"/>
              <w:ind w:right="79"/>
              <w:jc w:val="center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-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</w:tcBorders>
          </w:tcPr>
          <w:p w14:paraId="4835D237" w14:textId="16A59B9A" w:rsidR="00DD4B7E" w:rsidRPr="00B05487" w:rsidRDefault="00502163" w:rsidP="00F144E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JEDNOSTAVNA PONUDA</w:t>
            </w:r>
          </w:p>
        </w:tc>
      </w:tr>
    </w:tbl>
    <w:p w14:paraId="31C4AD5B" w14:textId="2291C7D9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613B4B1B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3ABD3CDA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38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USLOVI ZA UČEŠĆE U POSTUPKU I ZAHTJEVI U POGLEDU NAČINA IZVRŠAVANJA PREDMETA NABAVKE</w:t>
      </w:r>
    </w:p>
    <w:p w14:paraId="08D43C3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2FC59669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8083"/>
        <w:gridCol w:w="2090"/>
      </w:tblGrid>
      <w:tr w:rsidR="00152874" w:rsidRPr="00061065" w14:paraId="76481CEB" w14:textId="77777777" w:rsidTr="00E31902">
        <w:trPr>
          <w:trHeight w:val="720"/>
        </w:trPr>
        <w:tc>
          <w:tcPr>
            <w:tcW w:w="8083" w:type="dxa"/>
          </w:tcPr>
          <w:p w14:paraId="1DCCCE0F" w14:textId="21CD658B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05487">
              <w:rPr>
                <w:rFonts w:ascii="Arial" w:hAnsi="Arial" w:cs="Arial"/>
                <w:b/>
              </w:rPr>
              <w:t>Opis</w:t>
            </w:r>
            <w:proofErr w:type="spellEnd"/>
          </w:p>
        </w:tc>
        <w:tc>
          <w:tcPr>
            <w:tcW w:w="2090" w:type="dxa"/>
          </w:tcPr>
          <w:p w14:paraId="5509DBF5" w14:textId="7F2FE26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05487">
              <w:rPr>
                <w:rFonts w:ascii="Arial" w:hAnsi="Arial" w:cs="Arial"/>
                <w:b/>
              </w:rPr>
              <w:t xml:space="preserve">Tip </w:t>
            </w:r>
            <w:proofErr w:type="spellStart"/>
            <w:r w:rsidRPr="00B05487">
              <w:rPr>
                <w:rFonts w:ascii="Arial" w:hAnsi="Arial" w:cs="Arial"/>
                <w:b/>
              </w:rPr>
              <w:t>uslova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/ </w:t>
            </w:r>
            <w:proofErr w:type="spellStart"/>
            <w:r w:rsidRPr="00B05487">
              <w:rPr>
                <w:rFonts w:ascii="Arial" w:hAnsi="Arial" w:cs="Arial"/>
                <w:b/>
              </w:rPr>
              <w:t>zahtjeva</w:t>
            </w:r>
            <w:proofErr w:type="spellEnd"/>
          </w:p>
        </w:tc>
      </w:tr>
      <w:tr w:rsidR="00152874" w:rsidRPr="00061065" w14:paraId="1197C73A" w14:textId="77777777" w:rsidTr="00E31902">
        <w:trPr>
          <w:trHeight w:val="720"/>
        </w:trPr>
        <w:tc>
          <w:tcPr>
            <w:tcW w:w="8083" w:type="dxa"/>
          </w:tcPr>
          <w:p w14:paraId="190C1142" w14:textId="173FEC2D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postupku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javne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nabavke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može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učestvuje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pravosnažno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osuđivan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čiji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izvršni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direktor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pravosnažno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osuđivan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neko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krivičnih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obilježjima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a)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kriminalnog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udruživanja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b)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stvaranja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kriminalne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organizacije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c)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davanje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č)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; ć)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davanje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privrednom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poslovanju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d)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privrednom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poslovanju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dž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utaja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poreza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doprinosa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đ)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prevare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e)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terorizma;f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finansiranja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terorizma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g)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terorističkog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udruživanja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učestovanja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oružanim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formacijama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novca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j)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trgovine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ljudima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k)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trgovine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maloljetnim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usvojenja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l)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zasnivanja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ropskog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odnosa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prevoza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ropskom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odnosu</w:t>
            </w:r>
            <w:proofErr w:type="spellEnd"/>
          </w:p>
        </w:tc>
        <w:tc>
          <w:tcPr>
            <w:tcW w:w="2090" w:type="dxa"/>
          </w:tcPr>
          <w:p w14:paraId="7EFED755" w14:textId="0A542D74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152874" w:rsidRPr="00061065" w14:paraId="5CE142C8" w14:textId="77777777" w:rsidTr="00E31902">
        <w:trPr>
          <w:trHeight w:val="720"/>
        </w:trPr>
        <w:tc>
          <w:tcPr>
            <w:tcW w:w="8083" w:type="dxa"/>
            <w:hideMark/>
          </w:tcPr>
          <w:p w14:paraId="478A582F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postupku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javne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nabavke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može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učestvuje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izmirio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dospjele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osnovu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poreza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doprinosa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penzijsko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zdravstveno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osiguranje</w:t>
            </w:r>
            <w:proofErr w:type="spellEnd"/>
          </w:p>
        </w:tc>
        <w:tc>
          <w:tcPr>
            <w:tcW w:w="2090" w:type="dxa"/>
            <w:hideMark/>
          </w:tcPr>
          <w:p w14:paraId="2165E3CF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152874" w:rsidRPr="00061065" w14:paraId="446D35AF" w14:textId="77777777" w:rsidTr="00E31902">
        <w:trPr>
          <w:trHeight w:val="720"/>
        </w:trPr>
        <w:tc>
          <w:tcPr>
            <w:tcW w:w="8083" w:type="dxa"/>
            <w:hideMark/>
          </w:tcPr>
          <w:p w14:paraId="48CBD08B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3.Dokaz o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registraciji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kod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organa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nadležnog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registraciju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privrednih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subjekata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podacima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ovlašćenim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ponuđača</w:t>
            </w:r>
            <w:proofErr w:type="spellEnd"/>
          </w:p>
        </w:tc>
        <w:tc>
          <w:tcPr>
            <w:tcW w:w="2090" w:type="dxa"/>
            <w:hideMark/>
          </w:tcPr>
          <w:p w14:paraId="4E0C2ED3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obavljanje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djelatnosti</w:t>
            </w:r>
            <w:proofErr w:type="spellEnd"/>
          </w:p>
        </w:tc>
      </w:tr>
      <w:tr w:rsidR="00152874" w:rsidRPr="00061065" w14:paraId="6F19A786" w14:textId="77777777" w:rsidTr="00E31902">
        <w:trPr>
          <w:trHeight w:val="720"/>
        </w:trPr>
        <w:tc>
          <w:tcPr>
            <w:tcW w:w="8083" w:type="dxa"/>
            <w:hideMark/>
          </w:tcPr>
          <w:p w14:paraId="2CB15D08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Licenca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obavljanje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djelatnosti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turističke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agencije</w:t>
            </w:r>
            <w:proofErr w:type="spellEnd"/>
          </w:p>
        </w:tc>
        <w:tc>
          <w:tcPr>
            <w:tcW w:w="2090" w:type="dxa"/>
            <w:hideMark/>
          </w:tcPr>
          <w:p w14:paraId="2B4AC94F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obavljanje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djelatnosti</w:t>
            </w:r>
            <w:proofErr w:type="spellEnd"/>
          </w:p>
        </w:tc>
      </w:tr>
      <w:tr w:rsidR="00152874" w:rsidRPr="00061065" w14:paraId="4783E140" w14:textId="77777777" w:rsidTr="00E31902">
        <w:trPr>
          <w:trHeight w:val="720"/>
        </w:trPr>
        <w:tc>
          <w:tcPr>
            <w:tcW w:w="8083" w:type="dxa"/>
            <w:hideMark/>
          </w:tcPr>
          <w:p w14:paraId="463CB8FD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5. Period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važenja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30 dana od dana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otvaranja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ponuda</w:t>
            </w:r>
            <w:proofErr w:type="spellEnd"/>
          </w:p>
        </w:tc>
        <w:tc>
          <w:tcPr>
            <w:tcW w:w="2090" w:type="dxa"/>
            <w:hideMark/>
          </w:tcPr>
          <w:p w14:paraId="22919EC0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važenja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ponude</w:t>
            </w:r>
            <w:proofErr w:type="spellEnd"/>
          </w:p>
        </w:tc>
      </w:tr>
      <w:tr w:rsidR="00152874" w:rsidRPr="00061065" w14:paraId="50005D35" w14:textId="77777777" w:rsidTr="00E31902">
        <w:trPr>
          <w:trHeight w:val="720"/>
        </w:trPr>
        <w:tc>
          <w:tcPr>
            <w:tcW w:w="8083" w:type="dxa"/>
            <w:hideMark/>
          </w:tcPr>
          <w:p w14:paraId="29652241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Početak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realizacije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ugovora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26.04.2023.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godine</w:t>
            </w:r>
            <w:proofErr w:type="spellEnd"/>
          </w:p>
        </w:tc>
        <w:tc>
          <w:tcPr>
            <w:tcW w:w="2090" w:type="dxa"/>
            <w:hideMark/>
          </w:tcPr>
          <w:p w14:paraId="27DFCE76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važenja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ponude</w:t>
            </w:r>
            <w:proofErr w:type="spellEnd"/>
          </w:p>
        </w:tc>
      </w:tr>
      <w:tr w:rsidR="00152874" w:rsidRPr="00061065" w14:paraId="79653914" w14:textId="77777777" w:rsidTr="00E31902">
        <w:trPr>
          <w:trHeight w:val="720"/>
        </w:trPr>
        <w:tc>
          <w:tcPr>
            <w:tcW w:w="8083" w:type="dxa"/>
            <w:hideMark/>
          </w:tcPr>
          <w:p w14:paraId="39049A03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7. </w:t>
            </w:r>
            <w:proofErr w:type="spellStart"/>
            <w:proofErr w:type="gram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rokovi</w:t>
            </w:r>
            <w:proofErr w:type="spellEnd"/>
            <w:proofErr w:type="gram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u 4 rate,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20.04.2023. </w:t>
            </w:r>
            <w:proofErr w:type="spellStart"/>
            <w:proofErr w:type="gram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godine</w:t>
            </w:r>
            <w:proofErr w:type="spellEnd"/>
            <w:proofErr w:type="gram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treća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01.06. </w:t>
            </w:r>
            <w:proofErr w:type="spellStart"/>
            <w:proofErr w:type="gram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proofErr w:type="gram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poslednja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01.07.2023.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godine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vrše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direktno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korisnici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putovanja</w:t>
            </w:r>
            <w:proofErr w:type="spellEnd"/>
          </w:p>
        </w:tc>
        <w:tc>
          <w:tcPr>
            <w:tcW w:w="2090" w:type="dxa"/>
            <w:hideMark/>
          </w:tcPr>
          <w:p w14:paraId="0095442E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</w:p>
        </w:tc>
      </w:tr>
      <w:tr w:rsidR="00152874" w:rsidRPr="00061065" w14:paraId="1CF6E0CA" w14:textId="77777777" w:rsidTr="00E31902">
        <w:trPr>
          <w:trHeight w:val="720"/>
        </w:trPr>
        <w:tc>
          <w:tcPr>
            <w:tcW w:w="8083" w:type="dxa"/>
            <w:hideMark/>
          </w:tcPr>
          <w:p w14:paraId="3B4BA017" w14:textId="11B36DE6" w:rsidR="0011770E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Način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virmanski</w:t>
            </w:r>
            <w:proofErr w:type="spellEnd"/>
          </w:p>
        </w:tc>
        <w:tc>
          <w:tcPr>
            <w:tcW w:w="2090" w:type="dxa"/>
            <w:hideMark/>
          </w:tcPr>
          <w:p w14:paraId="5F49600E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Način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</w:p>
        </w:tc>
      </w:tr>
      <w:tr w:rsidR="00152874" w:rsidRPr="00061065" w14:paraId="134577BE" w14:textId="77777777" w:rsidTr="00E31902">
        <w:trPr>
          <w:trHeight w:val="720"/>
        </w:trPr>
        <w:tc>
          <w:tcPr>
            <w:tcW w:w="8083" w:type="dxa"/>
            <w:hideMark/>
          </w:tcPr>
          <w:p w14:paraId="461A67D8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9.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Izjava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o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ispunjenosti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utvrđenih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zahtjevom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nepostojanju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sukoba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interesa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potpisana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od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ovlašćenog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sačinjava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Obrascu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 (u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prilogu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).</w:t>
            </w:r>
          </w:p>
        </w:tc>
        <w:tc>
          <w:tcPr>
            <w:tcW w:w="2090" w:type="dxa"/>
            <w:hideMark/>
          </w:tcPr>
          <w:p w14:paraId="7E0EA7BA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ESPD</w:t>
            </w:r>
          </w:p>
        </w:tc>
      </w:tr>
      <w:tr w:rsidR="00152874" w:rsidRPr="00061065" w14:paraId="5CB477DB" w14:textId="77777777" w:rsidTr="00E31902">
        <w:trPr>
          <w:trHeight w:val="720"/>
        </w:trPr>
        <w:tc>
          <w:tcPr>
            <w:tcW w:w="8083" w:type="dxa"/>
            <w:hideMark/>
          </w:tcPr>
          <w:p w14:paraId="6B0F8086" w14:textId="0770BE7C" w:rsidR="00152874" w:rsidRPr="00061065" w:rsidRDefault="00E31902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Gratis</w:t>
            </w:r>
            <w:proofErr w:type="gram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svakih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plativih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Gratis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člana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Uprave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090" w:type="dxa"/>
            <w:hideMark/>
          </w:tcPr>
          <w:p w14:paraId="4CC27FFA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A61693" w:rsidRPr="00061065" w14:paraId="0679F319" w14:textId="77777777" w:rsidTr="00D05B06">
        <w:trPr>
          <w:trHeight w:val="720"/>
        </w:trPr>
        <w:tc>
          <w:tcPr>
            <w:tcW w:w="8083" w:type="dxa"/>
            <w:shd w:val="clear" w:color="auto" w:fill="auto"/>
          </w:tcPr>
          <w:p w14:paraId="0F6FBDFB" w14:textId="77777777" w:rsidR="00A61693" w:rsidRPr="00E31902" w:rsidRDefault="00A61693" w:rsidP="00F94CE3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551314E" w14:textId="38F55479" w:rsidR="00A61693" w:rsidRPr="00E31902" w:rsidRDefault="00E31902" w:rsidP="00F94CE3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11. </w:t>
            </w:r>
            <w:proofErr w:type="spellStart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Dokaz</w:t>
            </w:r>
            <w:proofErr w:type="spellEnd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odnosno</w:t>
            </w:r>
            <w:proofErr w:type="spellEnd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sertifikat</w:t>
            </w:r>
            <w:proofErr w:type="spellEnd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, </w:t>
            </w:r>
            <w:proofErr w:type="spellStart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koje</w:t>
            </w:r>
            <w:proofErr w:type="spellEnd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izdaju</w:t>
            </w:r>
            <w:proofErr w:type="spellEnd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akreditovana</w:t>
            </w:r>
            <w:proofErr w:type="spellEnd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sertifikaciona</w:t>
            </w:r>
            <w:proofErr w:type="spellEnd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</w:t>
            </w:r>
            <w:proofErr w:type="spellStart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tijela</w:t>
            </w:r>
            <w:proofErr w:type="spellEnd"/>
            <w:r w:rsidRPr="00D05B06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 xml:space="preserve"> : IS</w:t>
            </w:r>
            <w:r w:rsidR="0011770E">
              <w:rPr>
                <w:rFonts w:ascii="Arial" w:hAnsi="Arial" w:cs="Arial"/>
                <w:sz w:val="18"/>
                <w:szCs w:val="18"/>
                <w:shd w:val="clear" w:color="auto" w:fill="E8E8E8"/>
              </w:rPr>
              <w:t>O 14001:2015, ISO/IEC 27701:201</w:t>
            </w:r>
          </w:p>
        </w:tc>
        <w:tc>
          <w:tcPr>
            <w:tcW w:w="2090" w:type="dxa"/>
          </w:tcPr>
          <w:p w14:paraId="2E9CBC32" w14:textId="77777777" w:rsidR="0011770E" w:rsidRDefault="0011770E" w:rsidP="00F94CE3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6DD6509" w14:textId="48EB9129" w:rsidR="00A61693" w:rsidRPr="00E31902" w:rsidRDefault="00E31902" w:rsidP="00F94CE3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sz w:val="18"/>
                <w:szCs w:val="18"/>
              </w:rPr>
              <w:t>uslovi</w:t>
            </w:r>
            <w:proofErr w:type="spellEnd"/>
          </w:p>
        </w:tc>
      </w:tr>
    </w:tbl>
    <w:p w14:paraId="53C70F5B" w14:textId="77777777" w:rsidR="00A61693" w:rsidRPr="00B05487" w:rsidRDefault="00A61693" w:rsidP="00F144E5">
      <w:pPr>
        <w:spacing w:after="0" w:line="240" w:lineRule="auto"/>
        <w:rPr>
          <w:rFonts w:ascii="Arial" w:hAnsi="Arial" w:cs="Arial"/>
        </w:rPr>
      </w:pPr>
    </w:p>
    <w:p w14:paraId="7D180D49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36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KRITERIJUMI ZA IZBOR NAJPOVOLJNIJE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PONUDE</w:t>
      </w:r>
    </w:p>
    <w:p w14:paraId="1EC2B02B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2DED24D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13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3"/>
      </w:tblGrid>
      <w:tr w:rsidR="00DD4B7E" w:rsidRPr="00B05487" w14:paraId="1DF76F8B" w14:textId="77777777" w:rsidTr="00BB05A9">
        <w:trPr>
          <w:trHeight w:val="494"/>
        </w:trPr>
        <w:tc>
          <w:tcPr>
            <w:tcW w:w="8653" w:type="dxa"/>
            <w:tcBorders>
              <w:bottom w:val="single" w:sz="8" w:space="0" w:color="D2D2D2"/>
            </w:tcBorders>
            <w:shd w:val="clear" w:color="auto" w:fill="E7E6E6" w:themeFill="background2"/>
          </w:tcPr>
          <w:p w14:paraId="7DAAD698" w14:textId="77777777" w:rsidR="00DD4B7E" w:rsidRPr="00B05487" w:rsidRDefault="00DD4B7E" w:rsidP="00F144E5">
            <w:pPr>
              <w:pStyle w:val="TableParagraph"/>
              <w:ind w:left="35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Opis</w:t>
            </w:r>
          </w:p>
        </w:tc>
      </w:tr>
      <w:tr w:rsidR="00DD4B7E" w:rsidRPr="00B05487" w14:paraId="79F32277" w14:textId="77777777" w:rsidTr="00BB05A9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7F0A6FCA" w14:textId="77777777" w:rsidR="00DD4B7E" w:rsidRDefault="009360EE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cijena </w:t>
            </w:r>
          </w:p>
          <w:p w14:paraId="387EF7BF" w14:textId="633B8FD9" w:rsidR="009360EE" w:rsidRPr="00B05487" w:rsidRDefault="009360EE" w:rsidP="009360E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D4B7E" w:rsidRPr="00B05487" w14:paraId="256D5867" w14:textId="77777777" w:rsidTr="00BB05A9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7F7E2564" w14:textId="2735BBF7" w:rsidR="00DD4B7E" w:rsidRPr="00B05487" w:rsidRDefault="009360EE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Najniža cijena nosi 100,00 bodova</w:t>
            </w:r>
          </w:p>
        </w:tc>
      </w:tr>
    </w:tbl>
    <w:p w14:paraId="6EE5309F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69872F5B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356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PREDMET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NABAVKE</w:t>
      </w:r>
    </w:p>
    <w:p w14:paraId="0230AFF9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4CAF3D20" w14:textId="61245080" w:rsidR="000E3A4F" w:rsidRDefault="00DD4B7E" w:rsidP="000274E9">
      <w:pPr>
        <w:spacing w:after="0" w:line="240" w:lineRule="auto"/>
        <w:ind w:left="151"/>
        <w:rPr>
          <w:rFonts w:ascii="Arial" w:hAnsi="Arial" w:cs="Arial"/>
          <w:b/>
        </w:rPr>
      </w:pPr>
      <w:proofErr w:type="spellStart"/>
      <w:r w:rsidRPr="00B05487">
        <w:rPr>
          <w:rFonts w:ascii="Arial" w:hAnsi="Arial" w:cs="Arial"/>
        </w:rPr>
        <w:t>Procijenjena</w:t>
      </w:r>
      <w:proofErr w:type="spellEnd"/>
      <w:r w:rsidRPr="00B05487">
        <w:rPr>
          <w:rFonts w:ascii="Arial" w:hAnsi="Arial" w:cs="Arial"/>
        </w:rPr>
        <w:t xml:space="preserve"> </w:t>
      </w:r>
      <w:proofErr w:type="spellStart"/>
      <w:r w:rsidRPr="00B05487">
        <w:rPr>
          <w:rFonts w:ascii="Arial" w:hAnsi="Arial" w:cs="Arial"/>
        </w:rPr>
        <w:t>vrijednost</w:t>
      </w:r>
      <w:proofErr w:type="spellEnd"/>
      <w:r w:rsidRPr="00B05487">
        <w:rPr>
          <w:rFonts w:ascii="Arial" w:hAnsi="Arial" w:cs="Arial"/>
        </w:rPr>
        <w:t xml:space="preserve"> </w:t>
      </w:r>
      <w:proofErr w:type="spellStart"/>
      <w:r w:rsidRPr="00B05487">
        <w:rPr>
          <w:rFonts w:ascii="Arial" w:hAnsi="Arial" w:cs="Arial"/>
        </w:rPr>
        <w:t>nabavke</w:t>
      </w:r>
      <w:proofErr w:type="spellEnd"/>
      <w:r w:rsidRPr="00B05487">
        <w:rPr>
          <w:rFonts w:ascii="Arial" w:hAnsi="Arial" w:cs="Arial"/>
        </w:rPr>
        <w:t xml:space="preserve">: </w:t>
      </w:r>
      <w:r w:rsidR="007603E0">
        <w:rPr>
          <w:rFonts w:ascii="Arial" w:hAnsi="Arial" w:cs="Arial"/>
          <w:b/>
          <w:position w:val="1"/>
        </w:rPr>
        <w:t xml:space="preserve">9.918,00 </w:t>
      </w:r>
      <w:r w:rsidRPr="00B05487">
        <w:rPr>
          <w:rFonts w:ascii="Arial" w:hAnsi="Arial" w:cs="Arial"/>
          <w:b/>
          <w:position w:val="1"/>
        </w:rPr>
        <w:t>EURA</w:t>
      </w:r>
    </w:p>
    <w:p w14:paraId="79C8D581" w14:textId="77777777" w:rsidR="000E3A4F" w:rsidRDefault="000E3A4F" w:rsidP="00F144E5">
      <w:pPr>
        <w:spacing w:after="0" w:line="240" w:lineRule="auto"/>
        <w:rPr>
          <w:rFonts w:ascii="Arial" w:hAnsi="Arial" w:cs="Arial"/>
          <w:b/>
        </w:rPr>
      </w:pPr>
    </w:p>
    <w:p w14:paraId="37B3E8E1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TEHNIČKA SPECIFIKACIJA PREDMETA NABAVKE</w:t>
      </w:r>
    </w:p>
    <w:p w14:paraId="0BF9DDB4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276" w:type="dxa"/>
        <w:tblLayout w:type="fixed"/>
        <w:tblLook w:val="01E0" w:firstRow="1" w:lastRow="1" w:firstColumn="1" w:lastColumn="1" w:noHBand="0" w:noVBand="0"/>
      </w:tblPr>
      <w:tblGrid>
        <w:gridCol w:w="236"/>
        <w:gridCol w:w="581"/>
        <w:gridCol w:w="1918"/>
        <w:gridCol w:w="6190"/>
        <w:gridCol w:w="1351"/>
      </w:tblGrid>
      <w:tr w:rsidR="000E3A4F" w:rsidRPr="00B05487" w14:paraId="578D23E0" w14:textId="77777777" w:rsidTr="00D26615">
        <w:trPr>
          <w:gridAfter w:val="4"/>
          <w:wAfter w:w="10040" w:type="dxa"/>
          <w:trHeight w:val="374"/>
        </w:trPr>
        <w:tc>
          <w:tcPr>
            <w:tcW w:w="236" w:type="dxa"/>
          </w:tcPr>
          <w:p w14:paraId="10E26018" w14:textId="77777777" w:rsidR="000E3A4F" w:rsidRPr="00B05487" w:rsidRDefault="000E3A4F" w:rsidP="00D26615">
            <w:pPr>
              <w:pStyle w:val="TableParagraph"/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</w:tr>
      <w:tr w:rsidR="00D26615" w:rsidRPr="000E3A4F" w14:paraId="07C40F9B" w14:textId="77777777" w:rsidTr="00D26615">
        <w:trPr>
          <w:trHeight w:val="720"/>
        </w:trPr>
        <w:tc>
          <w:tcPr>
            <w:tcW w:w="817" w:type="dxa"/>
            <w:gridSpan w:val="2"/>
          </w:tcPr>
          <w:p w14:paraId="538C5F84" w14:textId="4B1ECC6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18" w:type="dxa"/>
          </w:tcPr>
          <w:p w14:paraId="4B39205F" w14:textId="11678325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90" w:type="dxa"/>
          </w:tcPr>
          <w:p w14:paraId="699BB90C" w14:textId="0EC83F24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05487">
              <w:rPr>
                <w:rFonts w:ascii="Arial" w:hAnsi="Arial" w:cs="Arial"/>
                <w:b/>
              </w:rPr>
              <w:t>Opis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predmeta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nabavke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Bitne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karakteristike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predmeta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05487">
              <w:rPr>
                <w:rFonts w:ascii="Arial" w:hAnsi="Arial" w:cs="Arial"/>
                <w:b/>
              </w:rPr>
              <w:t>nabavke</w:t>
            </w:r>
            <w:proofErr w:type="spellEnd"/>
          </w:p>
        </w:tc>
        <w:tc>
          <w:tcPr>
            <w:tcW w:w="1351" w:type="dxa"/>
          </w:tcPr>
          <w:p w14:paraId="1616E7B7" w14:textId="2D488F13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E3A4F" w:rsidRPr="000E3A4F" w14:paraId="17AA2650" w14:textId="77777777" w:rsidTr="00D26615">
        <w:trPr>
          <w:trHeight w:val="720"/>
        </w:trPr>
        <w:tc>
          <w:tcPr>
            <w:tcW w:w="817" w:type="dxa"/>
            <w:gridSpan w:val="2"/>
          </w:tcPr>
          <w:p w14:paraId="09298223" w14:textId="108C363B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18" w:type="dxa"/>
          </w:tcPr>
          <w:p w14:paraId="18722E4B" w14:textId="6E0928FB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</w:p>
        </w:tc>
        <w:tc>
          <w:tcPr>
            <w:tcW w:w="6190" w:type="dxa"/>
          </w:tcPr>
          <w:p w14:paraId="6F66A1D9" w14:textId="7076242F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23:50.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Vodi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preko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Albanije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Makedonije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...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Usputna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kraca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zadrzavanja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granicnih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prelaza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putnika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Ohrid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kasnim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popodnevnim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satim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Smjestaj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hotelu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vecera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nocenje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</w:tcPr>
          <w:p w14:paraId="4F5C0149" w14:textId="7F571AC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  <w:tr w:rsidR="00D26615" w:rsidRPr="000E3A4F" w14:paraId="36303A19" w14:textId="77777777" w:rsidTr="00D26615">
        <w:trPr>
          <w:trHeight w:val="720"/>
        </w:trPr>
        <w:tc>
          <w:tcPr>
            <w:tcW w:w="817" w:type="dxa"/>
            <w:gridSpan w:val="2"/>
            <w:hideMark/>
          </w:tcPr>
          <w:p w14:paraId="079762A9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18" w:type="dxa"/>
            <w:hideMark/>
          </w:tcPr>
          <w:p w14:paraId="55B0AD75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 Dan</w:t>
            </w:r>
          </w:p>
        </w:tc>
        <w:tc>
          <w:tcPr>
            <w:tcW w:w="6190" w:type="dxa"/>
            <w:hideMark/>
          </w:tcPr>
          <w:p w14:paraId="75FB46F4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Razlgedanje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njegovih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istorijskih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znamenitosti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uz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pratnju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lokalnog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vodica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autenticnih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gradjevina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ulica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ducana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ohridskih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prosvetitelja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Klimenta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Nauma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Sofije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amfiteatatar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plasnik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Jovana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Kanea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fakultativna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Nocenje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  <w:hideMark/>
          </w:tcPr>
          <w:p w14:paraId="43DDFC98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  <w:tr w:rsidR="00D26615" w:rsidRPr="000E3A4F" w14:paraId="7C069380" w14:textId="77777777" w:rsidTr="00D26615">
        <w:trPr>
          <w:trHeight w:val="720"/>
        </w:trPr>
        <w:tc>
          <w:tcPr>
            <w:tcW w:w="817" w:type="dxa"/>
            <w:gridSpan w:val="2"/>
            <w:hideMark/>
          </w:tcPr>
          <w:p w14:paraId="7331939E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18" w:type="dxa"/>
            <w:hideMark/>
          </w:tcPr>
          <w:p w14:paraId="4FF8F9A0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3.Dan</w:t>
            </w:r>
          </w:p>
        </w:tc>
        <w:tc>
          <w:tcPr>
            <w:tcW w:w="6190" w:type="dxa"/>
            <w:hideMark/>
          </w:tcPr>
          <w:p w14:paraId="1D8D5840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Naum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X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30 km od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ohrida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blizini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ohridskih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Biljaninih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izvora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Vecera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fakultativna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Nocenje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  <w:hideMark/>
          </w:tcPr>
          <w:p w14:paraId="527F6305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  <w:tr w:rsidR="00D26615" w:rsidRPr="000E3A4F" w14:paraId="3B092F0E" w14:textId="77777777" w:rsidTr="00D26615">
        <w:trPr>
          <w:trHeight w:val="720"/>
        </w:trPr>
        <w:tc>
          <w:tcPr>
            <w:tcW w:w="817" w:type="dxa"/>
            <w:gridSpan w:val="2"/>
            <w:hideMark/>
          </w:tcPr>
          <w:p w14:paraId="235589CA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18" w:type="dxa"/>
            <w:hideMark/>
          </w:tcPr>
          <w:p w14:paraId="2393E0A1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 Dan</w:t>
            </w:r>
          </w:p>
        </w:tc>
        <w:tc>
          <w:tcPr>
            <w:tcW w:w="6190" w:type="dxa"/>
            <w:hideMark/>
          </w:tcPr>
          <w:p w14:paraId="7B1D3695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Mogucnost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fakultativnog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odlaska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krstarenje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ili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samostalno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Rucak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Vecera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Nocenje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  <w:hideMark/>
          </w:tcPr>
          <w:p w14:paraId="2AC3F7E1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ucenik</w:t>
            </w:r>
            <w:proofErr w:type="spellEnd"/>
          </w:p>
        </w:tc>
      </w:tr>
      <w:tr w:rsidR="00D26615" w:rsidRPr="000E3A4F" w14:paraId="0C6990E3" w14:textId="77777777" w:rsidTr="00D26615">
        <w:trPr>
          <w:trHeight w:val="720"/>
        </w:trPr>
        <w:tc>
          <w:tcPr>
            <w:tcW w:w="817" w:type="dxa"/>
            <w:gridSpan w:val="2"/>
            <w:hideMark/>
          </w:tcPr>
          <w:p w14:paraId="6A5F0E64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18" w:type="dxa"/>
            <w:hideMark/>
          </w:tcPr>
          <w:p w14:paraId="5BB7F828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 Dan</w:t>
            </w:r>
          </w:p>
        </w:tc>
        <w:tc>
          <w:tcPr>
            <w:tcW w:w="6190" w:type="dxa"/>
            <w:hideMark/>
          </w:tcPr>
          <w:p w14:paraId="3BB7EA9A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Nakon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dorucka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Crnoj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Gori.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Pauza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trznom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centru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Teg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Tirana.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Kolasinu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Povratak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kasnim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vecernjim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satima</w:t>
            </w:r>
            <w:proofErr w:type="spellEnd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  <w:hideMark/>
          </w:tcPr>
          <w:p w14:paraId="19AFE825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0E3A4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Ucenik</w:t>
            </w:r>
            <w:proofErr w:type="spellEnd"/>
          </w:p>
        </w:tc>
      </w:tr>
      <w:tr w:rsidR="000E3A4F" w:rsidRPr="000E3A4F" w14:paraId="2309BCD5" w14:textId="77777777" w:rsidTr="00D26615">
        <w:trPr>
          <w:trHeight w:val="720"/>
        </w:trPr>
        <w:tc>
          <w:tcPr>
            <w:tcW w:w="817" w:type="dxa"/>
            <w:gridSpan w:val="2"/>
          </w:tcPr>
          <w:p w14:paraId="2EBE161D" w14:textId="0CCF23E3" w:rsidR="000E3A4F" w:rsidRPr="000E3A4F" w:rsidRDefault="00EB55A9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18" w:type="dxa"/>
          </w:tcPr>
          <w:p w14:paraId="4D63244F" w14:textId="01A08353" w:rsidR="000E3A4F" w:rsidRPr="000E3A4F" w:rsidRDefault="00EB55A9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  <w:tc>
          <w:tcPr>
            <w:tcW w:w="6190" w:type="dxa"/>
          </w:tcPr>
          <w:p w14:paraId="6F74D95E" w14:textId="52D97E6C" w:rsidR="000E3A4F" w:rsidRPr="000E3A4F" w:rsidRDefault="007E1B2D" w:rsidP="007E1B2D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cijenu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treba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bude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uračunato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Prevoz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modernim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turističkim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autobusima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klimom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audio-video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opremom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Smještaj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ishrana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prema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programu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•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Osiguranje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Dnevnice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nastavnicima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iznosu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od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0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eura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plativom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•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Organizacija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tehnički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vodič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Cijenu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potrebno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prikazati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jednom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učeniku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 </w:t>
            </w:r>
            <w:proofErr w:type="spellStart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ukupno</w:t>
            </w:r>
            <w:proofErr w:type="spellEnd"/>
            <w:r w:rsidRPr="007E1B2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51" w:type="dxa"/>
          </w:tcPr>
          <w:p w14:paraId="70C3CFD9" w14:textId="77777777" w:rsidR="000E3A4F" w:rsidRPr="000E3A4F" w:rsidRDefault="000E3A4F" w:rsidP="000E3A4F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061525E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B21E0E6" w14:textId="77777777" w:rsidR="00570CF9" w:rsidRDefault="00570CF9" w:rsidP="00F144E5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27468583" w14:textId="77777777" w:rsidR="00061065" w:rsidRDefault="00061065" w:rsidP="00F144E5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577CBB7E" w14:textId="77777777" w:rsidR="00061065" w:rsidRPr="00B05487" w:rsidRDefault="00061065" w:rsidP="00061065">
      <w:pPr>
        <w:spacing w:after="0" w:line="240" w:lineRule="auto"/>
        <w:rPr>
          <w:rFonts w:ascii="Arial" w:eastAsia="Times New Roman" w:hAnsi="Arial" w:cs="Arial"/>
        </w:rPr>
      </w:pPr>
    </w:p>
    <w:sectPr w:rsidR="00061065" w:rsidRPr="00B05487" w:rsidSect="00DB628E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426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F1F89F" w14:textId="77777777" w:rsidR="006E4C8B" w:rsidRDefault="006E4C8B">
      <w:pPr>
        <w:spacing w:after="0" w:line="240" w:lineRule="auto"/>
      </w:pPr>
      <w:r>
        <w:separator/>
      </w:r>
    </w:p>
  </w:endnote>
  <w:endnote w:type="continuationSeparator" w:id="0">
    <w:p w14:paraId="47DCFD49" w14:textId="77777777" w:rsidR="006E4C8B" w:rsidRDefault="006E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7B7518" w14:textId="77777777" w:rsidR="006E4C8B" w:rsidRDefault="006E4C8B">
      <w:pPr>
        <w:spacing w:after="0" w:line="240" w:lineRule="auto"/>
      </w:pPr>
      <w:r>
        <w:separator/>
      </w:r>
    </w:p>
  </w:footnote>
  <w:footnote w:type="continuationSeparator" w:id="0">
    <w:p w14:paraId="2AA26EC5" w14:textId="77777777" w:rsidR="006E4C8B" w:rsidRDefault="006E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94"/>
    <w:rsid w:val="0000049B"/>
    <w:rsid w:val="000068B4"/>
    <w:rsid w:val="000119FA"/>
    <w:rsid w:val="000274E9"/>
    <w:rsid w:val="00027EC4"/>
    <w:rsid w:val="00032B4F"/>
    <w:rsid w:val="00033EEB"/>
    <w:rsid w:val="00040E3D"/>
    <w:rsid w:val="000432F0"/>
    <w:rsid w:val="00056F46"/>
    <w:rsid w:val="00061065"/>
    <w:rsid w:val="0006285B"/>
    <w:rsid w:val="000721D3"/>
    <w:rsid w:val="0007522C"/>
    <w:rsid w:val="00077772"/>
    <w:rsid w:val="00082EDF"/>
    <w:rsid w:val="00083E77"/>
    <w:rsid w:val="00087A8C"/>
    <w:rsid w:val="0009227F"/>
    <w:rsid w:val="000A40D1"/>
    <w:rsid w:val="000B0497"/>
    <w:rsid w:val="000C6F21"/>
    <w:rsid w:val="000D498A"/>
    <w:rsid w:val="000D4DB3"/>
    <w:rsid w:val="000E01C6"/>
    <w:rsid w:val="000E3A4F"/>
    <w:rsid w:val="000E3A77"/>
    <w:rsid w:val="000E3C21"/>
    <w:rsid w:val="000F262D"/>
    <w:rsid w:val="000F40E7"/>
    <w:rsid w:val="000F6342"/>
    <w:rsid w:val="000F6D41"/>
    <w:rsid w:val="00103CEB"/>
    <w:rsid w:val="0011465D"/>
    <w:rsid w:val="0011770E"/>
    <w:rsid w:val="00126E3E"/>
    <w:rsid w:val="001274B5"/>
    <w:rsid w:val="001331B4"/>
    <w:rsid w:val="001350B0"/>
    <w:rsid w:val="00147035"/>
    <w:rsid w:val="00152874"/>
    <w:rsid w:val="00153D00"/>
    <w:rsid w:val="00156B0B"/>
    <w:rsid w:val="0018306C"/>
    <w:rsid w:val="001903F3"/>
    <w:rsid w:val="00196ACD"/>
    <w:rsid w:val="00197CC3"/>
    <w:rsid w:val="001A2010"/>
    <w:rsid w:val="001A3B18"/>
    <w:rsid w:val="001B3F0B"/>
    <w:rsid w:val="001B7378"/>
    <w:rsid w:val="001C0316"/>
    <w:rsid w:val="001C3298"/>
    <w:rsid w:val="001C4F70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31C36"/>
    <w:rsid w:val="002400E0"/>
    <w:rsid w:val="00242503"/>
    <w:rsid w:val="002434FF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B5CF7"/>
    <w:rsid w:val="002C37B2"/>
    <w:rsid w:val="002C4BFF"/>
    <w:rsid w:val="002D6C08"/>
    <w:rsid w:val="002D734C"/>
    <w:rsid w:val="002E456A"/>
    <w:rsid w:val="002F3905"/>
    <w:rsid w:val="00311CBB"/>
    <w:rsid w:val="00311CCA"/>
    <w:rsid w:val="0031544E"/>
    <w:rsid w:val="003219E5"/>
    <w:rsid w:val="00327651"/>
    <w:rsid w:val="003410E8"/>
    <w:rsid w:val="0035325F"/>
    <w:rsid w:val="0036254F"/>
    <w:rsid w:val="00365B19"/>
    <w:rsid w:val="00371897"/>
    <w:rsid w:val="003775ED"/>
    <w:rsid w:val="00390758"/>
    <w:rsid w:val="00392AFE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B6"/>
    <w:rsid w:val="0045364C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E3F7B"/>
    <w:rsid w:val="004F0497"/>
    <w:rsid w:val="004F21AF"/>
    <w:rsid w:val="004F3770"/>
    <w:rsid w:val="00502163"/>
    <w:rsid w:val="00512749"/>
    <w:rsid w:val="00513E1C"/>
    <w:rsid w:val="00525665"/>
    <w:rsid w:val="0053080F"/>
    <w:rsid w:val="0053166A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C48"/>
    <w:rsid w:val="005A59E5"/>
    <w:rsid w:val="005B05AB"/>
    <w:rsid w:val="005C717F"/>
    <w:rsid w:val="005C7D78"/>
    <w:rsid w:val="005E06BE"/>
    <w:rsid w:val="005E53D7"/>
    <w:rsid w:val="005F2255"/>
    <w:rsid w:val="005F263E"/>
    <w:rsid w:val="005F5541"/>
    <w:rsid w:val="0060253D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D6CF6"/>
    <w:rsid w:val="006E3CB2"/>
    <w:rsid w:val="006E4C8B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11FC"/>
    <w:rsid w:val="00733B59"/>
    <w:rsid w:val="00753FBA"/>
    <w:rsid w:val="007603E0"/>
    <w:rsid w:val="00762DA6"/>
    <w:rsid w:val="00765ACC"/>
    <w:rsid w:val="00786D79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1B2D"/>
    <w:rsid w:val="007E64D5"/>
    <w:rsid w:val="007F4062"/>
    <w:rsid w:val="007F5F71"/>
    <w:rsid w:val="0080094B"/>
    <w:rsid w:val="00812907"/>
    <w:rsid w:val="0082408D"/>
    <w:rsid w:val="00827A70"/>
    <w:rsid w:val="008348B6"/>
    <w:rsid w:val="0085330A"/>
    <w:rsid w:val="00855D23"/>
    <w:rsid w:val="00866B3B"/>
    <w:rsid w:val="0087386D"/>
    <w:rsid w:val="008740C7"/>
    <w:rsid w:val="008765D3"/>
    <w:rsid w:val="008807F1"/>
    <w:rsid w:val="0088564F"/>
    <w:rsid w:val="00892A5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360EE"/>
    <w:rsid w:val="00944F34"/>
    <w:rsid w:val="009527A4"/>
    <w:rsid w:val="0095751B"/>
    <w:rsid w:val="0096188E"/>
    <w:rsid w:val="00970396"/>
    <w:rsid w:val="00974CD1"/>
    <w:rsid w:val="00975E3A"/>
    <w:rsid w:val="00977CED"/>
    <w:rsid w:val="009815C9"/>
    <w:rsid w:val="009815D2"/>
    <w:rsid w:val="0098740C"/>
    <w:rsid w:val="00990B2E"/>
    <w:rsid w:val="00992BFF"/>
    <w:rsid w:val="009B0651"/>
    <w:rsid w:val="009C6401"/>
    <w:rsid w:val="009C7BB0"/>
    <w:rsid w:val="009C7BE1"/>
    <w:rsid w:val="009D7681"/>
    <w:rsid w:val="009E1F67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1693"/>
    <w:rsid w:val="00A6225A"/>
    <w:rsid w:val="00A72FC1"/>
    <w:rsid w:val="00A86375"/>
    <w:rsid w:val="00A91934"/>
    <w:rsid w:val="00A95D08"/>
    <w:rsid w:val="00AA2FEE"/>
    <w:rsid w:val="00AB0153"/>
    <w:rsid w:val="00AB5565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17C5F"/>
    <w:rsid w:val="00B2050F"/>
    <w:rsid w:val="00B24F0A"/>
    <w:rsid w:val="00B302C4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4A14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5B06"/>
    <w:rsid w:val="00D07BDA"/>
    <w:rsid w:val="00D26615"/>
    <w:rsid w:val="00D27434"/>
    <w:rsid w:val="00D3104B"/>
    <w:rsid w:val="00D34678"/>
    <w:rsid w:val="00D420B4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28E"/>
    <w:rsid w:val="00DB6CE4"/>
    <w:rsid w:val="00DB7A89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1902"/>
    <w:rsid w:val="00E33E4B"/>
    <w:rsid w:val="00E35092"/>
    <w:rsid w:val="00E45AB3"/>
    <w:rsid w:val="00E627DB"/>
    <w:rsid w:val="00E640C4"/>
    <w:rsid w:val="00E64DEE"/>
    <w:rsid w:val="00E66625"/>
    <w:rsid w:val="00E67345"/>
    <w:rsid w:val="00E75DBD"/>
    <w:rsid w:val="00E80EF1"/>
    <w:rsid w:val="00EA48E5"/>
    <w:rsid w:val="00EB39D6"/>
    <w:rsid w:val="00EB4836"/>
    <w:rsid w:val="00EB55A9"/>
    <w:rsid w:val="00EB58BA"/>
    <w:rsid w:val="00EC03FD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1AB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8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BBB81-0389-4506-9D5D-0B4E62A03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ekonomska</cp:lastModifiedBy>
  <cp:revision>15</cp:revision>
  <cp:lastPrinted>2023-01-23T13:01:00Z</cp:lastPrinted>
  <dcterms:created xsi:type="dcterms:W3CDTF">2023-04-06T07:05:00Z</dcterms:created>
  <dcterms:modified xsi:type="dcterms:W3CDTF">2023-04-06T12:04:00Z</dcterms:modified>
</cp:coreProperties>
</file>