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0A13A" w14:textId="77777777" w:rsidR="00E02B56" w:rsidRPr="00C97A72" w:rsidRDefault="00E02B56" w:rsidP="00E02B56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C97A72">
        <w:rPr>
          <w:rFonts w:ascii="Times New Roman" w:eastAsia="Calibri" w:hAnsi="Times New Roman" w:cs="Times New Roman"/>
          <w:b/>
          <w:sz w:val="24"/>
          <w:szCs w:val="24"/>
          <w:lang w:val="en-US"/>
        </w:rPr>
        <w:t>Obrazac 2</w:t>
      </w:r>
    </w:p>
    <w:p w14:paraId="1A160E35" w14:textId="77777777" w:rsidR="00E02B56" w:rsidRPr="00C97A72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B2BBC74" w14:textId="77777777" w:rsidR="00E02B56" w:rsidRPr="00C97A72" w:rsidRDefault="00E02B56" w:rsidP="00E02B5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7E986A2" w14:textId="77777777" w:rsidR="00E02B56" w:rsidRPr="00C97A72" w:rsidRDefault="00E02B56" w:rsidP="00E02B5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4DEBC30" w14:textId="33D07BF4" w:rsidR="00E02B56" w:rsidRPr="00C97A72" w:rsidRDefault="00E02B56" w:rsidP="00E02B5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C97A7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Na osnovu </w:t>
      </w:r>
      <w:r w:rsidRPr="00C97A72">
        <w:rPr>
          <w:rFonts w:ascii="Times New Roman" w:hAnsi="Times New Roman" w:cs="Times New Roman"/>
          <w:sz w:val="24"/>
          <w:szCs w:val="24"/>
          <w:lang w:val="en-US"/>
        </w:rPr>
        <w:t>člana 5 stav 4</w:t>
      </w:r>
      <w:r w:rsidRPr="00C97A7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Pravilnika za sprovođenje </w:t>
      </w:r>
      <w:r w:rsidRPr="00C97A72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jednostavnih nabavki </w:t>
      </w:r>
      <w:r w:rsidR="00FF5CE6" w:rsidRPr="00C97A72">
        <w:rPr>
          <w:rFonts w:ascii="Times New Roman" w:hAnsi="Times New Roman" w:cs="Times New Roman"/>
          <w:sz w:val="24"/>
          <w:szCs w:val="24"/>
          <w:lang w:val="sr-Latn-RS"/>
        </w:rPr>
        <w:t>("Službeni list Crne Gore", br. 016/23 od 10.02.2023</w:t>
      </w:r>
      <w:r w:rsidR="00D659CB" w:rsidRPr="00C97A72">
        <w:rPr>
          <w:rFonts w:ascii="Times New Roman" w:hAnsi="Times New Roman" w:cs="Times New Roman"/>
          <w:sz w:val="24"/>
          <w:szCs w:val="24"/>
          <w:lang w:val="sr-Latn-RS"/>
        </w:rPr>
        <w:t xml:space="preserve"> i </w:t>
      </w:r>
      <w:r w:rsidR="00D659CB" w:rsidRPr="00C97A72">
        <w:rPr>
          <w:rFonts w:ascii="Times New Roman" w:eastAsia="Calibri" w:hAnsi="Times New Roman" w:cs="Times New Roman"/>
          <w:sz w:val="24"/>
          <w:szCs w:val="24"/>
          <w:lang w:val="en-US"/>
        </w:rPr>
        <w:t>020/23 od 22.02.2023.</w:t>
      </w:r>
      <w:r w:rsidR="00FF5CE6" w:rsidRPr="00C97A72">
        <w:rPr>
          <w:rFonts w:ascii="Times New Roman" w:hAnsi="Times New Roman" w:cs="Times New Roman"/>
          <w:sz w:val="24"/>
          <w:szCs w:val="24"/>
          <w:lang w:val="sr-Latn-RS"/>
        </w:rPr>
        <w:t xml:space="preserve">), </w:t>
      </w:r>
      <w:r w:rsidRPr="00C97A72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______(ponuđač)_____</w:t>
      </w:r>
      <w:r w:rsidRPr="00C97A7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dostavlja</w:t>
      </w:r>
    </w:p>
    <w:p w14:paraId="3FE62DEB" w14:textId="77777777" w:rsidR="00E02B56" w:rsidRPr="00C97A72" w:rsidRDefault="00E02B56" w:rsidP="00E02B5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7C7C57D9" w14:textId="77777777" w:rsidR="00E02B56" w:rsidRPr="00C97A72" w:rsidRDefault="00E02B56" w:rsidP="00E02B5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9432AF9" w14:textId="77777777" w:rsidR="00E02B56" w:rsidRPr="00C97A72" w:rsidRDefault="00E02B56" w:rsidP="00E02B5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0D47823" w14:textId="77777777" w:rsidR="00E02B56" w:rsidRPr="00C97A72" w:rsidRDefault="00E02B56" w:rsidP="00E02B5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2119CD9" w14:textId="77777777" w:rsidR="00E02B56" w:rsidRPr="00C97A72" w:rsidRDefault="00E02B56" w:rsidP="00E02B5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8BB0B45" w14:textId="77777777" w:rsidR="00E02B56" w:rsidRPr="00C97A72" w:rsidRDefault="00E02B56" w:rsidP="00E02B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C97A72">
        <w:rPr>
          <w:rFonts w:ascii="Times New Roman" w:eastAsia="Calibri" w:hAnsi="Times New Roman" w:cs="Times New Roman"/>
          <w:b/>
          <w:sz w:val="24"/>
          <w:szCs w:val="24"/>
          <w:lang w:val="en-US"/>
        </w:rPr>
        <w:t>I Z J A V U</w:t>
      </w:r>
    </w:p>
    <w:p w14:paraId="39323F4D" w14:textId="77777777" w:rsidR="00FF5CE6" w:rsidRPr="00C97A72" w:rsidRDefault="00FF5CE6" w:rsidP="00FF5CE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7B3501A" w14:textId="77777777" w:rsidR="00FF5CE6" w:rsidRPr="00C97A72" w:rsidRDefault="00FF5CE6" w:rsidP="00FF5CE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514DB33" w14:textId="77777777" w:rsidR="00FF5CE6" w:rsidRPr="00C97A72" w:rsidRDefault="00FF5CE6" w:rsidP="00FF5C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5C2A00A1" w14:textId="77777777" w:rsidR="00FF5CE6" w:rsidRPr="00C97A72" w:rsidRDefault="00FF5CE6" w:rsidP="00FF5CE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US" w:eastAsia="zh-TW"/>
        </w:rPr>
      </w:pPr>
    </w:p>
    <w:p w14:paraId="5266F6CE" w14:textId="77777777" w:rsidR="00FF5CE6" w:rsidRPr="00C97A72" w:rsidRDefault="00FF5CE6" w:rsidP="00FF5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97A7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Kojom potvrđuje da u potpunosti ispunjava sve uslove utvrđene zahtjevom za dostavljanje ponuda za jednostavne nabavke broj:______od _________ za nabavku </w:t>
      </w:r>
      <w:r w:rsidRPr="00C97A72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(</w:t>
      </w:r>
      <w:r w:rsidRPr="00C97A72">
        <w:rPr>
          <w:rFonts w:ascii="Times New Roman" w:eastAsia="Calibri" w:hAnsi="Times New Roman" w:cs="Times New Roman"/>
          <w:i/>
          <w:iCs/>
          <w:sz w:val="24"/>
          <w:szCs w:val="24"/>
          <w:u w:val="single"/>
          <w:lang w:val="en-US"/>
        </w:rPr>
        <w:t>vrsta i opis predmeta nabavke</w:t>
      </w:r>
      <w:r w:rsidRPr="00C97A72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)</w:t>
      </w:r>
      <w:r w:rsidRPr="00C97A7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procijenjene vrijednosti ____ EUR-a.</w:t>
      </w:r>
    </w:p>
    <w:p w14:paraId="53172044" w14:textId="77777777" w:rsidR="00FF5CE6" w:rsidRPr="00C97A72" w:rsidRDefault="00FF5CE6" w:rsidP="00FF5CE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US" w:eastAsia="zh-TW"/>
        </w:rPr>
      </w:pPr>
    </w:p>
    <w:p w14:paraId="393DABF7" w14:textId="77777777" w:rsidR="00FF5CE6" w:rsidRPr="00C97A72" w:rsidRDefault="00FF5CE6" w:rsidP="00FF5CE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eastAsiaTheme="minorEastAsia" w:hAnsi="Times New Roman" w:cs="Times New Roman"/>
          <w:sz w:val="24"/>
          <w:szCs w:val="24"/>
          <w:lang w:eastAsia="en-GB"/>
        </w:rPr>
      </w:pPr>
      <w:r w:rsidRPr="00C97A72">
        <w:rPr>
          <w:rFonts w:ascii="Times New Roman" w:eastAsiaTheme="minorEastAsia" w:hAnsi="Times New Roman" w:cs="Times New Roman"/>
          <w:sz w:val="24"/>
          <w:szCs w:val="24"/>
          <w:lang w:eastAsia="en-GB"/>
        </w:rPr>
        <w:t xml:space="preserve">    U postupku jednostavne nabavke nijesam u sukobu interesa sa ličima navedenim u Zahjevu.</w:t>
      </w:r>
    </w:p>
    <w:p w14:paraId="0DFB05B7" w14:textId="77777777" w:rsidR="00FF5CE6" w:rsidRPr="00C97A72" w:rsidRDefault="00FF5CE6" w:rsidP="00FF5CE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US" w:eastAsia="zh-TW"/>
        </w:rPr>
      </w:pPr>
    </w:p>
    <w:p w14:paraId="7216EEEE" w14:textId="77777777" w:rsidR="00FF5CE6" w:rsidRPr="00C97A72" w:rsidRDefault="00FF5CE6" w:rsidP="00FF5CE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US" w:eastAsia="zh-TW"/>
        </w:rPr>
      </w:pPr>
    </w:p>
    <w:p w14:paraId="74D91C2A" w14:textId="77777777" w:rsidR="00FF5CE6" w:rsidRPr="00C97A72" w:rsidRDefault="00FF5CE6" w:rsidP="00FF5CE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en-US"/>
        </w:rPr>
      </w:pPr>
      <w:r w:rsidRPr="00C97A7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Ovlašćeno lice </w:t>
      </w:r>
      <w:r w:rsidRPr="00C97A72">
        <w:rPr>
          <w:rFonts w:ascii="Times New Roman" w:eastAsia="PMingLiU" w:hAnsi="Times New Roman" w:cs="Times New Roman"/>
          <w:sz w:val="24"/>
          <w:szCs w:val="24"/>
          <w:u w:val="single"/>
          <w:lang w:val="en-US"/>
        </w:rPr>
        <w:t xml:space="preserve">   (</w:t>
      </w:r>
      <w:r w:rsidRPr="00C97A72"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en-US"/>
        </w:rPr>
        <w:t>ime i prezime</w:t>
      </w:r>
      <w:r w:rsidRPr="00C97A72">
        <w:rPr>
          <w:rFonts w:ascii="Times New Roman" w:eastAsia="PMingLiU" w:hAnsi="Times New Roman" w:cs="Times New Roman"/>
          <w:sz w:val="24"/>
          <w:szCs w:val="24"/>
          <w:u w:val="single"/>
          <w:lang w:val="en-US"/>
        </w:rPr>
        <w:t>), (</w:t>
      </w:r>
      <w:r w:rsidRPr="00C97A72"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en-US"/>
        </w:rPr>
        <w:t xml:space="preserve">svojeručni potpis) </w:t>
      </w:r>
    </w:p>
    <w:p w14:paraId="481A7344" w14:textId="77777777" w:rsidR="00FF5CE6" w:rsidRPr="00C97A72" w:rsidRDefault="00FF5CE6" w:rsidP="00FF5CE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en-US"/>
        </w:rPr>
      </w:pPr>
    </w:p>
    <w:p w14:paraId="39C4C2DB" w14:textId="77777777" w:rsidR="00FF5CE6" w:rsidRPr="00C97A72" w:rsidRDefault="00FF5CE6" w:rsidP="00FF5CE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en-US"/>
        </w:rPr>
      </w:pPr>
    </w:p>
    <w:p w14:paraId="4C742C84" w14:textId="77777777" w:rsidR="00FF5CE6" w:rsidRPr="00C97A72" w:rsidRDefault="00FF5CE6" w:rsidP="00FF5CE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97A72">
        <w:rPr>
          <w:rFonts w:ascii="Times New Roman" w:eastAsia="Calibri" w:hAnsi="Times New Roman" w:cs="Times New Roman"/>
          <w:sz w:val="24"/>
          <w:szCs w:val="24"/>
          <w:lang w:val="en-US"/>
        </w:rPr>
        <w:t>M.P.</w:t>
      </w:r>
    </w:p>
    <w:p w14:paraId="1FDC9F71" w14:textId="77777777" w:rsidR="00FF5CE6" w:rsidRPr="00C97A72" w:rsidRDefault="00FF5CE6" w:rsidP="00FF5CE6">
      <w:pPr>
        <w:rPr>
          <w:rFonts w:ascii="Times New Roman" w:hAnsi="Times New Roman" w:cs="Times New Roman"/>
          <w:sz w:val="24"/>
          <w:szCs w:val="24"/>
        </w:rPr>
      </w:pPr>
    </w:p>
    <w:p w14:paraId="5960C8FA" w14:textId="77777777" w:rsidR="00E02B56" w:rsidRPr="00C97A72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US" w:eastAsia="zh-TW"/>
        </w:rPr>
      </w:pPr>
    </w:p>
    <w:p w14:paraId="710B0E76" w14:textId="77777777" w:rsidR="00E02B56" w:rsidRPr="00C97A72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en-US" w:eastAsia="zh-TW"/>
        </w:rPr>
      </w:pPr>
    </w:p>
    <w:p w14:paraId="0D1089F1" w14:textId="4F54639C" w:rsidR="00E02B56" w:rsidRPr="00C97A72" w:rsidRDefault="00E02B56" w:rsidP="00E02B5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97A72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4E88A370" w14:textId="77777777" w:rsidR="00E02B56" w:rsidRPr="00C97A72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6AF2E510" w14:textId="77777777" w:rsidR="00E02B56" w:rsidRPr="00C97A72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034A8DCD" w14:textId="77777777" w:rsidR="00E02B56" w:rsidRPr="00C97A72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5E2EB608" w14:textId="77777777" w:rsidR="00E02B56" w:rsidRPr="00C97A72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410A3277" w14:textId="77777777" w:rsidR="00E02B56" w:rsidRPr="00C97A72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3F3EDCBE" w14:textId="77777777" w:rsidR="00E02B56" w:rsidRPr="00C97A72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69A732DF" w14:textId="77777777" w:rsidR="00E02B56" w:rsidRPr="00C97A72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4E578AA6" w14:textId="77777777" w:rsidR="00E02B56" w:rsidRPr="00C97A72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0F6EE2E4" w14:textId="77777777" w:rsidR="00E02B56" w:rsidRPr="00C97A72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2C02FD7A" w14:textId="77777777" w:rsidR="00E02B56" w:rsidRPr="00C97A72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09C2F117" w14:textId="77777777" w:rsidR="00E02B56" w:rsidRPr="00C97A72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16A7A293" w14:textId="77777777" w:rsidR="00E02B56" w:rsidRPr="00C97A72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3814A31E" w14:textId="77777777" w:rsidR="00E02B56" w:rsidRPr="00C97A72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0AC274D7" w14:textId="77777777" w:rsidR="00E02B56" w:rsidRPr="00C97A72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610925C2" w14:textId="77777777" w:rsidR="00E02B56" w:rsidRPr="00C97A72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36FA7285" w14:textId="77777777" w:rsidR="00E02B56" w:rsidRPr="00C97A72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41083980" w14:textId="77777777" w:rsidR="00E02B56" w:rsidRPr="00C97A72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7392AD87" w14:textId="77777777" w:rsidR="00E02B56" w:rsidRPr="00C97A72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5D17FF90" w14:textId="77777777" w:rsidR="00E02B56" w:rsidRPr="00C97A72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7CB42A53" w14:textId="77777777" w:rsidR="00E02B56" w:rsidRPr="00C97A72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26C8AB63" w14:textId="77777777" w:rsidR="00E02B56" w:rsidRPr="00C97A72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7B63CAE7" w14:textId="77777777" w:rsidR="00E02B56" w:rsidRPr="00C97A72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3E6C0D3C" w14:textId="77777777" w:rsidR="00E02B56" w:rsidRPr="00C97A72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sz w:val="24"/>
          <w:szCs w:val="24"/>
          <w:lang w:val="en-US" w:eastAsia="zh-TW"/>
        </w:rPr>
      </w:pPr>
    </w:p>
    <w:p w14:paraId="52448073" w14:textId="77777777" w:rsidR="00E35D02" w:rsidRPr="00C97A72" w:rsidRDefault="00E35D02">
      <w:pPr>
        <w:rPr>
          <w:rFonts w:ascii="Times New Roman" w:hAnsi="Times New Roman" w:cs="Times New Roman"/>
          <w:sz w:val="24"/>
          <w:szCs w:val="24"/>
        </w:rPr>
      </w:pPr>
    </w:p>
    <w:sectPr w:rsidR="00E35D02" w:rsidRPr="00C97A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B56"/>
    <w:rsid w:val="000D09EF"/>
    <w:rsid w:val="000E448B"/>
    <w:rsid w:val="00971E58"/>
    <w:rsid w:val="009725EA"/>
    <w:rsid w:val="00A53E86"/>
    <w:rsid w:val="00AC12FC"/>
    <w:rsid w:val="00B37C88"/>
    <w:rsid w:val="00C97A72"/>
    <w:rsid w:val="00D634CE"/>
    <w:rsid w:val="00D659CB"/>
    <w:rsid w:val="00E02B56"/>
    <w:rsid w:val="00E35D02"/>
    <w:rsid w:val="00E45782"/>
    <w:rsid w:val="00FF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61B79"/>
  <w15:chartTrackingRefBased/>
  <w15:docId w15:val="{1D8B9148-F76C-4270-94A3-C6076AD32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B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Zorica</cp:lastModifiedBy>
  <cp:revision>7</cp:revision>
  <dcterms:created xsi:type="dcterms:W3CDTF">2023-02-20T13:45:00Z</dcterms:created>
  <dcterms:modified xsi:type="dcterms:W3CDTF">2023-03-02T12:35:00Z</dcterms:modified>
</cp:coreProperties>
</file>