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BC" w:rsidRDefault="00BA7EB9">
      <w:r>
        <w:rPr>
          <w:noProof/>
        </w:rPr>
        <w:drawing>
          <wp:inline distT="0" distB="0" distL="0" distR="0">
            <wp:extent cx="5939790" cy="7686040"/>
            <wp:effectExtent l="19050" t="0" r="3810" b="0"/>
            <wp:docPr id="1" name="Picture 1" descr="C:\Users\slavica.pavicevic.ZPCG\Pictures\2023-03-30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ica.pavicevic.ZPCG\Pictures\2023-03-30\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2" name="Picture 2" descr="C:\Users\slavica.pavicevic.ZPCG\Pictures\2023-03-30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lavica.pavicevic.ZPCG\Pictures\2023-03-30\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3" name="Picture 3" descr="C:\Users\slavica.pavicevic.ZPCG\Pictures\2023-03-30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lavica.pavicevic.ZPCG\Pictures\2023-03-30\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4" name="Picture 4" descr="C:\Users\slavica.pavicevic.ZPCG\Pictures\2023-03-30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lavica.pavicevic.ZPCG\Pictures\2023-03-30\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5" name="Picture 5" descr="C:\Users\slavica.pavicevic.ZPCG\Pictures\2023-03-30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lavica.pavicevic.ZPCG\Pictures\2023-03-30\00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6" name="Picture 6" descr="C:\Users\slavica.pavicevic.ZPCG\Pictures\2023-03-30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lavica.pavicevic.ZPCG\Pictures\2023-03-30\006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7" name="Picture 7" descr="C:\Users\slavica.pavicevic.ZPCG\Pictures\2023-03-30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lavica.pavicevic.ZPCG\Pictures\2023-03-30\007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686040"/>
            <wp:effectExtent l="19050" t="0" r="3810" b="0"/>
            <wp:docPr id="8" name="Picture 8" descr="C:\Users\slavica.pavicevic.ZPCG\Pictures\2023-03-30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lavica.pavicevic.ZPCG\Pictures\2023-03-30\008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5BC" w:rsidSect="0064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BA7EB9"/>
    <w:rsid w:val="000D2443"/>
    <w:rsid w:val="006455BC"/>
    <w:rsid w:val="008169EE"/>
    <w:rsid w:val="009A7A25"/>
    <w:rsid w:val="00B00226"/>
    <w:rsid w:val="00BA7EB9"/>
    <w:rsid w:val="00FB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slavica.pavicevic</dc:creator>
  <cp:lastModifiedBy>slavica.pavicevic</cp:lastModifiedBy>
  <cp:revision>1</cp:revision>
  <dcterms:created xsi:type="dcterms:W3CDTF">2023-03-30T06:40:00Z</dcterms:created>
  <dcterms:modified xsi:type="dcterms:W3CDTF">2023-03-30T06:42:00Z</dcterms:modified>
</cp:coreProperties>
</file>